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1A3B" w14:textId="4928F7B2" w:rsidR="00E14E7C" w:rsidRDefault="00326B5D">
      <w:r>
        <w:rPr>
          <w:noProof/>
        </w:rPr>
        <w:drawing>
          <wp:inline distT="0" distB="0" distL="0" distR="0" wp14:anchorId="41D09C53" wp14:editId="7B09FC82">
            <wp:extent cx="3832077" cy="163788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077" cy="1637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333DE" w14:textId="49F4D87F" w:rsidR="00326B5D" w:rsidRDefault="00326B5D">
      <w:r>
        <w:rPr>
          <w:noProof/>
        </w:rPr>
        <w:drawing>
          <wp:inline distT="0" distB="0" distL="0" distR="0" wp14:anchorId="40D1A1BB" wp14:editId="45366C0F">
            <wp:extent cx="2936257" cy="14851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257" cy="148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25987" w14:textId="340E4D96" w:rsidR="00326B5D" w:rsidRDefault="00326B5D"/>
    <w:p w14:paraId="23C34803" w14:textId="20ED22FB" w:rsidR="00326B5D" w:rsidRDefault="00326B5D">
      <w:r>
        <w:rPr>
          <w:noProof/>
        </w:rPr>
        <w:drawing>
          <wp:inline distT="0" distB="0" distL="0" distR="0" wp14:anchorId="1F225A95" wp14:editId="03F9CAFE">
            <wp:extent cx="2383081" cy="2606999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081" cy="2606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3AD35" w14:textId="72593C37" w:rsidR="00326B5D" w:rsidRDefault="00326B5D"/>
    <w:p w14:paraId="6467F247" w14:textId="0B14948B" w:rsidR="00326B5D" w:rsidRDefault="00326B5D">
      <w:r>
        <w:rPr>
          <w:noProof/>
        </w:rPr>
        <w:drawing>
          <wp:inline distT="0" distB="0" distL="0" distR="0" wp14:anchorId="2042C226" wp14:editId="3C1EF7C8">
            <wp:extent cx="5257800" cy="237617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346A7" w14:textId="382AC8C9" w:rsidR="00326B5D" w:rsidRDefault="00326B5D">
      <w:pPr>
        <w:pBdr>
          <w:bottom w:val="thinThickThinMediumGap" w:sz="18" w:space="1" w:color="auto"/>
        </w:pBdr>
      </w:pPr>
    </w:p>
    <w:p w14:paraId="549FE29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PGPORT=5432</w:t>
      </w:r>
    </w:p>
    <w:p w14:paraId="14C438D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PGUSER=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</w:p>
    <w:p w14:paraId="46C520E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PGPASSWORD=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</w:p>
    <w:p w14:paraId="138B98A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PGDATABASE=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</w:p>
    <w:p w14:paraId="6D6D1A7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PGDATA=/Users/username/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/9.6.9/data</w:t>
      </w:r>
    </w:p>
    <w:p w14:paraId="0B04DD06" w14:textId="246A4A8B" w:rsidR="00326B5D" w:rsidRDefault="00326B5D"/>
    <w:p w14:paraId="3A405BE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sdt>
        <w:sdtPr>
          <w:tag w:val="goog_rdk_15"/>
          <w:id w:val="-1035650931"/>
        </w:sdtPr>
        <w:sdtContent/>
      </w:sdt>
      <w:r>
        <w:rPr>
          <w:rFonts w:ascii="Courier New" w:eastAsia="Courier New" w:hAnsi="Courier New" w:cs="Courier New"/>
          <w:color w:val="000000"/>
        </w:rPr>
        <w:t>$ cat .</w:t>
      </w:r>
      <w:proofErr w:type="spellStart"/>
      <w:r>
        <w:rPr>
          <w:rFonts w:ascii="Courier New" w:eastAsia="Courier New" w:hAnsi="Courier New" w:cs="Courier New"/>
          <w:color w:val="000000"/>
        </w:rPr>
        <w:t>psqlrc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5213BDD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QUIET ON</w:t>
      </w:r>
    </w:p>
    <w:p w14:paraId="5A67793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4EA0FF3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PROMPT1 '%[%033[1;32;40m%]%M:%&gt;; %n@%/%[%033[0m%]% # '</w:t>
      </w:r>
    </w:p>
    <w:p w14:paraId="116C374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PAGER OFF</w:t>
      </w:r>
    </w:p>
    <w:p w14:paraId="7F91652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HISTSIZE 2000</w:t>
      </w:r>
    </w:p>
    <w:p w14:paraId="07E2522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ECHO_HIDDEN ON</w:t>
      </w:r>
    </w:p>
    <w:p w14:paraId="107652A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COMP_KEYWORD_CASE upper</w:t>
      </w:r>
    </w:p>
    <w:p w14:paraId="264D71C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41310CD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\timing</w:t>
      </w:r>
    </w:p>
    <w:p w14:paraId="6A7847B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\encoding </w:t>
      </w:r>
      <w:proofErr w:type="spellStart"/>
      <w:r>
        <w:rPr>
          <w:rFonts w:ascii="Courier New" w:eastAsia="Courier New" w:hAnsi="Courier New" w:cs="Courier New"/>
          <w:color w:val="000000"/>
        </w:rPr>
        <w:t>unicode</w:t>
      </w:r>
      <w:proofErr w:type="spellEnd"/>
    </w:p>
    <w:p w14:paraId="2363F6A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4CF9F68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Fonts w:ascii="Courier New" w:eastAsia="Courier New" w:hAnsi="Courier New" w:cs="Courier New"/>
          <w:color w:val="000000"/>
        </w:rPr>
        <w:t>pset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null 'NULL'</w:t>
      </w:r>
    </w:p>
    <w:p w14:paraId="2C726F2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Fonts w:ascii="Courier New" w:eastAsia="Courier New" w:hAnsi="Courier New" w:cs="Courier New"/>
          <w:color w:val="000000"/>
        </w:rPr>
        <w:t>pset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border 2</w:t>
      </w:r>
    </w:p>
    <w:p w14:paraId="3D201A0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1392F14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QUIET OFF</w:t>
      </w:r>
    </w:p>
    <w:p w14:paraId="073F2B3B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1D6A224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</w:t>
      </w:r>
      <w:proofErr w:type="spellStart"/>
      <w:r>
        <w:rPr>
          <w:rFonts w:ascii="Courier New" w:eastAsia="Courier New" w:hAnsi="Courier New" w:cs="Courier New"/>
          <w:color w:val="000000"/>
        </w:rPr>
        <w:t>nCurrent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Host Server Date Time : '`date` '\n'</w:t>
      </w:r>
    </w:p>
    <w:p w14:paraId="0BB16E8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30E948F8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'Administrative queries:\n'</w:t>
      </w:r>
    </w:p>
    <w:p w14:paraId="00A1207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t:settings</w:t>
      </w:r>
      <w:proofErr w:type="spellEnd"/>
      <w:r>
        <w:rPr>
          <w:rFonts w:ascii="Courier New" w:eastAsia="Courier New" w:hAnsi="Courier New" w:cs="Courier New"/>
          <w:color w:val="000000"/>
        </w:rPr>
        <w:t>\t-- Server Settings'</w:t>
      </w:r>
    </w:p>
    <w:p w14:paraId="4067754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t:conninfo</w:t>
      </w:r>
      <w:proofErr w:type="spellEnd"/>
      <w:r>
        <w:rPr>
          <w:rFonts w:ascii="Courier New" w:eastAsia="Courier New" w:hAnsi="Courier New" w:cs="Courier New"/>
          <w:color w:val="000000"/>
        </w:rPr>
        <w:t>\t-- Server connections'</w:t>
      </w:r>
    </w:p>
    <w:p w14:paraId="5C0B3541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t:activity</w:t>
      </w:r>
      <w:proofErr w:type="spellEnd"/>
      <w:r>
        <w:rPr>
          <w:rFonts w:ascii="Courier New" w:eastAsia="Courier New" w:hAnsi="Courier New" w:cs="Courier New"/>
          <w:color w:val="000000"/>
        </w:rPr>
        <w:t>\t-- Server activity'</w:t>
      </w:r>
    </w:p>
    <w:p w14:paraId="3506EBB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t:locks</w:t>
      </w:r>
      <w:proofErr w:type="spellEnd"/>
      <w:r>
        <w:rPr>
          <w:rFonts w:ascii="Courier New" w:eastAsia="Courier New" w:hAnsi="Courier New" w:cs="Courier New"/>
          <w:color w:val="000000"/>
        </w:rPr>
        <w:t>\t\t-- Lock info'</w:t>
      </w:r>
    </w:p>
    <w:p w14:paraId="658D6A9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t:waits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\t\t-- Waiting </w:t>
      </w:r>
      <w:proofErr w:type="spellStart"/>
      <w:r>
        <w:rPr>
          <w:rFonts w:ascii="Courier New" w:eastAsia="Courier New" w:hAnsi="Courier New" w:cs="Courier New"/>
          <w:color w:val="000000"/>
        </w:rPr>
        <w:t>queires</w:t>
      </w:r>
      <w:proofErr w:type="spellEnd"/>
      <w:r>
        <w:rPr>
          <w:rFonts w:ascii="Courier New" w:eastAsia="Courier New" w:hAnsi="Courier New" w:cs="Courier New"/>
          <w:color w:val="000000"/>
        </w:rPr>
        <w:t>'</w:t>
      </w:r>
    </w:p>
    <w:p w14:paraId="7D3E71D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t:uptime</w:t>
      </w:r>
      <w:proofErr w:type="spellEnd"/>
      <w:r>
        <w:rPr>
          <w:rFonts w:ascii="Courier New" w:eastAsia="Courier New" w:hAnsi="Courier New" w:cs="Courier New"/>
          <w:color w:val="000000"/>
        </w:rPr>
        <w:t>\t\t-- Server uptime'</w:t>
      </w:r>
    </w:p>
    <w:p w14:paraId="5FA299F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t:menu</w:t>
      </w:r>
      <w:proofErr w:type="spellEnd"/>
      <w:r>
        <w:rPr>
          <w:rFonts w:ascii="Courier New" w:eastAsia="Courier New" w:hAnsi="Courier New" w:cs="Courier New"/>
          <w:color w:val="000000"/>
        </w:rPr>
        <w:t>\t\t-- Help Menu'</w:t>
      </w:r>
    </w:p>
    <w:p w14:paraId="7BF9E74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'\t\t\t\\h\t\t-- Help with SQL commands'</w:t>
      </w:r>
    </w:p>
    <w:p w14:paraId="3D2B933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\echo '\t\t\t\\?\t\t-- Help with </w:t>
      </w:r>
      <w:proofErr w:type="spellStart"/>
      <w:r>
        <w:rPr>
          <w:rFonts w:ascii="Courier New" w:eastAsia="Courier New" w:hAnsi="Courier New" w:cs="Courier New"/>
          <w:color w:val="000000"/>
        </w:rPr>
        <w:t>psql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commands\n'</w:t>
      </w:r>
    </w:p>
    <w:p w14:paraId="4BBBBD2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C54A45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'Development queries:\n'</w:t>
      </w:r>
    </w:p>
    <w:p w14:paraId="56324EC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t:sp</w:t>
      </w:r>
      <w:proofErr w:type="spellEnd"/>
      <w:r>
        <w:rPr>
          <w:rFonts w:ascii="Courier New" w:eastAsia="Courier New" w:hAnsi="Courier New" w:cs="Courier New"/>
          <w:color w:val="000000"/>
        </w:rPr>
        <w:t>\t\t-- Current Search Path'</w:t>
      </w:r>
    </w:p>
    <w:p w14:paraId="63056E7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t:clear</w:t>
      </w:r>
      <w:proofErr w:type="spellEnd"/>
      <w:r>
        <w:rPr>
          <w:rFonts w:ascii="Courier New" w:eastAsia="Courier New" w:hAnsi="Courier New" w:cs="Courier New"/>
          <w:color w:val="000000"/>
        </w:rPr>
        <w:t>\t\t-- Clear screen'</w:t>
      </w:r>
    </w:p>
    <w:p w14:paraId="626C290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\echo '\t\t\</w:t>
      </w:r>
      <w:proofErr w:type="spellStart"/>
      <w:r>
        <w:rPr>
          <w:rFonts w:ascii="Courier New" w:eastAsia="Courier New" w:hAnsi="Courier New" w:cs="Courier New"/>
          <w:color w:val="000000"/>
        </w:rPr>
        <w:t>t:ll</w:t>
      </w:r>
      <w:proofErr w:type="spellEnd"/>
      <w:r>
        <w:rPr>
          <w:rFonts w:ascii="Courier New" w:eastAsia="Courier New" w:hAnsi="Courier New" w:cs="Courier New"/>
          <w:color w:val="000000"/>
        </w:rPr>
        <w:t>\t\t-- List\n'</w:t>
      </w:r>
    </w:p>
    <w:p w14:paraId="6A6E717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2A03DB7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 Administration queries</w:t>
      </w:r>
    </w:p>
    <w:p w14:paraId="71073A0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3D49D132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menu '\\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~/.</w:t>
      </w:r>
      <w:proofErr w:type="spellStart"/>
      <w:r>
        <w:rPr>
          <w:rFonts w:ascii="Courier New" w:eastAsia="Courier New" w:hAnsi="Courier New" w:cs="Courier New"/>
          <w:color w:val="000000"/>
        </w:rPr>
        <w:t>psqlrc</w:t>
      </w:r>
      <w:proofErr w:type="spellEnd"/>
      <w:r>
        <w:rPr>
          <w:rFonts w:ascii="Courier New" w:eastAsia="Courier New" w:hAnsi="Courier New" w:cs="Courier New"/>
          <w:color w:val="000000"/>
        </w:rPr>
        <w:t>'</w:t>
      </w:r>
    </w:p>
    <w:p w14:paraId="53EB3CE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28C9702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settings 'select name, </w:t>
      </w:r>
      <w:proofErr w:type="spellStart"/>
      <w:r>
        <w:rPr>
          <w:rFonts w:ascii="Courier New" w:eastAsia="Courier New" w:hAnsi="Courier New" w:cs="Courier New"/>
          <w:color w:val="000000"/>
        </w:rPr>
        <w:t>setting,unit,context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000000"/>
        </w:rPr>
        <w:t>pg_settings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6689CB7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4F4F86B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locks  'SELECT </w:t>
      </w:r>
      <w:proofErr w:type="spellStart"/>
      <w:r>
        <w:rPr>
          <w:rFonts w:ascii="Courier New" w:eastAsia="Courier New" w:hAnsi="Courier New" w:cs="Courier New"/>
          <w:color w:val="000000"/>
        </w:rPr>
        <w:t>bl.pid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0000"/>
        </w:rPr>
        <w:t>blocked_pid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a.usename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0000"/>
        </w:rPr>
        <w:t>blocked_user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kl.pid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0000"/>
        </w:rPr>
        <w:t>blocking_pid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ka.usename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blocking_user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a.query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0000"/>
        </w:rPr>
        <w:t>blocked_statement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000000"/>
        </w:rPr>
        <w:t>pg_catalog.pg_locks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bl JOIN </w:t>
      </w:r>
      <w:proofErr w:type="spellStart"/>
      <w:r>
        <w:rPr>
          <w:rFonts w:ascii="Courier New" w:eastAsia="Courier New" w:hAnsi="Courier New" w:cs="Courier New"/>
          <w:color w:val="000000"/>
        </w:rPr>
        <w:t>pg_catalog.pg_stat_activity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000000"/>
        </w:rPr>
        <w:t>bl.pid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a.pid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JOIN </w:t>
      </w:r>
      <w:proofErr w:type="spellStart"/>
      <w:r>
        <w:rPr>
          <w:rFonts w:ascii="Courier New" w:eastAsia="Courier New" w:hAnsi="Courier New" w:cs="Courier New"/>
          <w:color w:val="000000"/>
        </w:rPr>
        <w:t>pg_catalog.pg_locks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kl JOIN </w:t>
      </w:r>
      <w:proofErr w:type="spellStart"/>
      <w:r>
        <w:rPr>
          <w:rFonts w:ascii="Courier New" w:eastAsia="Courier New" w:hAnsi="Courier New" w:cs="Courier New"/>
          <w:color w:val="000000"/>
        </w:rPr>
        <w:t>pg_catalog.pg_stat_activity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ka ON </w:t>
      </w:r>
      <w:proofErr w:type="spellStart"/>
      <w:r>
        <w:rPr>
          <w:rFonts w:ascii="Courier New" w:eastAsia="Courier New" w:hAnsi="Courier New" w:cs="Courier New"/>
          <w:color w:val="000000"/>
        </w:rPr>
        <w:t>kl.pid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ka.pid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</w:rPr>
        <w:t>bl.transactionid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kl.transactionid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</w:rPr>
        <w:t>bl.pid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000000"/>
        </w:rPr>
        <w:t>kl.pid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WHERE NOT </w:t>
      </w:r>
      <w:proofErr w:type="spellStart"/>
      <w:r>
        <w:rPr>
          <w:rFonts w:ascii="Courier New" w:eastAsia="Courier New" w:hAnsi="Courier New" w:cs="Courier New"/>
          <w:color w:val="000000"/>
        </w:rPr>
        <w:t>bl.granted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38F046AB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4D3D15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</w:t>
      </w:r>
      <w:proofErr w:type="spellStart"/>
      <w:r>
        <w:rPr>
          <w:rFonts w:ascii="Courier New" w:eastAsia="Courier New" w:hAnsi="Courier New" w:cs="Courier New"/>
          <w:color w:val="000000"/>
        </w:rPr>
        <w:t>conninfo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'select </w:t>
      </w:r>
      <w:proofErr w:type="spellStart"/>
      <w:r>
        <w:rPr>
          <w:rFonts w:ascii="Courier New" w:eastAsia="Courier New" w:hAnsi="Courier New" w:cs="Courier New"/>
          <w:color w:val="000000"/>
        </w:rPr>
        <w:t>usename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count(*) from </w:t>
      </w:r>
      <w:proofErr w:type="spellStart"/>
      <w:r>
        <w:rPr>
          <w:rFonts w:ascii="Courier New" w:eastAsia="Courier New" w:hAnsi="Courier New" w:cs="Courier New"/>
          <w:color w:val="000000"/>
        </w:rPr>
        <w:t>pg_stat_activity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000000"/>
        </w:rPr>
        <w:t>usename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7D128118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49EF600B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activity 'select </w:t>
      </w:r>
      <w:proofErr w:type="spellStart"/>
      <w:r>
        <w:rPr>
          <w:rFonts w:ascii="Courier New" w:eastAsia="Courier New" w:hAnsi="Courier New" w:cs="Courier New"/>
          <w:color w:val="000000"/>
        </w:rPr>
        <w:t>datname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usename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application_name,client_addr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client_hostname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client_port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query, state from </w:t>
      </w:r>
      <w:proofErr w:type="spellStart"/>
      <w:r>
        <w:rPr>
          <w:rFonts w:ascii="Courier New" w:eastAsia="Courier New" w:hAnsi="Courier New" w:cs="Courier New"/>
          <w:color w:val="000000"/>
        </w:rPr>
        <w:t>pg_stat_activity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7F44563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BAD76F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waits 'SELECT </w:t>
      </w:r>
      <w:proofErr w:type="spellStart"/>
      <w:r>
        <w:rPr>
          <w:rFonts w:ascii="Courier New" w:eastAsia="Courier New" w:hAnsi="Courier New" w:cs="Courier New"/>
          <w:color w:val="000000"/>
        </w:rPr>
        <w:t>datname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usename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wait_event_type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wait_event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pg_blocking_pids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pid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0000"/>
        </w:rPr>
        <w:t>blocked_by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query FROM </w:t>
      </w:r>
      <w:proofErr w:type="spellStart"/>
      <w:r>
        <w:rPr>
          <w:rFonts w:ascii="Courier New" w:eastAsia="Courier New" w:hAnsi="Courier New" w:cs="Courier New"/>
          <w:color w:val="000000"/>
        </w:rPr>
        <w:t>pg_stat_activity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000000"/>
        </w:rPr>
        <w:t>wait_event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IS NOT NULL;'</w:t>
      </w:r>
    </w:p>
    <w:p w14:paraId="48B9D80B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1CA1F0A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B99AAD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uptime 'select now() - </w:t>
      </w:r>
      <w:proofErr w:type="spellStart"/>
      <w:r>
        <w:rPr>
          <w:rFonts w:ascii="Courier New" w:eastAsia="Courier New" w:hAnsi="Courier New" w:cs="Courier New"/>
          <w:color w:val="000000"/>
        </w:rPr>
        <w:t>pg_postmaster_start_time</w:t>
      </w:r>
      <w:proofErr w:type="spellEnd"/>
      <w:r>
        <w:rPr>
          <w:rFonts w:ascii="Courier New" w:eastAsia="Courier New" w:hAnsi="Courier New" w:cs="Courier New"/>
          <w:color w:val="000000"/>
        </w:rPr>
        <w:t>() AS uptime;'</w:t>
      </w:r>
    </w:p>
    <w:p w14:paraId="213B6C6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FBA2F5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 Development queries:</w:t>
      </w:r>
    </w:p>
    <w:p w14:paraId="24B5FAFD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46A772D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</w:t>
      </w:r>
      <w:proofErr w:type="spellStart"/>
      <w:r>
        <w:rPr>
          <w:rFonts w:ascii="Courier New" w:eastAsia="Courier New" w:hAnsi="Courier New" w:cs="Courier New"/>
          <w:color w:val="000000"/>
        </w:rPr>
        <w:t>sp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'SHOW </w:t>
      </w:r>
      <w:proofErr w:type="spellStart"/>
      <w:r>
        <w:rPr>
          <w:rFonts w:ascii="Courier New" w:eastAsia="Courier New" w:hAnsi="Courier New" w:cs="Courier New"/>
          <w:color w:val="000000"/>
        </w:rPr>
        <w:t>search_path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336AED3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\set clear '\\! clear;'</w:t>
      </w:r>
    </w:p>
    <w:p w14:paraId="281A1D6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\set </w:t>
      </w:r>
      <w:proofErr w:type="spellStart"/>
      <w:r>
        <w:rPr>
          <w:rFonts w:ascii="Courier New" w:eastAsia="Courier New" w:hAnsi="Courier New" w:cs="Courier New"/>
          <w:color w:val="000000"/>
        </w:rPr>
        <w:t>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'\\! ls -</w:t>
      </w:r>
      <w:proofErr w:type="spellStart"/>
      <w:r>
        <w:rPr>
          <w:rFonts w:ascii="Courier New" w:eastAsia="Courier New" w:hAnsi="Courier New" w:cs="Courier New"/>
          <w:color w:val="000000"/>
        </w:rPr>
        <w:t>lrt</w:t>
      </w:r>
      <w:proofErr w:type="spellEnd"/>
      <w:r>
        <w:rPr>
          <w:rFonts w:ascii="Courier New" w:eastAsia="Courier New" w:hAnsi="Courier New" w:cs="Courier New"/>
          <w:color w:val="000000"/>
        </w:rPr>
        <w:t>;'</w:t>
      </w:r>
    </w:p>
    <w:p w14:paraId="1CBA8300" w14:textId="0CE6155E" w:rsidR="00326B5D" w:rsidRDefault="00326B5D"/>
    <w:p w14:paraId="71CE65AD" w14:textId="78BBB79A" w:rsidR="00326B5D" w:rsidRDefault="00326B5D">
      <w:r>
        <w:rPr>
          <w:noProof/>
        </w:rPr>
        <w:drawing>
          <wp:inline distT="0" distB="0" distL="0" distR="0" wp14:anchorId="3E24EB4E" wp14:editId="2963E7AE">
            <wp:extent cx="3755032" cy="278271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5032" cy="278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F9464" w14:textId="4A17AAC1" w:rsidR="00326B5D" w:rsidRDefault="00326B5D">
      <w:pPr>
        <w:pBdr>
          <w:bottom w:val="thinThickThinMediumGap" w:sz="18" w:space="1" w:color="auto"/>
        </w:pBdr>
      </w:pPr>
    </w:p>
    <w:p w14:paraId="6C830E9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[local]:5411; </w:t>
      </w:r>
      <w:proofErr w:type="spellStart"/>
      <w:r>
        <w:rPr>
          <w:rFonts w:ascii="Courier New" w:eastAsia="Courier New" w:hAnsi="Courier New" w:cs="Courier New"/>
          <w:color w:val="000000"/>
        </w:rPr>
        <w:t>postgres@postgres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# show </w:t>
      </w:r>
      <w:proofErr w:type="spellStart"/>
      <w:r>
        <w:rPr>
          <w:rFonts w:ascii="Courier New" w:eastAsia="Courier New" w:hAnsi="Courier New" w:cs="Courier New"/>
          <w:color w:val="000000"/>
        </w:rPr>
        <w:t>config_file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7AD394E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+------------------------------------------------------------+</w:t>
      </w:r>
    </w:p>
    <w:p w14:paraId="2203C72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                       </w:t>
      </w:r>
      <w:proofErr w:type="spellStart"/>
      <w:r>
        <w:rPr>
          <w:rFonts w:ascii="Courier New" w:eastAsia="Courier New" w:hAnsi="Courier New" w:cs="Courier New"/>
          <w:color w:val="000000"/>
        </w:rPr>
        <w:t>config_file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                  |</w:t>
      </w:r>
    </w:p>
    <w:p w14:paraId="05FC9C7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+------------------------------------------------------------+</w:t>
      </w:r>
    </w:p>
    <w:p w14:paraId="470AF431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| /Users/</w:t>
      </w:r>
      <w:proofErr w:type="spellStart"/>
      <w:r>
        <w:rPr>
          <w:rFonts w:ascii="Courier New" w:eastAsia="Courier New" w:hAnsi="Courier New" w:cs="Courier New"/>
          <w:color w:val="000000"/>
        </w:rPr>
        <w:t>shbaji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/10.2/bin/../data/</w:t>
      </w:r>
      <w:proofErr w:type="spellStart"/>
      <w:r>
        <w:rPr>
          <w:rFonts w:ascii="Courier New" w:eastAsia="Courier New" w:hAnsi="Courier New" w:cs="Courier New"/>
          <w:color w:val="000000"/>
        </w:rPr>
        <w:t>postgresql.conf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</w:t>
      </w:r>
    </w:p>
    <w:p w14:paraId="0A46E4C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+------------------------------------------------------------+</w:t>
      </w:r>
    </w:p>
    <w:p w14:paraId="5CC36C2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5017EC8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40DAD0C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Time: 1.721 </w:t>
      </w:r>
      <w:proofErr w:type="spellStart"/>
      <w:r>
        <w:rPr>
          <w:rFonts w:ascii="Courier New" w:eastAsia="Courier New" w:hAnsi="Courier New" w:cs="Courier New"/>
          <w:color w:val="000000"/>
        </w:rPr>
        <w:t>ms</w:t>
      </w:r>
      <w:proofErr w:type="spellEnd"/>
    </w:p>
    <w:p w14:paraId="314E9233" w14:textId="2587A621" w:rsidR="00326B5D" w:rsidRDefault="00326B5D"/>
    <w:p w14:paraId="06FA081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[local]:5411; </w:t>
      </w:r>
      <w:proofErr w:type="spellStart"/>
      <w:r>
        <w:rPr>
          <w:rFonts w:ascii="Courier New" w:eastAsia="Courier New" w:hAnsi="Courier New" w:cs="Courier New"/>
          <w:color w:val="000000"/>
        </w:rPr>
        <w:t>postgres@postgres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# show </w:t>
      </w:r>
      <w:proofErr w:type="spellStart"/>
      <w:r>
        <w:rPr>
          <w:rFonts w:ascii="Courier New" w:eastAsia="Courier New" w:hAnsi="Courier New" w:cs="Courier New"/>
          <w:color w:val="000000"/>
        </w:rPr>
        <w:t>hba_file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;</w:t>
      </w:r>
    </w:p>
    <w:p w14:paraId="411625E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+--------------------------------------------------------+</w:t>
      </w:r>
    </w:p>
    <w:p w14:paraId="09B952A2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                       </w:t>
      </w:r>
      <w:proofErr w:type="spellStart"/>
      <w:r>
        <w:rPr>
          <w:rFonts w:ascii="Courier New" w:eastAsia="Courier New" w:hAnsi="Courier New" w:cs="Courier New"/>
          <w:color w:val="000000"/>
        </w:rPr>
        <w:t>hba_file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                 |</w:t>
      </w:r>
    </w:p>
    <w:p w14:paraId="25A3D56A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+--------------------------------------------------------+</w:t>
      </w:r>
    </w:p>
    <w:p w14:paraId="193EFEB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| /Users/</w:t>
      </w:r>
      <w:proofErr w:type="spellStart"/>
      <w:r>
        <w:rPr>
          <w:rFonts w:ascii="Courier New" w:eastAsia="Courier New" w:hAnsi="Courier New" w:cs="Courier New"/>
          <w:color w:val="000000"/>
        </w:rPr>
        <w:t>shbaji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/10.2/bin/../data/</w:t>
      </w:r>
      <w:proofErr w:type="spellStart"/>
      <w:r>
        <w:rPr>
          <w:rFonts w:ascii="Courier New" w:eastAsia="Courier New" w:hAnsi="Courier New" w:cs="Courier New"/>
          <w:color w:val="000000"/>
        </w:rPr>
        <w:t>pg_hba.conf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</w:t>
      </w:r>
    </w:p>
    <w:p w14:paraId="20BE05E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+--------------------------------------------------------+</w:t>
      </w:r>
    </w:p>
    <w:p w14:paraId="34F51F7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3AC53368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3A51FD7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Time: 3.434 </w:t>
      </w:r>
      <w:proofErr w:type="spellStart"/>
      <w:r>
        <w:rPr>
          <w:rFonts w:ascii="Courier New" w:eastAsia="Courier New" w:hAnsi="Courier New" w:cs="Courier New"/>
          <w:color w:val="000000"/>
        </w:rPr>
        <w:t>ms</w:t>
      </w:r>
      <w:proofErr w:type="spellEnd"/>
    </w:p>
    <w:p w14:paraId="5FFCF8EF" w14:textId="767497A9" w:rsidR="00326B5D" w:rsidRDefault="00326B5D">
      <w:pPr>
        <w:pBdr>
          <w:bottom w:val="thinThickThinMediumGap" w:sz="18" w:space="1" w:color="auto"/>
        </w:pBdr>
      </w:pPr>
    </w:p>
    <w:p w14:paraId="5FBE7838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local      database  user  auth-method  [auth-options]</w:t>
      </w:r>
    </w:p>
    <w:p w14:paraId="2916DA4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host       database  user  address  auth-method  [auth-options]</w:t>
      </w:r>
    </w:p>
    <w:p w14:paraId="6CC1B3A1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hostssl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database  user  address  auth-method  [auth-options]</w:t>
      </w:r>
    </w:p>
    <w:p w14:paraId="5E152AC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hostnossl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database  user  address  auth-method  [auth-options]</w:t>
      </w:r>
    </w:p>
    <w:p w14:paraId="6D165DAB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host       database  user  IP-address  IP-mask  auth-method  [auth-options]</w:t>
      </w:r>
    </w:p>
    <w:p w14:paraId="0E14595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hostssl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database  user  IP-address  IP-mask  auth-method  [auth-options]</w:t>
      </w:r>
    </w:p>
    <w:p w14:paraId="3DB5228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hostnossl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database  user  IP-address  IP-mask  auth-method  [auth-options]</w:t>
      </w:r>
    </w:p>
    <w:p w14:paraId="512F1A7B" w14:textId="68FA2B12" w:rsidR="00326B5D" w:rsidRDefault="00326B5D"/>
    <w:p w14:paraId="44BEEDC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 MAPNAME       SYSTEM-USERNAME         PG-USERNAME</w:t>
      </w:r>
    </w:p>
    <w:p w14:paraId="6BB49A6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User123         </w:t>
      </w:r>
      <w:proofErr w:type="spellStart"/>
      <w:r>
        <w:rPr>
          <w:rFonts w:ascii="Courier New" w:eastAsia="Courier New" w:hAnsi="Courier New" w:cs="Courier New"/>
          <w:color w:val="000000"/>
        </w:rPr>
        <w:t>LinuxUser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000000"/>
        </w:rPr>
        <w:t>PGUser</w:t>
      </w:r>
      <w:proofErr w:type="spellEnd"/>
    </w:p>
    <w:p w14:paraId="60533AD0" w14:textId="0A9504BE" w:rsidR="00326B5D" w:rsidRDefault="00326B5D"/>
    <w:p w14:paraId="3FE674C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 TYPE  DATABASE        USER            ADDRESS                 METHOD</w:t>
      </w:r>
    </w:p>
    <w:p w14:paraId="071C108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host    all             </w:t>
      </w:r>
      <w:proofErr w:type="spellStart"/>
      <w:r>
        <w:rPr>
          <w:rFonts w:ascii="Courier New" w:eastAsia="Courier New" w:hAnsi="Courier New" w:cs="Courier New"/>
          <w:color w:val="000000"/>
        </w:rPr>
        <w:t>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      127.0.0.0/16          ident map=User123</w:t>
      </w:r>
    </w:p>
    <w:p w14:paraId="11E3A8E5" w14:textId="7A321962" w:rsidR="00326B5D" w:rsidRDefault="00326B5D">
      <w:pPr>
        <w:pBdr>
          <w:bottom w:val="thinThickThinMediumGap" w:sz="18" w:space="1" w:color="auto"/>
        </w:pBdr>
      </w:pPr>
    </w:p>
    <w:p w14:paraId="73D8222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[local]:5411; </w:t>
      </w:r>
      <w:proofErr w:type="spellStart"/>
      <w:r>
        <w:rPr>
          <w:rFonts w:ascii="Courier New" w:eastAsia="Courier New" w:hAnsi="Courier New" w:cs="Courier New"/>
          <w:color w:val="000000"/>
        </w:rPr>
        <w:t>postgres@postgres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# select name, setting from </w:t>
      </w:r>
      <w:proofErr w:type="spellStart"/>
      <w:r>
        <w:rPr>
          <w:rFonts w:ascii="Courier New" w:eastAsia="Courier New" w:hAnsi="Courier New" w:cs="Courier New"/>
          <w:color w:val="000000"/>
        </w:rPr>
        <w:t>pg_settings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where name like 'enable_%';</w:t>
      </w:r>
    </w:p>
    <w:p w14:paraId="45A2999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+----------------------+---------+</w:t>
      </w:r>
    </w:p>
    <w:p w14:paraId="09EB1FE2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|         name         | setting |</w:t>
      </w:r>
    </w:p>
    <w:p w14:paraId="1C32D56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+----------------------+---------+</w:t>
      </w:r>
    </w:p>
    <w:p w14:paraId="6531A203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enable_bitmapscan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| on      |</w:t>
      </w:r>
    </w:p>
    <w:p w14:paraId="3C2145E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enable_gathermerge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| on      |</w:t>
      </w:r>
    </w:p>
    <w:p w14:paraId="638274B8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enable_hashagg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| on      |</w:t>
      </w:r>
    </w:p>
    <w:p w14:paraId="1EC4A896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enable_hashjoin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| on      |</w:t>
      </w:r>
    </w:p>
    <w:p w14:paraId="798451FD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enable_indexonlyscan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 on      |</w:t>
      </w:r>
    </w:p>
    <w:p w14:paraId="644A4C65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enable_indexscan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| on      |</w:t>
      </w:r>
    </w:p>
    <w:p w14:paraId="1161B7B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enable_material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| on      |</w:t>
      </w:r>
    </w:p>
    <w:p w14:paraId="6CD13547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enable_mergejoin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| on      |</w:t>
      </w:r>
    </w:p>
    <w:p w14:paraId="30F5CA2C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enable_nestloop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| on      |</w:t>
      </w:r>
    </w:p>
    <w:p w14:paraId="6059CAAE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enable_seqscan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| on      |</w:t>
      </w:r>
    </w:p>
    <w:p w14:paraId="6FC16719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enable_sort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   | on      |</w:t>
      </w:r>
    </w:p>
    <w:p w14:paraId="699D2DE1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</w:rPr>
        <w:t>enable_tidscan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 | on      |</w:t>
      </w:r>
    </w:p>
    <w:p w14:paraId="4DF5FE0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+----------------------+---------+</w:t>
      </w:r>
    </w:p>
    <w:p w14:paraId="71205FCF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(12 rows)</w:t>
      </w:r>
    </w:p>
    <w:p w14:paraId="36D09006" w14:textId="02088AA7" w:rsidR="00326B5D" w:rsidRDefault="00326B5D">
      <w:pPr>
        <w:pBdr>
          <w:bottom w:val="thinThickThinMediumGap" w:sz="18" w:space="1" w:color="auto"/>
        </w:pBdr>
      </w:pPr>
    </w:p>
    <w:p w14:paraId="1300D644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 cat /sys/kernel/mm/</w:t>
      </w:r>
      <w:proofErr w:type="spellStart"/>
      <w:r>
        <w:rPr>
          <w:rFonts w:ascii="Courier New" w:eastAsia="Courier New" w:hAnsi="Courier New" w:cs="Courier New"/>
          <w:color w:val="000000"/>
        </w:rPr>
        <w:t>redhat_transparent_hugepage</w:t>
      </w:r>
      <w:proofErr w:type="spellEnd"/>
      <w:r>
        <w:rPr>
          <w:rFonts w:ascii="Courier New" w:eastAsia="Courier New" w:hAnsi="Courier New" w:cs="Courier New"/>
          <w:color w:val="000000"/>
        </w:rPr>
        <w:t>/enabled</w:t>
      </w:r>
    </w:p>
    <w:p w14:paraId="2CDCCB2F" w14:textId="222897C4" w:rsidR="00326B5D" w:rsidRDefault="00326B5D"/>
    <w:p w14:paraId="4926CA50" w14:textId="77777777" w:rsidR="00326B5D" w:rsidRDefault="00326B5D" w:rsidP="00326B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 cat /sys/kernel/mm/</w:t>
      </w:r>
      <w:proofErr w:type="spellStart"/>
      <w:r>
        <w:rPr>
          <w:rFonts w:ascii="Courier New" w:eastAsia="Courier New" w:hAnsi="Courier New" w:cs="Courier New"/>
          <w:color w:val="000000"/>
        </w:rPr>
        <w:t>transparent_hugepage</w:t>
      </w:r>
      <w:proofErr w:type="spellEnd"/>
      <w:r>
        <w:rPr>
          <w:rFonts w:ascii="Courier New" w:eastAsia="Courier New" w:hAnsi="Courier New" w:cs="Courier New"/>
          <w:color w:val="000000"/>
        </w:rPr>
        <w:t>/enabled</w:t>
      </w:r>
    </w:p>
    <w:p w14:paraId="0A53025D" w14:textId="77777777" w:rsidR="00326B5D" w:rsidRDefault="00326B5D">
      <w:bookmarkStart w:id="0" w:name="_GoBack"/>
      <w:bookmarkEnd w:id="0"/>
    </w:p>
    <w:p w14:paraId="45D7F408" w14:textId="77777777" w:rsidR="00326B5D" w:rsidRDefault="00326B5D"/>
    <w:sectPr w:rsidR="00326B5D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36"/>
    <w:rsid w:val="000B5136"/>
    <w:rsid w:val="00326B5D"/>
    <w:rsid w:val="00965853"/>
    <w:rsid w:val="00A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3094"/>
  <w15:chartTrackingRefBased/>
  <w15:docId w15:val="{772A5651-9D65-1946-906F-928DC527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B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2020-01-08T05:32:00Z</dcterms:created>
  <dcterms:modified xsi:type="dcterms:W3CDTF">2020-01-08T05:36:00Z</dcterms:modified>
</cp:coreProperties>
</file>