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10F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TYPE  DATABASE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USER            ADDRESS                 METHOD</w:t>
      </w:r>
    </w:p>
    <w:p w14:paraId="3EDDF94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4B182D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# "local" is for Unix domain socket connections only</w:t>
      </w:r>
    </w:p>
    <w:p w14:paraId="08F6699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local   all             all                                     trust</w:t>
      </w:r>
    </w:p>
    <w:p w14:paraId="703CE79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B8D9F1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# IPv4 local connections:</w:t>
      </w:r>
    </w:p>
    <w:p w14:paraId="331D0C5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host    all             all             127.0.0.1/32            trust</w:t>
      </w:r>
    </w:p>
    <w:p w14:paraId="7C6F87D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DBA8D2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# IPv6 local connections:</w:t>
      </w:r>
    </w:p>
    <w:p w14:paraId="58C619C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host    all             all          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:1/128                 trust</w:t>
      </w:r>
    </w:p>
    <w:p w14:paraId="42D72CB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3DAA73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# Allow replication connections from localhost, by a user with the</w:t>
      </w:r>
    </w:p>
    <w:p w14:paraId="064DE12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# replication privilege.</w:t>
      </w:r>
    </w:p>
    <w:p w14:paraId="74C3EF9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local   replication     all                                     trust</w:t>
      </w:r>
    </w:p>
    <w:p w14:paraId="1BCB137A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host    replication     all             127.0.0.1/32            trust</w:t>
      </w:r>
    </w:p>
    <w:p w14:paraId="58B6FBF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host    replication     all          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:1/128                 trust</w:t>
      </w:r>
    </w:p>
    <w:p w14:paraId="4807CB9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set password_encryption ='scram-sha-256';</w:t>
      </w:r>
    </w:p>
    <w:p w14:paraId="6E193C2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SET</w:t>
      </w:r>
    </w:p>
    <w:p w14:paraId="5924E8F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CREATE ROLE finance WITH PASSWORD 'mostcommonpassword';</w:t>
      </w:r>
    </w:p>
    <w:p w14:paraId="780A85C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CREATE ROLE</w:t>
      </w:r>
    </w:p>
    <w:p w14:paraId="46BAFDA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select substr(rolpassword,1,14) from pg_authid where rolname ='finance';</w:t>
      </w:r>
    </w:p>
    <w:p w14:paraId="0EA1F24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substr     </w:t>
      </w:r>
    </w:p>
    <w:p w14:paraId="75D80B8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----------------</w:t>
      </w:r>
    </w:p>
    <w:p w14:paraId="7C3FC27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SCRAM-SHA-256$</w:t>
      </w:r>
    </w:p>
    <w:p w14:paraId="3514298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(1 row)</w:t>
      </w:r>
    </w:p>
    <w:p w14:paraId="6189A88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</w:t>
      </w:r>
    </w:p>
    <w:p w14:paraId="5C89060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create role sales with password 'md5password';</w:t>
      </w:r>
    </w:p>
    <w:p w14:paraId="0FB8DBE4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CREATE ROLE</w:t>
      </w:r>
    </w:p>
    <w:p w14:paraId="41D866C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select rolpassword from pg_authid where rolname ='sales';</w:t>
      </w:r>
    </w:p>
    <w:p w14:paraId="25EC064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rolpassword             </w:t>
      </w:r>
    </w:p>
    <w:p w14:paraId="6AB8F8A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-------------------------------------</w:t>
      </w:r>
    </w:p>
    <w:p w14:paraId="55270C7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md5059f18f30cad64836a01f936c9ba7dd4</w:t>
      </w:r>
    </w:p>
    <w:p w14:paraId="5616BC4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(1 row)</w:t>
      </w:r>
    </w:p>
    <w:p w14:paraId="04BF56B5" w14:textId="4141B15B" w:rsidR="00E14E7C" w:rsidRDefault="002A1980"/>
    <w:p w14:paraId="11FA2706" w14:textId="77777777" w:rsidR="002A1980" w:rsidRPr="00CA3CF3" w:rsidRDefault="002A1980" w:rsidP="002A1980">
      <w:pPr>
        <w:pStyle w:val="Code"/>
      </w:pPr>
      <w:r w:rsidRPr="00CA3CF3">
        <w:t># All users (from 192.168.12.10) require SCRAM authentication to connect postgres database.</w:t>
      </w:r>
    </w:p>
    <w:p w14:paraId="44B7DA9C" w14:textId="77777777" w:rsidR="002A1980" w:rsidRPr="00CA3CF3" w:rsidRDefault="002A1980" w:rsidP="002A1980">
      <w:pPr>
        <w:pStyle w:val="Code"/>
      </w:pPr>
    </w:p>
    <w:p w14:paraId="5C4A6CCF" w14:textId="77777777" w:rsidR="002A1980" w:rsidRPr="00CA3CF3" w:rsidRDefault="002A1980" w:rsidP="002A1980">
      <w:pPr>
        <w:pStyle w:val="Code"/>
      </w:pPr>
      <w:r w:rsidRPr="00CA3CF3">
        <w:t># TYPE  DATABASE        USER            ADDRESS                 METHOD</w:t>
      </w:r>
    </w:p>
    <w:p w14:paraId="2E3D2EBF" w14:textId="77777777" w:rsidR="002A1980" w:rsidRDefault="002A1980" w:rsidP="002A1980">
      <w:pPr>
        <w:pStyle w:val="Code"/>
      </w:pPr>
      <w:r w:rsidRPr="00CA3CF3">
        <w:t>host    postgres        all             192.168.12.10/32        scram-sha-256</w:t>
      </w:r>
    </w:p>
    <w:p w14:paraId="103DC76E" w14:textId="7C371E4A" w:rsidR="002A1980" w:rsidRDefault="002A1980"/>
    <w:p w14:paraId="35334A8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8c85902e3a2c:data $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initdb --help|grep auth</w:t>
      </w:r>
    </w:p>
    <w:p w14:paraId="0BBF899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-A, --auth=METHOD   default authentication method for local connections</w:t>
      </w:r>
    </w:p>
    <w:p w14:paraId="4E0E508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--auth-host=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METHOD  default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authentication method for local TCP/IP connections</w:t>
      </w:r>
    </w:p>
    <w:p w14:paraId="1635243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--auth-local=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METHOD  default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authentication method for local-socket connections</w:t>
      </w:r>
    </w:p>
    <w:p w14:paraId="0FBC0B0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8c85902e3a2c:data $</w:t>
      </w:r>
    </w:p>
    <w:p w14:paraId="7A8A50B4" w14:textId="77777777" w:rsidR="002A1980" w:rsidRPr="00C36A6C" w:rsidRDefault="002A1980" w:rsidP="002A1980">
      <w:pPr>
        <w:pStyle w:val="Code"/>
      </w:pPr>
      <w:r>
        <w:t>#</w:t>
      </w:r>
      <w:r w:rsidRPr="00C36A6C">
        <w:t>All users from 192.168.54.1 server are rejected.</w:t>
      </w:r>
    </w:p>
    <w:p w14:paraId="2746FBF5" w14:textId="77777777" w:rsidR="002A1980" w:rsidRPr="00C36A6C" w:rsidRDefault="002A1980" w:rsidP="002A1980">
      <w:pPr>
        <w:pStyle w:val="Code"/>
      </w:pPr>
    </w:p>
    <w:p w14:paraId="693CB580" w14:textId="77777777" w:rsidR="002A1980" w:rsidRPr="00C36A6C" w:rsidRDefault="002A1980" w:rsidP="002A1980">
      <w:pPr>
        <w:pStyle w:val="Code"/>
      </w:pPr>
      <w:r w:rsidRPr="00C36A6C">
        <w:t># TYPE  DATABASE        USER            ADDRESS                 METHOD</w:t>
      </w:r>
    </w:p>
    <w:p w14:paraId="590BE4FD" w14:textId="77777777" w:rsidR="002A1980" w:rsidRDefault="002A1980" w:rsidP="002A1980">
      <w:pPr>
        <w:pStyle w:val="Code"/>
      </w:pPr>
      <w:r w:rsidRPr="00C36A6C">
        <w:t>host    all             all             192.168.54.1/32         reject</w:t>
      </w:r>
    </w:p>
    <w:p w14:paraId="6991F2F8" w14:textId="385C908F" w:rsidR="002A1980" w:rsidRDefault="002A1980"/>
    <w:p w14:paraId="40A9AF06" w14:textId="77777777" w:rsidR="002A1980" w:rsidRPr="00C37CE2" w:rsidRDefault="002A1980" w:rsidP="002A1980">
      <w:pPr>
        <w:pStyle w:val="Code"/>
      </w:pPr>
      <w:r w:rsidRPr="00C37CE2">
        <w:t># "local" is for Unix domain socket connections only</w:t>
      </w:r>
    </w:p>
    <w:p w14:paraId="48AC5ABC" w14:textId="77777777" w:rsidR="002A1980" w:rsidRDefault="002A1980" w:rsidP="002A1980">
      <w:pPr>
        <w:pStyle w:val="Code"/>
      </w:pPr>
      <w:r w:rsidRPr="00C37CE2">
        <w:t>local   all             all                                     peer</w:t>
      </w:r>
    </w:p>
    <w:p w14:paraId="52227ED6" w14:textId="1721CB2C" w:rsidR="002A1980" w:rsidRDefault="002A1980"/>
    <w:p w14:paraId="5041BFC9" w14:textId="77777777" w:rsidR="002A1980" w:rsidRPr="00B34B5F" w:rsidRDefault="002A1980" w:rsidP="002A1980">
      <w:pPr>
        <w:pStyle w:val="Code"/>
      </w:pPr>
      <w:r w:rsidRPr="00B34B5F">
        <w:t>host    all    all      192.168.10.22/24     ident   map=my_ident_map</w:t>
      </w:r>
    </w:p>
    <w:p w14:paraId="067C078B" w14:textId="05676800" w:rsidR="002A1980" w:rsidRDefault="002A1980"/>
    <w:p w14:paraId="5AF6FAF4" w14:textId="77777777" w:rsidR="002A1980" w:rsidRPr="00B34B5F" w:rsidRDefault="002A1980" w:rsidP="002A1980">
      <w:pPr>
        <w:pStyle w:val="Code"/>
      </w:pPr>
      <w:r w:rsidRPr="00B34B5F">
        <w:t># MAPNAME       SYSTEM-USERNAME         PG-USERNAME</w:t>
      </w:r>
    </w:p>
    <w:p w14:paraId="50065BE0" w14:textId="77777777" w:rsidR="002A1980" w:rsidRPr="00B34B5F" w:rsidRDefault="002A1980" w:rsidP="002A1980">
      <w:pPr>
        <w:pStyle w:val="Code"/>
      </w:pPr>
      <w:r w:rsidRPr="00B34B5F">
        <w:t>my_ident_map      my_os_user           ident_db_user</w:t>
      </w:r>
    </w:p>
    <w:p w14:paraId="6B0D83A4" w14:textId="1EFF762C" w:rsidR="002A1980" w:rsidRDefault="002A1980"/>
    <w:p w14:paraId="25E1ABBA" w14:textId="77777777" w:rsidR="002A1980" w:rsidRDefault="002A1980" w:rsidP="002A1980">
      <w:pPr>
        <w:pStyle w:val="Code"/>
      </w:pPr>
      <w:r w:rsidRPr="002C4B6D">
        <w:t>host    all    dbuser  0.0.0.0/0    ldap  ldapserver=ldapserver.example.com ldapprefix="cn=" ldapsuffix=", dc=example, dc=com"</w:t>
      </w:r>
    </w:p>
    <w:p w14:paraId="496528A3" w14:textId="5D85C8AC" w:rsidR="002A1980" w:rsidRDefault="002A1980"/>
    <w:p w14:paraId="7E5E6FCC" w14:textId="77777777" w:rsidR="002A1980" w:rsidRDefault="002A1980" w:rsidP="002A1980">
      <w:pPr>
        <w:pStyle w:val="Code"/>
      </w:pPr>
    </w:p>
    <w:p w14:paraId="07F3F1C1" w14:textId="77777777" w:rsidR="002A1980" w:rsidRPr="00E0730D" w:rsidRDefault="002A1980" w:rsidP="002A1980">
      <w:pPr>
        <w:pStyle w:val="Code"/>
      </w:pPr>
      <w:r w:rsidRPr="00E0730D">
        <w:t>hostssl   all         all      0.0.0.0/0    md5</w:t>
      </w:r>
    </w:p>
    <w:p w14:paraId="707060F9" w14:textId="348E2A58" w:rsidR="002A1980" w:rsidRDefault="002A1980">
      <w:pPr>
        <w:pBdr>
          <w:bottom w:val="thinThickThinMediumGap" w:sz="18" w:space="1" w:color="auto"/>
        </w:pBdr>
      </w:pPr>
    </w:p>
    <w:p w14:paraId="7963583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\z titles</w:t>
      </w:r>
    </w:p>
    <w:p w14:paraId="733D396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    Access privileges</w:t>
      </w:r>
    </w:p>
    <w:p w14:paraId="0ED13B5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Schema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|  Name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| Type  | Access privileges | Column privileges | Policies </w:t>
      </w:r>
    </w:p>
    <w:p w14:paraId="0BDED86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--------+--------+-------+-------------------+-------------------+----------</w:t>
      </w:r>
    </w:p>
    <w:p w14:paraId="7F2149D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public | titles | table |                   |                   | </w:t>
      </w:r>
    </w:p>
    <w:p w14:paraId="3B1B06E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(1 row)</w:t>
      </w:r>
    </w:p>
    <w:p w14:paraId="16E4127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46A4936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postgres=# grant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select,insert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on titles to sales;</w:t>
      </w:r>
    </w:p>
    <w:p w14:paraId="32B7B72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GRANT</w:t>
      </w:r>
    </w:p>
    <w:p w14:paraId="4CFA19C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Time: 27.145 ms</w:t>
      </w:r>
    </w:p>
    <w:p w14:paraId="31BAB8A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\z titles</w:t>
      </w:r>
    </w:p>
    <w:p w14:paraId="634A0F8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        Access privileges</w:t>
      </w:r>
    </w:p>
    <w:p w14:paraId="2B43288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Schema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|  Name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| Type  |     Access privileges     | Column privileges | Policies </w:t>
      </w:r>
    </w:p>
    <w:p w14:paraId="4A76A58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--------+--------+-------+---------------------------+-------------------+----------</w:t>
      </w:r>
    </w:p>
    <w:p w14:paraId="44B7ECE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public | titles | table | postgres=arwdDxt/postgres+|                   | </w:t>
      </w:r>
    </w:p>
    <w:p w14:paraId="5F0825B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|        |       | sales=ar/postgres         |                   | </w:t>
      </w:r>
    </w:p>
    <w:p w14:paraId="569CE35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(1 row)</w:t>
      </w:r>
    </w:p>
    <w:p w14:paraId="08FECC26" w14:textId="5BCA10A4" w:rsidR="002A1980" w:rsidRDefault="002A1980"/>
    <w:p w14:paraId="62D1317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postgres=# begin;</w:t>
      </w:r>
    </w:p>
    <w:p w14:paraId="0E64943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BEGIN</w:t>
      </w:r>
    </w:p>
    <w:p w14:paraId="43974CA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grant select on titles to sales;</w:t>
      </w:r>
    </w:p>
    <w:p w14:paraId="1E64D63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GRANT</w:t>
      </w:r>
    </w:p>
    <w:p w14:paraId="1D7A1E1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\z titles</w:t>
      </w:r>
    </w:p>
    <w:p w14:paraId="70E16811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        Access privileges</w:t>
      </w:r>
    </w:p>
    <w:p w14:paraId="12623CD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Schema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|  Name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| Type  |     Access privileges     | Column privileges | Policies </w:t>
      </w:r>
    </w:p>
    <w:p w14:paraId="5DC5479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--------+--------+-------+---------------------------+-------------------+----------</w:t>
      </w:r>
    </w:p>
    <w:p w14:paraId="7458683C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public | titles | table | postgres=arwdDxt/postgres+|                   | </w:t>
      </w:r>
    </w:p>
    <w:p w14:paraId="7EA3B3B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|        |       |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sales=r/postgres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|                   | </w:t>
      </w:r>
    </w:p>
    <w:p w14:paraId="69325F4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(1 row)</w:t>
      </w:r>
    </w:p>
    <w:p w14:paraId="4C7EF57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3D9CF1E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postgres=#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rollback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48F868C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ROLLBACK</w:t>
      </w:r>
    </w:p>
    <w:p w14:paraId="7CD7A56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\z titles</w:t>
      </w:r>
    </w:p>
    <w:p w14:paraId="77F152D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        Access privileges</w:t>
      </w:r>
    </w:p>
    <w:p w14:paraId="00039D4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Schema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|  Name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| Type  |     Access privileges     | Column privileges | Policies </w:t>
      </w:r>
    </w:p>
    <w:p w14:paraId="25B690C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--------+--------+-------+---------------------------+-------------------+----------</w:t>
      </w:r>
    </w:p>
    <w:p w14:paraId="67DCFB2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public | titles | table | postgres=arwdDxt/postgres |                   | </w:t>
      </w:r>
    </w:p>
    <w:p w14:paraId="239C258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(1 row)</w:t>
      </w:r>
    </w:p>
    <w:p w14:paraId="71ED3878" w14:textId="38589518" w:rsidR="002A1980" w:rsidRDefault="002A1980"/>
    <w:p w14:paraId="274A022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ALTER DEFAULT PRIVILEGES IN SCHEMA &lt;schema_name&gt; GRANT &lt;privilege&gt; ON TABLES TO &lt;role&gt;;</w:t>
      </w:r>
    </w:p>
    <w:p w14:paraId="395C8685" w14:textId="5D42521C" w:rsidR="002A1980" w:rsidRDefault="002A1980"/>
    <w:p w14:paraId="303BC27E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 GRANT update(emp_no) ON titles TO sales;</w:t>
      </w:r>
    </w:p>
    <w:p w14:paraId="7FA13888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GRANT</w:t>
      </w:r>
    </w:p>
    <w:p w14:paraId="6702B4A9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 \z titles</w:t>
      </w:r>
    </w:p>
    <w:p w14:paraId="6DD9AFF4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                                 Access privileges</w:t>
      </w:r>
    </w:p>
    <w:p w14:paraId="53400772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Schema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|  Name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 xml:space="preserve">  | Type  |     Access privileges     | Column privileges  | Policies </w:t>
      </w:r>
    </w:p>
    <w:p w14:paraId="5A6A7827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--------+--------+-------+---------------------------+--------------------+----------</w:t>
      </w:r>
    </w:p>
    <w:p w14:paraId="419064E8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public | titles | table | postgres=arwdDxt/postgres | emp_no:           +| </w:t>
      </w:r>
    </w:p>
    <w:p w14:paraId="5B7BF1F8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       |        |       |                           |   sales=w/postgres | </w:t>
      </w:r>
    </w:p>
    <w:p w14:paraId="3CFEA131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(1 row)</w:t>
      </w:r>
    </w:p>
    <w:p w14:paraId="0F7AB670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</w:p>
    <w:p w14:paraId="71B58DCC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</w:t>
      </w:r>
    </w:p>
    <w:p w14:paraId="5454ED3D" w14:textId="5D0DC444" w:rsidR="002A1980" w:rsidRDefault="002A1980"/>
    <w:p w14:paraId="15E43462" w14:textId="77777777" w:rsidR="002A1980" w:rsidRDefault="002A1980" w:rsidP="002A1980">
      <w:pPr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</w:rPr>
        <w:t>#this will revoke create privileges from all the users</w:t>
      </w:r>
      <w:r>
        <w:rPr>
          <w:rFonts w:ascii="Courier" w:eastAsia="Courier" w:hAnsi="Courier" w:cs="Courier"/>
          <w:sz w:val="18"/>
          <w:szCs w:val="18"/>
        </w:rPr>
        <w:br/>
        <w:t>REVOKE CREATE ON SCHEMA public FROM public;</w:t>
      </w:r>
    </w:p>
    <w:p w14:paraId="6EBA572F" w14:textId="77777777" w:rsidR="002A1980" w:rsidRDefault="002A1980" w:rsidP="002A1980">
      <w:pPr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</w:rPr>
        <w:t>#you would need to explicitly grant privileges if you want a user with write permissions</w:t>
      </w:r>
      <w:r>
        <w:rPr>
          <w:rFonts w:ascii="Courier" w:eastAsia="Courier" w:hAnsi="Courier" w:cs="Courier"/>
          <w:sz w:val="18"/>
          <w:szCs w:val="18"/>
        </w:rPr>
        <w:br/>
        <w:t>GRANT CREATE ON SCHEMA public to write;</w:t>
      </w:r>
    </w:p>
    <w:p w14:paraId="7DAFA021" w14:textId="77777777" w:rsidR="002A1980" w:rsidRDefault="002A1980" w:rsidP="002A1980">
      <w:pPr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</w:rPr>
        <w:t>#create read-only</w:t>
      </w:r>
      <w:r>
        <w:rPr>
          <w:rFonts w:ascii="Courier" w:eastAsia="Courier" w:hAnsi="Courier" w:cs="Courier"/>
          <w:sz w:val="18"/>
          <w:szCs w:val="18"/>
        </w:rPr>
        <w:br/>
        <w:t>CREATE ROLE user_readonly WITH PASSWORD 'mypassword';</w:t>
      </w:r>
      <w:r>
        <w:rPr>
          <w:rFonts w:ascii="Courier" w:eastAsia="Courier" w:hAnsi="Courier" w:cs="Courier"/>
          <w:sz w:val="18"/>
          <w:szCs w:val="18"/>
        </w:rPr>
        <w:br/>
        <w:t>GRANT SELECT ON ALL TABLES IN SCHEMA public TO user_readonly;</w:t>
      </w:r>
    </w:p>
    <w:p w14:paraId="742F59F7" w14:textId="559F0E25" w:rsidR="002A1980" w:rsidRDefault="002A1980"/>
    <w:p w14:paraId="68A4C98D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 ALTER TABLE accounts ENABLE ROW LEVEL SECURITY;</w:t>
      </w:r>
    </w:p>
    <w:p w14:paraId="14D51F03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ALTER TABLE</w:t>
      </w:r>
    </w:p>
    <w:p w14:paraId="4F136212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 CREATE POLICY account_managers ON accounts TO managers</w:t>
      </w:r>
    </w:p>
    <w:p w14:paraId="35A63E48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postgres-# USING (manager = current_user);</w:t>
      </w:r>
    </w:p>
    <w:p w14:paraId="45B01FA8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CREATE POLICY</w:t>
      </w:r>
    </w:p>
    <w:p w14:paraId="10BB3F29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postgres=&gt; \c - postgres</w:t>
      </w:r>
    </w:p>
    <w:p w14:paraId="7A72B42D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lastRenderedPageBreak/>
        <w:t>psql (11.2, server 10.2)</w:t>
      </w:r>
    </w:p>
    <w:p w14:paraId="1D77099A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You are now connected to database "postgres" as user "postgres".</w:t>
      </w:r>
    </w:p>
    <w:p w14:paraId="7AB8181B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postgres=# select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count(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1) from accounts ;</w:t>
      </w:r>
    </w:p>
    <w:p w14:paraId="0381C8BC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count </w:t>
      </w:r>
    </w:p>
    <w:p w14:paraId="24FE90C4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-------</w:t>
      </w:r>
    </w:p>
    <w:p w14:paraId="55047915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    2</w:t>
      </w:r>
    </w:p>
    <w:p w14:paraId="27A5F837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(1 row)</w:t>
      </w:r>
    </w:p>
    <w:p w14:paraId="25302ACD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</w:p>
    <w:p w14:paraId="43E6C5A0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postgres=# \c - managers </w:t>
      </w:r>
    </w:p>
    <w:p w14:paraId="07386C16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psql (11.2, server 10.2)</w:t>
      </w:r>
    </w:p>
    <w:p w14:paraId="1A973D1E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You are now connected to database "postgres" as user "managers".</w:t>
      </w:r>
    </w:p>
    <w:p w14:paraId="3710796C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postgres=&gt; select * from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accounts ;</w:t>
      </w:r>
      <w:proofErr w:type="gramEnd"/>
    </w:p>
    <w:p w14:paraId="0E0EEFB1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manager  |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 xml:space="preserve"> employee | contact_email | salary </w:t>
      </w:r>
    </w:p>
    <w:p w14:paraId="6E0E0967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----------+----------+---------------+--------</w:t>
      </w:r>
    </w:p>
    <w:p w14:paraId="2B8BA5C9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managers | employee | abc@abc.com   | 100000</w:t>
      </w:r>
    </w:p>
    <w:p w14:paraId="2763E31E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(1 row)</w:t>
      </w:r>
    </w:p>
    <w:p w14:paraId="3E0CBA3C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postgres=&gt; select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count(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1) from accounts ;</w:t>
      </w:r>
    </w:p>
    <w:p w14:paraId="09515C74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count </w:t>
      </w:r>
    </w:p>
    <w:p w14:paraId="11547AA7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-------</w:t>
      </w:r>
    </w:p>
    <w:p w14:paraId="70F20818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    1</w:t>
      </w:r>
    </w:p>
    <w:p w14:paraId="102D801A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(1 row)</w:t>
      </w:r>
    </w:p>
    <w:p w14:paraId="3C9810D4" w14:textId="77777777" w:rsidR="002A1980" w:rsidRDefault="002A1980" w:rsidP="002A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Courier" w:eastAsia="Courier" w:hAnsi="Courier" w:cs="Courier"/>
          <w:color w:val="000000"/>
          <w:sz w:val="18"/>
          <w:szCs w:val="18"/>
        </w:rPr>
      </w:pPr>
    </w:p>
    <w:p w14:paraId="6205ADFA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ALTER ROLE abc BYPASSRLS;</w:t>
      </w:r>
    </w:p>
    <w:p w14:paraId="51EE7A88" w14:textId="0EF04250" w:rsidR="002A1980" w:rsidRDefault="002A1980"/>
    <w:p w14:paraId="5C19EF54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ALTER TABLE accounts FORCE ROW LEVEL SECURITY;</w:t>
      </w:r>
    </w:p>
    <w:p w14:paraId="322CBF85" w14:textId="40015D8C" w:rsidR="002A1980" w:rsidRDefault="002A1980">
      <w:pPr>
        <w:pBdr>
          <w:bottom w:val="thinThickThinMediumGap" w:sz="18" w:space="1" w:color="auto"/>
        </w:pBdr>
      </w:pPr>
    </w:p>
    <w:p w14:paraId="0F6EA8B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./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configure --with-openssl</w:t>
      </w:r>
    </w:p>
    <w:p w14:paraId="0EBB3C34" w14:textId="234B3AB1" w:rsidR="002A1980" w:rsidRDefault="002A1980"/>
    <w:p w14:paraId="753DEE4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ssl = on # (change requires restart)</w:t>
      </w:r>
    </w:p>
    <w:p w14:paraId="63EB06F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#ssl_ciphers = '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ALL:!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ADH:!LOW:!EXP:!MD5:@STRENGTH' # allowed SSL ciphers #ssl_prefer_server_ciphers = on # (change requires restart) #ssl_ecdh_curve = 'prime256v1' # (change requires restart)</w:t>
      </w:r>
    </w:p>
    <w:p w14:paraId="4A76FE3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ssl_cert_file = '/etc/ssl/postgres/starry.io.crt' # (change requires restart)</w:t>
      </w:r>
    </w:p>
    <w:p w14:paraId="520408B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ssl_key_file = '/etc/ssl/postgres/starry.io.key' # (change requires restart) ssl_ca_file = '' # (change requires restart)</w:t>
      </w:r>
    </w:p>
    <w:p w14:paraId="7FCFCBF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#ssl_crl_file = '' # (change requires restart)</w:t>
      </w:r>
    </w:p>
    <w:p w14:paraId="18175359" w14:textId="52381D90" w:rsidR="002A1980" w:rsidRDefault="002A1980"/>
    <w:p w14:paraId="32F8927A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ssh -L 63333:localhost:5432 foo@bar.com </w:t>
      </w:r>
    </w:p>
    <w:p w14:paraId="051821F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psql -h localhost -p 63333 postgres</w:t>
      </w:r>
    </w:p>
    <w:p w14:paraId="4DD301CA" w14:textId="2D84E83A" w:rsidR="002A1980" w:rsidRDefault="002A1980">
      <w:pPr>
        <w:pBdr>
          <w:bottom w:val="thinThickThinMediumGap" w:sz="18" w:space="1" w:color="auto"/>
        </w:pBdr>
      </w:pPr>
    </w:p>
    <w:p w14:paraId="5D348F6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 CREATE FUNCTION to_avoid_object_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drops(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)</w:t>
      </w:r>
    </w:p>
    <w:p w14:paraId="446D7C84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postgres-#         RETURNS event_trigger </w:t>
      </w:r>
    </w:p>
    <w:p w14:paraId="374EAC9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postgres-# LANGUAGE plpgsql AS $$</w:t>
      </w:r>
    </w:p>
    <w:p w14:paraId="6040187C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DECLARE</w:t>
      </w:r>
    </w:p>
    <w:p w14:paraId="15F8420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    object record;</w:t>
      </w:r>
    </w:p>
    <w:p w14:paraId="70093551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BEGIN</w:t>
      </w:r>
    </w:p>
    <w:p w14:paraId="2C4F688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    FOR object IN SELECT * FROM pg_event_trigger_dropped_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objects(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)</w:t>
      </w:r>
    </w:p>
    <w:p w14:paraId="7D69BF8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    LOOP</w:t>
      </w:r>
    </w:p>
    <w:p w14:paraId="5CE4CE7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postgres$#         RAISE EXCEPTION '% dropped object: %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%.%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 xml:space="preserve"> %',</w:t>
      </w:r>
    </w:p>
    <w:p w14:paraId="50D1AF54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                     tg_tag,</w:t>
      </w:r>
    </w:p>
    <w:p w14:paraId="17400C4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postgres$#                     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object.object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_type,</w:t>
      </w:r>
    </w:p>
    <w:p w14:paraId="0F239C5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postgres$#                     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object.schema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_name,</w:t>
      </w:r>
    </w:p>
    <w:p w14:paraId="6431974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postgres$#                     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object.object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_name,</w:t>
      </w:r>
    </w:p>
    <w:p w14:paraId="5D86AC81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postgres$#                     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object.object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_identity;</w:t>
      </w:r>
    </w:p>
    <w:p w14:paraId="1294C5E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    END LOOP;</w:t>
      </w:r>
    </w:p>
    <w:p w14:paraId="7078FE1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lastRenderedPageBreak/>
        <w:t>postgres$# END</w:t>
      </w:r>
    </w:p>
    <w:p w14:paraId="6CB99E8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postgres$# $$;</w:t>
      </w:r>
    </w:p>
    <w:p w14:paraId="2802EAB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CREATE FUNCTION</w:t>
      </w:r>
    </w:p>
    <w:p w14:paraId="12F37AA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</w:p>
    <w:p w14:paraId="21B5EC8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 </w:t>
      </w:r>
    </w:p>
    <w:p w14:paraId="5B40D5C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 CREATE EVENT TRIGGER to_avoid_object_drops</w:t>
      </w:r>
    </w:p>
    <w:p w14:paraId="61563D7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postgres-#    ON sql_drop</w:t>
      </w:r>
    </w:p>
    <w:p w14:paraId="4480AF9C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postgres-#    EXECUTE PROCEDURE to_avoid_object_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drops(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);</w:t>
      </w:r>
    </w:p>
    <w:p w14:paraId="17DDC20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CREATE EVENT TRIGGER</w:t>
      </w:r>
    </w:p>
    <w:p w14:paraId="316A200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</w:p>
    <w:p w14:paraId="4F5C567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postgres=# DROP TABLE join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 xml:space="preserve">1;   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 xml:space="preserve">                                                                                     NOTICE:  DROP TABLE dropped object: table public.join1 public.join1</w:t>
      </w:r>
    </w:p>
    <w:p w14:paraId="246DA82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NOTICE:  DROP TABLE dropped object: index public.unq_index_join public.unq_index_join</w:t>
      </w:r>
    </w:p>
    <w:p w14:paraId="1DD81431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NOTICE:  DROP TABLE dropped object: type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public.join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1 public.join1</w:t>
      </w:r>
    </w:p>
    <w:p w14:paraId="058B6E9A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NOTICE:  DROP TABLE dropped object: type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public._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join1 public.join1[]</w:t>
      </w:r>
    </w:p>
    <w:p w14:paraId="511EB26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NOTICE:  DROP TABLE dropped object: toast table pg_toast.pg_toast_16554 pg_toast.pg_toast_16554</w:t>
      </w:r>
    </w:p>
    <w:p w14:paraId="21AF1CE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NOTICE:  DROP TABLE dropped object: index pg_toast.pg_toast_16554_index pg_toast.pg_toast_16554_index</w:t>
      </w:r>
    </w:p>
    <w:p w14:paraId="55F534B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NOTICE:  DROP TABLE dropped object: type pg_toast.pg_toast_16554 pg_toast.pg_toast_16554</w:t>
      </w:r>
    </w:p>
    <w:p w14:paraId="3AF540E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 xml:space="preserve">ERROR:  DROP TABLE dropped object: table 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public.join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1 public.join1</w:t>
      </w:r>
    </w:p>
    <w:p w14:paraId="6DC7BCA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urier" w:eastAsia="Courier" w:hAnsi="Courier" w:cs="Courier"/>
          <w:color w:val="000000"/>
          <w:sz w:val="18"/>
          <w:szCs w:val="18"/>
        </w:rPr>
      </w:pPr>
      <w:r>
        <w:rPr>
          <w:rFonts w:ascii="Courier" w:eastAsia="Courier" w:hAnsi="Courier" w:cs="Courier"/>
          <w:color w:val="000000"/>
          <w:sz w:val="18"/>
          <w:szCs w:val="18"/>
        </w:rPr>
        <w:t>CONTEXT:  PL/pgSQL function to_avoid_object_</w:t>
      </w:r>
      <w:proofErr w:type="gramStart"/>
      <w:r>
        <w:rPr>
          <w:rFonts w:ascii="Courier" w:eastAsia="Courier" w:hAnsi="Courier" w:cs="Courier"/>
          <w:color w:val="000000"/>
          <w:sz w:val="18"/>
          <w:szCs w:val="18"/>
        </w:rPr>
        <w:t>drops(</w:t>
      </w:r>
      <w:proofErr w:type="gramEnd"/>
      <w:r>
        <w:rPr>
          <w:rFonts w:ascii="Courier" w:eastAsia="Courier" w:hAnsi="Courier" w:cs="Courier"/>
          <w:color w:val="000000"/>
          <w:sz w:val="18"/>
          <w:szCs w:val="18"/>
        </w:rPr>
        <w:t>) line 7 at RAISE</w:t>
      </w:r>
    </w:p>
    <w:p w14:paraId="53EA43B6" w14:textId="229C36BF" w:rsidR="002A1980" w:rsidRDefault="002A1980">
      <w:pPr>
        <w:pBdr>
          <w:bottom w:val="thinThickThinMediumGap" w:sz="18" w:space="1" w:color="auto"/>
        </w:pBdr>
      </w:pPr>
    </w:p>
    <w:p w14:paraId="0140433A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CREATE FUNCTION test_audit_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trig(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) RETURNS trigger</w:t>
      </w:r>
    </w:p>
    <w:p w14:paraId="195FC5B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LANGUAGE plpgsql</w:t>
      </w:r>
    </w:p>
    <w:p w14:paraId="0A31A9F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AS $$</w:t>
      </w:r>
    </w:p>
    <w:p w14:paraId="2E51766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DECLARE </w:t>
      </w:r>
    </w:p>
    <w:p w14:paraId="06391D1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v_dmltype   text;</w:t>
      </w:r>
    </w:p>
    <w:p w14:paraId="581CA865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BEGIN</w:t>
      </w:r>
    </w:p>
    <w:p w14:paraId="5E75080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IF TG_OP = 'INSERT' THEN</w:t>
      </w:r>
    </w:p>
    <w:p w14:paraId="4AC1510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v_dmltype = 'I';</w:t>
      </w:r>
    </w:p>
    <w:p w14:paraId="754E4FA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ELSE</w:t>
      </w:r>
    </w:p>
    <w:p w14:paraId="5851EEBD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v_dmltype = 'U';</w:t>
      </w:r>
    </w:p>
    <w:p w14:paraId="5A40B04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END IF;</w:t>
      </w:r>
    </w:p>
    <w:p w14:paraId="7EB7C25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sdt>
        <w:sdtPr>
          <w:tag w:val="goog_rdk_87"/>
          <w:id w:val="733584584"/>
        </w:sdtPr>
        <w:sdtContent/>
      </w:sdt>
    </w:p>
    <w:p w14:paraId="65BF304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6AA8BF41" w14:textId="46B9ECD3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INSERT INTO auditing.test (col1, col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2,...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.dmltype, change_timestamp) </w:t>
      </w:r>
    </w:p>
    <w:p w14:paraId="66BE0D7B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VALUES (NEW.col1, NEW.col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2,...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.v_dmltype, current_timestamp)</w:t>
      </w:r>
    </w:p>
    <w:p w14:paraId="241824F7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RETURN NULL;</w:t>
      </w:r>
    </w:p>
    <w:p w14:paraId="4D4EE62E" w14:textId="77777777" w:rsidR="002A1980" w:rsidRDefault="002A1980" w:rsidP="002A1980">
      <w:r>
        <w:t>Attach trigger to a table:</w:t>
      </w:r>
    </w:p>
    <w:p w14:paraId="66E1535E" w14:textId="77777777" w:rsidR="002A1980" w:rsidRPr="00E05E96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E05E96">
        <w:rPr>
          <w:rFonts w:ascii="Courier New" w:eastAsia="Courier New" w:hAnsi="Courier New" w:cs="Courier New"/>
          <w:color w:val="000000"/>
          <w:sz w:val="18"/>
          <w:szCs w:val="18"/>
        </w:rPr>
        <w:t>CREATE TRIGGER test_audit_trig BEFORE INSERT OR UPDATE OR DELETE ON table_name</w:t>
      </w:r>
    </w:p>
    <w:p w14:paraId="6D48232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E05E96">
        <w:rPr>
          <w:rFonts w:ascii="Courier New" w:eastAsia="Courier New" w:hAnsi="Courier New" w:cs="Courier New"/>
          <w:color w:val="000000"/>
          <w:sz w:val="18"/>
          <w:szCs w:val="18"/>
        </w:rPr>
        <w:t xml:space="preserve">    FOR EACH ROW EXECUTE PROCEDURE test_audit_</w:t>
      </w:r>
      <w:proofErr w:type="gramStart"/>
      <w:r w:rsidRPr="00E05E96">
        <w:rPr>
          <w:rFonts w:ascii="Courier New" w:eastAsia="Courier New" w:hAnsi="Courier New" w:cs="Courier New"/>
          <w:color w:val="000000"/>
          <w:sz w:val="18"/>
          <w:szCs w:val="18"/>
        </w:rPr>
        <w:t>trig(</w:t>
      </w:r>
      <w:proofErr w:type="gramEnd"/>
      <w:r w:rsidRPr="00E05E96"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14:paraId="2C72E49D" w14:textId="6D3BFF97" w:rsidR="002A1980" w:rsidRDefault="002A1980">
      <w:pPr>
        <w:pBdr>
          <w:bottom w:val="thinThickThinMediumGap" w:sz="18" w:space="1" w:color="auto"/>
        </w:pBdr>
      </w:pPr>
    </w:p>
    <w:p w14:paraId="31C936F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CREATE TABLE crypt_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table(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uname varchar, pwd_crypt text, pwd_md5 text);</w:t>
      </w:r>
    </w:p>
    <w:p w14:paraId="0F4DBBC2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CREATE TABLE</w:t>
      </w:r>
    </w:p>
    <w:p w14:paraId="3428ACC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postgres=# create extension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pgcrypto ;</w:t>
      </w:r>
      <w:proofErr w:type="gramEnd"/>
    </w:p>
    <w:p w14:paraId="1779746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CREATE EXTENSION</w:t>
      </w:r>
    </w:p>
    <w:p w14:paraId="2973AE5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INSERT INTO crypt_table VALUES ('Robert', crypt('testpassword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',gen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_salt('md5')),md5('testpassword'));</w:t>
      </w:r>
    </w:p>
    <w:p w14:paraId="55F53E43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INSERT 0 1</w:t>
      </w:r>
    </w:p>
    <w:p w14:paraId="3C6282A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INSERT INTO crypt_table VALUES ('Tom', crypt('testpassword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',gen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_salt('md5')),md5('testpassword'));</w:t>
      </w:r>
    </w:p>
    <w:p w14:paraId="2A3C2E1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INSERT 0 1</w:t>
      </w:r>
    </w:p>
    <w:p w14:paraId="61C1233C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select * from crypt_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table ;</w:t>
      </w:r>
      <w:proofErr w:type="gramEnd"/>
    </w:p>
    <w:p w14:paraId="4971B0CE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uname  |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pwd_crypt              |             pwd_md5              </w:t>
      </w:r>
    </w:p>
    <w:p w14:paraId="299899EA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--------+------------------------------------+----------------------------------</w:t>
      </w:r>
    </w:p>
    <w:p w14:paraId="5E557FF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Robert | $1$Y3iUMA6h$OUTGwuH7hoFJnOO48taNV1 | e16b2ab8d12314bf4efbd6203906ea6c</w:t>
      </w:r>
    </w:p>
    <w:p w14:paraId="111C3940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Tom    | $1$IfATTihP$A78rkOIIEvkZ2LjcRT6hd1 | e16b2ab8d12314bf4efbd6203906ea6c</w:t>
      </w:r>
    </w:p>
    <w:p w14:paraId="02CCF70A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(2 rows)</w:t>
      </w:r>
    </w:p>
    <w:p w14:paraId="0C2DE33F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postgres=# select uname from crypt_table where uname='Tom' and pwd_crypt=crypt('testpassword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',pwd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_crypt);</w:t>
      </w:r>
    </w:p>
    <w:p w14:paraId="5773AC99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uname </w:t>
      </w:r>
    </w:p>
    <w:p w14:paraId="0BB149B6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-------</w:t>
      </w:r>
    </w:p>
    <w:p w14:paraId="2B657108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Tom</w:t>
      </w:r>
    </w:p>
    <w:p w14:paraId="6DAE164C" w14:textId="77777777" w:rsidR="002A1980" w:rsidRDefault="002A1980" w:rsidP="002A198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(1 row)</w:t>
      </w:r>
    </w:p>
    <w:p w14:paraId="0B87A119" w14:textId="4A9A4C02" w:rsidR="002A1980" w:rsidRDefault="002A1980"/>
    <w:p w14:paraId="1C62BFDF" w14:textId="77777777" w:rsidR="002A1980" w:rsidRDefault="002A1980">
      <w:bookmarkStart w:id="0" w:name="_GoBack"/>
      <w:bookmarkEnd w:id="0"/>
    </w:p>
    <w:sectPr w:rsidR="002A1980" w:rsidSect="00965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F5"/>
    <w:rsid w:val="002A1980"/>
    <w:rsid w:val="00965853"/>
    <w:rsid w:val="00AD57EA"/>
    <w:rsid w:val="00C8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23BBA"/>
  <w15:chartTrackingRefBased/>
  <w15:docId w15:val="{161E42E6-9520-7E40-AA3B-69182E64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980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DF5"/>
    <w:pPr>
      <w:spacing w:after="0" w:line="240" w:lineRule="auto"/>
    </w:pPr>
    <w:rPr>
      <w:rFonts w:ascii="Times New Roman" w:eastAsiaTheme="minorHAnsi" w:hAnsi="Times New Roman" w:cs="Times New Roman"/>
      <w:sz w:val="18"/>
      <w:szCs w:val="18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F5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2A1980"/>
    <w:pPr>
      <w:spacing w:before="120"/>
      <w:contextualSpacing/>
    </w:pPr>
    <w:rPr>
      <w:rFonts w:ascii="Courier New" w:hAnsi="Courier New"/>
      <w:noProof/>
    </w:rPr>
  </w:style>
  <w:style w:type="character" w:customStyle="1" w:styleId="CodeChar">
    <w:name w:val="Code Char"/>
    <w:link w:val="Code"/>
    <w:rsid w:val="002A1980"/>
    <w:rPr>
      <w:rFonts w:ascii="Courier New" w:eastAsia="Calibri" w:hAnsi="Courier New" w:cs="Calibri"/>
      <w:noProof/>
      <w:sz w:val="22"/>
      <w:szCs w:val="22"/>
      <w:lang w:val="en-US" w:eastAsia="en-GB"/>
    </w:rPr>
  </w:style>
  <w:style w:type="character" w:styleId="CommentReference">
    <w:name w:val="annotation reference"/>
    <w:semiHidden/>
    <w:rsid w:val="002A198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A1980"/>
    <w:rPr>
      <w:rFonts w:ascii="Times" w:hAnsi="Times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1980"/>
    <w:rPr>
      <w:rFonts w:ascii="Times" w:eastAsia="Calibri" w:hAnsi="Times" w:cs="Calibri"/>
      <w:sz w:val="20"/>
      <w:szCs w:val="2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Shaik</dc:creator>
  <cp:keywords/>
  <dc:description/>
  <cp:lastModifiedBy>Baji Shaik</cp:lastModifiedBy>
  <cp:revision>2</cp:revision>
  <dcterms:created xsi:type="dcterms:W3CDTF">2020-01-08T05:37:00Z</dcterms:created>
  <dcterms:modified xsi:type="dcterms:W3CDTF">2020-01-08T05:42:00Z</dcterms:modified>
</cp:coreProperties>
</file>