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12AF4" w14:textId="74A129F8" w:rsidR="000E6D80" w:rsidRDefault="000E6D80" w:rsidP="000E6D80">
      <w:pPr>
        <w:pStyle w:val="Heading3"/>
      </w:pPr>
      <w:r>
        <w:br/>
      </w:r>
    </w:p>
    <w:p w14:paraId="07698FC9" w14:textId="77777777" w:rsidR="000E6D80" w:rsidRDefault="000E6D80" w:rsidP="000E6D80">
      <w:pPr>
        <w:pStyle w:val="Heading3"/>
        <w:spacing w:before="0"/>
        <w:rPr>
          <w:rFonts w:ascii="Courier New" w:eastAsia="Courier New" w:hAnsi="Courier New" w:cs="Courier New"/>
          <w:sz w:val="24"/>
          <w:szCs w:val="24"/>
        </w:rPr>
      </w:pPr>
      <w:r>
        <w:rPr>
          <w:rFonts w:ascii="Courier New" w:eastAsia="Courier New" w:hAnsi="Courier New" w:cs="Courier New"/>
          <w:sz w:val="24"/>
          <w:szCs w:val="24"/>
        </w:rPr>
        <w:t>psql -p 5432 -U postgres -d postgres</w:t>
      </w:r>
    </w:p>
    <w:p w14:paraId="77BDCDE2" w14:textId="77777777" w:rsidR="000E6D80" w:rsidRDefault="000E6D80" w:rsidP="000E6D80">
      <w:pPr>
        <w:pStyle w:val="Heading3"/>
        <w:spacing w:before="0"/>
        <w:rPr>
          <w:rFonts w:ascii="Courier New" w:eastAsia="Courier New" w:hAnsi="Courier New" w:cs="Courier New"/>
          <w:b w:val="0"/>
          <w:sz w:val="24"/>
          <w:szCs w:val="24"/>
        </w:rPr>
      </w:pPr>
      <w:r>
        <w:rPr>
          <w:rFonts w:ascii="Courier New" w:eastAsia="Courier New" w:hAnsi="Courier New" w:cs="Courier New"/>
          <w:b w:val="0"/>
          <w:sz w:val="24"/>
          <w:szCs w:val="24"/>
        </w:rPr>
        <w:t>psql: could not connect to server: No such file or directory</w:t>
      </w:r>
    </w:p>
    <w:p w14:paraId="47905C53" w14:textId="77777777" w:rsidR="000E6D80" w:rsidRDefault="000E6D80" w:rsidP="000E6D80">
      <w:pPr>
        <w:pStyle w:val="Heading3"/>
        <w:spacing w:before="0"/>
        <w:rPr>
          <w:rFonts w:ascii="Courier New" w:eastAsia="Courier New" w:hAnsi="Courier New" w:cs="Courier New"/>
          <w:b w:val="0"/>
          <w:sz w:val="24"/>
          <w:szCs w:val="24"/>
        </w:rPr>
      </w:pPr>
      <w:r>
        <w:rPr>
          <w:rFonts w:ascii="Courier New" w:eastAsia="Courier New" w:hAnsi="Courier New" w:cs="Courier New"/>
          <w:b w:val="0"/>
          <w:sz w:val="24"/>
          <w:szCs w:val="24"/>
        </w:rPr>
        <w:tab/>
        <w:t>Is the server running locally and accepting</w:t>
      </w:r>
    </w:p>
    <w:p w14:paraId="0832B47F" w14:textId="77777777" w:rsidR="000E6D80" w:rsidRDefault="000E6D80" w:rsidP="000E6D80">
      <w:pPr>
        <w:pStyle w:val="Heading3"/>
        <w:spacing w:before="0"/>
        <w:rPr>
          <w:rFonts w:ascii="Courier New" w:eastAsia="Courier New" w:hAnsi="Courier New" w:cs="Courier New"/>
          <w:b w:val="0"/>
          <w:sz w:val="24"/>
          <w:szCs w:val="24"/>
        </w:rPr>
      </w:pPr>
      <w:r>
        <w:rPr>
          <w:rFonts w:ascii="Courier New" w:eastAsia="Courier New" w:hAnsi="Courier New" w:cs="Courier New"/>
          <w:b w:val="0"/>
          <w:sz w:val="24"/>
          <w:szCs w:val="24"/>
        </w:rPr>
        <w:tab/>
        <w:t>connections on Unix domain socket "/tmp/.s.PGSQL.5432"?</w:t>
      </w:r>
    </w:p>
    <w:p w14:paraId="1C432589" w14:textId="77777777" w:rsidR="000E6D80" w:rsidRDefault="000E6D80" w:rsidP="000E6D80">
      <w:pPr>
        <w:pStyle w:val="Heading3"/>
        <w:spacing w:before="0"/>
        <w:rPr>
          <w:rFonts w:ascii="Courier New" w:eastAsia="Courier New" w:hAnsi="Courier New" w:cs="Courier New"/>
          <w:b w:val="0"/>
          <w:sz w:val="24"/>
          <w:szCs w:val="24"/>
        </w:rPr>
      </w:pPr>
    </w:p>
    <w:p w14:paraId="5703B17D" w14:textId="77777777" w:rsidR="000E6D80" w:rsidRDefault="000E6D80" w:rsidP="000E6D80">
      <w:pPr>
        <w:pStyle w:val="Heading3"/>
        <w:spacing w:before="0"/>
        <w:rPr>
          <w:rFonts w:ascii="Courier New" w:eastAsia="Courier New" w:hAnsi="Courier New" w:cs="Courier New"/>
          <w:b w:val="0"/>
          <w:sz w:val="24"/>
          <w:szCs w:val="24"/>
        </w:rPr>
      </w:pPr>
    </w:p>
    <w:p w14:paraId="6CFFF5D6" w14:textId="77777777" w:rsidR="000E6D80" w:rsidRDefault="000E6D80" w:rsidP="000E6D80"/>
    <w:p w14:paraId="32870A7B" w14:textId="1AF45916" w:rsidR="000E6D80" w:rsidRDefault="000E6D80" w:rsidP="000E6D80">
      <w:pPr>
        <w:pBdr>
          <w:top w:val="nil"/>
          <w:left w:val="nil"/>
          <w:bottom w:val="nil"/>
          <w:right w:val="nil"/>
          <w:between w:val="nil"/>
        </w:pBdr>
        <w:spacing w:before="120"/>
        <w:rPr>
          <w:rFonts w:ascii="Courier New" w:eastAsia="Courier New" w:hAnsi="Courier New" w:cs="Courier New"/>
          <w:b/>
          <w:color w:val="000000"/>
        </w:rPr>
      </w:pPr>
      <w:sdt>
        <w:sdtPr>
          <w:tag w:val="goog_rdk_18"/>
          <w:id w:val="-791586515"/>
          <w:showingPlcHdr/>
        </w:sdtPr>
        <w:sdtContent>
          <w:r>
            <w:t xml:space="preserve">     </w:t>
          </w:r>
        </w:sdtContent>
      </w:sdt>
      <w:r>
        <w:rPr>
          <w:rFonts w:ascii="Courier New" w:eastAsia="Courier New" w:hAnsi="Courier New" w:cs="Courier New"/>
          <w:color w:val="000000"/>
        </w:rPr>
        <w:t xml:space="preserve">$ </w:t>
      </w:r>
      <w:r>
        <w:rPr>
          <w:rFonts w:ascii="Courier New" w:eastAsia="Courier New" w:hAnsi="Courier New" w:cs="Courier New"/>
          <w:b/>
          <w:color w:val="000000"/>
        </w:rPr>
        <w:t>pg_ctl -D $PGDATA status</w:t>
      </w:r>
    </w:p>
    <w:p w14:paraId="01A9CE5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pg_ctl: no server running</w:t>
      </w:r>
    </w:p>
    <w:p w14:paraId="6A5E18F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36F11733" w14:textId="48B0163C" w:rsidR="000E6D80" w:rsidRDefault="000E6D80" w:rsidP="000E6D80">
      <w:pPr>
        <w:pBdr>
          <w:top w:val="nil"/>
          <w:left w:val="nil"/>
          <w:bottom w:val="nil"/>
          <w:right w:val="nil"/>
          <w:between w:val="nil"/>
        </w:pBdr>
        <w:rPr>
          <w:rFonts w:ascii="Courier New" w:eastAsia="Courier New" w:hAnsi="Courier New" w:cs="Courier New"/>
          <w:b/>
          <w:color w:val="000000"/>
        </w:rPr>
      </w:pPr>
      <w:sdt>
        <w:sdtPr>
          <w:tag w:val="goog_rdk_20"/>
          <w:id w:val="1768503629"/>
          <w:showingPlcHdr/>
        </w:sdtPr>
        <w:sdtContent>
          <w:r>
            <w:t xml:space="preserve">     </w:t>
          </w:r>
        </w:sdtContent>
      </w:sdt>
      <w:r>
        <w:rPr>
          <w:rFonts w:ascii="Courier New" w:eastAsia="Courier New" w:hAnsi="Courier New" w:cs="Courier New"/>
          <w:color w:val="000000"/>
        </w:rPr>
        <w:t xml:space="preserve">$ </w:t>
      </w:r>
      <w:r>
        <w:rPr>
          <w:rFonts w:ascii="Courier New" w:eastAsia="Courier New" w:hAnsi="Courier New" w:cs="Courier New"/>
          <w:b/>
          <w:color w:val="000000"/>
        </w:rPr>
        <w:t>pg_ctl -D $PGDATA start</w:t>
      </w:r>
    </w:p>
    <w:p w14:paraId="5A13BF7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waiting for server to start....2019-09-05 22:47:51.551 IST [87688] LOG:  listening on IPv6 address "::1", port 5432</w:t>
      </w:r>
    </w:p>
    <w:p w14:paraId="42A4299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2019-09-05 22:47:51.552 IST [87688] LOG:  listening on IPv4 address "127.0.0.1", port 5432</w:t>
      </w:r>
    </w:p>
    <w:p w14:paraId="2EDB7F8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2019-09-05 22:47:51.555 IST [87688] LOG:  listening on Unix socket "/tmp/.s.PGSQL.5432"</w:t>
      </w:r>
    </w:p>
    <w:p w14:paraId="35B7844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2019-09-05 22:47:51.576 IST [87689] LOG:  database system was shut down at 2019-09-05 22:46:37 IST</w:t>
      </w:r>
    </w:p>
    <w:p w14:paraId="5C5A80C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2019-09-05 22:47:51.621 IST [87688] LOG:  database system is ready to accept connections</w:t>
      </w:r>
    </w:p>
    <w:p w14:paraId="170ACB6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done</w:t>
      </w:r>
    </w:p>
    <w:p w14:paraId="1429ECF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server started</w:t>
      </w:r>
    </w:p>
    <w:p w14:paraId="27754CBA"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5A0D327E" w14:textId="7CBA8692" w:rsidR="000E6D80" w:rsidRDefault="000E6D80" w:rsidP="000E6D80">
      <w:pPr>
        <w:pBdr>
          <w:top w:val="nil"/>
          <w:left w:val="nil"/>
          <w:bottom w:val="nil"/>
          <w:right w:val="nil"/>
          <w:between w:val="nil"/>
        </w:pBdr>
        <w:rPr>
          <w:rFonts w:ascii="Courier New" w:eastAsia="Courier New" w:hAnsi="Courier New" w:cs="Courier New"/>
          <w:b/>
          <w:color w:val="000000"/>
        </w:rPr>
      </w:pPr>
      <w:sdt>
        <w:sdtPr>
          <w:tag w:val="goog_rdk_22"/>
          <w:id w:val="-1622989808"/>
          <w:showingPlcHdr/>
        </w:sdtPr>
        <w:sdtContent>
          <w:r>
            <w:t xml:space="preserve">     </w:t>
          </w:r>
        </w:sdtContent>
      </w:sdt>
      <w:r>
        <w:rPr>
          <w:rFonts w:ascii="Courier New" w:eastAsia="Courier New" w:hAnsi="Courier New" w:cs="Courier New"/>
          <w:color w:val="000000"/>
        </w:rPr>
        <w:t xml:space="preserve">$ </w:t>
      </w:r>
      <w:r>
        <w:rPr>
          <w:rFonts w:ascii="Courier New" w:eastAsia="Courier New" w:hAnsi="Courier New" w:cs="Courier New"/>
          <w:b/>
          <w:color w:val="000000"/>
        </w:rPr>
        <w:t>pg_ctl -D $PGDATA status</w:t>
      </w:r>
    </w:p>
    <w:p w14:paraId="4756EB1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pg_ctl: server is running (PID: 87688)</w:t>
      </w:r>
    </w:p>
    <w:p w14:paraId="6C85604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/Users//pg_software/11.5/bin/postgres "-D" "/Users//pg_software/11.5/data"</w:t>
      </w:r>
    </w:p>
    <w:sdt>
      <w:sdtPr>
        <w:tag w:val="goog_rdk_25"/>
        <w:id w:val="1524668438"/>
      </w:sdtPr>
      <w:sdtContent>
        <w:p w14:paraId="53CAF029" w14:textId="77777777" w:rsidR="000E6D80" w:rsidRDefault="000E6D80" w:rsidP="000E6D80">
          <w:pPr>
            <w:pBdr>
              <w:top w:val="nil"/>
              <w:left w:val="nil"/>
              <w:bottom w:val="nil"/>
              <w:right w:val="nil"/>
              <w:between w:val="nil"/>
            </w:pBdr>
            <w:rPr>
              <w:rFonts w:ascii="Courier New" w:eastAsia="Courier New" w:hAnsi="Courier New" w:cs="Courier New"/>
              <w:color w:val="000000"/>
            </w:rPr>
          </w:pPr>
          <w:sdt>
            <w:sdtPr>
              <w:tag w:val="goog_rdk_24"/>
              <w:id w:val="-694539157"/>
            </w:sdtPr>
            <w:sdtContent/>
          </w:sdt>
        </w:p>
      </w:sdtContent>
    </w:sdt>
    <w:sdt>
      <w:sdtPr>
        <w:tag w:val="goog_rdk_28"/>
        <w:id w:val="1912348975"/>
      </w:sdtPr>
      <w:sdtContent>
        <w:p w14:paraId="2B6C3E9F" w14:textId="77777777" w:rsidR="000E6D80" w:rsidRPr="000E6D80" w:rsidRDefault="000E6D80" w:rsidP="000E6D80">
          <w:pPr>
            <w:pBdr>
              <w:top w:val="nil"/>
              <w:left w:val="nil"/>
              <w:bottom w:val="nil"/>
              <w:right w:val="nil"/>
              <w:between w:val="nil"/>
            </w:pBdr>
          </w:pPr>
          <w:sdt>
            <w:sdtPr>
              <w:tag w:val="goog_rdk_26"/>
              <w:id w:val="-757901594"/>
            </w:sdtPr>
            <w:sdtContent>
              <w:r>
                <w:rPr>
                  <w:rFonts w:ascii="Courier New" w:eastAsia="Courier New" w:hAnsi="Courier New" w:cs="Courier New"/>
                  <w:color w:val="000000"/>
                </w:rPr>
                <w:t>An alternate option to check whether PostgreSQL is running is to check the process status as follows</w:t>
              </w:r>
            </w:sdtContent>
          </w:sdt>
          <w:sdt>
            <w:sdtPr>
              <w:tag w:val="goog_rdk_27"/>
              <w:id w:val="252943102"/>
            </w:sdtPr>
            <w:sdtContent/>
          </w:sdt>
        </w:p>
      </w:sdtContent>
    </w:sdt>
    <w:p w14:paraId="72AB188D"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28D9BB4E" w14:textId="1AC99397" w:rsidR="000E6D80" w:rsidRDefault="000E6D80" w:rsidP="000E6D80">
      <w:pPr>
        <w:pBdr>
          <w:top w:val="nil"/>
          <w:left w:val="nil"/>
          <w:bottom w:val="nil"/>
          <w:right w:val="nil"/>
          <w:between w:val="nil"/>
        </w:pBdr>
        <w:rPr>
          <w:rFonts w:ascii="Courier New" w:eastAsia="Courier New" w:hAnsi="Courier New" w:cs="Courier New"/>
          <w:b/>
          <w:color w:val="000000"/>
        </w:rPr>
      </w:pPr>
      <w:sdt>
        <w:sdtPr>
          <w:tag w:val="goog_rdk_30"/>
          <w:id w:val="1399013357"/>
          <w:showingPlcHdr/>
        </w:sdtPr>
        <w:sdtContent>
          <w:r>
            <w:t xml:space="preserve">     </w:t>
          </w:r>
        </w:sdtContent>
      </w:sdt>
      <w:r>
        <w:rPr>
          <w:rFonts w:ascii="Courier New" w:eastAsia="Courier New" w:hAnsi="Courier New" w:cs="Courier New"/>
          <w:color w:val="000000"/>
        </w:rPr>
        <w:t xml:space="preserve">$ </w:t>
      </w:r>
      <w:r>
        <w:rPr>
          <w:rFonts w:ascii="Courier New" w:eastAsia="Courier New" w:hAnsi="Courier New" w:cs="Courier New"/>
          <w:b/>
          <w:color w:val="000000"/>
        </w:rPr>
        <w:t>ps -ef|grep postgres</w:t>
      </w:r>
    </w:p>
    <w:p w14:paraId="43F3705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1363659639 87690 87688   0 10:47PM ??         0:00.00 postgres: checkpointer     </w:t>
      </w:r>
    </w:p>
    <w:p w14:paraId="6D29544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1363659639 87691 87688   0 10:47PM ??         0:00.01 postgres: background writer     </w:t>
      </w:r>
    </w:p>
    <w:p w14:paraId="65931B1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1363659639 87692 87688   0 10:47PM ??         0:00.05 postgres: walwriter     </w:t>
      </w:r>
    </w:p>
    <w:p w14:paraId="5783C9A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1363659639 87693 87688   0 10:47PM ??         0:00.05 postgres: autovacuum launcher     </w:t>
      </w:r>
    </w:p>
    <w:p w14:paraId="75DAF1C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1363659639 87694 87688   0 10:47PM ??         0:00.04 postgres: stats collector     </w:t>
      </w:r>
    </w:p>
    <w:p w14:paraId="6B79C29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1363659639 87695 87688   0 10:47PM ??         0:00.05 postgres: logical replication launcher     </w:t>
      </w:r>
    </w:p>
    <w:p w14:paraId="392B2BB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1363659639 87688     1   0 10:47PM ttys002    0:00.03 /Users//pg_software/11.5/bin/postgres -D /Users//pg_software/11.5/data</w:t>
      </w:r>
    </w:p>
    <w:p w14:paraId="4838037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1363659639 87705 27416   0 10:48PM ttys002    0:00.01 grep postgres</w:t>
      </w:r>
    </w:p>
    <w:p w14:paraId="27EA9240" w14:textId="422FC7C5" w:rsidR="000E6D80" w:rsidRDefault="000E6D80" w:rsidP="000E6D80">
      <w:pPr>
        <w:pBdr>
          <w:top w:val="nil"/>
          <w:left w:val="nil"/>
          <w:bottom w:val="nil"/>
          <w:right w:val="nil"/>
          <w:between w:val="nil"/>
        </w:pBdr>
        <w:rPr>
          <w:rFonts w:ascii="Courier New" w:eastAsia="Courier New" w:hAnsi="Courier New" w:cs="Courier New"/>
          <w:color w:val="000000"/>
        </w:rPr>
      </w:pPr>
      <w:sdt>
        <w:sdtPr>
          <w:tag w:val="goog_rdk_32"/>
          <w:id w:val="-1340614729"/>
          <w:showingPlcHdr/>
        </w:sdtPr>
        <w:sdtContent>
          <w:r>
            <w:t xml:space="preserve">     </w:t>
          </w:r>
        </w:sdtContent>
      </w:sdt>
      <w:r>
        <w:rPr>
          <w:rFonts w:ascii="Courier New" w:eastAsia="Courier New" w:hAnsi="Courier New" w:cs="Courier New"/>
          <w:color w:val="000000"/>
        </w:rPr>
        <w:t>$</w:t>
      </w:r>
    </w:p>
    <w:p w14:paraId="6CF971CC" w14:textId="77777777" w:rsidR="000E6D80" w:rsidRDefault="000E6D80" w:rsidP="000E6D80"/>
    <w:p w14:paraId="74A3E2A3" w14:textId="77777777" w:rsidR="000E6D80" w:rsidRDefault="000E6D80" w:rsidP="000E6D80"/>
    <w:p w14:paraId="4E3A81A6" w14:textId="3E0FA815" w:rsidR="000E6D80" w:rsidRDefault="000E6D80" w:rsidP="000E6D80">
      <w:pPr>
        <w:pBdr>
          <w:top w:val="nil"/>
          <w:left w:val="nil"/>
          <w:bottom w:val="nil"/>
          <w:right w:val="nil"/>
          <w:between w:val="nil"/>
        </w:pBdr>
        <w:spacing w:before="120"/>
        <w:rPr>
          <w:rFonts w:ascii="Courier New" w:eastAsia="Courier New" w:hAnsi="Courier New" w:cs="Courier New"/>
          <w:b/>
          <w:color w:val="000000"/>
        </w:rPr>
      </w:pPr>
      <w:sdt>
        <w:sdtPr>
          <w:tag w:val="goog_rdk_34"/>
          <w:id w:val="-492485346"/>
          <w:showingPlcHdr/>
        </w:sdtPr>
        <w:sdtContent>
          <w:r>
            <w:t xml:space="preserve">     </w:t>
          </w:r>
        </w:sdtContent>
      </w:sdt>
      <w:r>
        <w:rPr>
          <w:rFonts w:ascii="Courier New" w:eastAsia="Courier New" w:hAnsi="Courier New" w:cs="Courier New"/>
          <w:color w:val="000000"/>
        </w:rPr>
        <w:t xml:space="preserve">$ </w:t>
      </w:r>
      <w:r>
        <w:rPr>
          <w:rFonts w:ascii="Courier New" w:eastAsia="Courier New" w:hAnsi="Courier New" w:cs="Courier New"/>
          <w:b/>
          <w:color w:val="000000"/>
        </w:rPr>
        <w:t>grep -i port $PGDATA/postgresql.conf</w:t>
      </w:r>
    </w:p>
    <w:sdt>
      <w:sdtPr>
        <w:tag w:val="goog_rdk_36"/>
        <w:id w:val="-286431967"/>
      </w:sdtPr>
      <w:sdtContent>
        <w:p w14:paraId="358C8FA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port = 5432</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(change requires restart)</w:t>
          </w:r>
          <w:sdt>
            <w:sdtPr>
              <w:tag w:val="goog_rdk_35"/>
              <w:id w:val="-763992539"/>
            </w:sdtPr>
            <w:sdtContent/>
          </w:sdt>
        </w:p>
      </w:sdtContent>
    </w:sdt>
    <w:sdt>
      <w:sdtPr>
        <w:tag w:val="goog_rdk_39"/>
        <w:id w:val="1635994013"/>
      </w:sdtPr>
      <w:sdtContent>
        <w:p w14:paraId="6C6FC50B" w14:textId="77777777" w:rsidR="000E6D80" w:rsidRPr="000E6D80" w:rsidRDefault="000E6D80" w:rsidP="000E6D80">
          <w:pPr>
            <w:pBdr>
              <w:top w:val="nil"/>
              <w:left w:val="nil"/>
              <w:bottom w:val="nil"/>
              <w:right w:val="nil"/>
              <w:between w:val="nil"/>
            </w:pBdr>
            <w:rPr>
              <w:rFonts w:ascii="Courier New" w:eastAsia="Courier New" w:hAnsi="Courier New" w:cs="Courier New"/>
            </w:rPr>
          </w:pPr>
          <w:sdt>
            <w:sdtPr>
              <w:tag w:val="goog_rdk_37"/>
              <w:id w:val="-203640860"/>
            </w:sdtPr>
            <w:sdtContent/>
          </w:sdt>
          <w:sdt>
            <w:sdtPr>
              <w:tag w:val="goog_rdk_38"/>
              <w:id w:val="654265147"/>
            </w:sdtPr>
            <w:sdtContent/>
          </w:sdt>
        </w:p>
      </w:sdtContent>
    </w:sdt>
    <w:sdt>
      <w:sdtPr>
        <w:tag w:val="goog_rdk_44"/>
        <w:id w:val="9115325"/>
      </w:sdtPr>
      <w:sdtContent>
        <w:p w14:paraId="16E72CDC" w14:textId="77777777" w:rsidR="000E6D80" w:rsidRPr="000E6D80" w:rsidRDefault="000E6D80" w:rsidP="000E6D80">
          <w:pPr>
            <w:rPr>
              <w:rFonts w:ascii="Courier New" w:eastAsia="Courier New" w:hAnsi="Courier New" w:cs="Courier New"/>
            </w:rPr>
          </w:pPr>
          <w:sdt>
            <w:sdtPr>
              <w:tag w:val="goog_rdk_41"/>
              <w:id w:val="1405187489"/>
            </w:sdtPr>
            <w:sdtContent>
              <w:sdt>
                <w:sdtPr>
                  <w:tag w:val="goog_rdk_42"/>
                  <w:id w:val="1297035822"/>
                </w:sdtPr>
                <w:sdtContent/>
              </w:sdt>
              <w:sdt>
                <w:sdtPr>
                  <w:tag w:val="goog_rdk_43"/>
                  <w:id w:val="1447734722"/>
                </w:sdtPr>
                <w:sdtContent/>
              </w:sdt>
            </w:sdtContent>
          </w:sdt>
        </w:p>
      </w:sdtContent>
    </w:sdt>
    <w:p w14:paraId="413A55E0" w14:textId="77777777" w:rsidR="000E6D80" w:rsidRDefault="000E6D80" w:rsidP="000E6D80"/>
    <w:p w14:paraId="75FD5581"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 xml:space="preserve"> psql -p 5435 -U postgres -h 192.168.225.185 postgres</w:t>
      </w:r>
    </w:p>
    <w:p w14:paraId="12C61B9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psql: could not connect to server: Connection refused</w:t>
      </w:r>
    </w:p>
    <w:p w14:paraId="551E49A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ab/>
        <w:t>Is the server running on host "192.168.225.185" and accepting</w:t>
      </w:r>
    </w:p>
    <w:p w14:paraId="05FC499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ab/>
        <w:t>TCP/IP connections on port 5432?</w:t>
      </w:r>
    </w:p>
    <w:sdt>
      <w:sdtPr>
        <w:tag w:val="goog_rdk_46"/>
        <w:id w:val="403421669"/>
        <w:showingPlcHdr/>
      </w:sdtPr>
      <w:sdtEndPr>
        <w:rPr>
          <w:b w:val="0"/>
        </w:rPr>
      </w:sdtEndPr>
      <w:sdtContent>
        <w:p w14:paraId="45F0CA20" w14:textId="22CD06A0" w:rsidR="000E6D80" w:rsidRDefault="000E6D80" w:rsidP="000E6D80">
          <w:pPr>
            <w:pStyle w:val="Heading3"/>
          </w:pPr>
          <w:r>
            <w:t xml:space="preserve">     </w:t>
          </w:r>
        </w:p>
      </w:sdtContent>
    </w:sdt>
    <w:p w14:paraId="41870238" w14:textId="77777777" w:rsidR="000E6D80" w:rsidRDefault="000E6D80" w:rsidP="000E6D80"/>
    <w:p w14:paraId="736CFAF4" w14:textId="79B00D76" w:rsidR="000E6D80" w:rsidRDefault="000E6D80" w:rsidP="000E6D80">
      <w:pPr>
        <w:pBdr>
          <w:top w:val="nil"/>
          <w:left w:val="nil"/>
          <w:bottom w:val="nil"/>
          <w:right w:val="nil"/>
          <w:between w:val="nil"/>
        </w:pBdr>
        <w:spacing w:before="120"/>
        <w:rPr>
          <w:rFonts w:ascii="Courier New" w:eastAsia="Courier New" w:hAnsi="Courier New" w:cs="Courier New"/>
          <w:color w:val="000000"/>
        </w:rPr>
      </w:pPr>
      <w:sdt>
        <w:sdtPr>
          <w:tag w:val="goog_rdk_54"/>
          <w:id w:val="-960803675"/>
          <w:showingPlcHdr/>
        </w:sdtPr>
        <w:sdtContent>
          <w:r>
            <w:t xml:space="preserve">     </w:t>
          </w:r>
        </w:sdtContent>
      </w:sdt>
      <w:r>
        <w:rPr>
          <w:rFonts w:ascii="Courier New" w:eastAsia="Courier New" w:hAnsi="Courier New" w:cs="Courier New"/>
          <w:color w:val="000000"/>
        </w:rPr>
        <w:t>$ psql -p 5432 -U postgres -d postgres</w:t>
      </w:r>
    </w:p>
    <w:p w14:paraId="36E44FF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psql (11.5)</w:t>
      </w:r>
    </w:p>
    <w:p w14:paraId="6FDC6AC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Type "help" for help.</w:t>
      </w:r>
    </w:p>
    <w:p w14:paraId="75FA43E3"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1D0B60C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show listen_addresses ;</w:t>
      </w:r>
    </w:p>
    <w:p w14:paraId="588BF81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listen_addresses </w:t>
      </w:r>
    </w:p>
    <w:p w14:paraId="0CB8C59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2780559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localhost</w:t>
      </w:r>
    </w:p>
    <w:p w14:paraId="0161779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 row)</w:t>
      </w:r>
    </w:p>
    <w:p w14:paraId="13360353"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1A2A395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w:t>
      </w:r>
    </w:p>
    <w:p w14:paraId="60E731DC"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4773F4D7" w14:textId="77777777" w:rsidR="000E6D80" w:rsidRDefault="000E6D80" w:rsidP="000E6D80"/>
    <w:p w14:paraId="4684C561" w14:textId="77777777" w:rsidR="000E6D80" w:rsidRDefault="000E6D80" w:rsidP="000E6D80">
      <w:r>
        <w:t xml:space="preserve"> psql -p 5435 -U postgres -h 192.168.225.185 postgres</w:t>
      </w:r>
    </w:p>
    <w:p w14:paraId="6E950768" w14:textId="77777777" w:rsidR="000E6D80" w:rsidRDefault="000E6D80" w:rsidP="000E6D80">
      <w:r>
        <w:t>psql: FATAL:  no pg_hba.conf entry for host "192.168.225.130", user "postgres", database "postgres", SSL off</w:t>
      </w:r>
    </w:p>
    <w:p w14:paraId="664A1392" w14:textId="77777777" w:rsidR="000E6D80" w:rsidRDefault="000E6D80" w:rsidP="000E6D80"/>
    <w:p w14:paraId="4746A535" w14:textId="77777777" w:rsidR="000E6D80" w:rsidRDefault="000E6D80" w:rsidP="000E6D80"/>
    <w:p w14:paraId="7C3CBCD7" w14:textId="6B32F1E8" w:rsidR="000E6D80" w:rsidRDefault="000E6D80" w:rsidP="000E6D80">
      <w:sdt>
        <w:sdtPr>
          <w:tag w:val="goog_rdk_69"/>
          <w:id w:val="-888881955"/>
          <w:showingPlcHdr/>
        </w:sdtPr>
        <w:sdtContent>
          <w:r>
            <w:t xml:space="preserve">     </w:t>
          </w:r>
        </w:sdtContent>
      </w:sdt>
      <w:r>
        <w:t>$ vi $PGDATA/pg_hba.conf</w:t>
      </w:r>
    </w:p>
    <w:p w14:paraId="41257519" w14:textId="77777777" w:rsidR="000E6D80" w:rsidRDefault="000E6D80" w:rsidP="000E6D80"/>
    <w:p w14:paraId="7F12CA18" w14:textId="77777777" w:rsidR="000E6D80" w:rsidRDefault="000E6D80" w:rsidP="000E6D80"/>
    <w:p w14:paraId="0EDFEFFC" w14:textId="77777777" w:rsidR="000E6D80" w:rsidRDefault="000E6D80" w:rsidP="000E6D80">
      <w:r>
        <w:t>host    all             all             192.168.225.130/32            trust</w:t>
      </w:r>
    </w:p>
    <w:p w14:paraId="4006545D" w14:textId="77777777" w:rsidR="000E6D80" w:rsidRDefault="000E6D80" w:rsidP="000E6D80"/>
    <w:p w14:paraId="1EBEF5A7" w14:textId="77777777" w:rsidR="000E6D80" w:rsidRDefault="000E6D80" w:rsidP="000E6D80"/>
    <w:p w14:paraId="1EE2B826" w14:textId="28023948" w:rsidR="000E6D80" w:rsidRDefault="000E6D80" w:rsidP="000E6D80">
      <w:sdt>
        <w:sdtPr>
          <w:tag w:val="goog_rdk_76"/>
          <w:id w:val="-1112203062"/>
          <w:showingPlcHdr/>
        </w:sdtPr>
        <w:sdtContent>
          <w:r>
            <w:t xml:space="preserve">     </w:t>
          </w:r>
        </w:sdtContent>
      </w:sdt>
      <w:r>
        <w:t>$ pg_ctl -D $PGDATA reload</w:t>
      </w:r>
    </w:p>
    <w:p w14:paraId="7ABF5148" w14:textId="77777777" w:rsidR="000E6D80" w:rsidRDefault="000E6D80" w:rsidP="000E6D80">
      <w:r>
        <w:t>server signaled</w:t>
      </w:r>
    </w:p>
    <w:p w14:paraId="189E424D" w14:textId="77777777" w:rsidR="000E6D80" w:rsidRDefault="000E6D80" w:rsidP="000E6D80"/>
    <w:p w14:paraId="76BC3403" w14:textId="77777777" w:rsidR="000E6D80" w:rsidRDefault="000E6D80" w:rsidP="000E6D80"/>
    <w:p w14:paraId="2D2457E5" w14:textId="785C49EE" w:rsidR="000E6D80" w:rsidRDefault="000E6D80" w:rsidP="000E6D80">
      <w:sdt>
        <w:sdtPr>
          <w:tag w:val="goog_rdk_78"/>
          <w:id w:val="686094417"/>
          <w:showingPlcHdr/>
        </w:sdtPr>
        <w:sdtContent>
          <w:r>
            <w:t xml:space="preserve">     </w:t>
          </w:r>
        </w:sdtContent>
      </w:sdt>
      <w:r>
        <w:t>$ psql -p 5435 -U postgres -h 192.168.225.185 postgres</w:t>
      </w:r>
    </w:p>
    <w:p w14:paraId="664CA8F5" w14:textId="77777777" w:rsidR="000E6D80" w:rsidRDefault="000E6D80" w:rsidP="000E6D80">
      <w:r>
        <w:t>psql (11.5)</w:t>
      </w:r>
    </w:p>
    <w:p w14:paraId="25FAA4C2" w14:textId="77777777" w:rsidR="000E6D80" w:rsidRDefault="000E6D80" w:rsidP="000E6D80">
      <w:r>
        <w:t>Type "help" for help.</w:t>
      </w:r>
    </w:p>
    <w:p w14:paraId="1B8F7395" w14:textId="77777777" w:rsidR="000E6D80" w:rsidRDefault="000E6D80" w:rsidP="000E6D80"/>
    <w:sdt>
      <w:sdtPr>
        <w:tag w:val="goog_rdk_80"/>
        <w:id w:val="-1578890108"/>
      </w:sdtPr>
      <w:sdtContent>
        <w:p w14:paraId="6951CB15" w14:textId="77777777" w:rsidR="000E6D80" w:rsidRDefault="000E6D80" w:rsidP="000E6D80">
          <w:r>
            <w:t>postgres=#</w:t>
          </w:r>
          <w:sdt>
            <w:sdtPr>
              <w:tag w:val="goog_rdk_79"/>
              <w:id w:val="-1317251190"/>
            </w:sdtPr>
            <w:sdtContent/>
          </w:sdt>
        </w:p>
      </w:sdtContent>
    </w:sdt>
    <w:sdt>
      <w:sdtPr>
        <w:tag w:val="goog_rdk_82"/>
        <w:id w:val="467249696"/>
      </w:sdtPr>
      <w:sdtContent>
        <w:p w14:paraId="01E8C810" w14:textId="77777777" w:rsidR="000E6D80" w:rsidRDefault="000E6D80" w:rsidP="000E6D80">
          <w:sdt>
            <w:sdtPr>
              <w:tag w:val="goog_rdk_81"/>
              <w:id w:val="1735665119"/>
            </w:sdtPr>
            <w:sdtContent/>
          </w:sdt>
        </w:p>
      </w:sdtContent>
    </w:sdt>
    <w:p w14:paraId="6CD6DAB4" w14:textId="078D3A4F" w:rsidR="000E6D80" w:rsidRDefault="000E6D80" w:rsidP="000E6D80">
      <w:pPr>
        <w:pBdr>
          <w:top w:val="nil"/>
          <w:left w:val="nil"/>
          <w:bottom w:val="nil"/>
          <w:right w:val="nil"/>
          <w:between w:val="nil"/>
        </w:pBdr>
        <w:spacing w:before="120"/>
        <w:rPr>
          <w:rFonts w:ascii="Courier New" w:eastAsia="Courier New" w:hAnsi="Courier New" w:cs="Courier New"/>
          <w:color w:val="000000"/>
        </w:rPr>
      </w:pPr>
      <w:sdt>
        <w:sdtPr>
          <w:tag w:val="goog_rdk_85"/>
          <w:id w:val="2005008857"/>
          <w:showingPlcHdr/>
        </w:sdtPr>
        <w:sdtContent>
          <w:r>
            <w:t xml:space="preserve">     </w:t>
          </w:r>
        </w:sdtContent>
      </w:sdt>
      <w:r>
        <w:rPr>
          <w:rFonts w:ascii="Courier New" w:eastAsia="Courier New" w:hAnsi="Courier New" w:cs="Courier New"/>
          <w:color w:val="000000"/>
        </w:rPr>
        <w:t>$ psql -p 5432 -U postgres -d postgres</w:t>
      </w:r>
    </w:p>
    <w:p w14:paraId="099123C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psql.bin: FATAL:  sorry, too many clients already</w:t>
      </w:r>
    </w:p>
    <w:p w14:paraId="2017456B" w14:textId="77777777" w:rsidR="000E6D80" w:rsidRDefault="000E6D80" w:rsidP="000E6D80"/>
    <w:p w14:paraId="2B2A99D3" w14:textId="77777777" w:rsidR="000E6D80" w:rsidRDefault="000E6D80" w:rsidP="000E6D80"/>
    <w:p w14:paraId="1C5BFCEF"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 show max_connections ;</w:t>
      </w:r>
    </w:p>
    <w:p w14:paraId="1003290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max_connections </w:t>
      </w:r>
    </w:p>
    <w:p w14:paraId="6449C0F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7C7CB23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2</w:t>
      </w:r>
    </w:p>
    <w:p w14:paraId="56CF180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 row)</w:t>
      </w:r>
    </w:p>
    <w:p w14:paraId="61D9387A"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6558972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select count(*) from pg_stat_activity;</w:t>
      </w:r>
    </w:p>
    <w:p w14:paraId="12ABB68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count </w:t>
      </w:r>
    </w:p>
    <w:p w14:paraId="6085CFC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087FE4E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2</w:t>
      </w:r>
    </w:p>
    <w:p w14:paraId="2D7C1CF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 row)</w:t>
      </w:r>
    </w:p>
    <w:p w14:paraId="0D704DC2" w14:textId="77777777" w:rsidR="000E6D80" w:rsidRDefault="000E6D80" w:rsidP="000E6D80"/>
    <w:p w14:paraId="2863C207" w14:textId="77777777" w:rsidR="000E6D80" w:rsidRDefault="000E6D80" w:rsidP="000E6D80"/>
    <w:p w14:paraId="67A36EAD"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lastRenderedPageBreak/>
        <w:t>postgres=# select pid,query,state from pg_stat_activity where state like 'idle';</w:t>
      </w:r>
    </w:p>
    <w:p w14:paraId="03D9DE0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pid  | query | state </w:t>
      </w:r>
    </w:p>
    <w:p w14:paraId="5827A40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03CDB46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11855 |       | idle</w:t>
      </w:r>
    </w:p>
    <w:p w14:paraId="058ED54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 row)</w:t>
      </w:r>
    </w:p>
    <w:p w14:paraId="53988996"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1DE3315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select pg_terminate_backend(pid) from pg_stat_activity where state='idle' and pid &lt;&gt; pg_backend_pid();</w:t>
      </w:r>
    </w:p>
    <w:p w14:paraId="2FE77A2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pg_terminate_backend </w:t>
      </w:r>
    </w:p>
    <w:p w14:paraId="5E468E9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53DA632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w:t>
      </w:r>
    </w:p>
    <w:p w14:paraId="7C1A662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 row)</w:t>
      </w:r>
    </w:p>
    <w:p w14:paraId="1BCE76C2"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5AAEC31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select pid,query,state from pg_stat_activity where state like 'idle';</w:t>
      </w:r>
    </w:p>
    <w:p w14:paraId="7D80638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pid | query | state </w:t>
      </w:r>
    </w:p>
    <w:p w14:paraId="41767DF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79CB63C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(0 rows)</w:t>
      </w:r>
    </w:p>
    <w:p w14:paraId="0AC02E47" w14:textId="77777777" w:rsidR="000E6D80" w:rsidRDefault="000E6D80" w:rsidP="000E6D80"/>
    <w:p w14:paraId="3B656FAE" w14:textId="4CE4E09A" w:rsidR="000E6D80" w:rsidRDefault="000E6D80" w:rsidP="000E6D80">
      <w:pPr>
        <w:pBdr>
          <w:top w:val="nil"/>
          <w:left w:val="nil"/>
          <w:bottom w:val="nil"/>
          <w:right w:val="nil"/>
          <w:between w:val="nil"/>
        </w:pBdr>
        <w:spacing w:before="120"/>
        <w:rPr>
          <w:rFonts w:ascii="Courier New" w:eastAsia="Courier New" w:hAnsi="Courier New" w:cs="Courier New"/>
          <w:color w:val="000000"/>
        </w:rPr>
      </w:pPr>
      <w:sdt>
        <w:sdtPr>
          <w:tag w:val="goog_rdk_94"/>
          <w:id w:val="1936549856"/>
          <w:showingPlcHdr/>
        </w:sdtPr>
        <w:sdtContent>
          <w:r>
            <w:t xml:space="preserve">     </w:t>
          </w:r>
        </w:sdtContent>
      </w:sdt>
      <w:r>
        <w:rPr>
          <w:rFonts w:ascii="Courier New" w:eastAsia="Courier New" w:hAnsi="Courier New" w:cs="Courier New"/>
          <w:color w:val="000000"/>
        </w:rPr>
        <w:t>psql -p 5432 -U test postgres</w:t>
      </w:r>
    </w:p>
    <w:p w14:paraId="3D7A48B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psql.bin: FATAL:  remaining connection slots are reserved for non-replication superuser connections</w:t>
      </w:r>
    </w:p>
    <w:p w14:paraId="17457565" w14:textId="77777777" w:rsidR="000E6D80" w:rsidRDefault="000E6D80" w:rsidP="000E6D80"/>
    <w:p w14:paraId="22E1755A" w14:textId="77777777" w:rsidR="000E6D80" w:rsidRDefault="000E6D80" w:rsidP="000E6D80"/>
    <w:p w14:paraId="3E5FD18A" w14:textId="77777777" w:rsidR="000E6D80" w:rsidRDefault="000E6D80" w:rsidP="000E6D80">
      <w:r>
        <w:t>ERROR:  canceling statement due to statement timeout</w:t>
      </w:r>
    </w:p>
    <w:p w14:paraId="554BA878" w14:textId="34E845DE" w:rsidR="000E6D80" w:rsidRDefault="000E6D80" w:rsidP="000E6D80">
      <w:r>
        <w:t>:</w:t>
      </w:r>
    </w:p>
    <w:p w14:paraId="528AF02A" w14:textId="77777777" w:rsidR="000E6D80" w:rsidRDefault="000E6D80" w:rsidP="000E6D80"/>
    <w:p w14:paraId="372C5CAA"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 xml:space="preserve">   hannu=# set statement_timeout = '3 s';</w:t>
      </w:r>
    </w:p>
    <w:p w14:paraId="3BEBC4B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SET</w:t>
      </w:r>
    </w:p>
    <w:p w14:paraId="5EE5997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hannu=# select pg_sleep (10);</w:t>
      </w:r>
    </w:p>
    <w:p w14:paraId="293D119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ERROR:  canceling statement due to statement timeout</w:t>
      </w:r>
    </w:p>
    <w:p w14:paraId="26D7CF61" w14:textId="77777777" w:rsidR="000E6D80" w:rsidRDefault="000E6D80" w:rsidP="000E6D80">
      <w:pPr>
        <w:pBdr>
          <w:bottom w:val="thinThickThinMediumGap" w:sz="18" w:space="1" w:color="auto"/>
        </w:pBdr>
      </w:pPr>
    </w:p>
    <w:p w14:paraId="4909B272" w14:textId="77777777" w:rsidR="000E6D80" w:rsidRPr="000E6D80" w:rsidRDefault="000E6D80" w:rsidP="000E6D80"/>
    <w:p w14:paraId="398518B1" w14:textId="77777777" w:rsidR="000E6D80" w:rsidRDefault="000E6D80" w:rsidP="000E6D80"/>
    <w:p w14:paraId="42110ABA"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 select * from test;</w:t>
      </w:r>
    </w:p>
    <w:p w14:paraId="22D565E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ERROR:  relation "test" does not exist</w:t>
      </w:r>
    </w:p>
    <w:p w14:paraId="6FB30AB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LINE 1: select * from test;</w:t>
      </w:r>
    </w:p>
    <w:p w14:paraId="42AEC002" w14:textId="77777777" w:rsidR="000E6D80" w:rsidRDefault="000E6D80" w:rsidP="000E6D80">
      <w:r>
        <w:t xml:space="preserve">                      ^</w:t>
      </w:r>
    </w:p>
    <w:p w14:paraId="7881405B" w14:textId="77777777" w:rsidR="000E6D80" w:rsidRDefault="000E6D80" w:rsidP="000E6D80"/>
    <w:p w14:paraId="118EDE18"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lastRenderedPageBreak/>
        <w:t>postgres=# select quote_literal(relname) from pg_class where upper(relname)='TEST';</w:t>
      </w:r>
    </w:p>
    <w:p w14:paraId="30EAFC1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quote_literal </w:t>
      </w:r>
    </w:p>
    <w:p w14:paraId="41D5A8C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3CB839B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'TesT'</w:t>
      </w:r>
    </w:p>
    <w:p w14:paraId="028A615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 row)</w:t>
      </w:r>
    </w:p>
    <w:p w14:paraId="11C5343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select * from "TesT";</w:t>
      </w:r>
    </w:p>
    <w:p w14:paraId="557164F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 </w:t>
      </w:r>
    </w:p>
    <w:p w14:paraId="7A3A7A8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307B1BA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(0 rows)</w:t>
      </w:r>
    </w:p>
    <w:p w14:paraId="7DE0BFB0" w14:textId="77777777" w:rsidR="000E6D80" w:rsidRDefault="000E6D80" w:rsidP="000E6D80"/>
    <w:p w14:paraId="1438AC7B" w14:textId="77777777" w:rsidR="000E6D80" w:rsidRDefault="000E6D80" w:rsidP="000E6D80"/>
    <w:p w14:paraId="5D3DA4AD"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 \d '*'."TesT"</w:t>
      </w:r>
    </w:p>
    <w:p w14:paraId="20E37151"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507EFC8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Table "test.TesT"</w:t>
      </w:r>
    </w:p>
    <w:p w14:paraId="32AB9C0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Column |  Type   | Modifiers </w:t>
      </w:r>
    </w:p>
    <w:p w14:paraId="7C8E1E4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732C39D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      | integer | </w:t>
      </w:r>
    </w:p>
    <w:p w14:paraId="02B317C4" w14:textId="77777777" w:rsidR="000E6D80" w:rsidRDefault="000E6D80" w:rsidP="000E6D80"/>
    <w:p w14:paraId="77E53526"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 select * from "test"."TesT";</w:t>
      </w:r>
    </w:p>
    <w:p w14:paraId="2F34F40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 </w:t>
      </w:r>
    </w:p>
    <w:p w14:paraId="1D83A3A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5E2A7DC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(0 rows)</w:t>
      </w:r>
    </w:p>
    <w:p w14:paraId="1F28575F"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69AC98B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set search_path to "test";</w:t>
      </w:r>
    </w:p>
    <w:p w14:paraId="1D6AE5E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SET</w:t>
      </w:r>
    </w:p>
    <w:p w14:paraId="2903288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select * from "TesT";</w:t>
      </w:r>
    </w:p>
    <w:p w14:paraId="7935EFA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 </w:t>
      </w:r>
    </w:p>
    <w:p w14:paraId="253786C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5E3A414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(0 rows)</w:t>
      </w:r>
    </w:p>
    <w:p w14:paraId="7BE646F5" w14:textId="77777777" w:rsidR="000E6D80" w:rsidRDefault="000E6D80" w:rsidP="000E6D80"/>
    <w:p w14:paraId="5EC98B05" w14:textId="77777777" w:rsidR="000E6D80" w:rsidRDefault="000E6D80" w:rsidP="000E6D80"/>
    <w:p w14:paraId="74E723D1"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testdb=# drop user bob;</w:t>
      </w:r>
    </w:p>
    <w:p w14:paraId="6256036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ERROR: role "bob" cannot be dropped because some objects depend on it</w:t>
      </w:r>
    </w:p>
    <w:p w14:paraId="18CE929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DETAIL: owner of table bobstable </w:t>
      </w:r>
    </w:p>
    <w:p w14:paraId="47D984F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owner of sequence bobstable_id_seq</w:t>
      </w:r>
    </w:p>
    <w:p w14:paraId="7ECECBB9" w14:textId="77777777" w:rsidR="000E6D80" w:rsidRDefault="000E6D80" w:rsidP="000E6D80"/>
    <w:p w14:paraId="53D5FA2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REASSIGN OWNED BY old_role to new_role;   </w:t>
      </w:r>
    </w:p>
    <w:p w14:paraId="52EA4CD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DROP USER old_role;  </w:t>
      </w:r>
    </w:p>
    <w:p w14:paraId="01937196" w14:textId="77777777" w:rsidR="000E6D80" w:rsidRDefault="000E6D80" w:rsidP="000E6D80"/>
    <w:p w14:paraId="74E3E591"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 xml:space="preserve">    DROP OWNED BY name [, ...] [ CASCADE | RESTRICT ];  </w:t>
      </w:r>
    </w:p>
    <w:p w14:paraId="65EADD9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DROP user username;  </w:t>
      </w:r>
    </w:p>
    <w:p w14:paraId="7E42E11C" w14:textId="77777777" w:rsidR="000E6D80" w:rsidRDefault="000E6D80" w:rsidP="000E6D80">
      <w:pPr>
        <w:pBdr>
          <w:bottom w:val="thinThickThinMediumGap" w:sz="18" w:space="1" w:color="auto"/>
        </w:pBdr>
      </w:pPr>
    </w:p>
    <w:p w14:paraId="616FB567" w14:textId="77777777" w:rsidR="000E6D80" w:rsidRPr="000E6D80" w:rsidRDefault="000E6D80" w:rsidP="000E6D80"/>
    <w:p w14:paraId="094078F6" w14:textId="77777777" w:rsidR="000E6D80" w:rsidRDefault="000E6D80" w:rsidP="000E6D80"/>
    <w:p w14:paraId="096D2433"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 xml:space="preserve">"LOG: out of file descriptors: Too many open files in system; release and retry" </w:t>
      </w:r>
    </w:p>
    <w:p w14:paraId="51DCFBC3" w14:textId="77777777" w:rsidR="000E6D80" w:rsidRDefault="000E6D80" w:rsidP="000E6D80"/>
    <w:p w14:paraId="25B34DE5"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postgres=&gt; copy test from '/tmp/test.txt';</w:t>
      </w:r>
    </w:p>
    <w:p w14:paraId="6AC00CC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ERROR:  must be superuser to COPY to or from a file</w:t>
      </w:r>
    </w:p>
    <w:p w14:paraId="64B800A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HINT:  Anyone can COPY to stdout or from stdin. psql's \copy command also works for anyone.</w:t>
      </w:r>
    </w:p>
    <w:p w14:paraId="01FE850E" w14:textId="77777777" w:rsidR="000E6D80" w:rsidRDefault="000E6D80" w:rsidP="000E6D80"/>
    <w:p w14:paraId="4656D571" w14:textId="77777777" w:rsidR="000E6D80" w:rsidRDefault="000E6D80" w:rsidP="000E6D80"/>
    <w:p w14:paraId="0C473056"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postgres=&gt; select current_user;</w:t>
      </w:r>
    </w:p>
    <w:p w14:paraId="2216166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current_user </w:t>
      </w:r>
    </w:p>
    <w:p w14:paraId="4465577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7EDA1E7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test</w:t>
      </w:r>
    </w:p>
    <w:p w14:paraId="10D0979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 row)</w:t>
      </w:r>
    </w:p>
    <w:p w14:paraId="2D53A71D"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7D3ECCA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postgres=&gt; \copy test from '/tmp/test.txt';</w:t>
      </w:r>
    </w:p>
    <w:p w14:paraId="6D3E7A62"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10E9FFB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postgres=&gt; select * from test;</w:t>
      </w:r>
    </w:p>
    <w:p w14:paraId="7C03913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 </w:t>
      </w:r>
    </w:p>
    <w:p w14:paraId="2FE6588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32DFD8F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1</w:t>
      </w:r>
    </w:p>
    <w:p w14:paraId="50942B7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2</w:t>
      </w:r>
    </w:p>
    <w:p w14:paraId="5F55427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3</w:t>
      </w:r>
    </w:p>
    <w:p w14:paraId="64E4745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4</w:t>
      </w:r>
    </w:p>
    <w:p w14:paraId="2B506A5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5</w:t>
      </w:r>
    </w:p>
    <w:p w14:paraId="470CC76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(5 rows)</w:t>
      </w:r>
    </w:p>
    <w:p w14:paraId="50498F0E" w14:textId="77777777" w:rsidR="000E6D80" w:rsidRDefault="000E6D80" w:rsidP="000E6D80">
      <w:r>
        <w:t xml:space="preserve"> </w:t>
      </w:r>
    </w:p>
    <w:p w14:paraId="45E92E43" w14:textId="77777777" w:rsidR="000E6D80" w:rsidRDefault="000E6D80" w:rsidP="000E6D80"/>
    <w:p w14:paraId="1DA09A42"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 xml:space="preserve">   create or replace function copy_for_testuser(tablename text, filepath text)</w:t>
      </w:r>
    </w:p>
    <w:p w14:paraId="354A884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returns void</w:t>
      </w:r>
    </w:p>
    <w:p w14:paraId="0759FAE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security definer</w:t>
      </w:r>
    </w:p>
    <w:p w14:paraId="21FA7EB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as</w:t>
      </w:r>
    </w:p>
    <w:p w14:paraId="21DB87A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7DEEBC7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declare</w:t>
      </w:r>
    </w:p>
    <w:p w14:paraId="4AC236E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begin</w:t>
      </w:r>
    </w:p>
    <w:p w14:paraId="17C0B24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execute 'copy ' || tablename || ' from ''' || filepath || '''';</w:t>
      </w:r>
    </w:p>
    <w:p w14:paraId="568330E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end;</w:t>
      </w:r>
    </w:p>
    <w:p w14:paraId="01F78D6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 language plpgsql;</w:t>
      </w:r>
    </w:p>
    <w:p w14:paraId="10F82B1E"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1B9AE60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\c postgres test</w:t>
      </w:r>
    </w:p>
    <w:p w14:paraId="207894D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You are now connected to database "postgres" as user "test".</w:t>
      </w:r>
    </w:p>
    <w:p w14:paraId="4CF3735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postgres=&gt; </w:t>
      </w:r>
    </w:p>
    <w:p w14:paraId="329DC6E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postgres=&gt; select copy_for_testuser('test','/tmp/test.txt');</w:t>
      </w:r>
    </w:p>
    <w:p w14:paraId="69E33E2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copy_for_testuser </w:t>
      </w:r>
    </w:p>
    <w:p w14:paraId="4DD4B35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73F0E18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7B08D87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(1 row)</w:t>
      </w:r>
    </w:p>
    <w:p w14:paraId="1D659178"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5C8A77A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postgres=&gt; select * from test;</w:t>
      </w:r>
    </w:p>
    <w:p w14:paraId="471CC09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 </w:t>
      </w:r>
    </w:p>
    <w:p w14:paraId="351658C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3558629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1</w:t>
      </w:r>
    </w:p>
    <w:p w14:paraId="1ACA4F3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2</w:t>
      </w:r>
    </w:p>
    <w:p w14:paraId="5E4C973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3</w:t>
      </w:r>
    </w:p>
    <w:p w14:paraId="3B52DED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4</w:t>
      </w:r>
    </w:p>
    <w:p w14:paraId="753BDC9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5</w:t>
      </w:r>
    </w:p>
    <w:p w14:paraId="148A315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(5 rows)</w:t>
      </w:r>
    </w:p>
    <w:p w14:paraId="1493E87E" w14:textId="77777777" w:rsidR="000E6D80" w:rsidRDefault="000E6D80" w:rsidP="000E6D80"/>
    <w:p w14:paraId="1BD9A69A" w14:textId="77777777" w:rsidR="000E6D80" w:rsidRDefault="000E6D80" w:rsidP="000E6D80"/>
    <w:p w14:paraId="07D91580" w14:textId="77777777" w:rsidR="000E6D80" w:rsidRDefault="000E6D80" w:rsidP="000E6D80">
      <w:r>
        <w:t>ERROR:  tablespace "old_tablespace" is not empty</w:t>
      </w:r>
    </w:p>
    <w:p w14:paraId="50DE5CE5" w14:textId="46DC5003" w:rsidR="000E6D80" w:rsidRDefault="000E6D80" w:rsidP="000E6D80">
      <w:pPr>
        <w:pStyle w:val="Heading3"/>
      </w:pPr>
    </w:p>
    <w:p w14:paraId="7D9E9FF2" w14:textId="77777777" w:rsidR="000E6D80" w:rsidRDefault="000E6D80" w:rsidP="000E6D80"/>
    <w:p w14:paraId="496AF030"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 INSERT INTO cust_view</w:t>
      </w:r>
    </w:p>
    <w:p w14:paraId="268D433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postgres-# VALUES (5, 'firstname', 'lastname', 133);</w:t>
      </w:r>
    </w:p>
    <w:p w14:paraId="145896C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ERROR:  cannot insert into a view</w:t>
      </w:r>
    </w:p>
    <w:p w14:paraId="259C5B0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HINT:  You need an unconditional ON INSERT DO INSTEAD rule.</w:t>
      </w:r>
    </w:p>
    <w:p w14:paraId="7A5D117A" w14:textId="77777777" w:rsidR="000E6D80" w:rsidRDefault="000E6D80" w:rsidP="000E6D80"/>
    <w:p w14:paraId="1E14F6F9" w14:textId="77777777" w:rsidR="000E6D80" w:rsidRDefault="000E6D80" w:rsidP="000E6D80"/>
    <w:p w14:paraId="25536ADA"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 xml:space="preserve">   CREATE RULE cust_view_insert AS</w:t>
      </w:r>
    </w:p>
    <w:p w14:paraId="0C36F01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ON insert TO cust_view</w:t>
      </w:r>
    </w:p>
    <w:p w14:paraId="32A61D8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DO INSTEAD</w:t>
      </w:r>
    </w:p>
    <w:p w14:paraId="29C7256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INSERT INTO cust</w:t>
      </w:r>
    </w:p>
    <w:sdt>
      <w:sdtPr>
        <w:tag w:val="goog_rdk_112"/>
        <w:id w:val="-1952307338"/>
      </w:sdtPr>
      <w:sdtContent>
        <w:p w14:paraId="57F288B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VALUES (new.customerid, new.firstname, new.lastname, new.age); </w:t>
          </w:r>
          <w:sdt>
            <w:sdtPr>
              <w:tag w:val="goog_rdk_111"/>
              <w:id w:val="1697958185"/>
            </w:sdtPr>
            <w:sdtContent/>
          </w:sdt>
        </w:p>
      </w:sdtContent>
    </w:sdt>
    <w:sdt>
      <w:sdtPr>
        <w:tag w:val="goog_rdk_114"/>
        <w:id w:val="-2142877504"/>
      </w:sdtPr>
      <w:sdtContent>
        <w:p w14:paraId="0E743D23" w14:textId="77777777" w:rsidR="000E6D80" w:rsidRDefault="000E6D80" w:rsidP="000E6D80">
          <w:pPr>
            <w:pBdr>
              <w:top w:val="nil"/>
              <w:left w:val="nil"/>
              <w:bottom w:val="nil"/>
              <w:right w:val="nil"/>
              <w:between w:val="nil"/>
            </w:pBdr>
            <w:rPr>
              <w:rFonts w:ascii="Courier New" w:eastAsia="Courier New" w:hAnsi="Courier New" w:cs="Courier New"/>
              <w:color w:val="000000"/>
            </w:rPr>
          </w:pPr>
          <w:sdt>
            <w:sdtPr>
              <w:tag w:val="goog_rdk_113"/>
              <w:id w:val="380294578"/>
            </w:sdtPr>
            <w:sdtContent/>
          </w:sdt>
        </w:p>
      </w:sdtContent>
    </w:sdt>
    <w:p w14:paraId="1C5A1AF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And now retry our INSERT as follows:</w:t>
      </w:r>
    </w:p>
    <w:p w14:paraId="47C958D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w:t>
      </w:r>
    </w:p>
    <w:p w14:paraId="1262D5A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INSERT INTO cust_view</w:t>
      </w:r>
    </w:p>
    <w:p w14:paraId="74AC1AF2"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0992B29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VALUES (5, 'firstname', 'lastname', 133);</w:t>
      </w:r>
    </w:p>
    <w:p w14:paraId="5BDA54A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INSERT 0 1</w:t>
      </w:r>
    </w:p>
    <w:p w14:paraId="61EE3F91" w14:textId="77777777" w:rsidR="000E6D80" w:rsidRDefault="000E6D80" w:rsidP="000E6D80"/>
    <w:p w14:paraId="0C0980A9" w14:textId="77777777" w:rsidR="000E6D80" w:rsidRDefault="000E6D80" w:rsidP="000E6D80"/>
    <w:p w14:paraId="138A4E2E" w14:textId="77777777" w:rsidR="000E6D80" w:rsidRDefault="000E6D80" w:rsidP="000E6D80"/>
    <w:p w14:paraId="3BE5E9EB"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postgres=&gt; set log_min_duration_statement to 0;</w:t>
      </w:r>
    </w:p>
    <w:p w14:paraId="7E4BA07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ERROR:  permission denied to set parameter "log_min_duration_statement"</w:t>
      </w:r>
    </w:p>
    <w:p w14:paraId="36586CCB" w14:textId="77777777" w:rsidR="000E6D80" w:rsidRDefault="000E6D80" w:rsidP="000E6D80"/>
    <w:p w14:paraId="417DF095" w14:textId="77777777" w:rsidR="000E6D80" w:rsidRDefault="000E6D80" w:rsidP="000E6D80"/>
    <w:p w14:paraId="178359B3"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 xml:space="preserve">   create or replace function debugging_info_on()</w:t>
      </w:r>
    </w:p>
    <w:p w14:paraId="2514EC2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returns void</w:t>
      </w:r>
    </w:p>
    <w:p w14:paraId="2EB3D8D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security definer</w:t>
      </w:r>
    </w:p>
    <w:p w14:paraId="4491F5E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as</w:t>
      </w:r>
    </w:p>
    <w:p w14:paraId="2E92DA2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begin</w:t>
      </w:r>
    </w:p>
    <w:p w14:paraId="52C72DE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set client_min_messages to 'DEBUG1';</w:t>
      </w:r>
    </w:p>
    <w:p w14:paraId="3E39ECA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set log_min_messages to 'DEBUG1';</w:t>
      </w:r>
    </w:p>
    <w:p w14:paraId="4F38EA2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set log_error_verbosity to 'VERBOSE';</w:t>
      </w:r>
    </w:p>
    <w:p w14:paraId="557AF2E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set log_min_duration_statement to 0;</w:t>
      </w:r>
    </w:p>
    <w:p w14:paraId="68C5EFA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end;</w:t>
      </w:r>
    </w:p>
    <w:p w14:paraId="0C886C3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language plpgsql;</w:t>
      </w:r>
    </w:p>
    <w:p w14:paraId="68ABF51C"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27E7146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revoke all on function debugging_info_on() from public;</w:t>
      </w:r>
    </w:p>
    <w:p w14:paraId="670790F5"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2850EE6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grant execute on function debugging_info_on() to bob;</w:t>
      </w:r>
    </w:p>
    <w:p w14:paraId="43D6D8BC" w14:textId="77777777" w:rsidR="000E6D80" w:rsidRDefault="000E6D80" w:rsidP="000E6D80"/>
    <w:p w14:paraId="16671486" w14:textId="77777777" w:rsidR="000E6D80" w:rsidRDefault="000E6D80" w:rsidP="000E6D80"/>
    <w:p w14:paraId="0B8B0CD5"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 CREATE OR REPLACE VIEW test_view</w:t>
      </w:r>
    </w:p>
    <w:p w14:paraId="70780B0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AS SELECT id as title2 FROM test;</w:t>
      </w:r>
    </w:p>
    <w:p w14:paraId="484C594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ERROR:  cannot change name of view column "title1" to "title2"</w:t>
      </w:r>
    </w:p>
    <w:p w14:paraId="340A8A5B" w14:textId="77777777" w:rsidR="000E6D80" w:rsidRDefault="000E6D80" w:rsidP="000E6D80"/>
    <w:p w14:paraId="61E747BB" w14:textId="77777777" w:rsidR="000E6D80" w:rsidRDefault="000E6D80" w:rsidP="000E6D80"/>
    <w:p w14:paraId="00B7C394"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postgres=# CREATE OR REPLACE VIEW test_view AS</w:t>
      </w:r>
    </w:p>
    <w:p w14:paraId="24D6B4C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SELECT id as title1 FROM test;</w:t>
      </w:r>
    </w:p>
    <w:p w14:paraId="5BE2BA2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CREATE VIEW</w:t>
      </w:r>
    </w:p>
    <w:p w14:paraId="240C0016"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7B6C17A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CREATE OR REPLACE VIEW test_view AS</w:t>
      </w:r>
    </w:p>
    <w:p w14:paraId="7CD4E67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SELECT id as title2 FROM test;</w:t>
      </w:r>
    </w:p>
    <w:p w14:paraId="0E9B54D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ERROR:  cannot change name of view column "title1" to "title2"</w:t>
      </w:r>
    </w:p>
    <w:p w14:paraId="78130A61"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0D822D9E"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561CBBF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DROP VIEW test_view;</w:t>
      </w:r>
    </w:p>
    <w:p w14:paraId="2764146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DROP VIEW</w:t>
      </w:r>
    </w:p>
    <w:p w14:paraId="457072B0"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05ECA2A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CREATE OR REPLACE VIEW test_view AS</w:t>
      </w:r>
    </w:p>
    <w:p w14:paraId="6228BCE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postgres-#    SELECT id as title2 FROM test;</w:t>
      </w:r>
    </w:p>
    <w:p w14:paraId="4FE3DAC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CREATE VIEW</w:t>
      </w:r>
    </w:p>
    <w:p w14:paraId="734C3371" w14:textId="77777777" w:rsidR="000E6D80" w:rsidRDefault="000E6D80" w:rsidP="000E6D80"/>
    <w:p w14:paraId="3BF9CCA4" w14:textId="77777777" w:rsidR="000E6D80" w:rsidRDefault="000E6D80" w:rsidP="000E6D80"/>
    <w:p w14:paraId="792C745C"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FATAL:  could not create shared memory segment: Invalid argument</w:t>
      </w:r>
    </w:p>
    <w:p w14:paraId="3978E3E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DETAIL:  Failed system call was shmget(key=5440001, size=4011376640, 03600</w:t>
      </w:r>
    </w:p>
    <w:p w14:paraId="6DCB35AF" w14:textId="77777777" w:rsidR="000E6D80" w:rsidRDefault="000E6D80" w:rsidP="000E6D80"/>
    <w:p w14:paraId="2F4EFBAF" w14:textId="77777777" w:rsidR="000E6D80" w:rsidRDefault="000E6D80" w:rsidP="000E6D80"/>
    <w:p w14:paraId="041A3142"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 xml:space="preserve">In pg_log, "pgstat wait timeout" </w:t>
      </w:r>
    </w:p>
    <w:p w14:paraId="7BE06BCB" w14:textId="77777777" w:rsidR="000E6D80" w:rsidRDefault="000E6D80" w:rsidP="000E6D80"/>
    <w:p w14:paraId="4588BABB" w14:textId="77777777" w:rsidR="000E6D80" w:rsidRDefault="000E6D80" w:rsidP="000E6D80"/>
    <w:p w14:paraId="29707B4A" w14:textId="77777777" w:rsidR="000E6D80" w:rsidRDefault="000E6D80" w:rsidP="000E6D80">
      <w:pPr>
        <w:pBdr>
          <w:bottom w:val="thinThickThinMediumGap" w:sz="18" w:space="1" w:color="auto"/>
        </w:pBdr>
      </w:pPr>
    </w:p>
    <w:p w14:paraId="694D5787" w14:textId="77777777" w:rsidR="000E6D80" w:rsidRDefault="000E6D80" w:rsidP="000E6D80"/>
    <w:p w14:paraId="3BDA40F7" w14:textId="77777777" w:rsidR="000E6D80" w:rsidRDefault="000E6D80" w:rsidP="000E6D80"/>
    <w:p w14:paraId="23DF7567" w14:textId="77777777" w:rsidR="000E6D80" w:rsidRDefault="000E6D80" w:rsidP="000E6D80"/>
    <w:p w14:paraId="4EA7BAF9"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version();</w:t>
      </w:r>
    </w:p>
    <w:p w14:paraId="13BCB209" w14:textId="77777777" w:rsidR="000E6D80" w:rsidRDefault="000E6D80" w:rsidP="000E6D80"/>
    <w:p w14:paraId="2AC55D4F"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pg_size_pretty(pg_database_size('mydatabasename')) As fulldbsize;</w:t>
      </w:r>
    </w:p>
    <w:p w14:paraId="70995B31" w14:textId="77777777" w:rsidR="000E6D80" w:rsidRDefault="000E6D80" w:rsidP="000E6D80"/>
    <w:p w14:paraId="77A05694" w14:textId="77777777" w:rsidR="000E6D80" w:rsidRDefault="000E6D80" w:rsidP="000E6D80"/>
    <w:p w14:paraId="5D26690B"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\dt pg_catalog.*</w:t>
      </w:r>
    </w:p>
    <w:p w14:paraId="2598BFD0" w14:textId="77777777" w:rsidR="000E6D80" w:rsidRDefault="000E6D80" w:rsidP="000E6D80">
      <w:pPr>
        <w:pBdr>
          <w:bottom w:val="thinThickThinMediumGap" w:sz="18" w:space="1" w:color="auto"/>
        </w:pBdr>
      </w:pPr>
    </w:p>
    <w:p w14:paraId="3A50CB24" w14:textId="77777777" w:rsidR="000E6D80" w:rsidRPr="000E6D80" w:rsidRDefault="000E6D80" w:rsidP="000E6D80"/>
    <w:p w14:paraId="2436B81F" w14:textId="77777777" w:rsidR="000E6D80" w:rsidRDefault="000E6D80" w:rsidP="000E6D80"/>
    <w:p w14:paraId="62423754"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schemaname as "Schema Name", relname as "Table Name",</w:t>
      </w:r>
    </w:p>
    <w:p w14:paraId="215188F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n_tup_ins+n_tup_upd+n_tup_del as "no.of writes" from</w:t>
      </w:r>
    </w:p>
    <w:p w14:paraId="4FFFC0A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pg_stat_all_tables where schemaname not in ('snapshots','pg_catalog')</w:t>
      </w:r>
    </w:p>
    <w:p w14:paraId="218E692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order by n_tup_ins+n_tup_upd+n_tup_del desc limit 10;</w:t>
      </w:r>
    </w:p>
    <w:p w14:paraId="710ADFBE" w14:textId="77777777" w:rsidR="000E6D80" w:rsidRDefault="000E6D80" w:rsidP="000E6D80"/>
    <w:p w14:paraId="49366872"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schemaname as "Schema Name", relname as "Table</w:t>
      </w:r>
    </w:p>
    <w:p w14:paraId="4751B0F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Name",seq_tup_read+idx_tup_fetch as "no. of reads" FROM</w:t>
      </w:r>
    </w:p>
    <w:p w14:paraId="23FE952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pg_stat_all_tables WHERE (seq_tup_read + idx_tup_fetch) &gt; 0 and</w:t>
      </w:r>
    </w:p>
    <w:p w14:paraId="78ACAD1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schemaname NOT IN ('snapshots','pg_catalog') ORDER BY</w:t>
      </w:r>
    </w:p>
    <w:p w14:paraId="137946D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seq_tup_read+idx_tup_fetch desc limit 10;</w:t>
      </w:r>
    </w:p>
    <w:p w14:paraId="3436640A" w14:textId="77777777" w:rsidR="000E6D80" w:rsidRDefault="000E6D80" w:rsidP="000E6D80"/>
    <w:p w14:paraId="25A8B09F"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QUOTE_IDENT(TABLE_SCHEMA)||'.'||QUOTE_IDENT(table_name) as</w:t>
      </w:r>
    </w:p>
    <w:p w14:paraId="538C873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table_name,pg_relation_size(QUOTE_IDENT(TABLE_SCHEMA)||'.'||QUOTE_IDENT(table_name)) as size,</w:t>
      </w:r>
    </w:p>
    <w:p w14:paraId="512B754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pg_total_relation_size(QUOTE_IDENT(TABLE_SCHEMA)||'.'||QUOTE_IDENT(table_name)) as total_size,</w:t>
      </w:r>
    </w:p>
    <w:p w14:paraId="0B3F4F7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pg_size_pretty(pg_relation_size(QUOTE_IDENT(TABLE_SCHEMA)||'.'||QUOTE_IDENT(table_name))) as pretty_relation_size,pg_size_pretty(pg_total_relation_size(QUOTE_IDENT(TABLE_SCHEMA)||'.'||QUOTE_IDENT(table_name))) as pretty_total_relation_size FROM information_schema.tables WHERE QUOTE_IDENT(TABLE_SCHEMA) NOT IN ('snapshots') ORDER BY size DESC LIMIT 10;</w:t>
      </w:r>
    </w:p>
    <w:p w14:paraId="1BEE6419" w14:textId="77777777" w:rsidR="000E6D80" w:rsidRDefault="000E6D80" w:rsidP="000E6D80"/>
    <w:p w14:paraId="2382CF8D"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datname, pg_database_size(datname),</w:t>
      </w:r>
    </w:p>
    <w:p w14:paraId="6C611E1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pg_size_pretty(pg_database_size(datname))</w:t>
      </w:r>
    </w:p>
    <w:p w14:paraId="64CCA90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pg_database</w:t>
      </w:r>
    </w:p>
    <w:p w14:paraId="1A7D6CC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2 DESC;</w:t>
      </w:r>
    </w:p>
    <w:p w14:paraId="69A6920D" w14:textId="77777777" w:rsidR="000E6D80" w:rsidRDefault="000E6D80" w:rsidP="000E6D80"/>
    <w:p w14:paraId="363DFEF3"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schemaname, relname, pg_total_relation_size(schemaname</w:t>
      </w:r>
    </w:p>
    <w:p w14:paraId="036A7E4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 || relname ) ,</w:t>
      </w:r>
    </w:p>
    <w:p w14:paraId="277B470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pg_size_pretty(pg_total_relation_size(schemaname || '.' ||</w:t>
      </w:r>
    </w:p>
    <w:p w14:paraId="3F5FC9B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relname ))</w:t>
      </w:r>
    </w:p>
    <w:p w14:paraId="58C9DE2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pg_stat_user_tables</w:t>
      </w:r>
    </w:p>
    <w:p w14:paraId="535C36E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3 DESC;</w:t>
      </w:r>
    </w:p>
    <w:p w14:paraId="443A4CC5" w14:textId="77777777" w:rsidR="000E6D80" w:rsidRDefault="000E6D80" w:rsidP="000E6D80"/>
    <w:p w14:paraId="0BA00A05"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schemaname, relname, indexrelname,</w:t>
      </w:r>
    </w:p>
    <w:p w14:paraId="15AD1D3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pg_total_relation_size(schemaname || '.' || indexrelname ) ,</w:t>
      </w:r>
    </w:p>
    <w:p w14:paraId="2D47623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pg_size_pretty(pg_total_relation_size(schemaname || '.' ||</w:t>
      </w:r>
    </w:p>
    <w:p w14:paraId="268F7C2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indexrelname ))</w:t>
      </w:r>
    </w:p>
    <w:p w14:paraId="699B738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pg_stat_user_indexes</w:t>
      </w:r>
    </w:p>
    <w:p w14:paraId="0BAD0B0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1,2,3,4 DESC;</w:t>
      </w:r>
    </w:p>
    <w:p w14:paraId="35959CF1" w14:textId="77777777" w:rsidR="000E6D80" w:rsidRDefault="000E6D80" w:rsidP="000E6D80"/>
    <w:p w14:paraId="47B2AB68"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schemaname, relname, indexrelname, idx_scan, idx_tup_fetch,</w:t>
      </w:r>
    </w:p>
    <w:p w14:paraId="2C66972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idx_tup_read</w:t>
      </w:r>
    </w:p>
    <w:p w14:paraId="76C1ECB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pg_stat_user_indexes</w:t>
      </w:r>
    </w:p>
    <w:p w14:paraId="08A2124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4 DESC,1,2,3;</w:t>
      </w:r>
    </w:p>
    <w:p w14:paraId="4CA2F3E5" w14:textId="77777777" w:rsidR="000E6D80" w:rsidRDefault="000E6D80" w:rsidP="000E6D80"/>
    <w:p w14:paraId="43ECF76E" w14:textId="77777777" w:rsidR="000E6D80" w:rsidRDefault="000E6D80" w:rsidP="000E6D80"/>
    <w:p w14:paraId="74DD0795"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relname, /* pg_size_pretty( pg_relation_size( relid ) ) as table_size,</w:t>
      </w:r>
    </w:p>
    <w:p w14:paraId="5E78CA0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pg_size_pretty( pg_total_relation_size( relid ) ) as table_total_size, */</w:t>
      </w:r>
    </w:p>
    <w:p w14:paraId="5AEC365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n_tup_upd, n_tup_hot_upd, n_live_tup, n_dead_tup, last_vacuum::date, last_autovacuum::date, last_analyze::date, last_autoanalyze::date</w:t>
      </w:r>
    </w:p>
    <w:p w14:paraId="32EE0E8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pg_stat_all_tables</w:t>
      </w:r>
    </w:p>
    <w:p w14:paraId="71B0709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relid in (select oid from pg_class</w:t>
      </w:r>
    </w:p>
    <w:p w14:paraId="18DB398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relnamespace not in (select oid from pg_namespace</w:t>
      </w:r>
    </w:p>
    <w:p w14:paraId="2D39C0A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nspname in ('information_schema', 'pg_catalog','pg_toast', 'edbhc' ) ) )</w:t>
      </w:r>
    </w:p>
    <w:p w14:paraId="1B9FFE9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n_tup_upd desc, schemaname, relname;</w:t>
      </w:r>
    </w:p>
    <w:p w14:paraId="63F6A45F"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080CAF3A"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69AAE7F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schemaname,</w:t>
      </w:r>
    </w:p>
    <w:p w14:paraId="5C91A26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relname,</w:t>
      </w:r>
    </w:p>
    <w:p w14:paraId="5A113C8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now() - last_autovacuum AS "noautovac",</w:t>
      </w:r>
    </w:p>
    <w:p w14:paraId="624C472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now() - last_vacuum AS "novac",</w:t>
      </w:r>
    </w:p>
    <w:p w14:paraId="2352BF3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n_tup_upd,</w:t>
      </w:r>
    </w:p>
    <w:p w14:paraId="387F951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n_tup_del,</w:t>
      </w:r>
    </w:p>
    <w:p w14:paraId="1186D4C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autovacuum_count,</w:t>
      </w:r>
    </w:p>
    <w:p w14:paraId="7C9E2FE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last_autovacuum,</w:t>
      </w:r>
    </w:p>
    <w:p w14:paraId="5B9FDD8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vacuum_count,</w:t>
      </w:r>
    </w:p>
    <w:p w14:paraId="1F02313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last_vacuum</w:t>
      </w:r>
    </w:p>
    <w:p w14:paraId="322745D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pg_stat_user_tables</w:t>
      </w:r>
    </w:p>
    <w:p w14:paraId="27AF967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(now() - last_autovacuum &gt; '7 days'::interval</w:t>
      </w:r>
    </w:p>
    <w:p w14:paraId="162CE82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now() - last_vacuum &gt;'7 days'::interval)</w:t>
      </w:r>
    </w:p>
    <w:p w14:paraId="53D37A4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OR (last_autovacuum IS NULL AND last_vacuum IS NULL ) AND n_dead_tup &gt; 0</w:t>
      </w:r>
    </w:p>
    <w:p w14:paraId="730712F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novac DESC;</w:t>
      </w:r>
    </w:p>
    <w:p w14:paraId="71707742"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029C08DB"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370C5FF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relname, n_live_tup, n_dead_tup, trunc(100*n_dead_tup/(n_live_tup+1))::float "ratio%",</w:t>
      </w:r>
    </w:p>
    <w:p w14:paraId="70CB9A7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to_char(last_autovacuum, 'YYYY-MM-DD HH24:MI:SS') as autovacuum_date,</w:t>
      </w:r>
    </w:p>
    <w:p w14:paraId="4DF0EBF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to_char(last_autoanalyze, 'YYYY-MM-DD HH24:MI:SS') as autoanalyze_date</w:t>
      </w:r>
    </w:p>
    <w:p w14:paraId="2E9959F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pg_stat_all_tables where schemaname not in ('pg_toast','pg_catalog','information_schema')</w:t>
      </w:r>
    </w:p>
    <w:p w14:paraId="4C1C4C0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last_autovacuum;</w:t>
      </w:r>
    </w:p>
    <w:p w14:paraId="749D0AA5" w14:textId="77777777" w:rsidR="000E6D80" w:rsidRDefault="000E6D80" w:rsidP="000E6D80"/>
    <w:p w14:paraId="47AE49F0" w14:textId="77777777" w:rsidR="000E6D80" w:rsidRDefault="000E6D80" w:rsidP="000E6D80"/>
    <w:p w14:paraId="2386B37F" w14:textId="77777777" w:rsidR="000E6D80" w:rsidRDefault="000E6D80" w:rsidP="000E6D80"/>
    <w:p w14:paraId="01A0CF0E"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current_database(), nspname AS schemaname, tblname, idxname, bs*(relpages)::bigint AS real_size,</w:t>
      </w:r>
    </w:p>
    <w:p w14:paraId="1133FD3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bs*(relpages-est_pages)::bigint AS extra_size,</w:t>
      </w:r>
    </w:p>
    <w:p w14:paraId="1286ECF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100 * (relpages-est_pages)::float / relpages AS extra_ratio,</w:t>
      </w:r>
    </w:p>
    <w:p w14:paraId="5D3EBDD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fillfactor, bs*(relpages-est_pages_ff) AS bloat_size,</w:t>
      </w:r>
    </w:p>
    <w:p w14:paraId="4B053F4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100 * (relpages-est_pages_ff)::float / relpages AS bloat_ratio,</w:t>
      </w:r>
    </w:p>
    <w:p w14:paraId="23594D1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is_na</w:t>
      </w:r>
    </w:p>
    <w:p w14:paraId="33EEBA4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 100-(sub.pst).avg_leaf_density, est_pages, index_tuple_hdr_bm, maxalign, pagehdr, nulldatawidth, nulldatahdrwidth, sub.reltuples, sub.relpages -- (DEBUG INFO)</w:t>
      </w:r>
    </w:p>
    <w:p w14:paraId="686D109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w:t>
      </w:r>
    </w:p>
    <w:p w14:paraId="3B22E9D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coalesce(1 +</w:t>
      </w:r>
    </w:p>
    <w:p w14:paraId="4571CDA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ceil(reltuples/floor((bs-pageopqdata-pagehdr)/(4+nulldatahdrwidth)::float)), 0 -- ItemIdData size + computed avg size of a tuple (nulldatahdrwidth)</w:t>
      </w:r>
    </w:p>
    <w:p w14:paraId="39EB2C6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AS est_pages,</w:t>
      </w:r>
    </w:p>
    <w:p w14:paraId="0E132FC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coalesce(1 +</w:t>
      </w:r>
    </w:p>
    <w:p w14:paraId="111BCBC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ceil(reltuples/floor((bs-pageopqdata-pagehdr)*fillfactor/(100*(4+nulldatahdrwidth)::float))), 0</w:t>
      </w:r>
    </w:p>
    <w:p w14:paraId="7264F11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AS est_pages_ff,</w:t>
      </w:r>
    </w:p>
    <w:p w14:paraId="25813BB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bs, nspname, table_oid, tblname, idxname, relpages, fillfactor, is_na</w:t>
      </w:r>
    </w:p>
    <w:p w14:paraId="69DBF4C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 , stattuple.pgstatindex(quote_ident(nspname)||'.'||quote_ident(idxname)) AS pst, index_tuple_hdr_bm, maxalign, pagehdr, nulldatawidth, nulldatahdrwidth, reltuples -- (DEBUG INFO)</w:t>
      </w:r>
    </w:p>
    <w:p w14:paraId="364968D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w:t>
      </w:r>
    </w:p>
    <w:p w14:paraId="3947694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maxalign, bs, nspname, tblname, idxname, reltuples, relpages, relam, table_oid, fillfactor,</w:t>
      </w:r>
    </w:p>
    <w:p w14:paraId="039DAD1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index_tuple_hdr_bm +</w:t>
      </w:r>
    </w:p>
    <w:p w14:paraId="53063A5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maxalign - CASE -- Add padding to the index tuple header to align on MAXALIGN</w:t>
      </w:r>
    </w:p>
    <w:p w14:paraId="30F85C5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WHEN index_tuple_hdr_bm%maxalign = 0 THEN maxalign</w:t>
      </w:r>
    </w:p>
    <w:p w14:paraId="42FC504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ELSE index_tuple_hdr_bm%maxalign</w:t>
      </w:r>
    </w:p>
    <w:p w14:paraId="64A15EC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END</w:t>
      </w:r>
    </w:p>
    <w:p w14:paraId="1DBD089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nulldatawidth + maxalign - CASE -- Add padding to the data to align on MAXALIGN</w:t>
      </w:r>
    </w:p>
    <w:p w14:paraId="77FECFE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WHEN nulldatawidth = 0 THEN 0</w:t>
      </w:r>
    </w:p>
    <w:p w14:paraId="057AF5B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WHEN nulldatawidth::integer%maxalign = 0 THEN maxalign</w:t>
      </w:r>
    </w:p>
    <w:p w14:paraId="593024E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ELSE nulldatawidth::integer%maxalign</w:t>
      </w:r>
    </w:p>
    <w:p w14:paraId="27045BB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END</w:t>
      </w:r>
    </w:p>
    <w:p w14:paraId="6D3FD60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)::numeric AS nulldatahdrwidth, pagehdr, pageopqdata, is_na</w:t>
      </w:r>
    </w:p>
    <w:p w14:paraId="45035E4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 index_tuple_hdr_bm, nulldatawidth -- (DEBUG INFO)</w:t>
      </w:r>
    </w:p>
    <w:p w14:paraId="2D44B46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w:t>
      </w:r>
    </w:p>
    <w:p w14:paraId="3FCA328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w:t>
      </w:r>
    </w:p>
    <w:p w14:paraId="4B02489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i.nspname, i.tblname, i.idxname, i.reltuples, i.relpages, i.relam, a.attrelid AS table_oid,</w:t>
      </w:r>
    </w:p>
    <w:p w14:paraId="31A72B2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current_setting('block_size')::numeric AS bs, fillfactor,</w:t>
      </w:r>
    </w:p>
    <w:p w14:paraId="7530869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CASE -- MAXALIGN: 4 on 32bits, 8 on 64bits (and mingw32 ?)</w:t>
      </w:r>
    </w:p>
    <w:p w14:paraId="61A8F50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WHEN version() ~ 'mingw32' OR version() ~ '64-bit|x86_64|ppc64|ia64|amd64' THEN 8</w:t>
      </w:r>
    </w:p>
    <w:p w14:paraId="29CCC5D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ELSE 4</w:t>
      </w:r>
    </w:p>
    <w:p w14:paraId="2FCDA63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END AS maxalign,</w:t>
      </w:r>
    </w:p>
    <w:p w14:paraId="7F6E43C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per page header, fixed size: 20 for 7.X, 24 for others */</w:t>
      </w:r>
    </w:p>
    <w:p w14:paraId="442BF5A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24 AS pagehdr,</w:t>
      </w:r>
    </w:p>
    <w:p w14:paraId="657CBE6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per page btree opaque data */</w:t>
      </w:r>
    </w:p>
    <w:p w14:paraId="7DA10CA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16 AS pageopqdata,</w:t>
      </w:r>
    </w:p>
    <w:p w14:paraId="266EFB9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per tuple header: add IndexAttributeBitMapData if some cols are null-able */</w:t>
      </w:r>
    </w:p>
    <w:p w14:paraId="0AB7C8F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CASE WHEN max(coalesce(s.null_frac,0)) = 0</w:t>
      </w:r>
    </w:p>
    <w:p w14:paraId="47A5B38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THEN 2 -- IndexTupleData size</w:t>
      </w:r>
    </w:p>
    <w:p w14:paraId="3AE4146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ELSE 2 + (( 32 + 8 - 1 ) / 8) -- IndexTupleData size + IndexAttributeBitMapData size ( max num filed per index + 8 - 1 /8)</w:t>
      </w:r>
    </w:p>
    <w:p w14:paraId="5AF0C57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END AS index_tuple_hdr_bm,</w:t>
      </w:r>
    </w:p>
    <w:p w14:paraId="61D4F3B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data len: we remove null values save space using it fractionnal part from stats */</w:t>
      </w:r>
    </w:p>
    <w:p w14:paraId="4197CE1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sum( (1-coalesce(s.null_frac, 0)) * coalesce(s.avg_width, 1024)) AS nulldatawidth,</w:t>
      </w:r>
    </w:p>
    <w:p w14:paraId="77CA0AD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max( CASE WHEN a.atttypid = 'pg_catalog.name'::regtype THEN 1 ELSE 0 END ) &gt; 0 AS is_na</w:t>
      </w:r>
    </w:p>
    <w:p w14:paraId="1D0DD23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pg_attribute AS a</w:t>
      </w:r>
    </w:p>
    <w:p w14:paraId="3645426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w:t>
      </w:r>
    </w:p>
    <w:p w14:paraId="1A10F70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nspname, tbl.relname AS tblname, idx.relname AS idxname, idx.reltuples, idx.relpages, idx.relam,</w:t>
      </w:r>
    </w:p>
    <w:p w14:paraId="17E2B02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indrelid, indexrelid, indkey::smallint[] AS attnum,</w:t>
      </w:r>
    </w:p>
    <w:p w14:paraId="6E8D6AE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coalesce(substring(</w:t>
      </w:r>
    </w:p>
    <w:p w14:paraId="424A7DA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array_to_string(idx.reloptions, ' ')</w:t>
      </w:r>
    </w:p>
    <w:p w14:paraId="3EC42F6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'fillfactor=([0-9]+)')::smallint, 90) AS fillfactor</w:t>
      </w:r>
    </w:p>
    <w:p w14:paraId="075AC52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pg_index</w:t>
      </w:r>
    </w:p>
    <w:p w14:paraId="4049468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pg_class idx ON idx.oid=pg_index.indexrelid</w:t>
      </w:r>
    </w:p>
    <w:p w14:paraId="5622693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pg_class tbl ON tbl.oid=pg_index.indrelid</w:t>
      </w:r>
    </w:p>
    <w:p w14:paraId="012BAFE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pg_namespace ON pg_namespace.oid = idx.relnamespace</w:t>
      </w:r>
    </w:p>
    <w:p w14:paraId="04084F5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pg_index.indisvalid AND tbl.relkind = 'r' AND idx.relpages &gt; 0</w:t>
      </w:r>
    </w:p>
    <w:p w14:paraId="4DD7AFD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AS i ON a.attrelid = i.indexrelid</w:t>
      </w:r>
    </w:p>
    <w:p w14:paraId="6680BEA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pg_stats AS s ON s.schemaname = i.nspname</w:t>
      </w:r>
    </w:p>
    <w:p w14:paraId="741EB91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((s.tablename = i.tblname AND s.attname = pg_catalog.pg_get_indexdef(a.attrelid, a.attnum, TRUE)) -- stats from tbl</w:t>
      </w:r>
    </w:p>
    <w:p w14:paraId="59AFE94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OR   (s.tablename = i.idxname AND s.attname = a.attname))-- stats from functionnal cols</w:t>
      </w:r>
    </w:p>
    <w:p w14:paraId="4C94D93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pg_type AS t ON a.atttypid = t.oid</w:t>
      </w:r>
    </w:p>
    <w:p w14:paraId="055D714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a.attnum &gt; 0</w:t>
      </w:r>
    </w:p>
    <w:p w14:paraId="6CCEFB3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GROUP BY 1, 2, 3, 4, 5, 6, 7, 8, 9</w:t>
      </w:r>
    </w:p>
    <w:p w14:paraId="5B88720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AS s1</w:t>
      </w:r>
    </w:p>
    <w:p w14:paraId="1C8C4D5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AS s2</w:t>
      </w:r>
    </w:p>
    <w:p w14:paraId="4D7FDCA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JOIN pg_am am ON s2.relam = am.oid WHERE am.amname = 'btree'</w:t>
      </w:r>
    </w:p>
    <w:p w14:paraId="3D4172B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AS sub</w:t>
      </w:r>
    </w:p>
    <w:p w14:paraId="12DA0A0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WHERE NOT is_na</w:t>
      </w:r>
    </w:p>
    <w:p w14:paraId="51C08A6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2,3,4;</w:t>
      </w:r>
    </w:p>
    <w:p w14:paraId="628BABE0" w14:textId="77777777" w:rsidR="000E6D80" w:rsidRDefault="000E6D80" w:rsidP="000E6D80"/>
    <w:p w14:paraId="70E46FD7" w14:textId="77777777" w:rsidR="000E6D80" w:rsidRDefault="000E6D80" w:rsidP="000E6D80"/>
    <w:p w14:paraId="06A37788"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current_database(), schemaname, tblname, bs*tblpages AS real_size,</w:t>
      </w:r>
    </w:p>
    <w:p w14:paraId="482D499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(tblpages-est_tblpages)*bs AS extra_size,</w:t>
      </w:r>
    </w:p>
    <w:p w14:paraId="0C6CEDA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CASE WHEN tblpages - est_tblpages &gt; 0</w:t>
      </w:r>
    </w:p>
    <w:p w14:paraId="49E5608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THEN 100 * (tblpages - est_tblpages)/tblpages::float</w:t>
      </w:r>
    </w:p>
    <w:p w14:paraId="7FB409F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ELSE 0</w:t>
      </w:r>
    </w:p>
    <w:p w14:paraId="38EFC93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END AS extra_ratio, fillfactor, (tblpages-est_tblpages_ff)*bs AS bloat_size,</w:t>
      </w:r>
    </w:p>
    <w:p w14:paraId="6206ED2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CASE WHEN tblpages - est_tblpages_ff &gt; 0</w:t>
      </w:r>
    </w:p>
    <w:p w14:paraId="3EC5483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THEN 100 * (tblpages - est_tblpages_ff)/tblpages::float</w:t>
      </w:r>
    </w:p>
    <w:p w14:paraId="3170254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ELSE 0</w:t>
      </w:r>
    </w:p>
    <w:p w14:paraId="36539AB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END AS bloat_ratio, is_na</w:t>
      </w:r>
    </w:p>
    <w:p w14:paraId="4064457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 (pst).free_percent + (pst).dead_tuple_percent AS real_frag</w:t>
      </w:r>
    </w:p>
    <w:p w14:paraId="61C9A2E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w:t>
      </w:r>
    </w:p>
    <w:p w14:paraId="0F7C168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ceil( reltuples / ( (bs-page_hdr)/tpl_size ) ) + ceil( toasttuples / 4 ) AS est_tblpages,</w:t>
      </w:r>
    </w:p>
    <w:p w14:paraId="2678BD8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ceil( reltuples / ( (bs-page_hdr)*fillfactor/(tpl_size*100) ) ) + ceil( toasttuples / 4 ) AS est_tblpages_ff,</w:t>
      </w:r>
    </w:p>
    <w:p w14:paraId="010C2D1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tblpages, fillfactor, bs, tblid, schemaname, tblname, heappages, toastpages, is_na</w:t>
      </w:r>
    </w:p>
    <w:p w14:paraId="4B2A18D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 stattuple.pgstattuple(tblid) AS pst</w:t>
      </w:r>
    </w:p>
    <w:p w14:paraId="2908531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w:t>
      </w:r>
    </w:p>
    <w:p w14:paraId="3F67796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w:t>
      </w:r>
    </w:p>
    <w:p w14:paraId="7FA8860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( 4 + tpl_hdr_size + tpl_data_size + (2*ma)</w:t>
      </w:r>
    </w:p>
    <w:p w14:paraId="7F29D9A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CASE WHEN tpl_hdr_size%ma = 0 THEN ma ELSE tpl_hdr_size%ma END</w:t>
      </w:r>
    </w:p>
    <w:p w14:paraId="039007A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CASE WHEN ceil(tpl_data_size)::int%ma = 0 THEN ma ELSE ceil(tpl_data_size)::int%ma END</w:t>
      </w:r>
    </w:p>
    <w:p w14:paraId="4781803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AS tpl_size, bs - page_hdr AS size_per_block, (heappages + toastpages) AS tblpages, heappages,</w:t>
      </w:r>
    </w:p>
    <w:p w14:paraId="4E2141F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toastpages, reltuples, toasttuples, bs, page_hdr, tblid, schemaname, tblname, fillfactor, is_na</w:t>
      </w:r>
    </w:p>
    <w:p w14:paraId="6CED1F4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w:t>
      </w:r>
    </w:p>
    <w:p w14:paraId="5FD5287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w:t>
      </w:r>
    </w:p>
    <w:p w14:paraId="0F7DBF3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tbl.oid AS tblid, ns.nspname AS schemaname, tbl.relname AS tblname, tbl.reltuples,</w:t>
      </w:r>
    </w:p>
    <w:p w14:paraId="661C4E2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tbl.relpages AS heappages, coalesce(toast.relpages, 0) AS toastpages,</w:t>
      </w:r>
    </w:p>
    <w:p w14:paraId="66EE42F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coalesce(toast.reltuples, 0) AS toasttuples,</w:t>
      </w:r>
    </w:p>
    <w:p w14:paraId="5D8B1A8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coalesce(substring(</w:t>
      </w:r>
    </w:p>
    <w:p w14:paraId="3C85740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array_to_string(tbl.reloptions, ' ')</w:t>
      </w:r>
    </w:p>
    <w:p w14:paraId="66BFFE5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'%fillfactor=#"__#"%' FOR '#')::smallint, 100) AS fillfactor,</w:t>
      </w:r>
    </w:p>
    <w:p w14:paraId="6E8E11D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current_setting('block_size')::numeric AS bs,</w:t>
      </w:r>
    </w:p>
    <w:p w14:paraId="5B507AE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CASE WHEN version()~'mingw32' OR version()~'64-bit|x86_64|ppc64|ia64|amd64' THEN 8 ELSE 4 END AS ma,</w:t>
      </w:r>
    </w:p>
    <w:p w14:paraId="39885A3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24 AS page_hdr,</w:t>
      </w:r>
    </w:p>
    <w:p w14:paraId="3EF9EFC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23 + CASE WHEN MAX(coalesce(null_frac,0)) &gt; 0 THEN ( 7 + count(*) ) / 8 ELSE 0::int END</w:t>
      </w:r>
    </w:p>
    <w:p w14:paraId="1571AD6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CASE WHEN tbl.relhasoids THEN 4 ELSE 0 END AS tpl_hdr_size,</w:t>
      </w:r>
    </w:p>
    <w:p w14:paraId="4515C35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sum( (1-coalesce(s.null_frac, 0)) * coalesce(s.avg_width, 1024) ) AS tpl_data_size,</w:t>
      </w:r>
    </w:p>
    <w:p w14:paraId="6EF3138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bool_or(att.atttypid = 'pg_catalog.name'::regtype) AS is_na</w:t>
      </w:r>
    </w:p>
    <w:p w14:paraId="7E40193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pg_attribute AS att</w:t>
      </w:r>
    </w:p>
    <w:p w14:paraId="7C14862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pg_class AS tbl ON att.attrelid = tbl.oid</w:t>
      </w:r>
    </w:p>
    <w:p w14:paraId="3A6AABE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pg_namespace AS ns ON ns.oid = tbl.relnamespace</w:t>
      </w:r>
    </w:p>
    <w:p w14:paraId="2950B56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pg_stats AS s ON s.schemaname=ns.nspname</w:t>
      </w:r>
    </w:p>
    <w:p w14:paraId="184AE72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s.tablename = tbl.relname AND s.inherited=false AND s.attname=att.attname</w:t>
      </w:r>
    </w:p>
    <w:p w14:paraId="0C92EE1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pg_class AS toast ON tbl.reltoastrelid = toast.oid</w:t>
      </w:r>
    </w:p>
    <w:p w14:paraId="7BC45B7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att.attnum &gt; 0 AND NOT att.attisdropped</w:t>
      </w:r>
    </w:p>
    <w:p w14:paraId="36F5DB2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tbl.relkind = 'r'</w:t>
      </w:r>
    </w:p>
    <w:p w14:paraId="10E4D81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GROUP BY 1,2,3,4,5,6,7,8,9,10, tbl.relhasoids</w:t>
      </w:r>
    </w:p>
    <w:p w14:paraId="3643707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ORDER BY 2,3</w:t>
      </w:r>
    </w:p>
    <w:p w14:paraId="543DFA8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AS s</w:t>
      </w:r>
    </w:p>
    <w:p w14:paraId="68C074C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AS s2</w:t>
      </w:r>
    </w:p>
    <w:p w14:paraId="3A4C62B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AS s3;</w:t>
      </w:r>
    </w:p>
    <w:p w14:paraId="5B972933"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relname, n_live_tup, n_dead_tup, (n_dead_tup/(n_dead_tup+n_live_tup)::float)*100 as "% of bloat", last_autovacuum, last_autoanalyze from pg_stat_all_tables where (n_dead_tup+n_live_tup) &gt; 0 and (n_dead_tup/(n_dead_tup+n_live_tup)::float)*100 &gt; 0;</w:t>
      </w:r>
    </w:p>
    <w:p w14:paraId="18BBA1BA" w14:textId="77777777" w:rsidR="000E6D80" w:rsidRDefault="000E6D80" w:rsidP="000E6D80"/>
    <w:p w14:paraId="71380913"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name,setting from pg_settings;</w:t>
      </w:r>
    </w:p>
    <w:p w14:paraId="44118A8A" w14:textId="77777777" w:rsidR="000E6D80" w:rsidRDefault="000E6D80" w:rsidP="000E6D80"/>
    <w:p w14:paraId="6FFCA8D8"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WITH table_scans as (</w:t>
      </w:r>
    </w:p>
    <w:p w14:paraId="4AE6691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relid,</w:t>
      </w:r>
    </w:p>
    <w:p w14:paraId="0459A21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tables.idx_scan + tables.seq_scan as all_scans,</w:t>
      </w:r>
    </w:p>
    <w:p w14:paraId="7DAC424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tables.n_tup_ins + tables.n_tup_upd + tables.n_tup_del ) as writes,</w:t>
      </w:r>
    </w:p>
    <w:p w14:paraId="54780D5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pg_relation_size(relid) as table_size</w:t>
      </w:r>
    </w:p>
    <w:p w14:paraId="1CA4913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pg_stat_user_tables as tables</w:t>
      </w:r>
    </w:p>
    <w:p w14:paraId="7063667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305F80C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all_writes as (</w:t>
      </w:r>
    </w:p>
    <w:p w14:paraId="5ADC5B7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sum(writes) as total_writes</w:t>
      </w:r>
    </w:p>
    <w:p w14:paraId="52AE944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table_scans</w:t>
      </w:r>
    </w:p>
    <w:p w14:paraId="0E7BB87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3B60A86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indexes as (</w:t>
      </w:r>
    </w:p>
    <w:p w14:paraId="0629B5A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idx_stat.relid, idx_stat.indexrelid,</w:t>
      </w:r>
    </w:p>
    <w:p w14:paraId="092AF55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idx_stat.schemaname, idx_stat.relname as tablename,</w:t>
      </w:r>
    </w:p>
    <w:p w14:paraId="5013592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idx_stat.indexrelname as indexname,</w:t>
      </w:r>
    </w:p>
    <w:p w14:paraId="1151319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idx_stat.idx_scan,</w:t>
      </w:r>
    </w:p>
    <w:p w14:paraId="72E8860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pg_relation_size(idx_stat.indexrelid) as index_bytes,</w:t>
      </w:r>
    </w:p>
    <w:p w14:paraId="5D6ADDB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indexdef ~* 'USING btree' AS idx_is_btree</w:t>
      </w:r>
    </w:p>
    <w:p w14:paraId="67C966D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pg_stat_user_indexes as idx_stat</w:t>
      </w:r>
    </w:p>
    <w:p w14:paraId="347A1A8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pg_index</w:t>
      </w:r>
    </w:p>
    <w:p w14:paraId="4B583BC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USING (indexrelid)</w:t>
      </w:r>
    </w:p>
    <w:p w14:paraId="12FB1F5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pg_indexes as indexes</w:t>
      </w:r>
    </w:p>
    <w:p w14:paraId="46EED7E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ON idx_stat.schemaname = indexes.schemaname</w:t>
      </w:r>
    </w:p>
    <w:p w14:paraId="53DC82D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idx_stat.relname = indexes.tablename</w:t>
      </w:r>
    </w:p>
    <w:p w14:paraId="4D94637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idx_stat.indexrelname = indexes.indexname</w:t>
      </w:r>
    </w:p>
    <w:p w14:paraId="50B8EBF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pg_index.indisunique = FALSE</w:t>
      </w:r>
    </w:p>
    <w:p w14:paraId="6141B98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317826F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index_ratios AS (</w:t>
      </w:r>
    </w:p>
    <w:p w14:paraId="697CD72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schemaname, tablename, indexname,</w:t>
      </w:r>
    </w:p>
    <w:p w14:paraId="75560CA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idx_scan, all_scans,</w:t>
      </w:r>
    </w:p>
    <w:p w14:paraId="0130C36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round(( CASE WHEN all_scans = 0 THEN 0.0::NUMERIC</w:t>
      </w:r>
    </w:p>
    <w:p w14:paraId="46C4303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ELSE idx_scan::NUMERIC/all_scans * 100 END),2) as index_scan_pct,</w:t>
      </w:r>
    </w:p>
    <w:p w14:paraId="6F79740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writes,</w:t>
      </w:r>
    </w:p>
    <w:p w14:paraId="21645C7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round((CASE WHEN writes = 0 THEN idx_scan::NUMERIC ELSE idx_scan::NUMERIC/writes END),2)</w:t>
      </w:r>
    </w:p>
    <w:p w14:paraId="223C6F9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as scans_per_write,</w:t>
      </w:r>
    </w:p>
    <w:p w14:paraId="0391C15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pg_size_pretty(index_bytes) as index_size,</w:t>
      </w:r>
    </w:p>
    <w:p w14:paraId="09B2ACA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pg_size_pretty(table_size) as table_size,</w:t>
      </w:r>
    </w:p>
    <w:p w14:paraId="269737A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idx_is_btree, index_bytes</w:t>
      </w:r>
    </w:p>
    <w:p w14:paraId="123F9EA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indexes</w:t>
      </w:r>
    </w:p>
    <w:p w14:paraId="2DB50B2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table_scans</w:t>
      </w:r>
    </w:p>
    <w:p w14:paraId="1578FB3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USING (relid)</w:t>
      </w:r>
    </w:p>
    <w:p w14:paraId="5D4AE52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t>
      </w:r>
    </w:p>
    <w:p w14:paraId="1D4586B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index_groups AS (</w:t>
      </w:r>
    </w:p>
    <w:p w14:paraId="0F4D34B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'Never Used Indexes' as reason, *, 1 as grp</w:t>
      </w:r>
    </w:p>
    <w:p w14:paraId="1FECAA2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index_ratios</w:t>
      </w:r>
    </w:p>
    <w:p w14:paraId="554840D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w:t>
      </w:r>
    </w:p>
    <w:p w14:paraId="4FEBFAB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idx_scan = 0</w:t>
      </w:r>
    </w:p>
    <w:p w14:paraId="2AFE991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idx_is_btree</w:t>
      </w:r>
    </w:p>
    <w:p w14:paraId="0445152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UNION ALL</w:t>
      </w:r>
    </w:p>
    <w:p w14:paraId="6949394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'Low Scans, High Writes' as reason, *, 2 as grp</w:t>
      </w:r>
    </w:p>
    <w:p w14:paraId="392851C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index_ratios</w:t>
      </w:r>
    </w:p>
    <w:p w14:paraId="5AD552F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w:t>
      </w:r>
    </w:p>
    <w:p w14:paraId="44DBF51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scans_per_write &lt;= 1</w:t>
      </w:r>
    </w:p>
    <w:p w14:paraId="455651C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index_scan_pct &lt; 10</w:t>
      </w:r>
    </w:p>
    <w:p w14:paraId="1B8BA0F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idx_scan &gt; 0</w:t>
      </w:r>
    </w:p>
    <w:p w14:paraId="56AA4E7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writes &gt; 100</w:t>
      </w:r>
    </w:p>
    <w:p w14:paraId="5E90E9F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idx_is_btree</w:t>
      </w:r>
    </w:p>
    <w:p w14:paraId="786BC40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UNION ALL</w:t>
      </w:r>
    </w:p>
    <w:p w14:paraId="594C159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'Seldom Used Large Indexes' as reason, *, 3 as grp</w:t>
      </w:r>
    </w:p>
    <w:p w14:paraId="56E4FBA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index_ratios</w:t>
      </w:r>
    </w:p>
    <w:p w14:paraId="299604B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w:t>
      </w:r>
    </w:p>
    <w:p w14:paraId="7B3EAC6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index_scan_pct &lt; 5</w:t>
      </w:r>
    </w:p>
    <w:p w14:paraId="2E69BF4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scans_per_write &gt; 1</w:t>
      </w:r>
    </w:p>
    <w:p w14:paraId="29DC771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idx_scan &gt; 0</w:t>
      </w:r>
    </w:p>
    <w:p w14:paraId="09D174D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idx_is_btree</w:t>
      </w:r>
    </w:p>
    <w:p w14:paraId="437C1A8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index_bytes &gt; 100000000</w:t>
      </w:r>
    </w:p>
    <w:p w14:paraId="0B1245E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UNION ALL</w:t>
      </w:r>
    </w:p>
    <w:p w14:paraId="57112DE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'High-Write Large Non-Btree' as reason, index_ratios.*, 4 as grp</w:t>
      </w:r>
    </w:p>
    <w:p w14:paraId="491AAF1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index_ratios, all_writes</w:t>
      </w:r>
    </w:p>
    <w:p w14:paraId="1FBCCE3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w:t>
      </w:r>
    </w:p>
    <w:p w14:paraId="293FF64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writes::NUMERIC / ( total_writes + 1 ) ) &gt; 0.02</w:t>
      </w:r>
    </w:p>
    <w:p w14:paraId="15D8345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NOT idx_is_btree</w:t>
      </w:r>
    </w:p>
    <w:p w14:paraId="225D0E6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index_bytes &gt; 100000000</w:t>
      </w:r>
    </w:p>
    <w:p w14:paraId="66FE579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grp, index_bytes DESC )</w:t>
      </w:r>
    </w:p>
    <w:p w14:paraId="467405D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reason, schemaname, tablename, indexname,</w:t>
      </w:r>
    </w:p>
    <w:p w14:paraId="6C10E0D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index_scan_pct, scans_per_write, index_size, table_size</w:t>
      </w:r>
    </w:p>
    <w:p w14:paraId="5E8EB33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index_groups;</w:t>
      </w:r>
    </w:p>
    <w:p w14:paraId="2CF1B464" w14:textId="77777777" w:rsidR="000E6D80" w:rsidRDefault="000E6D80" w:rsidP="000E6D80"/>
    <w:p w14:paraId="4FA239B8"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datname, age(datfrozenxid) FROM pg_database;</w:t>
      </w:r>
    </w:p>
    <w:p w14:paraId="1D8D1612" w14:textId="77777777" w:rsidR="000E6D80" w:rsidRDefault="000E6D80" w:rsidP="000E6D80">
      <w:pPr>
        <w:pBdr>
          <w:top w:val="nil"/>
          <w:left w:val="nil"/>
          <w:bottom w:val="nil"/>
          <w:right w:val="nil"/>
          <w:between w:val="nil"/>
        </w:pBdr>
        <w:rPr>
          <w:rFonts w:ascii="Courier New" w:eastAsia="Courier New" w:hAnsi="Courier New" w:cs="Courier New"/>
          <w:color w:val="000000"/>
        </w:rPr>
      </w:pPr>
    </w:p>
    <w:p w14:paraId="48947C4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c.oid::regclass as table_name,</w:t>
      </w:r>
    </w:p>
    <w:p w14:paraId="0371153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greatest(age(c.relfrozenxid),age(t.relfrozenxid)) as age</w:t>
      </w:r>
    </w:p>
    <w:p w14:paraId="24480C9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pg_class c</w:t>
      </w:r>
    </w:p>
    <w:p w14:paraId="7B17D15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LEFT JOIN pg_class t ON c.reltoastrelid = t.oid</w:t>
      </w:r>
    </w:p>
    <w:p w14:paraId="5BC8258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c.relkind IN ('r', 'm');</w:t>
      </w:r>
    </w:p>
    <w:p w14:paraId="3FEE1E8D" w14:textId="77777777" w:rsidR="000E6D80" w:rsidRDefault="000E6D80" w:rsidP="000E6D80"/>
    <w:p w14:paraId="2D16E2B6"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w:t>
      </w:r>
    </w:p>
    <w:p w14:paraId="620431A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indrelid::regclass AS TableName</w:t>
      </w:r>
    </w:p>
    <w:p w14:paraId="55F12C0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,array_agg(indexrelid::regclass) AS Indexes</w:t>
      </w:r>
    </w:p>
    <w:p w14:paraId="2033056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pg_index</w:t>
      </w:r>
    </w:p>
    <w:p w14:paraId="6061FEE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GROUP BY</w:t>
      </w:r>
    </w:p>
    <w:p w14:paraId="2A7BD0C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indrelid</w:t>
      </w:r>
    </w:p>
    <w:p w14:paraId="6B04863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,indkey</w:t>
      </w:r>
    </w:p>
    <w:p w14:paraId="279D700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HAVING COUNT(*) &gt; 1;</w:t>
      </w:r>
    </w:p>
    <w:p w14:paraId="64850BB0" w14:textId="77777777" w:rsidR="000E6D80" w:rsidRDefault="000E6D80" w:rsidP="000E6D80"/>
    <w:p w14:paraId="5F1E4450"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blocked_locks.pid     AS blocked_pid,</w:t>
      </w:r>
    </w:p>
    <w:p w14:paraId="272FA80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blocked_activity.usename  AS blocked_user,</w:t>
      </w:r>
    </w:p>
    <w:p w14:paraId="6A4EBF4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blocking_locks.pid     AS blocking_pid,</w:t>
      </w:r>
    </w:p>
    <w:p w14:paraId="6A0D0EB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blocking_activity.usename AS blocking_user,</w:t>
      </w:r>
    </w:p>
    <w:p w14:paraId="11FA48F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blocked_activity.query    AS blocked_statement,</w:t>
      </w:r>
    </w:p>
    <w:p w14:paraId="49CEE8D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blocking_activity.query   AS current_statement_in_blocking_process</w:t>
      </w:r>
    </w:p>
    <w:p w14:paraId="21C6DB7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pg_catalog.pg_locks         blocked_locks</w:t>
      </w:r>
    </w:p>
    <w:p w14:paraId="64DE44E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pg_catalog.pg_stat_activity blocked_activity  ON blocked_activity.pid = blocked_locks.pid</w:t>
      </w:r>
    </w:p>
    <w:p w14:paraId="3E059E7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pg_catalog.pg_locks         blocking_locks</w:t>
      </w:r>
    </w:p>
    <w:p w14:paraId="789C370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ON blocking_locks.locktype = blocked_locks.locktype</w:t>
      </w:r>
    </w:p>
    <w:p w14:paraId="1BF9046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blocking_locks.DATABASE IS NOT DISTINCT FROM blocked_locks.DATABASE</w:t>
      </w:r>
    </w:p>
    <w:p w14:paraId="3B2AC80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blocking_locks.relation IS NOT DISTINCT FROM blocked_locks.relation</w:t>
      </w:r>
    </w:p>
    <w:p w14:paraId="73494C0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blocking_locks.page IS NOT DISTINCT FROM blocked_locks.page</w:t>
      </w:r>
    </w:p>
    <w:p w14:paraId="5DF66FF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blocking_locks.tuple IS NOT DISTINCT FROM blocked_locks.tuple</w:t>
      </w:r>
    </w:p>
    <w:p w14:paraId="52319B2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blocking_locks.virtualxid IS NOT DISTINCT FROM blocked_locks.virtualxid</w:t>
      </w:r>
    </w:p>
    <w:p w14:paraId="541A649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blocking_locks.transactionid IS NOT DISTINCT FROM blocked_locks.transactionid</w:t>
      </w:r>
    </w:p>
    <w:p w14:paraId="1391AF8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blocking_locks.classid IS NOT DISTINCT FROM blocked_locks.classid</w:t>
      </w:r>
    </w:p>
    <w:p w14:paraId="57078A2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AND blocking_locks.objid IS NOT DISTINCT FROM blocked_locks.objid</w:t>
      </w:r>
    </w:p>
    <w:p w14:paraId="574B2E1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blocking_locks.objsubid IS NOT DISTINCT FROM blocked_locks.objsubid</w:t>
      </w:r>
    </w:p>
    <w:p w14:paraId="7A3500B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blocking_locks.pid != blocked_locks.pid</w:t>
      </w:r>
    </w:p>
    <w:p w14:paraId="5E69B28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pg_catalog.pg_stat_activity blocking_activity ON blocking_activity.pid = blocking_locks.pid</w:t>
      </w:r>
    </w:p>
    <w:p w14:paraId="17F24EC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NOT blocked_locks.GRANTED;</w:t>
      </w:r>
    </w:p>
    <w:p w14:paraId="45C5773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Locking session :</w:t>
      </w:r>
    </w:p>
    <w:p w14:paraId="437C79E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bl.pid AS blocked_pid,</w:t>
      </w:r>
    </w:p>
    <w:p w14:paraId="195CD6A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a.query AS blocking_statement,</w:t>
      </w:r>
    </w:p>
    <w:p w14:paraId="19A4833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now ( ) - ka.query_start AS blocking_duration,</w:t>
      </w:r>
    </w:p>
    <w:p w14:paraId="5749A83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kl.pid AS blocking_pid,</w:t>
      </w:r>
    </w:p>
    <w:p w14:paraId="3FC6654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a.query AS blocked_statement,</w:t>
      </w:r>
    </w:p>
    <w:p w14:paraId="39270EF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now ( ) - a.query_start AS blocked_duration</w:t>
      </w:r>
    </w:p>
    <w:p w14:paraId="2A769F0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pg_catalog.pg_locks bl</w:t>
      </w:r>
    </w:p>
    <w:p w14:paraId="23BED1D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pg_catalog.pg_stat_activity a ON bl.pid = a.pid</w:t>
      </w:r>
    </w:p>
    <w:p w14:paraId="6A83FA5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pg_catalog.pg_locks kl</w:t>
      </w:r>
    </w:p>
    <w:p w14:paraId="6427DD6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pg_catalog.pg_stat_activity ka</w:t>
      </w:r>
    </w:p>
    <w:p w14:paraId="6864C32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ON kl.pid = ka.pid</w:t>
      </w:r>
    </w:p>
    <w:p w14:paraId="7C9FA51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ON bl.transactionid = kl.transactionid</w:t>
      </w:r>
    </w:p>
    <w:p w14:paraId="138DD2E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bl.pid != kl.pid</w:t>
      </w:r>
    </w:p>
    <w:p w14:paraId="42E0B68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NOT bl.granted;</w:t>
      </w:r>
    </w:p>
    <w:p w14:paraId="41C6D48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Blocking query :</w:t>
      </w:r>
    </w:p>
    <w:p w14:paraId="03D4DC9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SELECT blocked_locks.pid     AS blocked_pid,</w:t>
      </w:r>
    </w:p>
    <w:p w14:paraId="181F95F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blocked_activity.usename  AS blocked_user,</w:t>
      </w:r>
    </w:p>
    <w:p w14:paraId="0EC95AB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blocking_locks.pid     AS blocking_pid,</w:t>
      </w:r>
    </w:p>
    <w:p w14:paraId="5DAA99A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blocking_activity.usename AS blocking_user,</w:t>
      </w:r>
    </w:p>
    <w:p w14:paraId="74D4FD0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blocked_activity.query    AS blocked_statement,</w:t>
      </w:r>
    </w:p>
    <w:p w14:paraId="29FB9DD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blocking_activity.query   AS current_statement_in_blocking_process</w:t>
      </w:r>
    </w:p>
    <w:p w14:paraId="34E3A9E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pg_catalog.pg_locks         blocked_locks</w:t>
      </w:r>
    </w:p>
    <w:p w14:paraId="1CFA10D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pg_catalog.pg_stat_activity blocked_activity  ON blocked_activity.pid = blocked_locks.pid</w:t>
      </w:r>
    </w:p>
    <w:p w14:paraId="4064964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pg_catalog.pg_locks         blocking_locks</w:t>
      </w:r>
    </w:p>
    <w:p w14:paraId="6DE5953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ON blocking_locks.locktype = blocked_locks.locktype</w:t>
      </w:r>
    </w:p>
    <w:p w14:paraId="1B99D85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blocking_locks.DATABASE IS NOT DISTINCT FROM blocked_locks.DATABASE</w:t>
      </w:r>
    </w:p>
    <w:p w14:paraId="780C489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blocking_locks.relation IS NOT DISTINCT FROM blocked_locks.relation</w:t>
      </w:r>
    </w:p>
    <w:p w14:paraId="0A4A507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blocking_locks.page IS NOT DISTINCT FROM blocked_locks.page</w:t>
      </w:r>
    </w:p>
    <w:p w14:paraId="5FFD4C9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blocking_locks.tuple IS NOT DISTINCT FROM blocked_locks.tuple</w:t>
      </w:r>
    </w:p>
    <w:p w14:paraId="136FACD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AND blocking_locks.virtualxid IS NOT DISTINCT FROM blocked_locks.virtualxid</w:t>
      </w:r>
    </w:p>
    <w:p w14:paraId="3E45D31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blocking_locks.transactionid IS NOT DISTINCT FROM blocked_locks.transactionid</w:t>
      </w:r>
    </w:p>
    <w:p w14:paraId="17BF512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blocking_locks.classid IS NOT DISTINCT FROM blocked_locks.classid</w:t>
      </w:r>
    </w:p>
    <w:p w14:paraId="21980E9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blocking_locks.objid IS NOT DISTINCT FROM blocked_locks.objid</w:t>
      </w:r>
    </w:p>
    <w:p w14:paraId="6173B7A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blocking_locks.objsubid IS NOT DISTINCT FROM blocked_locks.objsubid</w:t>
      </w:r>
    </w:p>
    <w:p w14:paraId="2F5864F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blocking_locks.pid != blocked_locks.pid</w:t>
      </w:r>
    </w:p>
    <w:p w14:paraId="6D27456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JOIN pg_catalog.pg_stat_activity blocking_activity ON blocking_activity.pid = blocking_locks.pid    WHERE NOT blocked_locks.GRANTED;</w:t>
      </w:r>
    </w:p>
    <w:p w14:paraId="169D83AA" w14:textId="77777777" w:rsidR="000E6D80" w:rsidRDefault="000E6D80" w:rsidP="000E6D80"/>
    <w:p w14:paraId="6E4C5DB4" w14:textId="77777777" w:rsidR="000E6D80" w:rsidRDefault="000E6D80" w:rsidP="000E6D80"/>
    <w:p w14:paraId="02B3B410"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now()-query_start as Running_Since,pid, datname, usename, application_name, client_addr , left(query,60) from pg_stat_activity where state in ('active','idle in transaction') and (now() - pg_stat_activity.query_start) &gt; interval ‘2 minutes';</w:t>
      </w:r>
    </w:p>
    <w:p w14:paraId="41B12F4D" w14:textId="77777777" w:rsidR="000E6D80" w:rsidRDefault="000E6D80" w:rsidP="000E6D80"/>
    <w:p w14:paraId="45708220"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DELETE FROM dupes a</w:t>
      </w:r>
    </w:p>
    <w:p w14:paraId="083CE7B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a.ctid &lt;&gt; (SELECT min(b.ctid)</w:t>
      </w:r>
    </w:p>
    <w:p w14:paraId="2391DBA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dupes b</w:t>
      </w:r>
    </w:p>
    <w:p w14:paraId="2DA55C4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a.key = b.key);</w:t>
      </w:r>
    </w:p>
    <w:p w14:paraId="036C2A72" w14:textId="77777777" w:rsidR="000E6D80" w:rsidRDefault="000E6D80" w:rsidP="000E6D80"/>
    <w:p w14:paraId="67A4F9E1"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sum(xact_commit+xact_rollback) FROM pg_stat_database;</w:t>
      </w:r>
    </w:p>
    <w:p w14:paraId="3F131BDB" w14:textId="7717411F" w:rsidR="000E6D80" w:rsidRDefault="000E6D80" w:rsidP="000E6D80">
      <w:pPr>
        <w:pStyle w:val="Heading2"/>
        <w:pBdr>
          <w:bottom w:val="thinThickThinMediumGap" w:sz="18" w:space="1" w:color="auto"/>
        </w:pBdr>
      </w:pPr>
    </w:p>
    <w:p w14:paraId="6CF466C3" w14:textId="77777777" w:rsidR="000E6D80" w:rsidRPr="000E6D80" w:rsidRDefault="000E6D80" w:rsidP="000E6D80"/>
    <w:p w14:paraId="7354F613" w14:textId="77777777" w:rsidR="000E6D80" w:rsidRDefault="000E6D80" w:rsidP="000E6D80">
      <w:bookmarkStart w:id="0" w:name="_heading=h.gjdgxs" w:colFirst="0" w:colLast="0"/>
      <w:bookmarkEnd w:id="0"/>
    </w:p>
    <w:p w14:paraId="1D712653"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'grant select,update,usage on '||c.relname||' to username;' FROM pg_catalog.pg_class c</w:t>
      </w:r>
    </w:p>
    <w:p w14:paraId="18D7F58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pg_catalog.pg_namespace n ON n.oid = c.relnamespace</w:t>
      </w:r>
    </w:p>
    <w:p w14:paraId="2FF2F87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c.relkind IN ('r','') AND n.nspname='schemaname' AND pg_catalog.pg_get_userbyid(c.relowner)='username';</w:t>
      </w:r>
    </w:p>
    <w:p w14:paraId="665E0649" w14:textId="77777777" w:rsidR="000E6D80" w:rsidRDefault="000E6D80" w:rsidP="000E6D80"/>
    <w:p w14:paraId="40241954"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lastRenderedPageBreak/>
        <w:t>SELECT n.nspname as "Schema",</w:t>
      </w:r>
    </w:p>
    <w:p w14:paraId="43EC7A3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c.relname as "Name",</w:t>
      </w:r>
    </w:p>
    <w:p w14:paraId="6218790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CASE c.relkind WHEN 'r' THEN 'table' WHEN 'v' THEN 'view' WHEN 'S' THEN 'sequence' END as "Type",</w:t>
      </w:r>
    </w:p>
    <w:p w14:paraId="5FE6CE9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pg_catalog.array_to_string(c.relacl, E'\n') AS "Access privileges",</w:t>
      </w:r>
    </w:p>
    <w:p w14:paraId="3491402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pg_catalog.array_to_string(ARRAY(</w:t>
      </w:r>
    </w:p>
    <w:p w14:paraId="4357710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attname || E':\n  ' || pg_catalog.array_to_string(attacl, E'\n  ')</w:t>
      </w:r>
    </w:p>
    <w:p w14:paraId="0C974D3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pg_catalog.pg_attribute a</w:t>
      </w:r>
    </w:p>
    <w:p w14:paraId="2379271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attrelid = c.oid AND NOT attisdropped AND attacl IS NOT NULL</w:t>
      </w:r>
    </w:p>
    <w:p w14:paraId="79DE8D5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E'\n') AS "Column access privileges"</w:t>
      </w:r>
    </w:p>
    <w:p w14:paraId="69E0AAC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pg_catalog.pg_class c</w:t>
      </w:r>
    </w:p>
    <w:p w14:paraId="6B04776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pg_catalog.pg_namespace n ON n.oid = c.relnamespace</w:t>
      </w:r>
    </w:p>
    <w:p w14:paraId="25664FF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c.relkind IN ('r') AND pg_catalog.pg_get_userbyid(c.relowner)='username' AND n.nspname='schemaname';</w:t>
      </w:r>
    </w:p>
    <w:p w14:paraId="5A508B26" w14:textId="77777777" w:rsidR="000E6D80" w:rsidRDefault="000E6D80" w:rsidP="000E6D80"/>
    <w:p w14:paraId="5EF70BFE"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n.nspname || '.' || p.proname || '(' || pg_catalog.oidvectortypes(p.proargtypes) || ')' as FunctionName,usename as OWNER FROM pg_proc p LEFT JOIN pg_catalog.pg_namespace n ON n.oid = p.pronamespace, pg_user u WHERE p.prorettype &lt;&gt; 'pg_catalog.cstring'::pg_catalog.regtype AND p.proargtypes[0] &lt;&gt; 'pg_catalog.cstring'::pg_catalog.regtype AND pg_catalog.pg_function_is_visible(p.oid) AND p.proowner=u.usesysid AND n.nspname not in ('pg_catalog','sys');</w:t>
      </w:r>
    </w:p>
    <w:p w14:paraId="4693EB49" w14:textId="77777777" w:rsidR="000E6D80" w:rsidRDefault="000E6D80" w:rsidP="000E6D80"/>
    <w:p w14:paraId="33B62B75" w14:textId="77777777" w:rsidR="000E6D80" w:rsidRDefault="000E6D80" w:rsidP="000E6D80"/>
    <w:p w14:paraId="6EADFC78"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proname||'('||pg_get_function_arguments(pg_proc.oid)||')' as function_arguments,usename,nspname from pg_proc,pg_user,pg_namespace where  proowner=pg_user.usesysid and pronamespace=pg_namespace.oid and usename&lt;&gt;nspname and nspname !~ '^pg_catalog|^information_schema|^sys';</w:t>
      </w:r>
    </w:p>
    <w:p w14:paraId="23BB870D" w14:textId="77777777" w:rsidR="000E6D80" w:rsidRDefault="000E6D80" w:rsidP="000E6D80"/>
    <w:p w14:paraId="55CA8502" w14:textId="77777777" w:rsidR="000E6D80" w:rsidRDefault="000E6D80" w:rsidP="000E6D80"/>
    <w:p w14:paraId="555D8A72"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n.nspname as "Schema",</w:t>
      </w:r>
    </w:p>
    <w:p w14:paraId="009526C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c.relname as "Name",</w:t>
      </w:r>
    </w:p>
    <w:p w14:paraId="74FCB72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CASE c.relkind WHEN 'r' THEN 'table' WHEN 'v' THEN 'view' WHEN 'S' THEN 'sequence' WHEN 'f' THEN 'foreign table' END as "Type",</w:t>
      </w:r>
    </w:p>
    <w:p w14:paraId="1E0BCC8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pg_catalog.array_to_string(c.relacl, E'\n') AS "Access privileges",</w:t>
      </w:r>
    </w:p>
    <w:p w14:paraId="45B24F9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pg_catalog.array_to_string(ARRAY(</w:t>
      </w:r>
    </w:p>
    <w:p w14:paraId="64A4AAB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SELECT attname || E':\n  ' || pg_catalog.array_to_string(attacl, E'\n  ')</w:t>
      </w:r>
    </w:p>
    <w:p w14:paraId="1C375F7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pg_catalog.pg_attribute a</w:t>
      </w:r>
    </w:p>
    <w:p w14:paraId="1357332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attrelid = c.oid AND NOT attisdropped AND attacl IS NOT NULL</w:t>
      </w:r>
    </w:p>
    <w:p w14:paraId="1352127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 E'\n') AS "Column access privileges"</w:t>
      </w:r>
    </w:p>
    <w:p w14:paraId="4E9C55D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FROM pg_catalog.pg_class c</w:t>
      </w:r>
    </w:p>
    <w:p w14:paraId="5E972DA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pg_catalog.pg_namespace n ON n.oid = c.relnamespace</w:t>
      </w:r>
    </w:p>
    <w:p w14:paraId="68BEE06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WHERE c.relkind IN ('r', 'v', 'S', 'f')</w:t>
      </w:r>
    </w:p>
    <w:p w14:paraId="7DB43BA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n.nspname !~ '^pg_' AND pg_catalog.pg_table_is_visible(c.oid) and pg_catalog.pg_get_userbyid(c.relowner)='owner'</w:t>
      </w:r>
    </w:p>
    <w:p w14:paraId="0661DDF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ORDER BY 1, 2;</w:t>
      </w:r>
    </w:p>
    <w:p w14:paraId="6CCD4618" w14:textId="77777777" w:rsidR="000E6D80" w:rsidRDefault="000E6D80" w:rsidP="000E6D80"/>
    <w:p w14:paraId="1A06EAC0" w14:textId="22831E44"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'grant execute on procedure "CBF"."'||proname||'"('||pg_get_function_arguments(oid)||') to cbf_ctrl_user;' from pg_proc where pronamespace=</w:t>
      </w:r>
      <w:sdt>
        <w:sdtPr>
          <w:tag w:val="goog_rdk_129"/>
          <w:id w:val="273983512"/>
        </w:sdtPr>
        <w:sdtContent>
          <w:r>
            <w:rPr>
              <w:rFonts w:ascii="Courier New" w:eastAsia="Courier New" w:hAnsi="Courier New" w:cs="Courier New"/>
              <w:color w:val="000000"/>
            </w:rPr>
            <w:t>'</w:t>
          </w:r>
        </w:sdtContent>
      </w:sdt>
      <w:sdt>
        <w:sdtPr>
          <w:tag w:val="goog_rdk_130"/>
          <w:id w:val="-239710735"/>
          <w:showingPlcHdr/>
        </w:sdtPr>
        <w:sdtContent>
          <w:r>
            <w:t xml:space="preserve">     </w:t>
          </w:r>
        </w:sdtContent>
      </w:sdt>
      <w:r>
        <w:rPr>
          <w:rFonts w:ascii="Courier New" w:eastAsia="Courier New" w:hAnsi="Courier New" w:cs="Courier New"/>
          <w:color w:val="000000"/>
        </w:rPr>
        <w:t>&lt;oid of schema&gt;</w:t>
      </w:r>
      <w:sdt>
        <w:sdtPr>
          <w:tag w:val="goog_rdk_131"/>
          <w:id w:val="1531914867"/>
        </w:sdtPr>
        <w:sdtContent>
          <w:r>
            <w:rPr>
              <w:rFonts w:ascii="Courier New" w:eastAsia="Courier New" w:hAnsi="Courier New" w:cs="Courier New"/>
              <w:color w:val="000000"/>
            </w:rPr>
            <w:t>'</w:t>
          </w:r>
        </w:sdtContent>
      </w:sdt>
      <w:sdt>
        <w:sdtPr>
          <w:tag w:val="goog_rdk_132"/>
          <w:id w:val="-870226254"/>
          <w:showingPlcHdr/>
        </w:sdtPr>
        <w:sdtContent>
          <w:r>
            <w:t xml:space="preserve">     </w:t>
          </w:r>
        </w:sdtContent>
      </w:sdt>
      <w:r>
        <w:rPr>
          <w:rFonts w:ascii="Courier New" w:eastAsia="Courier New" w:hAnsi="Courier New" w:cs="Courier New"/>
          <w:color w:val="000000"/>
        </w:rPr>
        <w:t>;</w:t>
      </w:r>
    </w:p>
    <w:p w14:paraId="16688E1C" w14:textId="77777777" w:rsidR="000E6D80" w:rsidRDefault="000E6D80" w:rsidP="000E6D80">
      <w:pPr>
        <w:pBdr>
          <w:bottom w:val="thinThickThinMediumGap" w:sz="18" w:space="1" w:color="auto"/>
        </w:pBdr>
      </w:pPr>
    </w:p>
    <w:p w14:paraId="6FC94009" w14:textId="77777777" w:rsidR="000E6D80" w:rsidRDefault="000E6D80" w:rsidP="000E6D80"/>
    <w:p w14:paraId="16AA7E33"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w:t>
      </w:r>
    </w:p>
    <w:p w14:paraId="25B837C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pgClass.relname AS tableName,</w:t>
      </w:r>
    </w:p>
    <w:p w14:paraId="2740B18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pgClass.reltuples AS rowCount</w:t>
      </w:r>
    </w:p>
    <w:p w14:paraId="77E8230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w:t>
      </w:r>
    </w:p>
    <w:p w14:paraId="1F955F6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pg_class pgClass</w:t>
      </w:r>
    </w:p>
    <w:p w14:paraId="40789B7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LEFT JOIN</w:t>
      </w:r>
    </w:p>
    <w:p w14:paraId="6DF05FB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pg_namespace pgNamespace ON (pgNamespace.oid = pgClass.relnamespace)</w:t>
      </w:r>
    </w:p>
    <w:p w14:paraId="3995FB7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w:t>
      </w:r>
    </w:p>
    <w:p w14:paraId="49DD501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pgNamespace.nspname NOT IN ('pg_catalog', 'information_schema') AND</w:t>
      </w:r>
    </w:p>
    <w:p w14:paraId="4A57256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pgClass.relkind='r';</w:t>
      </w:r>
    </w:p>
    <w:p w14:paraId="0C41C099" w14:textId="77777777" w:rsidR="000E6D80" w:rsidRDefault="000E6D80" w:rsidP="000E6D80"/>
    <w:p w14:paraId="2E7F4902" w14:textId="77777777" w:rsidR="000E6D80" w:rsidRDefault="000E6D80" w:rsidP="000E6D80"/>
    <w:p w14:paraId="64208B45"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n.nspname as "Schema",</w:t>
      </w:r>
    </w:p>
    <w:p w14:paraId="4F8BC31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count(c.relname) as "Name"</w:t>
      </w:r>
    </w:p>
    <w:p w14:paraId="3FC807D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pg_catalog.pg_class c</w:t>
      </w:r>
    </w:p>
    <w:p w14:paraId="77E1D60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pg_catalog.pg_namespace n ON n.oid = c.relnamespace</w:t>
      </w:r>
    </w:p>
    <w:p w14:paraId="2DDD1F0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c.relkind IN ('r','')</w:t>
      </w:r>
    </w:p>
    <w:p w14:paraId="16FCA19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n.nspname &lt;&gt; 'pg_catalog'</w:t>
      </w:r>
    </w:p>
    <w:p w14:paraId="74CF16D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n.nspname &lt;&gt; 'information_schema'</w:t>
      </w:r>
    </w:p>
    <w:p w14:paraId="47ABDD7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n.nspname !~ '^pg_toast'</w:t>
      </w:r>
    </w:p>
    <w:p w14:paraId="275B1FD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pg_catalog.pg_table_is_visible(c.oid)</w:t>
      </w:r>
    </w:p>
    <w:p w14:paraId="6DE0D17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group by n.nspname;</w:t>
      </w:r>
    </w:p>
    <w:p w14:paraId="154CFAD8" w14:textId="77777777" w:rsidR="000E6D80" w:rsidRDefault="000E6D80" w:rsidP="000E6D80"/>
    <w:p w14:paraId="45400058"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c.relname, pg_catalog.array_to_string(c.reloptions || array(select 'toast.' || x from pg_catalog.unnest(tc.reloptions) x), ', ')</w:t>
      </w:r>
    </w:p>
    <w:p w14:paraId="4359FB9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pg_catalog.pg_class c</w:t>
      </w:r>
    </w:p>
    <w:p w14:paraId="6E14F47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pg_catalog.pg_class tc ON (c.reltoastrelid = tc.oid)</w:t>
      </w:r>
    </w:p>
    <w:p w14:paraId="34F27C2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c.relname = 'test'</w:t>
      </w:r>
    </w:p>
    <w:p w14:paraId="74CBA174" w14:textId="77777777" w:rsidR="000E6D80" w:rsidRDefault="000E6D80" w:rsidP="000E6D80"/>
    <w:p w14:paraId="42FDCF4F" w14:textId="77777777" w:rsidR="000E6D80" w:rsidRDefault="000E6D80" w:rsidP="000E6D80">
      <w:r>
        <w:t>SELECT 'alter table "'||c.relname||'" rename to '||lower(c.relname)||';'</w:t>
      </w:r>
    </w:p>
    <w:p w14:paraId="1E06E065" w14:textId="77777777" w:rsidR="000E6D80" w:rsidRDefault="000E6D80" w:rsidP="000E6D80">
      <w:r>
        <w:t>FROM pg_catalog.pg_class c</w:t>
      </w:r>
    </w:p>
    <w:p w14:paraId="08DB3C3D" w14:textId="77777777" w:rsidR="000E6D80" w:rsidRDefault="000E6D80" w:rsidP="000E6D80">
      <w:r>
        <w:t xml:space="preserve">     LEFT JOIN pg_catalog.pg_namespace n ON n.oid = c.relnamespace</w:t>
      </w:r>
    </w:p>
    <w:p w14:paraId="5DA2B6D1" w14:textId="77777777" w:rsidR="000E6D80" w:rsidRDefault="000E6D80" w:rsidP="000E6D80">
      <w:r>
        <w:t>WHERE c.relkind ='r'</w:t>
      </w:r>
    </w:p>
    <w:p w14:paraId="464C54C7" w14:textId="77777777" w:rsidR="000E6D80" w:rsidRDefault="000E6D80" w:rsidP="000E6D80">
      <w:r>
        <w:t xml:space="preserve">      AND n.nspname='schemaname'</w:t>
      </w:r>
    </w:p>
    <w:p w14:paraId="795D42DC" w14:textId="77777777" w:rsidR="000E6D80" w:rsidRDefault="000E6D80" w:rsidP="000E6D80">
      <w:r>
        <w:t>ORDER BY 1;</w:t>
      </w:r>
    </w:p>
    <w:p w14:paraId="09DAF9B2" w14:textId="77777777" w:rsidR="000E6D80" w:rsidRDefault="000E6D80" w:rsidP="000E6D80">
      <w:r>
        <w:t xml:space="preserve"> </w:t>
      </w:r>
    </w:p>
    <w:p w14:paraId="34F3D32B" w14:textId="77777777" w:rsidR="000E6D80" w:rsidRDefault="000E6D80" w:rsidP="000E6D80"/>
    <w:p w14:paraId="08F8E221"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w:t>
      </w:r>
    </w:p>
    <w:p w14:paraId="4F07C6B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'alter table "'||c.relname||'" rename "'||a.attname||'" to '||lower(a.attname)||';'</w:t>
      </w:r>
    </w:p>
    <w:p w14:paraId="785FDD5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w:t>
      </w:r>
    </w:p>
    <w:p w14:paraId="10BBDBB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pg_class c </w:t>
      </w:r>
    </w:p>
    <w:p w14:paraId="11E854B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pg_attribute a ON a.attrelid = c.oid</w:t>
      </w:r>
    </w:p>
    <w:p w14:paraId="1907DA6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pg_type t ON a.atttypid = t.oid</w:t>
      </w:r>
    </w:p>
    <w:p w14:paraId="5D51C7E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pg_catalog.pg_constraint r ON c.oid = r.conrelid </w:t>
      </w:r>
    </w:p>
    <w:p w14:paraId="256DDA4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r.conname = a.attname</w:t>
      </w:r>
    </w:p>
    <w:p w14:paraId="025ACF7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w:t>
      </w:r>
    </w:p>
    <w:p w14:paraId="70D52E7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c.relnamespace = (select oid from pg_namespace where nspname='schemaname')</w:t>
      </w:r>
    </w:p>
    <w:p w14:paraId="3D647435"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a.attnum &gt; 0 AND</w:t>
      </w:r>
      <w:sdt>
        <w:sdtPr>
          <w:tag w:val="goog_rdk_135"/>
          <w:id w:val="-1393026415"/>
        </w:sdtPr>
        <w:sdtContent/>
      </w:sdt>
      <w:r>
        <w:rPr>
          <w:rFonts w:ascii="Courier New" w:eastAsia="Courier New" w:hAnsi="Courier New" w:cs="Courier New"/>
          <w:color w:val="000000"/>
        </w:rPr>
        <w:t xml:space="preserve"> c.relkind in ('r',</w:t>
      </w:r>
      <w:r w:rsidRPr="00B53AB8">
        <w:rPr>
          <w:rFonts w:ascii="Courier New" w:eastAsia="Courier New" w:hAnsi="Courier New" w:cs="Courier New"/>
          <w:color w:val="000000"/>
        </w:rPr>
        <w:t xml:space="preserve"> </w:t>
      </w:r>
      <w:r>
        <w:rPr>
          <w:rFonts w:ascii="Courier New" w:eastAsia="Courier New" w:hAnsi="Courier New" w:cs="Courier New"/>
          <w:color w:val="000000"/>
        </w:rPr>
        <w:t>'p')</w:t>
      </w:r>
    </w:p>
    <w:p w14:paraId="51CAF21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c.relname = 'table_name'</w:t>
      </w:r>
    </w:p>
    <w:p w14:paraId="71B6383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a.attnum</w:t>
      </w:r>
    </w:p>
    <w:p w14:paraId="2EA32F42" w14:textId="77777777" w:rsidR="000E6D80" w:rsidRDefault="000E6D80" w:rsidP="000E6D80"/>
    <w:p w14:paraId="4558AFFF"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w:t>
      </w:r>
    </w:p>
    <w:p w14:paraId="7664AC3D" w14:textId="221B43F4"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'alte</w:t>
      </w:r>
      <w:sdt>
        <w:sdtPr>
          <w:tag w:val="goog_rdk_136"/>
          <w:id w:val="419753357"/>
        </w:sdtPr>
        <w:sdtContent>
          <w:r>
            <w:rPr>
              <w:rFonts w:ascii="Courier New" w:eastAsia="Courier New" w:hAnsi="Courier New" w:cs="Courier New"/>
              <w:color w:val="000000"/>
            </w:rPr>
            <w:t>r</w:t>
          </w:r>
        </w:sdtContent>
      </w:sdt>
      <w:sdt>
        <w:sdtPr>
          <w:tag w:val="goog_rdk_137"/>
          <w:id w:val="-1220202220"/>
          <w:showingPlcHdr/>
        </w:sdtPr>
        <w:sdtContent>
          <w:r>
            <w:t xml:space="preserve">     </w:t>
          </w:r>
        </w:sdtContent>
      </w:sdt>
      <w:r>
        <w:rPr>
          <w:rFonts w:ascii="Courier New" w:eastAsia="Courier New" w:hAnsi="Courier New" w:cs="Courier New"/>
          <w:color w:val="000000"/>
        </w:rPr>
        <w:t xml:space="preserve"> table "'||c.relname||'" rename "'||a.attname||'" to '||lower(a.attname)||';'</w:t>
      </w:r>
    </w:p>
    <w:p w14:paraId="0F30A1D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w:t>
      </w:r>
    </w:p>
    <w:p w14:paraId="57BE5EF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pg_class c </w:t>
      </w:r>
    </w:p>
    <w:p w14:paraId="3D4D449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pg_attribute a ON a.attrelid = c.oid</w:t>
      </w:r>
    </w:p>
    <w:p w14:paraId="584CB35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pg_type t ON a.atttypid = t.oid</w:t>
      </w:r>
    </w:p>
    <w:p w14:paraId="1189C93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pg_catalog.pg_constraint r ON c.oid = r.conrelid </w:t>
      </w:r>
    </w:p>
    <w:p w14:paraId="6DF8C89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r.conname = a.attname</w:t>
      </w:r>
    </w:p>
    <w:p w14:paraId="7C34875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w:t>
      </w:r>
    </w:p>
    <w:p w14:paraId="06384AC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c.relnamespace = (select oid from pg_namespace where nspname='schemaname')</w:t>
      </w:r>
    </w:p>
    <w:p w14:paraId="389A779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t>
      </w:r>
      <w:sdt>
        <w:sdtPr>
          <w:tag w:val="goog_rdk_138"/>
          <w:id w:val="753634914"/>
        </w:sdtPr>
        <w:sdtContent/>
      </w:sdt>
      <w:r>
        <w:rPr>
          <w:rFonts w:ascii="Courier New" w:eastAsia="Courier New" w:hAnsi="Courier New" w:cs="Courier New"/>
          <w:color w:val="000000"/>
        </w:rPr>
        <w:t xml:space="preserve"> AND a.attnum &gt; 0</w:t>
      </w:r>
    </w:p>
    <w:p w14:paraId="18EB6D0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c.relkind in ('r',</w:t>
      </w:r>
      <w:r w:rsidRPr="00B53AB8">
        <w:rPr>
          <w:rFonts w:ascii="Courier New" w:eastAsia="Courier New" w:hAnsi="Courier New" w:cs="Courier New"/>
          <w:color w:val="000000"/>
        </w:rPr>
        <w:t xml:space="preserve"> </w:t>
      </w:r>
      <w:r>
        <w:rPr>
          <w:rFonts w:ascii="Courier New" w:eastAsia="Courier New" w:hAnsi="Courier New" w:cs="Courier New"/>
          <w:color w:val="000000"/>
        </w:rPr>
        <w:t>'p')</w:t>
      </w:r>
    </w:p>
    <w:p w14:paraId="1AC322E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4B1DCA1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a.attnum</w:t>
      </w:r>
    </w:p>
    <w:p w14:paraId="01B7E2F4" w14:textId="77777777" w:rsidR="000E6D80" w:rsidRDefault="000E6D80" w:rsidP="000E6D80"/>
    <w:p w14:paraId="068A6ADC"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c2.relname, i.indisprimary, i.indisunique, i.indisvalid, pg_catalog.pg_get_indexdef(i.indexrelid, 0, true),</w:t>
      </w:r>
    </w:p>
    <w:p w14:paraId="0732209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pg_catalog.pg_get_constraintdef(con.oid, true), contype</w:t>
      </w:r>
    </w:p>
    <w:p w14:paraId="291900D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pg_catalog.pg_class c, pg_catalog.pg_class c2, pg_catalog.pg_index i</w:t>
      </w:r>
    </w:p>
    <w:p w14:paraId="3F41E0F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LEFT JOIN pg_catalog.pg_constraint con ON (conrelid = i.indrelid AND conindid = i.indexrelid AND contype IN ('p'))</w:t>
      </w:r>
    </w:p>
    <w:p w14:paraId="5D606B20"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c.relnamespace=(select oid from pg_namespace where nspname='public') AND c.oid = i.indrelid AND i.indexrelid = c2.oid</w:t>
      </w:r>
    </w:p>
    <w:p w14:paraId="56FA8D1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i.indisprimary DESC, i.indisunique DESC, c2.relname;</w:t>
      </w:r>
    </w:p>
    <w:p w14:paraId="45BCFABC" w14:textId="77777777" w:rsidR="000E6D80" w:rsidRDefault="000E6D80" w:rsidP="000E6D80"/>
    <w:p w14:paraId="7DEBD13D"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n.nspname as "Schema",</w:t>
      </w:r>
    </w:p>
    <w:p w14:paraId="5AC71449"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c.relname as "Name",</w:t>
      </w:r>
    </w:p>
    <w:p w14:paraId="22620991"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CASE c.relkind WHEN 'r' THEN 'table' WHEN 'v' THEN 'view' WHEN 'm' THEN 'materialized view' WHEN 'i' THEN 'index' WHEN 'S' THEN 'sequence' WHEN 's' THEN 'special' WHEN 'f' THEN 'foreign table' END as "Type",</w:t>
      </w:r>
    </w:p>
    <w:p w14:paraId="2615B95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pg_catalog.pg_get_userbyid(c.relowner) as "Owner"</w:t>
      </w:r>
    </w:p>
    <w:p w14:paraId="2A75461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pg_catalog.pg_class c</w:t>
      </w:r>
    </w:p>
    <w:p w14:paraId="700F566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LEFT JOIN pg_catalog.pg_namespace n ON n.oid = c.relnamespace</w:t>
      </w:r>
    </w:p>
    <w:p w14:paraId="17733432"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c.relkind IN ('S','')</w:t>
      </w:r>
    </w:p>
    <w:p w14:paraId="39A6163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AND n.nspname='schemaname'</w:t>
      </w:r>
    </w:p>
    <w:p w14:paraId="33B00537"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1,2;</w:t>
      </w:r>
    </w:p>
    <w:p w14:paraId="57E2496D" w14:textId="77777777" w:rsidR="000E6D80" w:rsidRDefault="000E6D80" w:rsidP="000E6D80"/>
    <w:p w14:paraId="1F27B08C"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r.conname</w:t>
      </w:r>
    </w:p>
    <w:p w14:paraId="50AC9C16"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pg_catalog.pg_constraint r</w:t>
      </w:r>
    </w:p>
    <w:p w14:paraId="08ECDECC"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r.connamespace = (select oid from pg_namespace where nspname='public') AND r.contype = 'c'</w:t>
      </w:r>
    </w:p>
    <w:p w14:paraId="022BF3A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ORDER BY 1;</w:t>
      </w:r>
    </w:p>
    <w:p w14:paraId="2FDCEFD8" w14:textId="77777777" w:rsidR="000E6D80" w:rsidRDefault="000E6D80" w:rsidP="000E6D80"/>
    <w:p w14:paraId="49E9F26E"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conname,</w:t>
      </w:r>
    </w:p>
    <w:p w14:paraId="2F06524F"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pg_catalog.pg_get_constraintdef(r.oid, true) as condef</w:t>
      </w:r>
    </w:p>
    <w:p w14:paraId="20906D3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pg_catalog.pg_constraint r</w:t>
      </w:r>
    </w:p>
    <w:p w14:paraId="5FBA28D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r.connamespace=(select oid from pg_namespace where nspname='public') AND r.contype = 'f' ORDER BY 1;</w:t>
      </w:r>
    </w:p>
    <w:p w14:paraId="0569AC35" w14:textId="77777777" w:rsidR="000E6D80" w:rsidRDefault="000E6D80" w:rsidP="000E6D80"/>
    <w:p w14:paraId="42001FAE"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conname, conrelid::regclass, conindid::regclass,</w:t>
      </w:r>
    </w:p>
    <w:p w14:paraId="19CC396B"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pg_catalog.pg_get_constraintdef(r.oid, true) as condef</w:t>
      </w:r>
    </w:p>
    <w:p w14:paraId="4AC3843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pg_catalog.pg_constraint r</w:t>
      </w:r>
    </w:p>
    <w:p w14:paraId="49B4946A"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r.connamespace=(select oid from pg_namespace where nspname='public') AND r.contype = 'f' ORDER BY 1;</w:t>
      </w:r>
    </w:p>
    <w:p w14:paraId="5405ED6F" w14:textId="77777777" w:rsidR="000E6D80" w:rsidRDefault="000E6D80" w:rsidP="000E6D80"/>
    <w:p w14:paraId="0272A859" w14:textId="77777777" w:rsidR="000E6D80" w:rsidRDefault="000E6D80" w:rsidP="000E6D80">
      <w:pPr>
        <w:pBdr>
          <w:top w:val="nil"/>
          <w:left w:val="nil"/>
          <w:bottom w:val="nil"/>
          <w:right w:val="nil"/>
          <w:between w:val="nil"/>
        </w:pBdr>
        <w:spacing w:before="120"/>
        <w:rPr>
          <w:rFonts w:ascii="Courier New" w:eastAsia="Courier New" w:hAnsi="Courier New" w:cs="Courier New"/>
          <w:color w:val="000000"/>
        </w:rPr>
      </w:pPr>
      <w:r>
        <w:rPr>
          <w:rFonts w:ascii="Courier New" w:eastAsia="Courier New" w:hAnsi="Courier New" w:cs="Courier New"/>
          <w:color w:val="000000"/>
        </w:rPr>
        <w:t>select s.relname as "Sequence", n.nspname as "schema", t.relname as "Owned by table", a.attname as "Owned by column"</w:t>
      </w:r>
    </w:p>
    <w:p w14:paraId="03B11CD4"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from pg_class s</w:t>
      </w:r>
    </w:p>
    <w:p w14:paraId="3CAB90D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pg_depend d on d.objid=s.oid and d.classid='pg_class'::regclass and d.refclassid='pg_class'::regclass</w:t>
      </w:r>
    </w:p>
    <w:p w14:paraId="1CE14053"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pg_class t on t.oid=d.refobjid</w:t>
      </w:r>
    </w:p>
    <w:p w14:paraId="086D76BD"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pg_namespace n on n.oid=t.relnamespace</w:t>
      </w:r>
    </w:p>
    <w:p w14:paraId="6A70E82E"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join pg_attribute a on a.attrelid=t.oid and a.attnum=d.refobjsubid</w:t>
      </w:r>
    </w:p>
    <w:p w14:paraId="08881D68" w14:textId="77777777" w:rsidR="000E6D80" w:rsidRDefault="000E6D80" w:rsidP="000E6D8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where s.relkind='S'</w:t>
      </w:r>
    </w:p>
    <w:p w14:paraId="68DCD973" w14:textId="77777777" w:rsidR="000E6D80" w:rsidRDefault="000E6D80" w:rsidP="000E6D80"/>
    <w:p w14:paraId="3B0A2222" w14:textId="77777777" w:rsidR="00E14E7C" w:rsidRDefault="000E6D80">
      <w:bookmarkStart w:id="1" w:name="_GoBack"/>
      <w:bookmarkEnd w:id="1"/>
    </w:p>
    <w:sectPr w:rsidR="00E14E7C">
      <w:headerReference w:type="even" r:id="rId5"/>
      <w:headerReference w:type="default" r:id="rId6"/>
      <w:footerReference w:type="even" r:id="rId7"/>
      <w:footerReference w:type="default" r:id="rId8"/>
      <w:headerReference w:type="first" r:id="rId9"/>
      <w:pgSz w:w="10080" w:h="14400"/>
      <w:pgMar w:top="1080" w:right="720" w:bottom="1080" w:left="1080" w:header="540" w:footer="54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Neue Condensed">
    <w:altName w:val="Arial"/>
    <w:panose1 w:val="020B0604020202020204"/>
    <w:charset w:val="00"/>
    <w:family w:val="swiss"/>
    <w:notTrueType/>
    <w:pitch w:val="variable"/>
    <w:sig w:usb0="00000003" w:usb1="00000000" w:usb2="00000000" w:usb3="00000000" w:csb0="00000001" w:csb1="00000000"/>
  </w:font>
  <w:font w:name="HelvetivaNeue Condensed">
    <w:altName w:val="Times New Roman"/>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Utopia">
    <w:altName w:val="Courier Ne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TheSansMonoConBlack">
    <w:altName w:val="Calibri"/>
    <w:panose1 w:val="020B0604020202020204"/>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Bold">
    <w:altName w:val="Arial"/>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heSansMonoConNormal">
    <w:altName w:val="Calibri"/>
    <w:panose1 w:val="020B0604020202020204"/>
    <w:charset w:val="00"/>
    <w:family w:val="moder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Neue MediumExt">
    <w:altName w:val="Arial"/>
    <w:panose1 w:val="020B0604020202020204"/>
    <w:charset w:val="00"/>
    <w:family w:val="roman"/>
    <w:notTrueType/>
    <w:pitch w:val="default"/>
  </w:font>
  <w:font w:name="UtopiaItalic">
    <w:altName w:val="Times New Roman"/>
    <w:panose1 w:val="020B06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ZapfDingbats">
    <w:altName w:val="Times New Roman"/>
    <w:panose1 w:val="020B0604020202020204"/>
    <w:charset w:val="00"/>
    <w:family w:val="roman"/>
    <w:notTrueType/>
    <w:pitch w:val="default"/>
  </w:font>
  <w:font w:name="HelveticaNeue MediumCond">
    <w:altName w:val="Arial"/>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D3A69" w14:textId="77777777" w:rsidR="00ED28CD" w:rsidRDefault="000E6D80">
    <w:pPr>
      <w:pBdr>
        <w:top w:val="nil"/>
        <w:left w:val="nil"/>
        <w:bottom w:val="nil"/>
        <w:right w:val="nil"/>
        <w:between w:val="nil"/>
      </w:pBdr>
      <w:tabs>
        <w:tab w:val="center" w:pos="4320"/>
        <w:tab w:val="right" w:pos="8640"/>
      </w:tabs>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Pr>
        <w:rFonts w:ascii="Utopia" w:eastAsia="Utopia" w:hAnsi="Utopia" w:cs="Utopia"/>
        <w:noProof/>
        <w:color w:val="000000"/>
        <w:sz w:val="20"/>
        <w:szCs w:val="20"/>
      </w:rPr>
      <w:t>16</w:t>
    </w:r>
    <w:r>
      <w:rPr>
        <w:rFonts w:ascii="Utopia" w:eastAsia="Utopia" w:hAnsi="Utopia" w:cs="Utopia"/>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5813" w14:textId="77777777" w:rsidR="00ED28CD" w:rsidRDefault="000E6D80">
    <w:pPr>
      <w:pBdr>
        <w:top w:val="nil"/>
        <w:left w:val="nil"/>
        <w:bottom w:val="nil"/>
        <w:right w:val="nil"/>
        <w:between w:val="nil"/>
      </w:pBdr>
      <w:tabs>
        <w:tab w:val="center" w:pos="4320"/>
        <w:tab w:val="right" w:pos="8640"/>
      </w:tabs>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Pr>
        <w:rFonts w:ascii="Utopia" w:eastAsia="Utopia" w:hAnsi="Utopia" w:cs="Utopia"/>
        <w:noProof/>
        <w:color w:val="000000"/>
        <w:sz w:val="20"/>
        <w:szCs w:val="20"/>
      </w:rPr>
      <w:t>15</w:t>
    </w:r>
    <w:r>
      <w:rPr>
        <w:rFonts w:ascii="Utopia" w:eastAsia="Utopia" w:hAnsi="Utopia" w:cs="Utopia"/>
        <w:color w:val="000000"/>
        <w:sz w:val="20"/>
        <w:szCs w:val="2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94F2A" w14:textId="77777777" w:rsidR="00ED28CD" w:rsidRDefault="000E6D80">
    <w:pPr>
      <w:pBdr>
        <w:top w:val="nil"/>
        <w:left w:val="nil"/>
        <w:bottom w:val="nil"/>
        <w:right w:val="nil"/>
        <w:between w:val="nil"/>
      </w:pBdr>
      <w:tabs>
        <w:tab w:val="center" w:pos="4320"/>
        <w:tab w:val="right" w:pos="8640"/>
      </w:tabs>
      <w:rPr>
        <w:rFonts w:ascii="Utopia" w:eastAsia="Utopia" w:hAnsi="Utopia" w:cs="Utopia"/>
        <w:color w:val="000000"/>
        <w:sz w:val="20"/>
        <w:szCs w:val="20"/>
      </w:rPr>
    </w:pPr>
    <w:r>
      <w:rPr>
        <w:rFonts w:ascii="Utopia" w:eastAsia="Utopia" w:hAnsi="Utopia" w:cs="Utopia"/>
        <w:color w:val="000000"/>
        <w:sz w:val="20"/>
        <w:szCs w:val="20"/>
      </w:rPr>
      <w:t>CHAPTER 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4C870" w14:textId="77777777" w:rsidR="00ED28CD" w:rsidRDefault="000E6D80">
    <w:pPr>
      <w:pBdr>
        <w:top w:val="nil"/>
        <w:left w:val="nil"/>
        <w:bottom w:val="nil"/>
        <w:right w:val="nil"/>
        <w:between w:val="nil"/>
      </w:pBdr>
      <w:tabs>
        <w:tab w:val="center" w:pos="4680"/>
        <w:tab w:val="right" w:pos="9360"/>
      </w:tabs>
      <w:ind w:left="-45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CHAPTER 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A002B" w14:textId="77777777" w:rsidR="00ED28CD" w:rsidRDefault="000E6D80">
    <w:pPr>
      <w:pBdr>
        <w:top w:val="nil"/>
        <w:left w:val="nil"/>
        <w:bottom w:val="nil"/>
        <w:right w:val="nil"/>
        <w:between w:val="nil"/>
      </w:pBdr>
      <w:tabs>
        <w:tab w:val="center" w:pos="4680"/>
        <w:tab w:val="right" w:pos="9360"/>
      </w:tabs>
      <w:spacing w:after="1200"/>
      <w:rPr>
        <w:rFonts w:ascii="Arial" w:eastAsia="Arial" w:hAnsi="Arial" w:cs="Arial"/>
        <w:b/>
        <w:color w:val="000000"/>
        <w:sz w:val="36"/>
        <w:szCs w:val="36"/>
      </w:rPr>
    </w:pPr>
    <w:r>
      <w:rPr>
        <w:rFonts w:ascii="Arial" w:eastAsia="Arial" w:hAnsi="Arial" w:cs="Arial"/>
        <w:b/>
        <w:color w:val="000000"/>
        <w:sz w:val="36"/>
        <w:szCs w:val="36"/>
      </w:rPr>
      <w:t>C H A P T E R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1639"/>
    <w:multiLevelType w:val="multilevel"/>
    <w:tmpl w:val="84BECE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0B2F63"/>
    <w:multiLevelType w:val="multilevel"/>
    <w:tmpl w:val="2B8037F2"/>
    <w:lvl w:ilvl="0">
      <w:start w:val="1"/>
      <w:numFmt w:val="bullet"/>
      <w:pStyle w:val="DocumentMap"/>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324CA"/>
    <w:multiLevelType w:val="multilevel"/>
    <w:tmpl w:val="323A4038"/>
    <w:lvl w:ilvl="0">
      <w:start w:val="1"/>
      <w:numFmt w:val="decimal"/>
      <w:pStyle w:val="Exercise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D6"/>
    <w:rsid w:val="000E6D80"/>
    <w:rsid w:val="00965853"/>
    <w:rsid w:val="00AD57EA"/>
    <w:rsid w:val="00BB0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8DDA38"/>
  <w15:chartTrackingRefBased/>
  <w15:docId w15:val="{C818D933-4DB6-8E4E-9DC5-7F2680D2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6D80"/>
    <w:rPr>
      <w:rFonts w:ascii="Times New Roman" w:eastAsia="Times New Roman" w:hAnsi="Times New Roman" w:cs="Times New Roman"/>
      <w:lang w:val="en-US" w:eastAsia="en-GB"/>
    </w:rPr>
  </w:style>
  <w:style w:type="paragraph" w:styleId="Heading1">
    <w:name w:val="heading 1"/>
    <w:basedOn w:val="Normal"/>
    <w:next w:val="Normal"/>
    <w:link w:val="Heading1Char"/>
    <w:qFormat/>
    <w:rsid w:val="000E6D80"/>
    <w:pPr>
      <w:keepNext/>
      <w:spacing w:before="360" w:after="340"/>
      <w:contextualSpacing/>
      <w:outlineLvl w:val="0"/>
    </w:pPr>
    <w:rPr>
      <w:rFonts w:ascii="HelveticaNeue Condensed" w:hAnsi="HelveticaNeue Condensed"/>
      <w:b/>
      <w:sz w:val="40"/>
      <w:szCs w:val="36"/>
    </w:rPr>
  </w:style>
  <w:style w:type="paragraph" w:styleId="Heading2">
    <w:name w:val="heading 2"/>
    <w:basedOn w:val="Normal"/>
    <w:next w:val="Normal"/>
    <w:link w:val="Heading2Char"/>
    <w:qFormat/>
    <w:rsid w:val="000E6D80"/>
    <w:pPr>
      <w:keepNext/>
      <w:spacing w:before="360" w:after="340"/>
      <w:contextualSpacing/>
      <w:outlineLvl w:val="1"/>
    </w:pPr>
    <w:rPr>
      <w:rFonts w:ascii="HelveticaNeue Condensed" w:hAnsi="HelveticaNeue Condensed"/>
      <w:b/>
      <w:sz w:val="36"/>
      <w:szCs w:val="28"/>
    </w:rPr>
  </w:style>
  <w:style w:type="paragraph" w:styleId="Heading3">
    <w:name w:val="heading 3"/>
    <w:basedOn w:val="Normal"/>
    <w:next w:val="Normal"/>
    <w:link w:val="Heading3Char"/>
    <w:autoRedefine/>
    <w:qFormat/>
    <w:rsid w:val="000E6D80"/>
    <w:pPr>
      <w:keepNext/>
      <w:spacing w:before="360"/>
      <w:contextualSpacing/>
      <w:outlineLvl w:val="2"/>
    </w:pPr>
    <w:rPr>
      <w:rFonts w:ascii="HelveticaNeue Condensed" w:hAnsi="HelveticaNeue Condensed"/>
      <w:b/>
      <w:sz w:val="32"/>
      <w:szCs w:val="28"/>
    </w:rPr>
  </w:style>
  <w:style w:type="paragraph" w:styleId="Heading4">
    <w:name w:val="heading 4"/>
    <w:basedOn w:val="Normal"/>
    <w:next w:val="Normal"/>
    <w:link w:val="Heading4Char"/>
    <w:qFormat/>
    <w:rsid w:val="000E6D80"/>
    <w:pPr>
      <w:keepNext/>
      <w:spacing w:before="360"/>
      <w:contextualSpacing/>
      <w:outlineLvl w:val="3"/>
    </w:pPr>
    <w:rPr>
      <w:rFonts w:ascii="HelveticaNeue Condensed" w:hAnsi="HelveticaNeue Condensed"/>
      <w:b/>
      <w:spacing w:val="-6"/>
      <w:sz w:val="28"/>
    </w:rPr>
  </w:style>
  <w:style w:type="paragraph" w:styleId="Heading5">
    <w:name w:val="heading 5"/>
    <w:basedOn w:val="Normal"/>
    <w:next w:val="Normal"/>
    <w:link w:val="Heading5Char"/>
    <w:qFormat/>
    <w:rsid w:val="000E6D80"/>
    <w:pPr>
      <w:spacing w:before="240" w:after="60"/>
      <w:outlineLvl w:val="4"/>
    </w:pPr>
    <w:rPr>
      <w:rFonts w:ascii="HelvetivaNeue Condensed" w:hAnsi="HelvetivaNeue Condensed"/>
      <w:b/>
    </w:rPr>
  </w:style>
  <w:style w:type="paragraph" w:styleId="Heading6">
    <w:name w:val="heading 6"/>
    <w:basedOn w:val="Normal"/>
    <w:next w:val="Normal"/>
    <w:link w:val="Heading6Char"/>
    <w:qFormat/>
    <w:rsid w:val="000E6D80"/>
    <w:pPr>
      <w:spacing w:before="240" w:after="60"/>
      <w:outlineLvl w:val="5"/>
    </w:pPr>
    <w:rPr>
      <w:rFonts w:ascii="HelvetivaNeue Condensed" w:eastAsia="PMingLiU" w:hAnsi="HelvetivaNeue Condensed"/>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BB0BD6"/>
    <w:rPr>
      <w:sz w:val="18"/>
      <w:szCs w:val="18"/>
    </w:rPr>
  </w:style>
  <w:style w:type="character" w:customStyle="1" w:styleId="BalloonTextChar">
    <w:name w:val="Balloon Text Char"/>
    <w:basedOn w:val="DefaultParagraphFont"/>
    <w:link w:val="BalloonText"/>
    <w:rsid w:val="00BB0BD6"/>
    <w:rPr>
      <w:rFonts w:ascii="Times New Roman" w:hAnsi="Times New Roman" w:cs="Times New Roman"/>
      <w:sz w:val="18"/>
      <w:szCs w:val="18"/>
    </w:rPr>
  </w:style>
  <w:style w:type="character" w:customStyle="1" w:styleId="Heading1Char">
    <w:name w:val="Heading 1 Char"/>
    <w:basedOn w:val="DefaultParagraphFont"/>
    <w:link w:val="Heading1"/>
    <w:rsid w:val="000E6D80"/>
    <w:rPr>
      <w:rFonts w:ascii="HelveticaNeue Condensed" w:eastAsia="Times New Roman" w:hAnsi="HelveticaNeue Condensed" w:cs="Times New Roman"/>
      <w:b/>
      <w:sz w:val="40"/>
      <w:szCs w:val="36"/>
      <w:lang w:val="en-US" w:eastAsia="en-GB"/>
    </w:rPr>
  </w:style>
  <w:style w:type="character" w:customStyle="1" w:styleId="Heading2Char">
    <w:name w:val="Heading 2 Char"/>
    <w:basedOn w:val="DefaultParagraphFont"/>
    <w:link w:val="Heading2"/>
    <w:rsid w:val="000E6D80"/>
    <w:rPr>
      <w:rFonts w:ascii="HelveticaNeue Condensed" w:eastAsia="Times New Roman" w:hAnsi="HelveticaNeue Condensed" w:cs="Times New Roman"/>
      <w:b/>
      <w:sz w:val="36"/>
      <w:szCs w:val="28"/>
      <w:lang w:val="en-US" w:eastAsia="en-GB"/>
    </w:rPr>
  </w:style>
  <w:style w:type="character" w:customStyle="1" w:styleId="Heading3Char">
    <w:name w:val="Heading 3 Char"/>
    <w:basedOn w:val="DefaultParagraphFont"/>
    <w:link w:val="Heading3"/>
    <w:rsid w:val="000E6D80"/>
    <w:rPr>
      <w:rFonts w:ascii="HelveticaNeue Condensed" w:eastAsia="Times New Roman" w:hAnsi="HelveticaNeue Condensed" w:cs="Times New Roman"/>
      <w:b/>
      <w:sz w:val="32"/>
      <w:szCs w:val="28"/>
      <w:lang w:val="en-US" w:eastAsia="en-GB"/>
    </w:rPr>
  </w:style>
  <w:style w:type="character" w:customStyle="1" w:styleId="Heading4Char">
    <w:name w:val="Heading 4 Char"/>
    <w:basedOn w:val="DefaultParagraphFont"/>
    <w:link w:val="Heading4"/>
    <w:rsid w:val="000E6D80"/>
    <w:rPr>
      <w:rFonts w:ascii="HelveticaNeue Condensed" w:eastAsia="Times New Roman" w:hAnsi="HelveticaNeue Condensed" w:cs="Times New Roman"/>
      <w:b/>
      <w:spacing w:val="-6"/>
      <w:sz w:val="28"/>
      <w:lang w:val="en-US" w:eastAsia="en-GB"/>
    </w:rPr>
  </w:style>
  <w:style w:type="character" w:customStyle="1" w:styleId="Heading5Char">
    <w:name w:val="Heading 5 Char"/>
    <w:basedOn w:val="DefaultParagraphFont"/>
    <w:link w:val="Heading5"/>
    <w:rsid w:val="000E6D80"/>
    <w:rPr>
      <w:rFonts w:ascii="HelvetivaNeue Condensed" w:eastAsia="Times New Roman" w:hAnsi="HelvetivaNeue Condensed" w:cs="Times New Roman"/>
      <w:b/>
      <w:lang w:val="en-US" w:eastAsia="en-GB"/>
    </w:rPr>
  </w:style>
  <w:style w:type="character" w:customStyle="1" w:styleId="Heading6Char">
    <w:name w:val="Heading 6 Char"/>
    <w:basedOn w:val="DefaultParagraphFont"/>
    <w:link w:val="Heading6"/>
    <w:rsid w:val="000E6D80"/>
    <w:rPr>
      <w:rFonts w:ascii="HelvetivaNeue Condensed" w:eastAsia="PMingLiU" w:hAnsi="HelvetivaNeue Condensed" w:cs="Times New Roman"/>
      <w:b/>
      <w:bCs/>
      <w:sz w:val="20"/>
      <w:lang w:val="en-US" w:eastAsia="en-GB"/>
    </w:rPr>
  </w:style>
  <w:style w:type="paragraph" w:styleId="Title">
    <w:name w:val="Title"/>
    <w:basedOn w:val="Normal"/>
    <w:next w:val="Normal"/>
    <w:link w:val="TitleChar"/>
    <w:rsid w:val="000E6D80"/>
    <w:pPr>
      <w:keepNext/>
      <w:keepLines/>
      <w:spacing w:before="480" w:after="120"/>
    </w:pPr>
    <w:rPr>
      <w:b/>
      <w:sz w:val="72"/>
      <w:szCs w:val="72"/>
    </w:rPr>
  </w:style>
  <w:style w:type="character" w:customStyle="1" w:styleId="TitleChar">
    <w:name w:val="Title Char"/>
    <w:basedOn w:val="DefaultParagraphFont"/>
    <w:link w:val="Title"/>
    <w:rsid w:val="000E6D80"/>
    <w:rPr>
      <w:rFonts w:ascii="Times New Roman" w:eastAsia="Times New Roman" w:hAnsi="Times New Roman" w:cs="Times New Roman"/>
      <w:b/>
      <w:sz w:val="72"/>
      <w:szCs w:val="72"/>
      <w:lang w:val="en-US" w:eastAsia="en-GB"/>
    </w:rPr>
  </w:style>
  <w:style w:type="paragraph" w:styleId="BodyText">
    <w:name w:val="Body Text"/>
    <w:link w:val="BodyTextChar"/>
    <w:rsid w:val="000E6D80"/>
    <w:pPr>
      <w:suppressAutoHyphens/>
      <w:spacing w:line="320" w:lineRule="exact"/>
      <w:ind w:firstLine="357"/>
      <w:jc w:val="both"/>
    </w:pPr>
    <w:rPr>
      <w:rFonts w:ascii="Utopia" w:eastAsia="Times New Roman" w:hAnsi="Utopia" w:cs="Times New Roman"/>
      <w:sz w:val="22"/>
      <w:lang w:val="en-US" w:eastAsia="en-GB"/>
    </w:rPr>
  </w:style>
  <w:style w:type="character" w:customStyle="1" w:styleId="BodyTextChar">
    <w:name w:val="Body Text Char"/>
    <w:basedOn w:val="DefaultParagraphFont"/>
    <w:link w:val="BodyText"/>
    <w:rsid w:val="000E6D80"/>
    <w:rPr>
      <w:rFonts w:ascii="Utopia" w:eastAsia="Times New Roman" w:hAnsi="Utopia" w:cs="Times New Roman"/>
      <w:sz w:val="22"/>
      <w:lang w:val="en-US" w:eastAsia="en-GB"/>
    </w:rPr>
  </w:style>
  <w:style w:type="paragraph" w:customStyle="1" w:styleId="Bullet">
    <w:name w:val="Bullet"/>
    <w:basedOn w:val="Normal"/>
    <w:rsid w:val="000E6D80"/>
    <w:pPr>
      <w:keepLines/>
      <w:numPr>
        <w:numId w:val="3"/>
      </w:numPr>
      <w:tabs>
        <w:tab w:val="left" w:pos="936"/>
      </w:tabs>
      <w:spacing w:before="120" w:line="320" w:lineRule="atLeast"/>
      <w:ind w:left="935" w:right="862" w:hanging="357"/>
    </w:pPr>
    <w:rPr>
      <w:rFonts w:ascii="Arial Narrow" w:hAnsi="Arial Narrow"/>
    </w:rPr>
  </w:style>
  <w:style w:type="character" w:customStyle="1" w:styleId="CodeBold">
    <w:name w:val="Code Bold"/>
    <w:rsid w:val="000E6D80"/>
    <w:rPr>
      <w:rFonts w:ascii="TheSansMonoConBlack" w:hAnsi="TheSansMonoConBlack"/>
      <w:sz w:val="22"/>
    </w:rPr>
  </w:style>
  <w:style w:type="paragraph" w:customStyle="1" w:styleId="ChapterNumber">
    <w:name w:val="Chapter Number"/>
    <w:next w:val="Normal"/>
    <w:autoRedefine/>
    <w:qFormat/>
    <w:rsid w:val="000E6D80"/>
    <w:pPr>
      <w:keepNext/>
      <w:spacing w:after="1200"/>
    </w:pPr>
    <w:rPr>
      <w:rFonts w:ascii="Arial" w:eastAsia="Times New Roman" w:hAnsi="Arial" w:cs="Times New Roman"/>
      <w:b/>
      <w:caps/>
      <w:sz w:val="36"/>
      <w:szCs w:val="28"/>
      <w:lang w:val="en-US" w:eastAsia="en-GB"/>
    </w:rPr>
  </w:style>
  <w:style w:type="paragraph" w:customStyle="1" w:styleId="ChapterTitle">
    <w:name w:val="Chapter Title"/>
    <w:next w:val="Normal"/>
    <w:rsid w:val="000E6D80"/>
    <w:pPr>
      <w:spacing w:before="240" w:after="720"/>
    </w:pPr>
    <w:rPr>
      <w:rFonts w:ascii="Arial Narrow" w:eastAsia="Times New Roman" w:hAnsi="Arial Narrow" w:cs="Times New Roman"/>
      <w:b/>
      <w:sz w:val="80"/>
      <w:szCs w:val="48"/>
      <w:lang w:val="en-US" w:eastAsia="en-GB"/>
    </w:rPr>
  </w:style>
  <w:style w:type="paragraph" w:customStyle="1" w:styleId="FigureCaption">
    <w:name w:val="Figure Caption"/>
    <w:next w:val="Normal"/>
    <w:qFormat/>
    <w:rsid w:val="000E6D80"/>
    <w:pPr>
      <w:tabs>
        <w:tab w:val="left" w:pos="576"/>
      </w:tabs>
      <w:spacing w:before="400" w:after="240"/>
      <w:contextualSpacing/>
    </w:pPr>
    <w:rPr>
      <w:rFonts w:ascii="Arial Narrow" w:eastAsia="Times New Roman" w:hAnsi="Arial Narrow" w:cs="Times New Roman"/>
      <w:i/>
      <w:noProof/>
      <w:lang w:val="en-US" w:eastAsia="en-GB"/>
    </w:rPr>
  </w:style>
  <w:style w:type="paragraph" w:customStyle="1" w:styleId="CodeCaption">
    <w:name w:val="Code Caption"/>
    <w:basedOn w:val="Normal"/>
    <w:next w:val="Code"/>
    <w:link w:val="CodeCaptionChar"/>
    <w:qFormat/>
    <w:rsid w:val="000E6D80"/>
    <w:pPr>
      <w:tabs>
        <w:tab w:val="left" w:pos="576"/>
      </w:tabs>
      <w:spacing w:before="460"/>
      <w:contextualSpacing/>
    </w:pPr>
    <w:rPr>
      <w:rFonts w:ascii="Arial Narrow" w:hAnsi="Arial Narrow"/>
      <w:i/>
      <w:noProof/>
    </w:rPr>
  </w:style>
  <w:style w:type="paragraph" w:customStyle="1" w:styleId="Code">
    <w:name w:val="Code"/>
    <w:basedOn w:val="Normal"/>
    <w:link w:val="CodeChar"/>
    <w:qFormat/>
    <w:rsid w:val="000E6D80"/>
    <w:pPr>
      <w:spacing w:before="120"/>
      <w:contextualSpacing/>
    </w:pPr>
    <w:rPr>
      <w:rFonts w:ascii="Courier New" w:hAnsi="Courier New"/>
      <w:noProof/>
    </w:rPr>
  </w:style>
  <w:style w:type="character" w:customStyle="1" w:styleId="CodeChar">
    <w:name w:val="Code Char"/>
    <w:link w:val="Code"/>
    <w:rsid w:val="000E6D80"/>
    <w:rPr>
      <w:rFonts w:ascii="Courier New" w:eastAsia="Times New Roman" w:hAnsi="Courier New" w:cs="Times New Roman"/>
      <w:noProof/>
      <w:lang w:val="en-US" w:eastAsia="en-GB"/>
    </w:rPr>
  </w:style>
  <w:style w:type="character" w:customStyle="1" w:styleId="CodeCaptionChar">
    <w:name w:val="Code Caption Char"/>
    <w:link w:val="CodeCaption"/>
    <w:rsid w:val="000E6D80"/>
    <w:rPr>
      <w:rFonts w:ascii="Arial Narrow" w:eastAsia="Times New Roman" w:hAnsi="Arial Narrow" w:cs="Times New Roman"/>
      <w:i/>
      <w:noProof/>
      <w:lang w:val="en-US" w:eastAsia="en-GB"/>
    </w:rPr>
  </w:style>
  <w:style w:type="paragraph" w:customStyle="1" w:styleId="NumSubList">
    <w:name w:val="Num Sub List"/>
    <w:basedOn w:val="BulletSubList"/>
    <w:rsid w:val="000E6D80"/>
    <w:pPr>
      <w:ind w:left="1219"/>
    </w:pPr>
  </w:style>
  <w:style w:type="paragraph" w:customStyle="1" w:styleId="BulletSubList">
    <w:name w:val="Bullet Sub List"/>
    <w:basedOn w:val="Bullet"/>
    <w:rsid w:val="000E6D80"/>
    <w:pPr>
      <w:numPr>
        <w:numId w:val="0"/>
      </w:numPr>
      <w:tabs>
        <w:tab w:val="num" w:pos="720"/>
      </w:tabs>
      <w:ind w:left="1366" w:hanging="357"/>
    </w:pPr>
  </w:style>
  <w:style w:type="paragraph" w:customStyle="1" w:styleId="FMCopyrightTitle">
    <w:name w:val="FM Copyright Title"/>
    <w:basedOn w:val="FMCopyright"/>
    <w:rsid w:val="000E6D80"/>
    <w:pPr>
      <w:spacing w:before="100" w:after="100"/>
    </w:pPr>
    <w:rPr>
      <w:rFonts w:ascii="Utopia Bold" w:hAnsi="Utopia Bold"/>
      <w:sz w:val="22"/>
    </w:rPr>
  </w:style>
  <w:style w:type="paragraph" w:customStyle="1" w:styleId="FMCopyright">
    <w:name w:val="FM Copyright"/>
    <w:rsid w:val="000E6D80"/>
    <w:pPr>
      <w:spacing w:before="120" w:after="120"/>
    </w:pPr>
    <w:rPr>
      <w:rFonts w:ascii="Utopia" w:eastAsia="Times New Roman" w:hAnsi="Utopia" w:cs="Times New Roman"/>
      <w:sz w:val="16"/>
      <w:lang w:val="en-US" w:eastAsia="en-GB"/>
    </w:rPr>
  </w:style>
  <w:style w:type="paragraph" w:styleId="Index1">
    <w:name w:val="index 1"/>
    <w:basedOn w:val="Normal"/>
    <w:next w:val="Normal"/>
    <w:semiHidden/>
    <w:rsid w:val="000E6D80"/>
    <w:pPr>
      <w:ind w:left="720" w:hanging="720"/>
    </w:pPr>
  </w:style>
  <w:style w:type="paragraph" w:styleId="Index2">
    <w:name w:val="index 2"/>
    <w:basedOn w:val="Normal"/>
    <w:next w:val="Normal"/>
    <w:semiHidden/>
    <w:rsid w:val="000E6D80"/>
    <w:pPr>
      <w:ind w:left="720" w:hanging="432"/>
    </w:pPr>
  </w:style>
  <w:style w:type="paragraph" w:styleId="Index3">
    <w:name w:val="index 3"/>
    <w:basedOn w:val="Normal"/>
    <w:next w:val="Normal"/>
    <w:semiHidden/>
    <w:rsid w:val="000E6D80"/>
    <w:pPr>
      <w:ind w:left="720" w:hanging="144"/>
    </w:pPr>
  </w:style>
  <w:style w:type="paragraph" w:customStyle="1" w:styleId="PartText">
    <w:name w:val="Part Text"/>
    <w:basedOn w:val="Normal"/>
    <w:next w:val="Normal"/>
    <w:rsid w:val="000E6D80"/>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0E6D80"/>
    <w:pPr>
      <w:keepNext w:val="0"/>
    </w:pPr>
    <w:rPr>
      <w:sz w:val="60"/>
    </w:rPr>
  </w:style>
  <w:style w:type="paragraph" w:customStyle="1" w:styleId="PartTitle">
    <w:name w:val="Part Title"/>
    <w:basedOn w:val="ChapterTitle"/>
    <w:next w:val="Normal"/>
    <w:autoRedefine/>
    <w:qFormat/>
    <w:rsid w:val="000E6D80"/>
    <w:pPr>
      <w:spacing w:before="0"/>
    </w:pPr>
  </w:style>
  <w:style w:type="paragraph" w:styleId="Quote">
    <w:name w:val="Quote"/>
    <w:basedOn w:val="Normal"/>
    <w:next w:val="BodyText"/>
    <w:link w:val="QuoteChar"/>
    <w:qFormat/>
    <w:rsid w:val="000E6D80"/>
    <w:pPr>
      <w:tabs>
        <w:tab w:val="left" w:pos="346"/>
      </w:tabs>
      <w:spacing w:before="360" w:after="240"/>
      <w:ind w:left="431" w:right="431"/>
      <w:contextualSpacing/>
      <w:jc w:val="both"/>
    </w:pPr>
    <w:rPr>
      <w:rFonts w:ascii="Arial" w:hAnsi="Arial"/>
      <w:i/>
      <w:iCs/>
    </w:rPr>
  </w:style>
  <w:style w:type="character" w:customStyle="1" w:styleId="QuoteChar">
    <w:name w:val="Quote Char"/>
    <w:basedOn w:val="DefaultParagraphFont"/>
    <w:link w:val="Quote"/>
    <w:rsid w:val="000E6D80"/>
    <w:rPr>
      <w:rFonts w:ascii="Arial" w:eastAsia="Times New Roman" w:hAnsi="Arial" w:cs="Times New Roman"/>
      <w:i/>
      <w:iCs/>
      <w:lang w:val="en-US" w:eastAsia="en-GB"/>
    </w:rPr>
  </w:style>
  <w:style w:type="paragraph" w:customStyle="1" w:styleId="Results">
    <w:name w:val="Results"/>
    <w:basedOn w:val="Normal"/>
    <w:rsid w:val="000E6D80"/>
    <w:pPr>
      <w:pBdr>
        <w:top w:val="single" w:sz="18" w:space="1" w:color="A9A9A9"/>
        <w:bottom w:val="single" w:sz="18" w:space="1" w:color="A9A9A9"/>
      </w:pBdr>
      <w:ind w:left="142" w:right="142"/>
    </w:pPr>
    <w:rPr>
      <w:rFonts w:ascii="TheSansMonoConNormal" w:hAnsi="TheSansMonoConNormal"/>
      <w:noProof/>
    </w:rPr>
  </w:style>
  <w:style w:type="paragraph" w:customStyle="1" w:styleId="ExerciseNumList">
    <w:name w:val="Exercise Num List"/>
    <w:basedOn w:val="ExerciseBody"/>
    <w:locked/>
    <w:rsid w:val="000E6D80"/>
    <w:pPr>
      <w:tabs>
        <w:tab w:val="num" w:pos="720"/>
      </w:tabs>
      <w:ind w:left="1219" w:right="851" w:hanging="357"/>
    </w:pPr>
  </w:style>
  <w:style w:type="paragraph" w:customStyle="1" w:styleId="ExerciseBody">
    <w:name w:val="Exercise Body"/>
    <w:basedOn w:val="Normal"/>
    <w:link w:val="ExerciseBodyChar"/>
    <w:qFormat/>
    <w:rsid w:val="000E6D80"/>
    <w:pPr>
      <w:spacing w:before="120"/>
      <w:ind w:left="288" w:right="288"/>
    </w:pPr>
    <w:rPr>
      <w:rFonts w:ascii="HelveticaNeue Condensed" w:hAnsi="HelveticaNeue Condensed"/>
    </w:rPr>
  </w:style>
  <w:style w:type="character" w:customStyle="1" w:styleId="ExerciseBodyChar">
    <w:name w:val="Exercise Body Char"/>
    <w:link w:val="ExerciseBody"/>
    <w:rsid w:val="000E6D80"/>
    <w:rPr>
      <w:rFonts w:ascii="HelveticaNeue Condensed" w:eastAsia="Times New Roman" w:hAnsi="HelveticaNeue Condensed" w:cs="Times New Roman"/>
      <w:lang w:val="en-US" w:eastAsia="en-GB"/>
    </w:rPr>
  </w:style>
  <w:style w:type="paragraph" w:customStyle="1" w:styleId="ExerciseBullet">
    <w:name w:val="Exercise Bullet"/>
    <w:basedOn w:val="Normal"/>
    <w:rsid w:val="000E6D80"/>
    <w:pPr>
      <w:framePr w:wrap="around" w:hAnchor="text" w:y="1"/>
      <w:numPr>
        <w:numId w:val="2"/>
      </w:numPr>
      <w:spacing w:before="120"/>
      <w:ind w:left="1418" w:right="851" w:hanging="567"/>
    </w:pPr>
    <w:rPr>
      <w:rFonts w:ascii="HelveticaNeue Condensed" w:hAnsi="HelveticaNeue Condensed"/>
    </w:rPr>
  </w:style>
  <w:style w:type="paragraph" w:customStyle="1" w:styleId="SBCode">
    <w:name w:val="SB Code"/>
    <w:basedOn w:val="Normal"/>
    <w:link w:val="SBCodeChar"/>
    <w:qFormat/>
    <w:rsid w:val="000E6D80"/>
    <w:pPr>
      <w:spacing w:before="120"/>
      <w:ind w:left="288" w:right="288"/>
      <w:contextualSpacing/>
    </w:pPr>
    <w:rPr>
      <w:rFonts w:ascii="TheSansMonoConNormal" w:hAnsi="TheSansMonoConNormal"/>
      <w:noProof/>
      <w:sz w:val="20"/>
    </w:rPr>
  </w:style>
  <w:style w:type="character" w:customStyle="1" w:styleId="SBCodeChar">
    <w:name w:val="SB Code Char"/>
    <w:link w:val="SBCode"/>
    <w:rsid w:val="000E6D80"/>
    <w:rPr>
      <w:rFonts w:ascii="TheSansMonoConNormal" w:eastAsia="Times New Roman" w:hAnsi="TheSansMonoConNormal" w:cs="Times New Roman"/>
      <w:noProof/>
      <w:sz w:val="20"/>
      <w:lang w:val="en-US" w:eastAsia="en-GB"/>
    </w:rPr>
  </w:style>
  <w:style w:type="paragraph" w:customStyle="1" w:styleId="TableText">
    <w:name w:val="Table Text"/>
    <w:qFormat/>
    <w:rsid w:val="000E6D80"/>
    <w:pPr>
      <w:spacing w:before="160" w:after="160" w:line="360" w:lineRule="auto"/>
      <w:contextualSpacing/>
    </w:pPr>
    <w:rPr>
      <w:rFonts w:ascii="HelvetivaNeue Condensed" w:eastAsia="Times New Roman" w:hAnsi="HelvetivaNeue Condensed" w:cs="Times New Roman"/>
      <w:sz w:val="22"/>
      <w:lang w:val="en-US" w:eastAsia="en-GB"/>
    </w:rPr>
  </w:style>
  <w:style w:type="paragraph" w:customStyle="1" w:styleId="TableCaption">
    <w:name w:val="Table Caption"/>
    <w:basedOn w:val="FigureCaption"/>
    <w:next w:val="Normal"/>
    <w:qFormat/>
    <w:rsid w:val="000E6D80"/>
    <w:pPr>
      <w:spacing w:after="120"/>
    </w:pPr>
  </w:style>
  <w:style w:type="paragraph" w:customStyle="1" w:styleId="TableHead">
    <w:name w:val="Table Head"/>
    <w:next w:val="Normal"/>
    <w:rsid w:val="000E6D80"/>
    <w:pPr>
      <w:keepNext/>
      <w:spacing w:before="60" w:after="60"/>
    </w:pPr>
    <w:rPr>
      <w:rFonts w:ascii="HelvetivaNeue Condensed" w:eastAsia="Times New Roman" w:hAnsi="HelvetivaNeue Condensed" w:cs="Times New Roman"/>
      <w:b/>
      <w:sz w:val="22"/>
      <w:lang w:val="en-US" w:eastAsia="en-GB"/>
    </w:rPr>
  </w:style>
  <w:style w:type="paragraph" w:customStyle="1" w:styleId="TableFootnote">
    <w:name w:val="Table Footnote"/>
    <w:basedOn w:val="Normal"/>
    <w:next w:val="Normal"/>
    <w:rsid w:val="000E6D80"/>
    <w:pPr>
      <w:spacing w:before="60" w:after="240"/>
      <w:contextualSpacing/>
    </w:pPr>
    <w:rPr>
      <w:rFonts w:ascii="Utopia" w:hAnsi="Utopia"/>
      <w:i/>
    </w:rPr>
  </w:style>
  <w:style w:type="table" w:styleId="TableGrid">
    <w:name w:val="Table Grid"/>
    <w:basedOn w:val="TableNormal"/>
    <w:rsid w:val="000E6D80"/>
    <w:pPr>
      <w:spacing w:after="120"/>
    </w:pPr>
    <w:rPr>
      <w:rFonts w:ascii="Times" w:eastAsia="Times New Roman" w:hAnsi="Times" w:cs="Times New Roman"/>
      <w:lang w:val="en-US" w:eastAsia="en-GB"/>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0E6D80"/>
    <w:pPr>
      <w:tabs>
        <w:tab w:val="clear" w:pos="720"/>
      </w:tabs>
      <w:ind w:left="578" w:firstLine="0"/>
    </w:pPr>
  </w:style>
  <w:style w:type="paragraph" w:customStyle="1" w:styleId="NumList">
    <w:name w:val="Num List"/>
    <w:basedOn w:val="Normal"/>
    <w:rsid w:val="000E6D80"/>
    <w:pPr>
      <w:keepLines/>
      <w:tabs>
        <w:tab w:val="num" w:pos="720"/>
      </w:tabs>
      <w:spacing w:before="120" w:line="320" w:lineRule="atLeast"/>
      <w:ind w:left="935" w:right="1151" w:hanging="357"/>
    </w:pPr>
    <w:rPr>
      <w:rFonts w:ascii="Arial Narrow" w:hAnsi="Arial Narrow"/>
    </w:rPr>
  </w:style>
  <w:style w:type="paragraph" w:customStyle="1" w:styleId="QuoteSource">
    <w:name w:val="Quote Source"/>
    <w:basedOn w:val="Quote"/>
    <w:next w:val="Normal"/>
    <w:qFormat/>
    <w:rsid w:val="000E6D80"/>
    <w:pPr>
      <w:spacing w:before="0"/>
      <w:ind w:left="0" w:right="0"/>
      <w:jc w:val="right"/>
    </w:pPr>
    <w:rPr>
      <w:i w:val="0"/>
    </w:rPr>
  </w:style>
  <w:style w:type="paragraph" w:customStyle="1" w:styleId="ExerciseHead">
    <w:name w:val="Exercise Head"/>
    <w:basedOn w:val="Normal"/>
    <w:next w:val="Normal"/>
    <w:rsid w:val="000E6D80"/>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BookTitle1">
    <w:name w:val="Book Title1"/>
    <w:basedOn w:val="Normal"/>
    <w:semiHidden/>
    <w:locked/>
    <w:rsid w:val="000E6D80"/>
    <w:pPr>
      <w:spacing w:before="600" w:after="240"/>
    </w:pPr>
    <w:rPr>
      <w:rFonts w:ascii="HelveticaNeue MediumExt" w:hAnsi="HelveticaNeue MediumExt"/>
      <w:sz w:val="80"/>
    </w:rPr>
  </w:style>
  <w:style w:type="paragraph" w:customStyle="1" w:styleId="FMSubtitle">
    <w:name w:val="FM Subtitle"/>
    <w:basedOn w:val="Normal"/>
    <w:rsid w:val="000E6D80"/>
    <w:pPr>
      <w:jc w:val="center"/>
      <w:outlineLvl w:val="0"/>
    </w:pPr>
    <w:rPr>
      <w:rFonts w:ascii="Arial Narrow" w:hAnsi="Arial Narrow"/>
      <w:b/>
      <w:color w:val="808080"/>
      <w:sz w:val="56"/>
    </w:rPr>
  </w:style>
  <w:style w:type="paragraph" w:customStyle="1" w:styleId="FMAuthor">
    <w:name w:val="FM Author"/>
    <w:basedOn w:val="Normal"/>
    <w:rsid w:val="000E6D80"/>
    <w:rPr>
      <w:rFonts w:ascii="Arial Narrow" w:hAnsi="Arial Narrow"/>
      <w:b/>
      <w:sz w:val="36"/>
    </w:rPr>
  </w:style>
  <w:style w:type="paragraph" w:customStyle="1" w:styleId="BookSubtitle">
    <w:name w:val="Book Subtitle"/>
    <w:basedOn w:val="BookTitle1"/>
    <w:semiHidden/>
    <w:locked/>
    <w:rsid w:val="000E6D80"/>
    <w:pPr>
      <w:spacing w:before="120"/>
    </w:pPr>
    <w:rPr>
      <w:rFonts w:ascii="HelveticaNeue Condensed" w:hAnsi="HelveticaNeue Condensed"/>
      <w:sz w:val="60"/>
    </w:rPr>
  </w:style>
  <w:style w:type="paragraph" w:customStyle="1" w:styleId="FMText">
    <w:name w:val="FM Text"/>
    <w:basedOn w:val="Normal"/>
    <w:rsid w:val="000E6D80"/>
    <w:pPr>
      <w:contextualSpacing/>
    </w:pPr>
    <w:rPr>
      <w:rFonts w:ascii="Utopia" w:hAnsi="Utopia"/>
    </w:rPr>
  </w:style>
  <w:style w:type="paragraph" w:customStyle="1" w:styleId="FMDedication">
    <w:name w:val="FM Dedication"/>
    <w:basedOn w:val="Normal"/>
    <w:rsid w:val="000E6D80"/>
    <w:pPr>
      <w:jc w:val="center"/>
    </w:pPr>
    <w:rPr>
      <w:rFonts w:ascii="UtopiaItalic" w:hAnsi="UtopiaItalic"/>
      <w:i/>
      <w:sz w:val="28"/>
    </w:rPr>
  </w:style>
  <w:style w:type="paragraph" w:customStyle="1" w:styleId="FMTextCont">
    <w:name w:val="FM Text Cont"/>
    <w:basedOn w:val="FMText"/>
    <w:rsid w:val="000E6D80"/>
    <w:pPr>
      <w:ind w:firstLine="576"/>
    </w:pPr>
  </w:style>
  <w:style w:type="paragraph" w:customStyle="1" w:styleId="Footnote">
    <w:name w:val="Footnote"/>
    <w:basedOn w:val="Normal"/>
    <w:rsid w:val="000E6D80"/>
    <w:rPr>
      <w:rFonts w:ascii="Utopia" w:hAnsi="Utopia"/>
      <w:sz w:val="20"/>
    </w:rPr>
  </w:style>
  <w:style w:type="paragraph" w:styleId="DocumentMap">
    <w:name w:val="Document Map"/>
    <w:basedOn w:val="Normal"/>
    <w:link w:val="DocumentMapChar"/>
    <w:semiHidden/>
    <w:rsid w:val="000E6D80"/>
    <w:pPr>
      <w:numPr>
        <w:numId w:val="1"/>
      </w:numPr>
      <w:shd w:val="clear" w:color="auto" w:fill="000080"/>
      <w:ind w:left="0" w:firstLine="0"/>
    </w:pPr>
    <w:rPr>
      <w:rFonts w:ascii="Tahoma" w:hAnsi="Tahoma" w:cs="Tahoma"/>
    </w:rPr>
  </w:style>
  <w:style w:type="character" w:customStyle="1" w:styleId="DocumentMapChar">
    <w:name w:val="Document Map Char"/>
    <w:basedOn w:val="DefaultParagraphFont"/>
    <w:link w:val="DocumentMap"/>
    <w:semiHidden/>
    <w:rsid w:val="000E6D80"/>
    <w:rPr>
      <w:rFonts w:ascii="Tahoma" w:eastAsia="Times New Roman" w:hAnsi="Tahoma" w:cs="Tahoma"/>
      <w:shd w:val="clear" w:color="auto" w:fill="000080"/>
      <w:lang w:val="en-US" w:eastAsia="en-GB"/>
    </w:rPr>
  </w:style>
  <w:style w:type="paragraph" w:customStyle="1" w:styleId="ExerciseCode">
    <w:name w:val="Exercise Code"/>
    <w:basedOn w:val="Normal"/>
    <w:link w:val="ExerciseCodeChar"/>
    <w:qFormat/>
    <w:rsid w:val="000E6D80"/>
    <w:pPr>
      <w:spacing w:before="120"/>
      <w:ind w:left="288" w:right="288"/>
      <w:contextualSpacing/>
    </w:pPr>
    <w:rPr>
      <w:rFonts w:ascii="Courier New" w:hAnsi="Courier New"/>
      <w:noProof/>
      <w:sz w:val="20"/>
    </w:rPr>
  </w:style>
  <w:style w:type="character" w:customStyle="1" w:styleId="ExerciseCodeChar">
    <w:name w:val="Exercise Code Char"/>
    <w:link w:val="ExerciseCode"/>
    <w:rsid w:val="000E6D80"/>
    <w:rPr>
      <w:rFonts w:ascii="Courier New" w:eastAsia="Times New Roman" w:hAnsi="Courier New" w:cs="Times New Roman"/>
      <w:noProof/>
      <w:sz w:val="20"/>
      <w:lang w:val="en-US" w:eastAsia="en-GB"/>
    </w:rPr>
  </w:style>
  <w:style w:type="paragraph" w:customStyle="1" w:styleId="ExerciseSubhead">
    <w:name w:val="Exercise Subhead"/>
    <w:basedOn w:val="Normal"/>
    <w:rsid w:val="000E6D80"/>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ocked/>
    <w:rsid w:val="000E6D80"/>
    <w:pPr>
      <w:suppressAutoHyphens/>
      <w:spacing w:line="320" w:lineRule="atLeast"/>
      <w:ind w:firstLine="720"/>
    </w:pPr>
    <w:rPr>
      <w:rFonts w:ascii="Arial" w:hAnsi="Arial"/>
    </w:rPr>
  </w:style>
  <w:style w:type="character" w:styleId="Hyperlink">
    <w:name w:val="Hyperlink"/>
    <w:uiPriority w:val="99"/>
    <w:semiHidden/>
    <w:rsid w:val="000E6D80"/>
    <w:rPr>
      <w:color w:val="0000FF"/>
      <w:u w:val="single"/>
    </w:rPr>
  </w:style>
  <w:style w:type="paragraph" w:styleId="Footer">
    <w:name w:val="footer"/>
    <w:basedOn w:val="Normal"/>
    <w:link w:val="FooterChar"/>
    <w:rsid w:val="000E6D80"/>
    <w:pPr>
      <w:tabs>
        <w:tab w:val="center" w:pos="4320"/>
        <w:tab w:val="right" w:pos="8640"/>
      </w:tabs>
    </w:pPr>
    <w:rPr>
      <w:rFonts w:ascii="Utopia" w:hAnsi="Utopia"/>
      <w:sz w:val="20"/>
    </w:rPr>
  </w:style>
  <w:style w:type="character" w:customStyle="1" w:styleId="FooterChar">
    <w:name w:val="Footer Char"/>
    <w:basedOn w:val="DefaultParagraphFont"/>
    <w:link w:val="Footer"/>
    <w:rsid w:val="000E6D80"/>
    <w:rPr>
      <w:rFonts w:ascii="Utopia" w:eastAsia="Times New Roman" w:hAnsi="Utopia" w:cs="Times New Roman"/>
      <w:sz w:val="20"/>
      <w:lang w:val="en-US" w:eastAsia="en-GB"/>
    </w:rPr>
  </w:style>
  <w:style w:type="paragraph" w:customStyle="1" w:styleId="NoteTipCaution">
    <w:name w:val="Note/Tip/Caution"/>
    <w:basedOn w:val="Normal"/>
    <w:next w:val="Normal"/>
    <w:link w:val="NoteTipCautionChar"/>
    <w:rsid w:val="000E6D80"/>
    <w:pPr>
      <w:pBdr>
        <w:top w:val="single" w:sz="8" w:space="1" w:color="auto"/>
        <w:bottom w:val="single" w:sz="8" w:space="1" w:color="auto"/>
      </w:pBdr>
      <w:spacing w:before="360" w:after="480" w:line="280" w:lineRule="exact"/>
      <w:ind w:left="142" w:right="142"/>
    </w:pPr>
    <w:rPr>
      <w:rFonts w:ascii="Arial Narrow" w:hAnsi="Arial Narrow"/>
      <w:sz w:val="26"/>
    </w:rPr>
  </w:style>
  <w:style w:type="paragraph" w:customStyle="1" w:styleId="BodyTextFirst">
    <w:name w:val="Body Text First"/>
    <w:basedOn w:val="BodyText"/>
    <w:link w:val="BodyTextFirstChar"/>
    <w:rsid w:val="000E6D80"/>
    <w:pPr>
      <w:spacing w:line="320" w:lineRule="atLeast"/>
      <w:ind w:firstLine="0"/>
    </w:pPr>
    <w:rPr>
      <w:rFonts w:ascii="Arial" w:hAnsi="Arial"/>
    </w:rPr>
  </w:style>
  <w:style w:type="character" w:customStyle="1" w:styleId="BodyTextFirstChar">
    <w:name w:val="Body Text First Char"/>
    <w:link w:val="BodyTextFirst"/>
    <w:rsid w:val="000E6D80"/>
    <w:rPr>
      <w:rFonts w:ascii="Arial" w:eastAsia="Times New Roman" w:hAnsi="Arial" w:cs="Times New Roman"/>
      <w:sz w:val="22"/>
      <w:lang w:val="en-US" w:eastAsia="en-GB"/>
    </w:rPr>
  </w:style>
  <w:style w:type="character" w:customStyle="1" w:styleId="CodeInline">
    <w:name w:val="Code Inline"/>
    <w:rsid w:val="000E6D80"/>
    <w:rPr>
      <w:rFonts w:ascii="Courier New" w:hAnsi="Courier New"/>
      <w:color w:val="auto"/>
      <w:sz w:val="22"/>
      <w:bdr w:val="none" w:sz="0" w:space="0" w:color="auto"/>
      <w:shd w:val="clear" w:color="auto" w:fill="auto"/>
    </w:rPr>
  </w:style>
  <w:style w:type="paragraph" w:customStyle="1" w:styleId="TableTextLast">
    <w:name w:val="Table Text Last"/>
    <w:basedOn w:val="TableText"/>
    <w:next w:val="BodyText"/>
    <w:rsid w:val="000E6D80"/>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0E6D80"/>
    <w:pPr>
      <w:pBdr>
        <w:top w:val="none" w:sz="0" w:space="0" w:color="auto"/>
        <w:bottom w:val="none" w:sz="0" w:space="0" w:color="auto"/>
      </w:pBdr>
      <w:ind w:left="144" w:right="144"/>
    </w:pPr>
    <w:rPr>
      <w:rFonts w:ascii="ZapfDingbats" w:hAnsi="ZapfDingbats"/>
      <w:color w:val="BFBFBF"/>
      <w:sz w:val="20"/>
    </w:rPr>
  </w:style>
  <w:style w:type="character" w:customStyle="1" w:styleId="DingbatCharChar">
    <w:name w:val="Dingbat Char Char"/>
    <w:link w:val="Dingbat"/>
    <w:rsid w:val="000E6D80"/>
    <w:rPr>
      <w:rFonts w:ascii="ZapfDingbats" w:eastAsia="Times New Roman" w:hAnsi="ZapfDingbats" w:cs="Times New Roman"/>
      <w:color w:val="BFBFBF"/>
      <w:sz w:val="20"/>
      <w:lang w:val="en-US" w:eastAsia="en-GB"/>
    </w:rPr>
  </w:style>
  <w:style w:type="table" w:customStyle="1" w:styleId="TableList">
    <w:name w:val="Table List"/>
    <w:basedOn w:val="TableNormal"/>
    <w:rsid w:val="000E6D80"/>
    <w:pPr>
      <w:spacing w:after="120"/>
    </w:pPr>
    <w:rPr>
      <w:rFonts w:ascii="Times" w:eastAsia="Times New Roman" w:hAnsi="Times" w:cs="Times New Roman"/>
      <w:lang w:val="en-US" w:eastAsia="en-GB"/>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0E6D80"/>
  </w:style>
  <w:style w:type="paragraph" w:customStyle="1" w:styleId="SideBarSubhead">
    <w:name w:val="Side Bar Subhead"/>
    <w:basedOn w:val="Normal"/>
    <w:rsid w:val="000E6D80"/>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0E6D80"/>
    <w:pPr>
      <w:spacing w:before="120"/>
      <w:ind w:left="288" w:right="288"/>
    </w:pPr>
    <w:rPr>
      <w:rFonts w:ascii="HelveticaNeue Condensed" w:hAnsi="HelveticaNeue Condensed"/>
    </w:rPr>
  </w:style>
  <w:style w:type="character" w:customStyle="1" w:styleId="SideBarBodyChar">
    <w:name w:val="Side Bar Body Char"/>
    <w:link w:val="SideBarBody"/>
    <w:rsid w:val="000E6D80"/>
    <w:rPr>
      <w:rFonts w:ascii="HelveticaNeue Condensed" w:eastAsia="Times New Roman" w:hAnsi="HelveticaNeue Condensed" w:cs="Times New Roman"/>
      <w:lang w:val="en-US" w:eastAsia="en-GB"/>
    </w:rPr>
  </w:style>
  <w:style w:type="paragraph" w:customStyle="1" w:styleId="ExerciseLast">
    <w:name w:val="Exercise Last"/>
    <w:basedOn w:val="Normal"/>
    <w:link w:val="ExerciseLastChar"/>
    <w:qFormat/>
    <w:rsid w:val="000E6D80"/>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0E6D80"/>
    <w:rPr>
      <w:rFonts w:ascii="HelveticaNeue Condensed" w:eastAsia="Times New Roman" w:hAnsi="HelveticaNeue Condensed" w:cs="Times New Roman"/>
      <w:lang w:val="en-US" w:eastAsia="en-GB"/>
    </w:rPr>
  </w:style>
  <w:style w:type="paragraph" w:customStyle="1" w:styleId="SideBarLast">
    <w:name w:val="Side Bar Last"/>
    <w:basedOn w:val="Normal"/>
    <w:link w:val="SideBarLastChar"/>
    <w:qFormat/>
    <w:rsid w:val="000E6D80"/>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0E6D80"/>
    <w:rPr>
      <w:rFonts w:ascii="HelveticaNeue Condensed" w:eastAsia="Times New Roman" w:hAnsi="HelveticaNeue Condensed" w:cs="Times New Roman"/>
      <w:lang w:val="en-US" w:eastAsia="en-GB"/>
    </w:rPr>
  </w:style>
  <w:style w:type="paragraph" w:customStyle="1" w:styleId="SideBarBullet">
    <w:name w:val="Side Bar Bullet"/>
    <w:basedOn w:val="Normal"/>
    <w:rsid w:val="000E6D80"/>
    <w:pPr>
      <w:tabs>
        <w:tab w:val="num" w:pos="720"/>
      </w:tabs>
      <w:spacing w:before="120"/>
      <w:ind w:left="1418" w:right="851" w:hanging="567"/>
    </w:pPr>
    <w:rPr>
      <w:rFonts w:ascii="HelveticaNeue Condensed" w:hAnsi="HelveticaNeue Condensed"/>
    </w:rPr>
  </w:style>
  <w:style w:type="paragraph" w:customStyle="1" w:styleId="ExerciseNum">
    <w:name w:val="Exercise Num"/>
    <w:basedOn w:val="Normal"/>
    <w:link w:val="ExerciseNumChar"/>
    <w:qFormat/>
    <w:rsid w:val="000E6D80"/>
    <w:pPr>
      <w:tabs>
        <w:tab w:val="num" w:pos="720"/>
      </w:tabs>
      <w:spacing w:before="120"/>
      <w:ind w:left="720" w:right="1152" w:hanging="720"/>
    </w:pPr>
    <w:rPr>
      <w:rFonts w:ascii="HelveticaNeue Condensed" w:hAnsi="HelveticaNeue Condensed"/>
      <w:sz w:val="20"/>
    </w:rPr>
  </w:style>
  <w:style w:type="character" w:customStyle="1" w:styleId="ExerciseNumChar">
    <w:name w:val="Exercise Num Char"/>
    <w:link w:val="ExerciseNum"/>
    <w:rsid w:val="000E6D80"/>
    <w:rPr>
      <w:rFonts w:ascii="HelveticaNeue Condensed" w:eastAsia="Times New Roman" w:hAnsi="HelveticaNeue Condensed" w:cs="Times New Roman"/>
      <w:sz w:val="20"/>
      <w:lang w:val="en-US" w:eastAsia="en-GB"/>
    </w:rPr>
  </w:style>
  <w:style w:type="paragraph" w:customStyle="1" w:styleId="SideBarNum">
    <w:name w:val="Side Bar Num"/>
    <w:basedOn w:val="Normal"/>
    <w:link w:val="SideBarNumChar"/>
    <w:qFormat/>
    <w:rsid w:val="000E6D80"/>
    <w:pPr>
      <w:tabs>
        <w:tab w:val="num" w:pos="720"/>
      </w:tabs>
      <w:spacing w:before="120"/>
      <w:ind w:left="1219" w:right="851" w:hanging="357"/>
    </w:pPr>
    <w:rPr>
      <w:rFonts w:ascii="HelveticaNeue Condensed" w:hAnsi="HelveticaNeue Condensed"/>
    </w:rPr>
  </w:style>
  <w:style w:type="character" w:customStyle="1" w:styleId="SideBarNumChar">
    <w:name w:val="Side Bar Num Char"/>
    <w:link w:val="SideBarNum"/>
    <w:rsid w:val="000E6D80"/>
    <w:rPr>
      <w:rFonts w:ascii="HelveticaNeue Condensed" w:eastAsia="Times New Roman" w:hAnsi="HelveticaNeue Condensed" w:cs="Times New Roman"/>
      <w:lang w:val="en-US" w:eastAsia="en-GB"/>
    </w:rPr>
  </w:style>
  <w:style w:type="paragraph" w:customStyle="1" w:styleId="SideBarHead">
    <w:name w:val="Side Bar Head"/>
    <w:basedOn w:val="Normal"/>
    <w:next w:val="Normal"/>
    <w:rsid w:val="000E6D80"/>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FooterText">
    <w:name w:val="Footer Text"/>
    <w:rsid w:val="000E6D80"/>
    <w:pPr>
      <w:tabs>
        <w:tab w:val="center" w:pos="4680"/>
        <w:tab w:val="right" w:pos="9360"/>
      </w:tabs>
      <w:spacing w:before="240" w:after="200" w:line="276" w:lineRule="auto"/>
    </w:pPr>
    <w:rPr>
      <w:rFonts w:ascii="Utopia" w:eastAsia="Times New Roman" w:hAnsi="Utopia" w:cs="Times New Roman"/>
      <w:lang w:val="en-US" w:eastAsia="en-GB"/>
    </w:rPr>
  </w:style>
  <w:style w:type="paragraph" w:customStyle="1" w:styleId="FMBookTitle">
    <w:name w:val="FM Book Title"/>
    <w:basedOn w:val="ChapterTitle"/>
    <w:rsid w:val="000E6D80"/>
    <w:rPr>
      <w:spacing w:val="-20"/>
    </w:rPr>
  </w:style>
  <w:style w:type="paragraph" w:customStyle="1" w:styleId="FMEdition">
    <w:name w:val="FM Edition"/>
    <w:basedOn w:val="Normal"/>
    <w:rsid w:val="000E6D8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0E6D80"/>
    <w:pPr>
      <w:spacing w:before="240"/>
      <w:ind w:left="648" w:hanging="288"/>
      <w:contextualSpacing/>
    </w:pPr>
    <w:rPr>
      <w:rFonts w:ascii="Utopia" w:hAnsi="Utopia"/>
      <w:sz w:val="16"/>
    </w:rPr>
  </w:style>
  <w:style w:type="paragraph" w:customStyle="1" w:styleId="FMCopyrightCreditsLast">
    <w:name w:val="FM Copyright Credits Last"/>
    <w:basedOn w:val="FMCopyrightCredits"/>
    <w:next w:val="FMCopyright"/>
    <w:rsid w:val="000E6D80"/>
    <w:pPr>
      <w:spacing w:before="0" w:after="240"/>
    </w:pPr>
  </w:style>
  <w:style w:type="paragraph" w:customStyle="1" w:styleId="FMHead">
    <w:name w:val="FM Head"/>
    <w:basedOn w:val="ChapterTitle"/>
    <w:rsid w:val="000E6D80"/>
    <w:rPr>
      <w:spacing w:val="-20"/>
      <w:sz w:val="60"/>
    </w:rPr>
  </w:style>
  <w:style w:type="paragraph" w:customStyle="1" w:styleId="TOC21">
    <w:name w:val="TOC 21"/>
    <w:basedOn w:val="Normal"/>
    <w:next w:val="Normal"/>
    <w:uiPriority w:val="39"/>
    <w:rsid w:val="000E6D80"/>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0E6D80"/>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0E6D80"/>
    <w:pPr>
      <w:spacing w:before="120" w:line="360" w:lineRule="auto"/>
      <w:contextualSpacing/>
    </w:pPr>
    <w:rPr>
      <w:rFonts w:ascii="Trebuchet MS" w:hAnsi="Trebuchet MS"/>
      <w:b/>
      <w:spacing w:val="-6"/>
    </w:rPr>
  </w:style>
  <w:style w:type="table" w:customStyle="1" w:styleId="ApressTable">
    <w:name w:val="Apress Table"/>
    <w:basedOn w:val="TableNormal"/>
    <w:rsid w:val="000E6D80"/>
    <w:pPr>
      <w:spacing w:before="120" w:after="120"/>
    </w:pPr>
    <w:rPr>
      <w:rFonts w:ascii="Utopia" w:eastAsia="Times New Roman" w:hAnsi="Utopia" w:cs="Times New Roman"/>
      <w:sz w:val="18"/>
      <w:lang w:val="en-US" w:eastAsia="en-GB"/>
    </w:rPr>
    <w:tblPr>
      <w:tblCellMar>
        <w:left w:w="0" w:type="dxa"/>
        <w:right w:w="0" w:type="dxa"/>
      </w:tblCellMar>
    </w:tblPr>
  </w:style>
  <w:style w:type="table" w:styleId="TableList3">
    <w:name w:val="Table List 3"/>
    <w:basedOn w:val="TableNormal"/>
    <w:semiHidden/>
    <w:rsid w:val="000E6D80"/>
    <w:pPr>
      <w:spacing w:after="120"/>
    </w:pPr>
    <w:rPr>
      <w:rFonts w:ascii="Times New Roman" w:eastAsia="Times New Roman" w:hAnsi="Times New Roman" w:cs="Times New Roman"/>
      <w:lang w:val="en-US"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semiHidden/>
    <w:unhideWhenUsed/>
    <w:rsid w:val="000E6D80"/>
    <w:pPr>
      <w:spacing w:after="120"/>
      <w:ind w:left="283"/>
    </w:pPr>
  </w:style>
  <w:style w:type="character" w:customStyle="1" w:styleId="BodyTextIndentChar">
    <w:name w:val="Body Text Indent Char"/>
    <w:basedOn w:val="DefaultParagraphFont"/>
    <w:link w:val="BodyTextIndent"/>
    <w:uiPriority w:val="99"/>
    <w:semiHidden/>
    <w:rsid w:val="000E6D80"/>
    <w:rPr>
      <w:rFonts w:ascii="Times New Roman" w:eastAsia="Times New Roman" w:hAnsi="Times New Roman" w:cs="Times New Roman"/>
      <w:lang w:val="en-US" w:eastAsia="en-GB"/>
    </w:rPr>
  </w:style>
  <w:style w:type="paragraph" w:styleId="BodyTextFirstIndent2">
    <w:name w:val="Body Text First Indent 2"/>
    <w:basedOn w:val="Normal"/>
    <w:link w:val="BodyTextFirstIndent2Char"/>
    <w:semiHidden/>
    <w:rsid w:val="000E6D80"/>
    <w:pPr>
      <w:ind w:left="360" w:firstLine="210"/>
    </w:pPr>
  </w:style>
  <w:style w:type="character" w:customStyle="1" w:styleId="BodyTextFirstIndent2Char">
    <w:name w:val="Body Text First Indent 2 Char"/>
    <w:basedOn w:val="BodyTextIndentChar"/>
    <w:link w:val="BodyTextFirstIndent2"/>
    <w:semiHidden/>
    <w:rsid w:val="000E6D80"/>
    <w:rPr>
      <w:rFonts w:ascii="Times New Roman" w:eastAsia="Times New Roman" w:hAnsi="Times New Roman" w:cs="Times New Roman"/>
      <w:lang w:val="en-US" w:eastAsia="en-GB"/>
    </w:rPr>
  </w:style>
  <w:style w:type="character" w:customStyle="1" w:styleId="NoteTipCautionChar">
    <w:name w:val="Note/Tip/Caution Char"/>
    <w:link w:val="NoteTipCaution"/>
    <w:rsid w:val="000E6D80"/>
    <w:rPr>
      <w:rFonts w:ascii="Arial Narrow" w:eastAsia="Times New Roman" w:hAnsi="Arial Narrow" w:cs="Times New Roman"/>
      <w:sz w:val="26"/>
      <w:lang w:val="en-US" w:eastAsia="en-GB"/>
    </w:rPr>
  </w:style>
  <w:style w:type="paragraph" w:styleId="Header">
    <w:name w:val="header"/>
    <w:basedOn w:val="Normal"/>
    <w:link w:val="HeaderChar"/>
    <w:rsid w:val="000E6D80"/>
    <w:pPr>
      <w:tabs>
        <w:tab w:val="center" w:pos="4680"/>
        <w:tab w:val="right" w:pos="9360"/>
      </w:tabs>
    </w:pPr>
  </w:style>
  <w:style w:type="character" w:customStyle="1" w:styleId="HeaderChar">
    <w:name w:val="Header Char"/>
    <w:basedOn w:val="DefaultParagraphFont"/>
    <w:link w:val="Header"/>
    <w:rsid w:val="000E6D80"/>
    <w:rPr>
      <w:rFonts w:ascii="Times New Roman" w:eastAsia="Times New Roman" w:hAnsi="Times New Roman" w:cs="Times New Roman"/>
      <w:lang w:val="en-US" w:eastAsia="en-GB"/>
    </w:rPr>
  </w:style>
  <w:style w:type="character" w:styleId="CommentReference">
    <w:name w:val="annotation reference"/>
    <w:semiHidden/>
    <w:rsid w:val="000E6D80"/>
    <w:rPr>
      <w:sz w:val="16"/>
      <w:szCs w:val="16"/>
    </w:rPr>
  </w:style>
  <w:style w:type="paragraph" w:styleId="CommentText">
    <w:name w:val="annotation text"/>
    <w:basedOn w:val="Normal"/>
    <w:link w:val="CommentTextChar"/>
    <w:semiHidden/>
    <w:rsid w:val="000E6D80"/>
    <w:rPr>
      <w:rFonts w:ascii="Times" w:hAnsi="Times"/>
      <w:sz w:val="20"/>
    </w:rPr>
  </w:style>
  <w:style w:type="character" w:customStyle="1" w:styleId="CommentTextChar">
    <w:name w:val="Comment Text Char"/>
    <w:basedOn w:val="DefaultParagraphFont"/>
    <w:link w:val="CommentText"/>
    <w:semiHidden/>
    <w:rsid w:val="000E6D80"/>
    <w:rPr>
      <w:rFonts w:ascii="Times" w:eastAsia="Times New Roman" w:hAnsi="Times" w:cs="Times New Roman"/>
      <w:sz w:val="20"/>
      <w:lang w:val="en-US" w:eastAsia="en-GB"/>
    </w:rPr>
  </w:style>
  <w:style w:type="paragraph" w:customStyle="1" w:styleId="Figure">
    <w:name w:val="Figure"/>
    <w:next w:val="Normal"/>
    <w:rsid w:val="000E6D80"/>
    <w:pPr>
      <w:keepNext/>
      <w:spacing w:before="240" w:after="240"/>
      <w:jc w:val="center"/>
    </w:pPr>
    <w:rPr>
      <w:rFonts w:ascii="Arial" w:eastAsia="Times New Roman" w:hAnsi="Arial" w:cs="Arial"/>
      <w:sz w:val="18"/>
      <w:lang w:val="en-US" w:eastAsia="en-GB"/>
    </w:rPr>
  </w:style>
  <w:style w:type="character" w:customStyle="1" w:styleId="FMCopyrightinlineCodeChar">
    <w:name w:val="FM Copyright inline Code Char"/>
    <w:link w:val="FMCopyrightinlineCode"/>
    <w:rsid w:val="000E6D80"/>
    <w:rPr>
      <w:rFonts w:ascii="TheSansMonoConNormal" w:hAnsi="TheSansMonoConNormal"/>
      <w:sz w:val="18"/>
    </w:rPr>
  </w:style>
  <w:style w:type="paragraph" w:customStyle="1" w:styleId="Equation">
    <w:name w:val="Equation"/>
    <w:basedOn w:val="Normal"/>
    <w:qFormat/>
    <w:rsid w:val="000E6D80"/>
    <w:pPr>
      <w:spacing w:line="320" w:lineRule="atLeast"/>
      <w:jc w:val="center"/>
    </w:pPr>
  </w:style>
  <w:style w:type="paragraph" w:customStyle="1" w:styleId="FMCopyrightLine">
    <w:name w:val="FM Copyright Line"/>
    <w:basedOn w:val="Normal"/>
    <w:qFormat/>
    <w:rsid w:val="000E6D80"/>
    <w:rPr>
      <w:rFonts w:ascii="Utopia" w:hAnsi="Utopia"/>
      <w:sz w:val="20"/>
    </w:rPr>
  </w:style>
  <w:style w:type="paragraph" w:customStyle="1" w:styleId="TOCPart">
    <w:name w:val="TOC Part"/>
    <w:basedOn w:val="Normal"/>
    <w:qFormat/>
    <w:rsid w:val="000E6D80"/>
    <w:rPr>
      <w:rFonts w:ascii="HelveticaNeue MediumCond" w:hAnsi="HelveticaNeue MediumCond"/>
      <w:sz w:val="26"/>
    </w:rPr>
  </w:style>
  <w:style w:type="paragraph" w:customStyle="1" w:styleId="FMCopyrightinlineCode">
    <w:name w:val="FM Copyright inline Code"/>
    <w:basedOn w:val="Normal"/>
    <w:link w:val="FMCopyrightinlineCodeChar"/>
    <w:qFormat/>
    <w:rsid w:val="000E6D80"/>
    <w:rPr>
      <w:rFonts w:ascii="TheSansMonoConNormal" w:eastAsiaTheme="minorHAnsi" w:hAnsi="TheSansMonoConNormal" w:cstheme="minorBidi"/>
      <w:sz w:val="18"/>
      <w:lang w:val="en-IN" w:eastAsia="en-US"/>
    </w:rPr>
  </w:style>
  <w:style w:type="character" w:styleId="Emphasis">
    <w:name w:val="Emphasis"/>
    <w:qFormat/>
    <w:rsid w:val="000E6D80"/>
    <w:rPr>
      <w:i/>
      <w:iCs/>
    </w:rPr>
  </w:style>
  <w:style w:type="character" w:styleId="Strong">
    <w:name w:val="Strong"/>
    <w:qFormat/>
    <w:rsid w:val="000E6D80"/>
    <w:rPr>
      <w:b/>
      <w:bCs/>
    </w:rPr>
  </w:style>
  <w:style w:type="character" w:customStyle="1" w:styleId="GrayDingbat">
    <w:name w:val="Gray Dingbat"/>
    <w:uiPriority w:val="1"/>
    <w:qFormat/>
    <w:rsid w:val="000E6D80"/>
    <w:rPr>
      <w:rFonts w:ascii="ZapfDingbats" w:hAnsi="ZapfDingbats"/>
      <w:color w:val="BFBFBF"/>
      <w:szCs w:val="24"/>
    </w:rPr>
  </w:style>
  <w:style w:type="paragraph" w:styleId="NoteHeading">
    <w:name w:val="Note Heading"/>
    <w:basedOn w:val="Normal"/>
    <w:next w:val="Normal"/>
    <w:link w:val="NoteHeadingChar"/>
    <w:rsid w:val="000E6D80"/>
  </w:style>
  <w:style w:type="character" w:customStyle="1" w:styleId="NoteHeadingChar">
    <w:name w:val="Note Heading Char"/>
    <w:basedOn w:val="DefaultParagraphFont"/>
    <w:link w:val="NoteHeading"/>
    <w:rsid w:val="000E6D80"/>
    <w:rPr>
      <w:rFonts w:ascii="Times New Roman" w:eastAsia="Times New Roman" w:hAnsi="Times New Roman" w:cs="Times New Roman"/>
      <w:lang w:val="en-US" w:eastAsia="en-GB"/>
    </w:rPr>
  </w:style>
  <w:style w:type="paragraph" w:styleId="FootnoteText">
    <w:name w:val="footnote text"/>
    <w:basedOn w:val="Normal"/>
    <w:link w:val="FootnoteTextChar"/>
    <w:unhideWhenUsed/>
    <w:rsid w:val="000E6D80"/>
    <w:rPr>
      <w:rFonts w:ascii="Arial Narrow" w:eastAsiaTheme="minorHAnsi" w:hAnsi="Arial Narrow" w:cstheme="minorBidi"/>
      <w:sz w:val="20"/>
      <w:lang w:val="en-GB"/>
    </w:rPr>
  </w:style>
  <w:style w:type="character" w:customStyle="1" w:styleId="FootnoteTextChar">
    <w:name w:val="Footnote Text Char"/>
    <w:basedOn w:val="DefaultParagraphFont"/>
    <w:link w:val="FootnoteText"/>
    <w:rsid w:val="000E6D80"/>
    <w:rPr>
      <w:rFonts w:ascii="Arial Narrow" w:hAnsi="Arial Narrow"/>
      <w:sz w:val="20"/>
      <w:lang w:val="en-GB" w:eastAsia="en-GB"/>
    </w:rPr>
  </w:style>
  <w:style w:type="character" w:styleId="FootnoteReference">
    <w:name w:val="footnote reference"/>
    <w:unhideWhenUsed/>
    <w:rsid w:val="000E6D80"/>
    <w:rPr>
      <w:vertAlign w:val="superscript"/>
    </w:rPr>
  </w:style>
  <w:style w:type="character" w:styleId="IntenseEmphasis">
    <w:name w:val="Intense Emphasis"/>
    <w:basedOn w:val="DefaultParagraphFont"/>
    <w:uiPriority w:val="21"/>
    <w:qFormat/>
    <w:rsid w:val="000E6D80"/>
    <w:rPr>
      <w:b/>
      <w:bCs/>
      <w:i/>
      <w:iCs/>
      <w:color w:val="auto"/>
    </w:rPr>
  </w:style>
  <w:style w:type="paragraph" w:styleId="BlockText">
    <w:name w:val="Block Text"/>
    <w:basedOn w:val="BodyTextFirst"/>
    <w:unhideWhenUsed/>
    <w:rsid w:val="000E6D80"/>
    <w:pPr>
      <w:suppressAutoHyphens w:val="0"/>
      <w:autoSpaceDE w:val="0"/>
      <w:autoSpaceDN w:val="0"/>
      <w:spacing w:before="120"/>
      <w:ind w:left="1152" w:right="1152"/>
      <w:jc w:val="left"/>
    </w:pPr>
    <w:rPr>
      <w:rFonts w:eastAsiaTheme="minorEastAsia" w:cstheme="minorBidi"/>
      <w:iCs/>
      <w:szCs w:val="22"/>
      <w:lang w:val="en-GB"/>
    </w:rPr>
  </w:style>
  <w:style w:type="character" w:customStyle="1" w:styleId="UnresolvedMention1">
    <w:name w:val="Unresolved Mention1"/>
    <w:basedOn w:val="DefaultParagraphFont"/>
    <w:uiPriority w:val="99"/>
    <w:semiHidden/>
    <w:unhideWhenUsed/>
    <w:rsid w:val="000E6D80"/>
    <w:rPr>
      <w:color w:val="605E5C"/>
      <w:shd w:val="clear" w:color="auto" w:fill="E1DFDD"/>
    </w:rPr>
  </w:style>
  <w:style w:type="paragraph" w:styleId="HTMLAddress">
    <w:name w:val="HTML Address"/>
    <w:basedOn w:val="Normal"/>
    <w:link w:val="HTMLAddressChar"/>
    <w:unhideWhenUsed/>
    <w:rsid w:val="000E6D80"/>
    <w:rPr>
      <w:i/>
      <w:iCs/>
    </w:rPr>
  </w:style>
  <w:style w:type="character" w:customStyle="1" w:styleId="HTMLAddressChar">
    <w:name w:val="HTML Address Char"/>
    <w:basedOn w:val="DefaultParagraphFont"/>
    <w:link w:val="HTMLAddress"/>
    <w:rsid w:val="000E6D80"/>
    <w:rPr>
      <w:rFonts w:ascii="Times New Roman" w:eastAsia="Times New Roman" w:hAnsi="Times New Roman" w:cs="Times New Roman"/>
      <w:i/>
      <w:iCs/>
      <w:lang w:val="en-US" w:eastAsia="en-GB"/>
    </w:rPr>
  </w:style>
  <w:style w:type="paragraph" w:styleId="BodyText2">
    <w:name w:val="Body Text 2"/>
    <w:basedOn w:val="Normal"/>
    <w:link w:val="BodyText2Char"/>
    <w:unhideWhenUsed/>
    <w:rsid w:val="000E6D80"/>
    <w:pPr>
      <w:spacing w:after="120" w:line="480" w:lineRule="auto"/>
    </w:pPr>
  </w:style>
  <w:style w:type="character" w:customStyle="1" w:styleId="BodyText2Char">
    <w:name w:val="Body Text 2 Char"/>
    <w:basedOn w:val="DefaultParagraphFont"/>
    <w:link w:val="BodyText2"/>
    <w:rsid w:val="000E6D80"/>
    <w:rPr>
      <w:rFonts w:ascii="Times New Roman" w:eastAsia="Times New Roman" w:hAnsi="Times New Roman" w:cs="Times New Roman"/>
      <w:lang w:val="en-US" w:eastAsia="en-GB"/>
    </w:rPr>
  </w:style>
  <w:style w:type="paragraph" w:styleId="NormalWeb">
    <w:name w:val="Normal (Web)"/>
    <w:basedOn w:val="Normal"/>
    <w:uiPriority w:val="99"/>
    <w:unhideWhenUsed/>
    <w:rsid w:val="000E6D80"/>
    <w:pPr>
      <w:spacing w:before="100" w:beforeAutospacing="1" w:after="100" w:afterAutospacing="1"/>
    </w:pPr>
  </w:style>
  <w:style w:type="character" w:styleId="HTMLCode">
    <w:name w:val="HTML Code"/>
    <w:basedOn w:val="DefaultParagraphFont"/>
    <w:uiPriority w:val="99"/>
    <w:semiHidden/>
    <w:unhideWhenUsed/>
    <w:rsid w:val="000E6D80"/>
    <w:rPr>
      <w:rFonts w:ascii="Courier New" w:eastAsia="Times New Roman" w:hAnsi="Courier New" w:cs="Courier New"/>
      <w:sz w:val="20"/>
      <w:szCs w:val="20"/>
    </w:rPr>
  </w:style>
  <w:style w:type="character" w:styleId="FollowedHyperlink">
    <w:name w:val="FollowedHyperlink"/>
    <w:basedOn w:val="DefaultParagraphFont"/>
    <w:semiHidden/>
    <w:unhideWhenUsed/>
    <w:rsid w:val="000E6D80"/>
    <w:rPr>
      <w:color w:val="954F72" w:themeColor="followedHyperlink"/>
      <w:u w:val="single"/>
    </w:rPr>
  </w:style>
  <w:style w:type="paragraph" w:styleId="Subtitle">
    <w:name w:val="Subtitle"/>
    <w:basedOn w:val="Normal"/>
    <w:next w:val="Normal"/>
    <w:link w:val="SubtitleChar"/>
    <w:rsid w:val="000E6D8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6D80"/>
    <w:rPr>
      <w:rFonts w:ascii="Georgia" w:eastAsia="Georgia" w:hAnsi="Georgia" w:cs="Georgia"/>
      <w:i/>
      <w:color w:val="666666"/>
      <w:sz w:val="48"/>
      <w:szCs w:val="48"/>
      <w:lang w:val="en-US" w:eastAsia="en-GB"/>
    </w:rPr>
  </w:style>
  <w:style w:type="paragraph" w:styleId="Revision">
    <w:name w:val="Revision"/>
    <w:hidden/>
    <w:uiPriority w:val="99"/>
    <w:semiHidden/>
    <w:rsid w:val="000E6D80"/>
    <w:rPr>
      <w:rFonts w:ascii="Times New Roman" w:eastAsia="Times New Roman" w:hAnsi="Times New Roman" w:cs="Times New Roman"/>
      <w:lang w:val="en-US" w:eastAsia="en-GB"/>
    </w:rPr>
  </w:style>
  <w:style w:type="paragraph" w:styleId="CommentSubject">
    <w:name w:val="annotation subject"/>
    <w:basedOn w:val="CommentText"/>
    <w:next w:val="CommentText"/>
    <w:link w:val="CommentSubjectChar"/>
    <w:uiPriority w:val="99"/>
    <w:semiHidden/>
    <w:unhideWhenUsed/>
    <w:rsid w:val="000E6D80"/>
    <w:rPr>
      <w:rFonts w:ascii="Times New Roman" w:hAnsi="Times New Roman"/>
      <w:b/>
      <w:bCs/>
      <w:szCs w:val="20"/>
    </w:rPr>
  </w:style>
  <w:style w:type="character" w:customStyle="1" w:styleId="CommentSubjectChar">
    <w:name w:val="Comment Subject Char"/>
    <w:basedOn w:val="CommentTextChar"/>
    <w:link w:val="CommentSubject"/>
    <w:uiPriority w:val="99"/>
    <w:semiHidden/>
    <w:rsid w:val="000E6D80"/>
    <w:rPr>
      <w:rFonts w:ascii="Times New Roman" w:eastAsia="Times New Roman" w:hAnsi="Times New Roman" w:cs="Times New Roman"/>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4800</Words>
  <Characters>27360</Characters>
  <Application>Microsoft Office Word</Application>
  <DocSecurity>0</DocSecurity>
  <Lines>228</Lines>
  <Paragraphs>64</Paragraphs>
  <ScaleCrop>false</ScaleCrop>
  <Company/>
  <LinksUpToDate>false</LinksUpToDate>
  <CharactersWithSpaces>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Baji Shaik</dc:creator>
  <cp:keywords/>
  <dc:description/>
  <cp:lastModifiedBy>Baji Shaik</cp:lastModifiedBy>
  <cp:revision>2</cp:revision>
  <dcterms:created xsi:type="dcterms:W3CDTF">2020-01-08T05:55:00Z</dcterms:created>
  <dcterms:modified xsi:type="dcterms:W3CDTF">2020-01-08T06:02:00Z</dcterms:modified>
</cp:coreProperties>
</file>