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3B96" w14:textId="3B7FD129" w:rsidR="00747DE5" w:rsidRDefault="00747DE5">
      <w:r>
        <w:t>This is a test page</w:t>
      </w:r>
      <w:bookmarkStart w:id="0" w:name="_GoBack"/>
      <w:bookmarkEnd w:id="0"/>
    </w:p>
    <w:sectPr w:rsidR="0074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5"/>
    <w:rsid w:val="0074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1DF1"/>
  <w15:chartTrackingRefBased/>
  <w15:docId w15:val="{919FE1D0-4D81-4EEF-9DC6-CF98C23F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Japikse</dc:creator>
  <cp:keywords/>
  <dc:description/>
  <cp:lastModifiedBy>Philip Japikse</cp:lastModifiedBy>
  <cp:revision>1</cp:revision>
  <dcterms:created xsi:type="dcterms:W3CDTF">2020-02-16T15:14:00Z</dcterms:created>
  <dcterms:modified xsi:type="dcterms:W3CDTF">2020-02-16T15:14:00Z</dcterms:modified>
</cp:coreProperties>
</file>