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57" w:rsidRPr="00177557" w:rsidRDefault="00177557" w:rsidP="00022D79">
      <w:pPr>
        <w:pStyle w:val="Title"/>
        <w:shd w:val="clear" w:color="auto" w:fill="A6A6A6" w:themeFill="background1" w:themeFillShade="A6"/>
        <w:rPr>
          <w:rStyle w:val="Emphasis"/>
          <w:rFonts w:asciiTheme="majorHAnsi" w:hAnsiTheme="majorHAnsi"/>
          <w:b/>
          <w:i w:val="0"/>
          <w:iCs w:val="0"/>
        </w:rPr>
      </w:pPr>
      <w:r w:rsidRPr="00177557">
        <w:rPr>
          <w:rStyle w:val="Emphasis"/>
          <w:rFonts w:asciiTheme="majorHAnsi" w:hAnsiTheme="majorHAnsi"/>
          <w:b/>
          <w:i w:val="0"/>
          <w:iCs w:val="0"/>
        </w:rPr>
        <w:t>Solution Development Plan</w:t>
      </w:r>
    </w:p>
    <w:p w:rsidR="00177557" w:rsidRPr="00177557" w:rsidRDefault="00177557" w:rsidP="00177557"/>
    <w:p w:rsidR="009175F4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Solution:</w:t>
      </w:r>
      <w:r w:rsidR="008E3FEC">
        <w:rPr>
          <w:rStyle w:val="Emphasis"/>
        </w:rPr>
        <w:t xml:space="preserve"> Publication Industries Sales</w:t>
      </w:r>
    </w:p>
    <w:p w:rsidR="006A40C8" w:rsidRPr="00C0069F" w:rsidRDefault="009F702C" w:rsidP="006A40C8">
      <w:pPr>
        <w:pStyle w:val="NoSpacing"/>
        <w:rPr>
          <w:rStyle w:val="Emphasis"/>
        </w:rPr>
      </w:pPr>
      <w:r w:rsidRPr="00C0069F">
        <w:rPr>
          <w:rStyle w:val="Emphasis"/>
        </w:rPr>
        <w:t>Owner</w:t>
      </w:r>
      <w:r w:rsidR="006A40C8" w:rsidRPr="00C0069F">
        <w:rPr>
          <w:rStyle w:val="Emphasis"/>
        </w:rPr>
        <w:t>:</w:t>
      </w:r>
      <w:r w:rsidR="008E3FEC">
        <w:rPr>
          <w:rStyle w:val="Emphasis"/>
        </w:rPr>
        <w:t xml:space="preserve"> RRoot</w:t>
      </w:r>
    </w:p>
    <w:p w:rsidR="006A40C8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 w:rsidR="008E3FEC">
        <w:rPr>
          <w:rStyle w:val="Emphasis"/>
        </w:rPr>
        <w:t xml:space="preserve"> </w:t>
      </w:r>
      <w:r w:rsidR="00205664">
        <w:rPr>
          <w:rStyle w:val="Emphasis"/>
        </w:rPr>
        <w:t>01</w:t>
      </w:r>
      <w:r w:rsidR="008E3FEC">
        <w:rPr>
          <w:rStyle w:val="Emphasis"/>
        </w:rPr>
        <w:t>/</w:t>
      </w:r>
      <w:r w:rsidR="00205664">
        <w:rPr>
          <w:rStyle w:val="Emphasis"/>
        </w:rPr>
        <w:t>01</w:t>
      </w:r>
      <w:r w:rsidR="008E3FEC">
        <w:rPr>
          <w:rStyle w:val="Emphasis"/>
        </w:rPr>
        <w:t>/1</w:t>
      </w:r>
      <w:r w:rsidR="00205664">
        <w:rPr>
          <w:rStyle w:val="Emphasis"/>
        </w:rPr>
        <w:t>2</w:t>
      </w:r>
    </w:p>
    <w:p w:rsidR="006A40C8" w:rsidRPr="00C0069F" w:rsidRDefault="006A40C8" w:rsidP="006A40C8">
      <w:pPr>
        <w:pStyle w:val="NoSpacing"/>
        <w:rPr>
          <w:rFonts w:ascii="Arial Narrow" w:hAnsi="Arial Narrow"/>
          <w:szCs w:val="24"/>
        </w:rPr>
      </w:pPr>
    </w:p>
    <w:p w:rsidR="006A40C8" w:rsidRPr="00FF6ADD" w:rsidRDefault="006A40C8" w:rsidP="007269CE">
      <w:pPr>
        <w:pStyle w:val="NoSpacing"/>
        <w:rPr>
          <w:rStyle w:val="Emphasis"/>
          <w:rFonts w:ascii="Arial Narrow" w:hAnsi="Arial Narrow"/>
          <w:sz w:val="16"/>
          <w:szCs w:val="16"/>
        </w:rPr>
      </w:pPr>
      <w:r w:rsidRPr="00FF6ADD">
        <w:rPr>
          <w:rStyle w:val="Emphasis"/>
          <w:rFonts w:ascii="Arial Narrow" w:hAnsi="Arial Narrow"/>
          <w:sz w:val="16"/>
          <w:szCs w:val="16"/>
        </w:rPr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7269CE" w:rsidRPr="00FF6ADD" w:rsidTr="00645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6457FD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7269CE" w:rsidRPr="00FF6ADD" w:rsidRDefault="006457FD" w:rsidP="006457F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7269CE" w:rsidRPr="00FF6ADD" w:rsidRDefault="006457FD" w:rsidP="007269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7269CE" w:rsidRPr="00FF6ADD" w:rsidTr="0064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269CE" w:rsidRPr="00FF6ADD" w:rsidTr="00645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C0069F" w:rsidRDefault="007269CE" w:rsidP="007269CE">
      <w:pPr>
        <w:pStyle w:val="NoSpacing"/>
        <w:rPr>
          <w:rFonts w:ascii="Arial Narrow" w:hAnsi="Arial Narrow"/>
          <w:szCs w:val="24"/>
        </w:rPr>
      </w:pPr>
    </w:p>
    <w:p w:rsidR="006A40C8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Summary</w:t>
      </w:r>
    </w:p>
    <w:p w:rsidR="00340C5F" w:rsidRDefault="006E4FF1" w:rsidP="00C0069F">
      <w:pPr>
        <w:rPr>
          <w:szCs w:val="32"/>
        </w:rPr>
      </w:pPr>
      <w:r>
        <w:rPr>
          <w:szCs w:val="32"/>
        </w:rPr>
        <w:t xml:space="preserve">The Publication Industries Company </w:t>
      </w:r>
      <w:r w:rsidR="00205664">
        <w:rPr>
          <w:szCs w:val="32"/>
        </w:rPr>
        <w:t>wants</w:t>
      </w:r>
      <w:r>
        <w:rPr>
          <w:szCs w:val="32"/>
        </w:rPr>
        <w:t xml:space="preserve"> a BI Solution that will provide sales information to managers and some employees. Currently reports have become more inaccurate and the solution must assist in solving that problem.</w:t>
      </w:r>
    </w:p>
    <w:p w:rsidR="006E4FF1" w:rsidRDefault="006E4FF1" w:rsidP="00C0069F">
      <w:pPr>
        <w:rPr>
          <w:rStyle w:val="Emphasis"/>
        </w:rPr>
      </w:pPr>
    </w:p>
    <w:p w:rsidR="009F702C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Expectations</w:t>
      </w:r>
    </w:p>
    <w:p w:rsidR="00340C5F" w:rsidRPr="00205664" w:rsidRDefault="006E4FF1" w:rsidP="00205664">
      <w:pPr>
        <w:pStyle w:val="ListParagraph"/>
        <w:numPr>
          <w:ilvl w:val="0"/>
          <w:numId w:val="2"/>
        </w:numPr>
      </w:pPr>
      <w:r w:rsidRPr="00205664">
        <w:t>The solution will store and present verified data.</w:t>
      </w:r>
    </w:p>
    <w:p w:rsidR="006E4FF1" w:rsidRPr="00205664" w:rsidRDefault="006E4FF1" w:rsidP="00205664">
      <w:pPr>
        <w:pStyle w:val="ListParagraph"/>
        <w:numPr>
          <w:ilvl w:val="0"/>
          <w:numId w:val="2"/>
        </w:numPr>
      </w:pPr>
      <w:r w:rsidRPr="00205664">
        <w:t>The solution will allow for simple ad hoc queries.</w:t>
      </w:r>
    </w:p>
    <w:p w:rsidR="006E4FF1" w:rsidRPr="00205664" w:rsidRDefault="006E4FF1" w:rsidP="00205664">
      <w:pPr>
        <w:pStyle w:val="ListParagraph"/>
        <w:numPr>
          <w:ilvl w:val="0"/>
          <w:numId w:val="2"/>
        </w:numPr>
      </w:pPr>
      <w:r w:rsidRPr="00205664">
        <w:t>The solution must include a data warehouse that is easy to use.</w:t>
      </w:r>
    </w:p>
    <w:p w:rsidR="006E4FF1" w:rsidRPr="00205664" w:rsidRDefault="005F1087" w:rsidP="00205664">
      <w:pPr>
        <w:pStyle w:val="ListParagraph"/>
        <w:numPr>
          <w:ilvl w:val="0"/>
          <w:numId w:val="2"/>
        </w:numPr>
      </w:pPr>
      <w:r w:rsidRPr="00205664">
        <w:t>The solution should include an OLAP cube.</w:t>
      </w:r>
    </w:p>
    <w:p w:rsidR="005F1087" w:rsidRPr="00205664" w:rsidRDefault="005F1087" w:rsidP="00205664">
      <w:pPr>
        <w:pStyle w:val="ListParagraph"/>
        <w:numPr>
          <w:ilvl w:val="0"/>
          <w:numId w:val="2"/>
        </w:numPr>
      </w:pPr>
      <w:r w:rsidRPr="00205664">
        <w:t>The solution should be simple to keep development and maintenance costs at a minimum.</w:t>
      </w:r>
    </w:p>
    <w:p w:rsidR="005F1087" w:rsidRPr="00205664" w:rsidRDefault="005F1087" w:rsidP="00205664">
      <w:pPr>
        <w:pStyle w:val="ListParagraph"/>
        <w:numPr>
          <w:ilvl w:val="0"/>
          <w:numId w:val="2"/>
        </w:numPr>
      </w:pPr>
      <w:r w:rsidRPr="00205664">
        <w:t>A working prototype should be available in a short period of time.</w:t>
      </w:r>
    </w:p>
    <w:p w:rsidR="005F1087" w:rsidRPr="006E4FF1" w:rsidRDefault="005F1087" w:rsidP="005F1087">
      <w:pPr>
        <w:pStyle w:val="ListParagraph"/>
        <w:rPr>
          <w:rStyle w:val="Emphasis"/>
          <w:b w:val="0"/>
          <w:i w:val="0"/>
        </w:rPr>
      </w:pPr>
    </w:p>
    <w:p w:rsidR="007269CE" w:rsidRPr="00FF6ADD" w:rsidRDefault="009F702C" w:rsidP="00C0069F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Open</w:t>
      </w:r>
      <w:r w:rsidRPr="00FF6ADD">
        <w:rPr>
          <w:rFonts w:ascii="Arial Narrow" w:hAnsi="Arial Narrow"/>
          <w:b/>
          <w:sz w:val="16"/>
          <w:szCs w:val="16"/>
        </w:rPr>
        <w:t xml:space="preserve"> </w:t>
      </w:r>
      <w:r w:rsidRPr="00FF6ADD">
        <w:rPr>
          <w:rStyle w:val="Emphasis"/>
          <w:sz w:val="16"/>
          <w:szCs w:val="16"/>
        </w:rPr>
        <w:t>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C0069F">
      <w:pPr>
        <w:pStyle w:val="NoSpacing"/>
        <w:rPr>
          <w:rStyle w:val="Emphasis"/>
          <w:sz w:val="16"/>
          <w:szCs w:val="16"/>
        </w:rPr>
      </w:pPr>
    </w:p>
    <w:p w:rsidR="005B66C8" w:rsidRPr="00FF6ADD" w:rsidRDefault="009F702C" w:rsidP="007269CE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7269CE">
      <w:pPr>
        <w:pStyle w:val="NoSpacing"/>
        <w:rPr>
          <w:rFonts w:ascii="Arial Narrow" w:hAnsi="Arial Narrow"/>
          <w:sz w:val="16"/>
          <w:szCs w:val="16"/>
        </w:rPr>
      </w:pPr>
    </w:p>
    <w:p w:rsidR="00397E64" w:rsidRDefault="00397E64">
      <w:pPr>
        <w:spacing w:after="200" w:line="276" w:lineRule="auto"/>
        <w:rPr>
          <w:rStyle w:val="Emphasis"/>
        </w:rPr>
      </w:pPr>
      <w:r>
        <w:rPr>
          <w:rStyle w:val="Emphasis"/>
        </w:rPr>
        <w:br w:type="page"/>
      </w:r>
    </w:p>
    <w:p w:rsidR="00397E64" w:rsidRDefault="00397E64" w:rsidP="00BA6030">
      <w:pPr>
        <w:pStyle w:val="Heading1"/>
        <w:rPr>
          <w:rStyle w:val="Emphasis"/>
        </w:rPr>
      </w:pPr>
      <w:r>
        <w:rPr>
          <w:rStyle w:val="Emphasis"/>
        </w:rPr>
        <w:lastRenderedPageBreak/>
        <w:t xml:space="preserve">Solution </w:t>
      </w:r>
      <w:r w:rsidRPr="007269CE">
        <w:rPr>
          <w:rStyle w:val="Emphasis"/>
        </w:rPr>
        <w:t>Naming Conventions</w:t>
      </w:r>
    </w:p>
    <w:p w:rsidR="00397E64" w:rsidRPr="00FF6ADD" w:rsidRDefault="00397E64" w:rsidP="00397E64">
      <w:pPr>
        <w:rPr>
          <w:rStyle w:val="Emphasis"/>
          <w:sz w:val="16"/>
          <w:szCs w:val="16"/>
        </w:rPr>
      </w:pPr>
    </w:p>
    <w:p w:rsidR="005B66C8" w:rsidRPr="00285805" w:rsidRDefault="00397E64" w:rsidP="006A40C8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Staging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798"/>
        <w:gridCol w:w="1408"/>
        <w:gridCol w:w="1843"/>
        <w:gridCol w:w="4527"/>
      </w:tblGrid>
      <w:tr w:rsidR="00FF6ADD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tlTableName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tlTimeTable</w:t>
            </w:r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used to temporarily hold data for the ETL process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205664">
              <w:rPr>
                <w:rFonts w:ascii="Arial Narrow" w:hAnsi="Arial Narrow"/>
                <w:sz w:val="16"/>
                <w:szCs w:val="16"/>
              </w:rPr>
              <w:t>t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lViewName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tlCastAuthor</w:t>
            </w:r>
            <w:r w:rsidR="00205664">
              <w:rPr>
                <w:rFonts w:ascii="Arial Narrow" w:hAnsi="Arial Narrow"/>
                <w:sz w:val="16"/>
                <w:szCs w:val="16"/>
              </w:rPr>
              <w:t>s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tlProcedureName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tlTransformAuthorNames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set of saved statements that provides ETL data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tlFunctionName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tlLookupValues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5B66C8" w:rsidRPr="00285805" w:rsidRDefault="005B66C8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Data Warehouse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09"/>
        <w:gridCol w:w="1449"/>
        <w:gridCol w:w="1620"/>
        <w:gridCol w:w="4698"/>
      </w:tblGrid>
      <w:tr w:rsidR="00C461EB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62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FactTableName</w:t>
            </w:r>
          </w:p>
        </w:tc>
        <w:tc>
          <w:tcPr>
            <w:tcW w:w="1620" w:type="dxa"/>
          </w:tcPr>
          <w:p w:rsidR="00C461EB" w:rsidRPr="00285805" w:rsidRDefault="009B322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FactSales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measures and dimensional keys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DimTableName</w:t>
            </w:r>
          </w:p>
        </w:tc>
        <w:tc>
          <w:tcPr>
            <w:tcW w:w="1620" w:type="dxa"/>
          </w:tcPr>
          <w:p w:rsidR="00C461EB" w:rsidRPr="00285805" w:rsidRDefault="009B3223" w:rsidP="009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DimAuthors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dimensional keys and descriptive dimensional attributes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vRptViewName</w:t>
            </w:r>
          </w:p>
        </w:tc>
        <w:tc>
          <w:tcPr>
            <w:tcW w:w="1620" w:type="dxa"/>
          </w:tcPr>
          <w:p w:rsidR="00C461EB" w:rsidRPr="00285805" w:rsidRDefault="009B3223" w:rsidP="00B4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vRptSalesByTitle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pRptProcedureName</w:t>
            </w:r>
          </w:p>
        </w:tc>
        <w:tc>
          <w:tcPr>
            <w:tcW w:w="1620" w:type="dxa"/>
          </w:tcPr>
          <w:p w:rsidR="00C461EB" w:rsidRPr="00285805" w:rsidRDefault="009B322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pRptSalesByTitle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set of statements used for reporting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fRptFunctionName</w:t>
            </w:r>
          </w:p>
        </w:tc>
        <w:tc>
          <w:tcPr>
            <w:tcW w:w="1620" w:type="dxa"/>
          </w:tcPr>
          <w:p w:rsidR="00C461EB" w:rsidRPr="00285805" w:rsidRDefault="009B322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fRptSalesByTitle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620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A1997" w:rsidRPr="00285805" w:rsidRDefault="00DA1997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Processing Objects (Integration Services)</w:t>
      </w:r>
    </w:p>
    <w:tbl>
      <w:tblPr>
        <w:tblStyle w:val="MediumGrid1-Accent4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070"/>
        <w:gridCol w:w="2790"/>
        <w:gridCol w:w="2898"/>
      </w:tblGrid>
      <w:tr w:rsidR="00E713B3" w:rsidRPr="00285805" w:rsidTr="00732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79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06621E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File Connection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OfFile</w:t>
            </w:r>
          </w:p>
        </w:tc>
        <w:tc>
          <w:tcPr>
            <w:tcW w:w="2790" w:type="dxa"/>
          </w:tcPr>
          <w:p w:rsidR="00C461EB" w:rsidRPr="00285805" w:rsidRDefault="009B3223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ZipCodeList.txt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SSIS 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File </w:t>
            </w:r>
            <w:r w:rsidRPr="00285805">
              <w:rPr>
                <w:rFonts w:ascii="Arial Narrow" w:hAnsi="Arial Narrow"/>
                <w:sz w:val="16"/>
                <w:szCs w:val="16"/>
              </w:rPr>
              <w:t>connection object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</w:tr>
      <w:tr w:rsidR="00E713B3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06621E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Database</w:t>
            </w:r>
            <w:r w:rsidR="0006621E" w:rsidRPr="00285805">
              <w:rPr>
                <w:rFonts w:ascii="Arial Narrow" w:hAnsi="Arial Narrow"/>
                <w:sz w:val="16"/>
                <w:szCs w:val="16"/>
              </w:rPr>
              <w:t xml:space="preserve"> C</w:t>
            </w:r>
            <w:r w:rsidRPr="00285805">
              <w:rPr>
                <w:rFonts w:ascii="Arial Narrow" w:hAnsi="Arial Narrow"/>
                <w:sz w:val="16"/>
                <w:szCs w:val="16"/>
              </w:rPr>
              <w:t>onnection</w:t>
            </w:r>
          </w:p>
        </w:tc>
        <w:tc>
          <w:tcPr>
            <w:tcW w:w="2070" w:type="dxa"/>
          </w:tcPr>
          <w:p w:rsidR="00C461EB" w:rsidRPr="00285805" w:rsidRDefault="009B3223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ServerName</w:t>
            </w:r>
            <w:r w:rsidR="00732839">
              <w:rPr>
                <w:rFonts w:ascii="Arial Narrow" w:hAnsi="Arial Narrow"/>
                <w:sz w:val="16"/>
                <w:szCs w:val="16"/>
              </w:rPr>
              <w:t>.</w:t>
            </w:r>
            <w:r w:rsidRPr="00285805">
              <w:rPr>
                <w:rFonts w:ascii="Arial Narrow" w:hAnsi="Arial Narrow"/>
                <w:sz w:val="16"/>
                <w:szCs w:val="16"/>
              </w:rPr>
              <w:t>DatabaseName</w:t>
            </w:r>
            <w:proofErr w:type="spellEnd"/>
            <w:r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</w:tcPr>
          <w:p w:rsidR="00C461EB" w:rsidRPr="00285805" w:rsidRDefault="009B3223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LocalHost.Pubs</w:t>
            </w:r>
          </w:p>
        </w:tc>
        <w:tc>
          <w:tcPr>
            <w:tcW w:w="2898" w:type="dxa"/>
          </w:tcPr>
          <w:p w:rsidR="00C461EB" w:rsidRPr="00285805" w:rsidRDefault="00E713B3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DB connection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Task</w:t>
            </w:r>
          </w:p>
        </w:tc>
        <w:tc>
          <w:tcPr>
            <w:tcW w:w="2070" w:type="dxa"/>
          </w:tcPr>
          <w:p w:rsidR="00C461EB" w:rsidRPr="00285805" w:rsidRDefault="009B3223" w:rsidP="00732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</w:p>
        </w:tc>
        <w:tc>
          <w:tcPr>
            <w:tcW w:w="2790" w:type="dxa"/>
          </w:tcPr>
          <w:p w:rsidR="00C461EB" w:rsidRPr="00285805" w:rsidRDefault="009B3223" w:rsidP="00732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DataFlowLoadDimTitles</w:t>
            </w:r>
            <w:proofErr w:type="spellEnd"/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task object</w:t>
            </w:r>
          </w:p>
        </w:tc>
      </w:tr>
      <w:tr w:rsidR="0006621E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070" w:type="dxa"/>
          </w:tcPr>
          <w:p w:rsidR="00C461EB" w:rsidRPr="00285805" w:rsidRDefault="0006621E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</w:p>
        </w:tc>
        <w:tc>
          <w:tcPr>
            <w:tcW w:w="2790" w:type="dxa"/>
          </w:tcPr>
          <w:p w:rsidR="00C461EB" w:rsidRPr="00285805" w:rsidRDefault="0006621E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SequenceContainerLoadFactTables</w:t>
            </w:r>
            <w:proofErr w:type="spellEnd"/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container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9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397E64" w:rsidRPr="00285805" w:rsidRDefault="00397E64" w:rsidP="006A40C8">
      <w:pPr>
        <w:rPr>
          <w:rFonts w:ascii="Arial Narrow" w:hAnsi="Arial Narrow"/>
          <w:sz w:val="16"/>
          <w:szCs w:val="16"/>
        </w:rPr>
      </w:pPr>
    </w:p>
    <w:p w:rsidR="00397E64" w:rsidRPr="00285805" w:rsidRDefault="00397E64" w:rsidP="00397E64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OLAP Cube Database (Analysis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556"/>
        <w:gridCol w:w="2332"/>
        <w:gridCol w:w="2340"/>
        <w:gridCol w:w="3348"/>
      </w:tblGrid>
      <w:tr w:rsidR="00DC17CC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332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 Source</w:t>
            </w:r>
          </w:p>
        </w:tc>
        <w:tc>
          <w:tcPr>
            <w:tcW w:w="2332" w:type="dxa"/>
          </w:tcPr>
          <w:p w:rsidR="00B9234C" w:rsidRPr="00285805" w:rsidRDefault="00B9234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OfDataWarehouse</w:t>
            </w:r>
          </w:p>
        </w:tc>
        <w:tc>
          <w:tcPr>
            <w:tcW w:w="2340" w:type="dxa"/>
          </w:tcPr>
          <w:p w:rsidR="00B9234C" w:rsidRPr="00285805" w:rsidRDefault="007458CC" w:rsidP="00745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Pubs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D.S. View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NameOfConnectionNameOfSubject</w:t>
            </w:r>
          </w:p>
        </w:tc>
        <w:tc>
          <w:tcPr>
            <w:tcW w:w="2340" w:type="dxa"/>
          </w:tcPr>
          <w:p w:rsidR="00B9234C" w:rsidRPr="00285805" w:rsidRDefault="007458CC" w:rsidP="0074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PubsSalesFacts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 View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DimNameOfSubject</w:t>
            </w:r>
          </w:p>
        </w:tc>
        <w:tc>
          <w:tcPr>
            <w:tcW w:w="2340" w:type="dxa"/>
          </w:tcPr>
          <w:p w:rsidR="00B9234C" w:rsidRPr="00285805" w:rsidRDefault="00DC17C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DimTitles</w:t>
            </w:r>
          </w:p>
        </w:tc>
        <w:tc>
          <w:tcPr>
            <w:tcW w:w="3348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Dimension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Cube</w:t>
            </w:r>
          </w:p>
        </w:tc>
        <w:tc>
          <w:tcPr>
            <w:tcW w:w="2332" w:type="dxa"/>
          </w:tcPr>
          <w:p w:rsidR="00B9234C" w:rsidRPr="00285805" w:rsidRDefault="00DC17CC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NameOfSubject</w:t>
            </w:r>
          </w:p>
        </w:tc>
        <w:tc>
          <w:tcPr>
            <w:tcW w:w="2340" w:type="dxa"/>
          </w:tcPr>
          <w:p w:rsidR="00B9234C" w:rsidRPr="00285805" w:rsidRDefault="00817A8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Cube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SalesFacts</w:t>
            </w:r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Cube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332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285805" w:rsidRDefault="007269CE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Report Objects (Reporting Services)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38"/>
        <w:gridCol w:w="2250"/>
        <w:gridCol w:w="2340"/>
        <w:gridCol w:w="3348"/>
      </w:tblGrid>
      <w:tr w:rsidR="008C0507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250" w:type="dxa"/>
          </w:tcPr>
          <w:p w:rsidR="00C461EB" w:rsidRPr="00285805" w:rsidRDefault="00CF5BF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Source</w:t>
            </w:r>
          </w:p>
        </w:tc>
        <w:tc>
          <w:tcPr>
            <w:tcW w:w="2250" w:type="dxa"/>
          </w:tcPr>
          <w:p w:rsidR="00CF5BFD" w:rsidRPr="00285805" w:rsidRDefault="00CF5BF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</w:t>
            </w:r>
            <w:r w:rsidR="008C0507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r w:rsidRPr="00285805">
              <w:rPr>
                <w:rFonts w:ascii="Arial Narrow" w:hAnsi="Arial Narrow"/>
                <w:sz w:val="16"/>
                <w:szCs w:val="16"/>
              </w:rPr>
              <w:t>NameOfSource</w:t>
            </w:r>
          </w:p>
        </w:tc>
        <w:tc>
          <w:tcPr>
            <w:tcW w:w="2340" w:type="dxa"/>
          </w:tcPr>
          <w:p w:rsidR="00CF5BFD" w:rsidRPr="00285805" w:rsidRDefault="00CF5BFD" w:rsidP="00745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DW</w:t>
            </w:r>
            <w:r w:rsidRPr="00285805">
              <w:rPr>
                <w:rFonts w:ascii="Arial Narrow" w:hAnsi="Arial Narrow"/>
                <w:sz w:val="16"/>
                <w:szCs w:val="16"/>
              </w:rPr>
              <w:t>Pubs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 Source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74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DW</w:t>
            </w:r>
            <w:r w:rsidRPr="00285805">
              <w:rPr>
                <w:rFonts w:ascii="Arial Narrow" w:hAnsi="Arial Narrow"/>
                <w:sz w:val="16"/>
                <w:szCs w:val="16"/>
              </w:rPr>
              <w:t>Pubs</w:t>
            </w:r>
          </w:p>
        </w:tc>
        <w:tc>
          <w:tcPr>
            <w:tcW w:w="3348" w:type="dxa"/>
          </w:tcPr>
          <w:p w:rsidR="00CF5BFD" w:rsidRPr="00285805" w:rsidRDefault="00CF5BFD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Set</w:t>
            </w:r>
          </w:p>
        </w:tc>
        <w:tc>
          <w:tcPr>
            <w:tcW w:w="2250" w:type="dxa"/>
          </w:tcPr>
          <w:p w:rsidR="00CF5BF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SharedObjectTypeNameOfSubject</w:t>
            </w:r>
          </w:p>
        </w:tc>
        <w:tc>
          <w:tcPr>
            <w:tcW w:w="2340" w:type="dxa"/>
          </w:tcPr>
          <w:p w:rsidR="00CF5BFD" w:rsidRPr="00285805" w:rsidRDefault="008C050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ShareDataSetSalesByTitles</w:t>
            </w:r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DataSet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DataSetSalesByTitles</w:t>
            </w:r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Report Component</w:t>
            </w:r>
          </w:p>
        </w:tc>
        <w:tc>
          <w:tcPr>
            <w:tcW w:w="2250" w:type="dxa"/>
          </w:tcPr>
          <w:p w:rsidR="00CF5BFD" w:rsidRPr="00285805" w:rsidRDefault="0028580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ObjectTypeNameOfSubject</w:t>
            </w:r>
          </w:p>
        </w:tc>
        <w:tc>
          <w:tcPr>
            <w:tcW w:w="2340" w:type="dxa"/>
          </w:tcPr>
          <w:p w:rsidR="00CF5BFD" w:rsidRPr="00285805" w:rsidRDefault="0028580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TableSalesByTitles</w:t>
            </w:r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SSRS Report Component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25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397E64" w:rsidRPr="00285805" w:rsidRDefault="00397E64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br w:type="page"/>
      </w:r>
    </w:p>
    <w:p w:rsidR="00397E64" w:rsidRDefault="00397E64" w:rsidP="00DD7063">
      <w:pPr>
        <w:rPr>
          <w:rStyle w:val="Emphasis"/>
        </w:rPr>
      </w:pPr>
    </w:p>
    <w:p w:rsidR="00BA6030" w:rsidRDefault="00BA6030" w:rsidP="00BA6030">
      <w:pPr>
        <w:pStyle w:val="Heading1"/>
        <w:rPr>
          <w:rStyle w:val="Emphasis"/>
        </w:rPr>
      </w:pPr>
      <w:r>
        <w:rPr>
          <w:rStyle w:val="Emphasis"/>
        </w:rPr>
        <w:t>ETL Staging Objects</w:t>
      </w:r>
    </w:p>
    <w:p w:rsidR="00BA6030" w:rsidRPr="00BA6030" w:rsidRDefault="00BA6030" w:rsidP="00BA6030"/>
    <w:p w:rsidR="00DD7063" w:rsidRPr="00DD7063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055A5E">
        <w:rPr>
          <w:rStyle w:val="Emphasis"/>
          <w:shd w:val="clear" w:color="auto" w:fill="A6A6A6" w:themeFill="background1" w:themeFillShade="A6"/>
        </w:rPr>
        <w:t xml:space="preserve">ETL </w:t>
      </w:r>
      <w:r w:rsidR="005B66C8" w:rsidRPr="00055A5E">
        <w:rPr>
          <w:rStyle w:val="Emphasis"/>
          <w:shd w:val="clear" w:color="auto" w:fill="A6A6A6" w:themeFill="background1" w:themeFillShade="A6"/>
        </w:rPr>
        <w:t>Staging Database</w:t>
      </w:r>
      <w:r w:rsidR="00DD7063" w:rsidRPr="00055A5E">
        <w:rPr>
          <w:rStyle w:val="Emphasis"/>
          <w:shd w:val="clear" w:color="auto" w:fill="A6A6A6" w:themeFill="background1" w:themeFillShade="A6"/>
        </w:rPr>
        <w:t xml:space="preserve"> Tables</w:t>
      </w:r>
    </w:p>
    <w:p w:rsidR="00DD7063" w:rsidRDefault="00514D75" w:rsidP="006A40C8">
      <w:pPr>
        <w:rPr>
          <w:rStyle w:val="SubtleEmphasis"/>
        </w:rPr>
      </w:pPr>
      <w:r>
        <w:rPr>
          <w:rStyle w:val="SubtleEmphasis"/>
        </w:rPr>
        <w:t>None</w:t>
      </w:r>
    </w:p>
    <w:p w:rsidR="005B66C8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t xml:space="preserve">ETL </w:t>
      </w:r>
      <w:r w:rsidR="00DD7063" w:rsidRPr="00BA6030">
        <w:rPr>
          <w:rStyle w:val="Emphasis"/>
        </w:rPr>
        <w:t xml:space="preserve">Staging Database </w:t>
      </w:r>
      <w:r w:rsidR="005B66C8" w:rsidRPr="00BA6030">
        <w:rPr>
          <w:rStyle w:val="Emphasis"/>
        </w:rPr>
        <w:t>Views</w:t>
      </w:r>
    </w:p>
    <w:p w:rsidR="0034095D" w:rsidRDefault="00514D75" w:rsidP="002231E4">
      <w:pPr>
        <w:rPr>
          <w:rStyle w:val="SubtleEmphasis"/>
        </w:rPr>
      </w:pPr>
      <w:r>
        <w:rPr>
          <w:rStyle w:val="SubtleEmphasis"/>
        </w:rPr>
        <w:t>None</w:t>
      </w:r>
    </w:p>
    <w:p w:rsidR="005B66C8" w:rsidRPr="00DD7063" w:rsidRDefault="00397E64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="00DD7063" w:rsidRPr="00DD7063">
        <w:rPr>
          <w:rStyle w:val="Emphasis"/>
        </w:rPr>
        <w:t xml:space="preserve">Staging Database </w:t>
      </w:r>
      <w:r w:rsidR="005B66C8" w:rsidRPr="00DD7063">
        <w:rPr>
          <w:rStyle w:val="Emphasis"/>
        </w:rPr>
        <w:t>Stored Procedures</w:t>
      </w:r>
    </w:p>
    <w:p w:rsidR="00055A5E" w:rsidRDefault="00514D75" w:rsidP="002231E4">
      <w:pPr>
        <w:rPr>
          <w:rStyle w:val="SubtleEmphasis"/>
        </w:rPr>
      </w:pPr>
      <w:r>
        <w:rPr>
          <w:rStyle w:val="SubtleEmphasis"/>
        </w:rPr>
        <w:t>None</w:t>
      </w:r>
    </w:p>
    <w:p w:rsidR="00055A5E" w:rsidRDefault="00055A5E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</w:p>
    <w:p w:rsidR="00514D75" w:rsidRDefault="00514D75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177557" w:rsidRDefault="00177557" w:rsidP="00BA6030">
      <w:pPr>
        <w:pStyle w:val="Heading1"/>
        <w:rPr>
          <w:rStyle w:val="Emphasis"/>
        </w:rPr>
      </w:pPr>
      <w:r>
        <w:rPr>
          <w:rStyle w:val="Emphasis"/>
        </w:rPr>
        <w:lastRenderedPageBreak/>
        <w:t>Data Warehouse Objects</w:t>
      </w:r>
    </w:p>
    <w:p w:rsidR="00BA6030" w:rsidRPr="00BA6030" w:rsidRDefault="00BA6030" w:rsidP="00BA6030"/>
    <w:p w:rsidR="005B66C8" w:rsidRPr="007269CE" w:rsidRDefault="005B66C8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="00397E64">
        <w:rPr>
          <w:rStyle w:val="Emphasis"/>
        </w:rPr>
        <w:t>Tables</w:t>
      </w:r>
    </w:p>
    <w:p w:rsidR="00BA6030" w:rsidRDefault="00BA6030" w:rsidP="00397E64">
      <w:pPr>
        <w:rPr>
          <w:rStyle w:val="SubtleEmphasis"/>
        </w:rPr>
      </w:pPr>
    </w:p>
    <w:p w:rsidR="00397E64" w:rsidRPr="00811B1E" w:rsidRDefault="00397E64" w:rsidP="00397E64">
      <w:pPr>
        <w:rPr>
          <w:rStyle w:val="IntenseEmphasis"/>
        </w:rPr>
      </w:pPr>
      <w:r w:rsidRPr="00811B1E">
        <w:rPr>
          <w:rStyle w:val="IntenseEmphasis"/>
        </w:rPr>
        <w:t>Table Name:</w:t>
      </w:r>
      <w:r w:rsidR="00514D75">
        <w:rPr>
          <w:rStyle w:val="IntenseEmphasis"/>
        </w:rPr>
        <w:t xml:space="preserve"> FactSales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Description:</w:t>
      </w:r>
      <w:r w:rsidR="00F54F31">
        <w:rPr>
          <w:rStyle w:val="SubtleEmphasis"/>
        </w:rPr>
        <w:t xml:space="preserve"> Holds fact about sales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514D75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OrderNumber</w:t>
            </w:r>
            <w:proofErr w:type="spellEnd"/>
          </w:p>
        </w:tc>
        <w:tc>
          <w:tcPr>
            <w:tcW w:w="1350" w:type="dxa"/>
          </w:tcPr>
          <w:p w:rsidR="00397E64" w:rsidRDefault="00514D7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(50)</w:t>
            </w:r>
          </w:p>
        </w:tc>
        <w:tc>
          <w:tcPr>
            <w:tcW w:w="1350" w:type="dxa"/>
          </w:tcPr>
          <w:p w:rsidR="00397E64" w:rsidRDefault="00514D7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A1234</w:t>
            </w:r>
          </w:p>
        </w:tc>
        <w:tc>
          <w:tcPr>
            <w:tcW w:w="1350" w:type="dxa"/>
          </w:tcPr>
          <w:p w:rsidR="00397E64" w:rsidRDefault="00514D7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1350" w:type="dxa"/>
          </w:tcPr>
          <w:p w:rsidR="00397E64" w:rsidRDefault="00514D75" w:rsidP="00514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2358" w:type="dxa"/>
          </w:tcPr>
          <w:p w:rsidR="00397E64" w:rsidRDefault="00514D7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-1</w:t>
            </w: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514D75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  <w:tc>
          <w:tcPr>
            <w:tcW w:w="1350" w:type="dxa"/>
          </w:tcPr>
          <w:p w:rsidR="00397E64" w:rsidRDefault="00514D75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397E64" w:rsidRDefault="00514D75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397E64" w:rsidRDefault="00514D75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397E64" w:rsidRDefault="00514D75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397E64" w:rsidRDefault="00514D75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14D75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14D75" w:rsidRDefault="00514D75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TitleKey</w:t>
            </w:r>
            <w:proofErr w:type="spellEnd"/>
          </w:p>
        </w:tc>
        <w:tc>
          <w:tcPr>
            <w:tcW w:w="1350" w:type="dxa"/>
          </w:tcPr>
          <w:p w:rsidR="00514D75" w:rsidRDefault="00514D7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14D75" w:rsidRDefault="00514D7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14D75" w:rsidRDefault="00514D7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14D75"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14D75" w:rsidRDefault="00514D7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14D75" w:rsidRDefault="00514D7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14D75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14D75" w:rsidRDefault="00514D75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StoreKey</w:t>
            </w:r>
            <w:proofErr w:type="spellEnd"/>
          </w:p>
        </w:tc>
        <w:tc>
          <w:tcPr>
            <w:tcW w:w="1350" w:type="dxa"/>
          </w:tcPr>
          <w:p w:rsidR="00514D75" w:rsidRDefault="00514D75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14D75" w:rsidRDefault="00514D75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14D75" w:rsidRDefault="00514D75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14D75"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14D75" w:rsidRDefault="00514D75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14D75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14D75" w:rsidRDefault="00514D75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14D75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14D75" w:rsidRDefault="00514D75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SaleQuantity</w:t>
            </w:r>
            <w:proofErr w:type="spellEnd"/>
          </w:p>
        </w:tc>
        <w:tc>
          <w:tcPr>
            <w:tcW w:w="1350" w:type="dxa"/>
          </w:tcPr>
          <w:p w:rsidR="00514D75" w:rsidRDefault="00514D7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14D75" w:rsidRDefault="00514D7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14D75" w:rsidRDefault="00514D7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14D75"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14D75" w:rsidRDefault="00514D7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2358" w:type="dxa"/>
          </w:tcPr>
          <w:p w:rsidR="00514D75" w:rsidRDefault="00514D7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-1</w:t>
            </w:r>
          </w:p>
        </w:tc>
      </w:tr>
    </w:tbl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514D75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14D75" w:rsidRDefault="00514D75" w:rsidP="00F54F3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OrderNumber</w:t>
            </w:r>
            <w:proofErr w:type="spellEnd"/>
          </w:p>
        </w:tc>
        <w:tc>
          <w:tcPr>
            <w:tcW w:w="1293" w:type="dxa"/>
          </w:tcPr>
          <w:p w:rsidR="00514D75" w:rsidRDefault="00514D7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514D75" w:rsidRDefault="00514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F2F"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514D75" w:rsidRDefault="00514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449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514D75" w:rsidRDefault="00514D7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514D75" w:rsidRDefault="00514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AAA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514D75" w:rsidRDefault="00514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5E9">
              <w:rPr>
                <w:rFonts w:ascii="Arial Narrow" w:hAnsi="Arial Narrow"/>
              </w:rPr>
              <w:t>No</w:t>
            </w:r>
          </w:p>
        </w:tc>
      </w:tr>
      <w:tr w:rsidR="007216E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216E0" w:rsidRDefault="007216E0" w:rsidP="00F54F3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  <w:tc>
          <w:tcPr>
            <w:tcW w:w="1293" w:type="dxa"/>
          </w:tcPr>
          <w:p w:rsidR="007216E0" w:rsidRDefault="00721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448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216E0" w:rsidRDefault="007216E0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448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216E0" w:rsidRDefault="00721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449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216E0" w:rsidRDefault="00721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19E"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7216E0" w:rsidRDefault="00721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AAA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216E0" w:rsidRDefault="00721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5E9">
              <w:rPr>
                <w:rFonts w:ascii="Arial Narrow" w:hAnsi="Arial Narrow"/>
              </w:rPr>
              <w:t>No</w:t>
            </w:r>
          </w:p>
        </w:tc>
      </w:tr>
      <w:tr w:rsidR="007216E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216E0" w:rsidRDefault="007216E0" w:rsidP="00F54F3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TitleKey</w:t>
            </w:r>
            <w:proofErr w:type="spellEnd"/>
          </w:p>
        </w:tc>
        <w:tc>
          <w:tcPr>
            <w:tcW w:w="1293" w:type="dxa"/>
          </w:tcPr>
          <w:p w:rsidR="007216E0" w:rsidRDefault="0072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448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216E0" w:rsidRDefault="007216E0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448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216E0" w:rsidRDefault="0072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449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216E0" w:rsidRDefault="0072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19E"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7216E0" w:rsidRDefault="0072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AAA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216E0" w:rsidRDefault="0072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5E9">
              <w:rPr>
                <w:rFonts w:ascii="Arial Narrow" w:hAnsi="Arial Narrow"/>
              </w:rPr>
              <w:t>No</w:t>
            </w:r>
          </w:p>
        </w:tc>
      </w:tr>
      <w:tr w:rsidR="007216E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216E0" w:rsidRDefault="007216E0" w:rsidP="00F54F3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StoreKey</w:t>
            </w:r>
            <w:proofErr w:type="spellEnd"/>
          </w:p>
        </w:tc>
        <w:tc>
          <w:tcPr>
            <w:tcW w:w="1293" w:type="dxa"/>
          </w:tcPr>
          <w:p w:rsidR="007216E0" w:rsidRDefault="00721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448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216E0" w:rsidRDefault="007216E0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448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216E0" w:rsidRDefault="00721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449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216E0" w:rsidRDefault="00721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19E"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7216E0" w:rsidRDefault="00721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AAA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216E0" w:rsidRDefault="00721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5E9">
              <w:rPr>
                <w:rFonts w:ascii="Arial Narrow" w:hAnsi="Arial Narrow"/>
              </w:rPr>
              <w:t>No</w:t>
            </w:r>
          </w:p>
        </w:tc>
      </w:tr>
    </w:tbl>
    <w:p w:rsidR="00397E64" w:rsidRDefault="00397E64" w:rsidP="00397E64">
      <w:pPr>
        <w:rPr>
          <w:rStyle w:val="SubtleEmphasis"/>
        </w:rPr>
      </w:pPr>
    </w:p>
    <w:p w:rsidR="00BA6030" w:rsidRPr="00811B1E" w:rsidRDefault="00BA6030" w:rsidP="00BA6030">
      <w:pPr>
        <w:rPr>
          <w:rStyle w:val="IntenseEmphasis"/>
        </w:rPr>
      </w:pPr>
      <w:r w:rsidRPr="00811B1E">
        <w:rPr>
          <w:rStyle w:val="IntenseEmphasis"/>
        </w:rPr>
        <w:t>Table Name:</w:t>
      </w:r>
      <w:r w:rsidR="008D3B02">
        <w:rPr>
          <w:rStyle w:val="IntenseEmphasis"/>
        </w:rPr>
        <w:t xml:space="preserve"> </w:t>
      </w:r>
      <w:proofErr w:type="spellStart"/>
      <w:r w:rsidR="008D3B02">
        <w:rPr>
          <w:rStyle w:val="IntenseEmphasis"/>
        </w:rPr>
        <w:t>DimStores</w:t>
      </w:r>
      <w:proofErr w:type="spellEnd"/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  <w:r w:rsidR="00F54F31">
        <w:rPr>
          <w:rStyle w:val="SubtleEmphasis"/>
        </w:rPr>
        <w:t xml:space="preserve"> Holds data about stores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BA6030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A603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F54F31" w:rsidP="00F54F3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StoreKey</w:t>
            </w:r>
            <w:proofErr w:type="spellEnd"/>
          </w:p>
        </w:tc>
        <w:tc>
          <w:tcPr>
            <w:tcW w:w="1350" w:type="dxa"/>
          </w:tcPr>
          <w:p w:rsidR="00BA6030" w:rsidRDefault="00F54F31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BA6030" w:rsidRDefault="00F54F31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BA6030" w:rsidRDefault="00F54F31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BA6030" w:rsidRDefault="00F54F31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BA6030" w:rsidRDefault="00F54F31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BA603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F54F31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StoreId</w:t>
            </w:r>
            <w:proofErr w:type="spellEnd"/>
          </w:p>
        </w:tc>
        <w:tc>
          <w:tcPr>
            <w:tcW w:w="1350" w:type="dxa"/>
          </w:tcPr>
          <w:p w:rsidR="00BA6030" w:rsidRDefault="00F54F31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  <w:r>
              <w:rPr>
                <w:rFonts w:ascii="Arial Narrow" w:hAnsi="Arial Narrow"/>
              </w:rPr>
              <w:t>(4)</w:t>
            </w:r>
          </w:p>
        </w:tc>
        <w:tc>
          <w:tcPr>
            <w:tcW w:w="1350" w:type="dxa"/>
          </w:tcPr>
          <w:p w:rsidR="00BA6030" w:rsidRDefault="00F54F31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1234</w:t>
            </w:r>
          </w:p>
        </w:tc>
        <w:tc>
          <w:tcPr>
            <w:tcW w:w="1350" w:type="dxa"/>
          </w:tcPr>
          <w:p w:rsidR="00BA6030" w:rsidRDefault="00F54F31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0001</w:t>
            </w:r>
          </w:p>
        </w:tc>
        <w:tc>
          <w:tcPr>
            <w:tcW w:w="1350" w:type="dxa"/>
          </w:tcPr>
          <w:p w:rsidR="00BA6030" w:rsidRDefault="00F54F31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9999</w:t>
            </w:r>
          </w:p>
        </w:tc>
        <w:tc>
          <w:tcPr>
            <w:tcW w:w="2358" w:type="dxa"/>
          </w:tcPr>
          <w:p w:rsidR="00BA6030" w:rsidRDefault="00F54F31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-1</w:t>
            </w:r>
          </w:p>
        </w:tc>
      </w:tr>
      <w:tr w:rsidR="00F54F31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4F31" w:rsidRDefault="00F54F31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StoreName</w:t>
            </w:r>
            <w:proofErr w:type="spellEnd"/>
          </w:p>
        </w:tc>
        <w:tc>
          <w:tcPr>
            <w:tcW w:w="1350" w:type="dxa"/>
          </w:tcPr>
          <w:p w:rsidR="00F54F31" w:rsidRDefault="00F54F31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(50)</w:t>
            </w:r>
          </w:p>
        </w:tc>
        <w:tc>
          <w:tcPr>
            <w:tcW w:w="1350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</w:t>
            </w:r>
          </w:p>
        </w:tc>
        <w:tc>
          <w:tcPr>
            <w:tcW w:w="1350" w:type="dxa"/>
          </w:tcPr>
          <w:p w:rsidR="00F54F31" w:rsidRDefault="00F54F31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1350" w:type="dxa"/>
          </w:tcPr>
          <w:p w:rsidR="00F54F31" w:rsidRDefault="00F54F31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2358" w:type="dxa"/>
          </w:tcPr>
          <w:p w:rsidR="00F54F31" w:rsidRDefault="00F54F31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-1</w:t>
            </w:r>
          </w:p>
        </w:tc>
      </w:tr>
    </w:tbl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BA6030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F54F31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4F31" w:rsidRDefault="00F54F31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StoreKey</w:t>
            </w:r>
            <w:proofErr w:type="spellEnd"/>
          </w:p>
        </w:tc>
        <w:tc>
          <w:tcPr>
            <w:tcW w:w="1293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F2F"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449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AAA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5E9">
              <w:rPr>
                <w:rFonts w:ascii="Arial Narrow" w:hAnsi="Arial Narrow"/>
              </w:rPr>
              <w:t>No</w:t>
            </w:r>
          </w:p>
        </w:tc>
      </w:tr>
    </w:tbl>
    <w:p w:rsidR="00BA6030" w:rsidRDefault="00BA6030" w:rsidP="00397E64">
      <w:pPr>
        <w:rPr>
          <w:rStyle w:val="SubtleEmphasis"/>
        </w:rPr>
      </w:pPr>
    </w:p>
    <w:p w:rsidR="000609F7" w:rsidRDefault="000609F7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F54F31" w:rsidRPr="00811B1E" w:rsidRDefault="00F54F31" w:rsidP="00F54F31">
      <w:pPr>
        <w:rPr>
          <w:rStyle w:val="IntenseEmphasis"/>
        </w:rPr>
      </w:pPr>
      <w:r w:rsidRPr="00811B1E">
        <w:rPr>
          <w:rStyle w:val="IntenseEmphasis"/>
        </w:rPr>
        <w:lastRenderedPageBreak/>
        <w:t>Table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DimTitles</w:t>
      </w:r>
      <w:proofErr w:type="spellEnd"/>
    </w:p>
    <w:p w:rsidR="00F54F31" w:rsidRDefault="00F54F31" w:rsidP="00F54F31">
      <w:pPr>
        <w:rPr>
          <w:rStyle w:val="SubtleEmphasis"/>
        </w:rPr>
      </w:pPr>
      <w:r>
        <w:rPr>
          <w:rStyle w:val="SubtleEmphasis"/>
        </w:rPr>
        <w:t>Description: Holds data about titles</w:t>
      </w:r>
    </w:p>
    <w:p w:rsidR="00F54F31" w:rsidRDefault="00F54F31" w:rsidP="00F54F31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410"/>
        <w:gridCol w:w="1341"/>
        <w:gridCol w:w="1339"/>
        <w:gridCol w:w="1339"/>
        <w:gridCol w:w="2329"/>
      </w:tblGrid>
      <w:tr w:rsidR="00F54F31" w:rsidTr="00060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4F31" w:rsidRDefault="00F54F31" w:rsidP="00F54F3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F54F31" w:rsidRDefault="00F54F31" w:rsidP="00F54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1" w:type="dxa"/>
          </w:tcPr>
          <w:p w:rsidR="00F54F31" w:rsidRDefault="00F54F31" w:rsidP="00F54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9" w:type="dxa"/>
          </w:tcPr>
          <w:p w:rsidR="00F54F31" w:rsidRDefault="00F54F31" w:rsidP="00F54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9" w:type="dxa"/>
          </w:tcPr>
          <w:p w:rsidR="00F54F31" w:rsidRDefault="00F54F31" w:rsidP="00F54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29" w:type="dxa"/>
          </w:tcPr>
          <w:p w:rsidR="00F54F31" w:rsidRDefault="00F54F31" w:rsidP="00F54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F54F31" w:rsidTr="0006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4F31" w:rsidRDefault="00F54F31" w:rsidP="00F54F3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TitleKey</w:t>
            </w:r>
            <w:proofErr w:type="spellEnd"/>
          </w:p>
        </w:tc>
        <w:tc>
          <w:tcPr>
            <w:tcW w:w="1410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1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9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9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29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54F31" w:rsidTr="0006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4F31" w:rsidRDefault="00F54F31" w:rsidP="00F54F3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TitleId</w:t>
            </w:r>
            <w:proofErr w:type="spellEnd"/>
          </w:p>
        </w:tc>
        <w:tc>
          <w:tcPr>
            <w:tcW w:w="1410" w:type="dxa"/>
          </w:tcPr>
          <w:p w:rsidR="00F54F31" w:rsidRDefault="00F54F31" w:rsidP="0006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  <w:r>
              <w:rPr>
                <w:rFonts w:ascii="Arial Narrow" w:hAnsi="Arial Narrow"/>
              </w:rPr>
              <w:t>(</w:t>
            </w:r>
            <w:r w:rsidR="000609F7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)</w:t>
            </w:r>
          </w:p>
        </w:tc>
        <w:tc>
          <w:tcPr>
            <w:tcW w:w="1341" w:type="dxa"/>
          </w:tcPr>
          <w:p w:rsidR="00F54F31" w:rsidRDefault="000609F7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</w:t>
            </w:r>
            <w:r w:rsidR="00F54F31">
              <w:rPr>
                <w:rFonts w:ascii="Arial Narrow" w:hAnsi="Arial Narrow"/>
              </w:rPr>
              <w:t>1234</w:t>
            </w:r>
          </w:p>
        </w:tc>
        <w:tc>
          <w:tcPr>
            <w:tcW w:w="1339" w:type="dxa"/>
          </w:tcPr>
          <w:p w:rsidR="00F54F31" w:rsidRDefault="000609F7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AA</w:t>
            </w:r>
            <w:r w:rsidR="00F54F31">
              <w:rPr>
                <w:rFonts w:ascii="Arial Narrow" w:hAnsi="Arial Narrow"/>
              </w:rPr>
              <w:t>0001</w:t>
            </w:r>
          </w:p>
        </w:tc>
        <w:tc>
          <w:tcPr>
            <w:tcW w:w="1339" w:type="dxa"/>
          </w:tcPr>
          <w:p w:rsidR="00F54F31" w:rsidRDefault="000609F7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ZZ</w:t>
            </w:r>
            <w:r w:rsidR="00F54F31">
              <w:rPr>
                <w:rFonts w:ascii="Arial Narrow" w:hAnsi="Arial Narrow"/>
              </w:rPr>
              <w:t>9999</w:t>
            </w:r>
          </w:p>
        </w:tc>
        <w:tc>
          <w:tcPr>
            <w:tcW w:w="2329" w:type="dxa"/>
          </w:tcPr>
          <w:p w:rsidR="00F54F31" w:rsidRDefault="000609F7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-1</w:t>
            </w:r>
          </w:p>
        </w:tc>
      </w:tr>
      <w:tr w:rsidR="00F54F31" w:rsidTr="0006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4F31" w:rsidRDefault="00F54F31" w:rsidP="00F54F3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TitleName</w:t>
            </w:r>
            <w:proofErr w:type="spellEnd"/>
          </w:p>
        </w:tc>
        <w:tc>
          <w:tcPr>
            <w:tcW w:w="1410" w:type="dxa"/>
          </w:tcPr>
          <w:p w:rsidR="00F54F31" w:rsidRDefault="00F54F31" w:rsidP="0006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</w:t>
            </w:r>
            <w:r w:rsidR="000609F7">
              <w:rPr>
                <w:rFonts w:ascii="Arial Narrow" w:hAnsi="Arial Narrow"/>
              </w:rPr>
              <w:t>10</w:t>
            </w:r>
            <w:r>
              <w:rPr>
                <w:rFonts w:ascii="Arial Narrow" w:hAnsi="Arial Narrow"/>
              </w:rPr>
              <w:t>0)</w:t>
            </w:r>
          </w:p>
        </w:tc>
        <w:tc>
          <w:tcPr>
            <w:tcW w:w="1341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</w:t>
            </w:r>
          </w:p>
        </w:tc>
        <w:tc>
          <w:tcPr>
            <w:tcW w:w="1339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1339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2329" w:type="dxa"/>
          </w:tcPr>
          <w:p w:rsidR="00F54F31" w:rsidRDefault="00F54F31" w:rsidP="0006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-1</w:t>
            </w:r>
          </w:p>
        </w:tc>
      </w:tr>
      <w:tr w:rsidR="000609F7" w:rsidTr="0006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609F7" w:rsidRDefault="000609F7" w:rsidP="00F54F3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TitleType</w:t>
            </w:r>
            <w:proofErr w:type="spellEnd"/>
          </w:p>
        </w:tc>
        <w:tc>
          <w:tcPr>
            <w:tcW w:w="1410" w:type="dxa"/>
          </w:tcPr>
          <w:p w:rsidR="000609F7" w:rsidRDefault="000609F7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(50)</w:t>
            </w:r>
          </w:p>
        </w:tc>
        <w:tc>
          <w:tcPr>
            <w:tcW w:w="1341" w:type="dxa"/>
          </w:tcPr>
          <w:p w:rsidR="000609F7" w:rsidRDefault="000609F7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</w:t>
            </w:r>
          </w:p>
        </w:tc>
        <w:tc>
          <w:tcPr>
            <w:tcW w:w="1339" w:type="dxa"/>
          </w:tcPr>
          <w:p w:rsidR="000609F7" w:rsidRDefault="000609F7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1339" w:type="dxa"/>
          </w:tcPr>
          <w:p w:rsidR="000609F7" w:rsidRDefault="000609F7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2329" w:type="dxa"/>
          </w:tcPr>
          <w:p w:rsidR="000609F7" w:rsidRDefault="000609F7" w:rsidP="0006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-1</w:t>
            </w:r>
          </w:p>
        </w:tc>
      </w:tr>
      <w:tr w:rsidR="000609F7" w:rsidTr="0006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609F7" w:rsidRDefault="000609F7" w:rsidP="000609F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TitlePublisherKey</w:t>
            </w:r>
            <w:proofErr w:type="spellEnd"/>
          </w:p>
        </w:tc>
        <w:tc>
          <w:tcPr>
            <w:tcW w:w="1410" w:type="dxa"/>
          </w:tcPr>
          <w:p w:rsidR="000609F7" w:rsidRDefault="000609F7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1" w:type="dxa"/>
          </w:tcPr>
          <w:p w:rsidR="000609F7" w:rsidRDefault="000609F7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9" w:type="dxa"/>
          </w:tcPr>
          <w:p w:rsidR="000609F7" w:rsidRDefault="000609F7" w:rsidP="00EA4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9" w:type="dxa"/>
          </w:tcPr>
          <w:p w:rsidR="000609F7" w:rsidRDefault="000609F7" w:rsidP="00EA4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29" w:type="dxa"/>
          </w:tcPr>
          <w:p w:rsidR="000609F7" w:rsidRDefault="000609F7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0609F7" w:rsidTr="0006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609F7" w:rsidRDefault="000609F7" w:rsidP="00F54F3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TitlePrice</w:t>
            </w:r>
            <w:proofErr w:type="spellEnd"/>
          </w:p>
        </w:tc>
        <w:tc>
          <w:tcPr>
            <w:tcW w:w="1410" w:type="dxa"/>
          </w:tcPr>
          <w:p w:rsidR="000609F7" w:rsidRDefault="000609F7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Decimal(18,4)</w:t>
            </w:r>
          </w:p>
        </w:tc>
        <w:tc>
          <w:tcPr>
            <w:tcW w:w="1341" w:type="dxa"/>
          </w:tcPr>
          <w:p w:rsidR="000609F7" w:rsidRDefault="000609F7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1.0000</w:t>
            </w:r>
          </w:p>
        </w:tc>
        <w:tc>
          <w:tcPr>
            <w:tcW w:w="1339" w:type="dxa"/>
          </w:tcPr>
          <w:p w:rsidR="000609F7" w:rsidRDefault="000609F7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 Max</w:t>
            </w:r>
          </w:p>
        </w:tc>
        <w:tc>
          <w:tcPr>
            <w:tcW w:w="1339" w:type="dxa"/>
          </w:tcPr>
          <w:p w:rsidR="000609F7" w:rsidRDefault="000609F7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29" w:type="dxa"/>
          </w:tcPr>
          <w:p w:rsidR="000609F7" w:rsidRDefault="000609F7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-1</w:t>
            </w:r>
          </w:p>
        </w:tc>
      </w:tr>
      <w:tr w:rsidR="000609F7" w:rsidTr="0006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609F7" w:rsidRDefault="000609F7" w:rsidP="00F54F3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PublishedDateKey</w:t>
            </w:r>
            <w:proofErr w:type="spellEnd"/>
          </w:p>
        </w:tc>
        <w:tc>
          <w:tcPr>
            <w:tcW w:w="1410" w:type="dxa"/>
          </w:tcPr>
          <w:p w:rsidR="000609F7" w:rsidRDefault="000609F7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1" w:type="dxa"/>
          </w:tcPr>
          <w:p w:rsidR="000609F7" w:rsidRDefault="000609F7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39" w:type="dxa"/>
          </w:tcPr>
          <w:p w:rsidR="000609F7" w:rsidRDefault="000609F7" w:rsidP="00D72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9" w:type="dxa"/>
          </w:tcPr>
          <w:p w:rsidR="000609F7" w:rsidRDefault="000609F7" w:rsidP="00D72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29" w:type="dxa"/>
          </w:tcPr>
          <w:p w:rsidR="000609F7" w:rsidRDefault="000609F7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</w:tbl>
    <w:p w:rsidR="00F54F31" w:rsidRDefault="00F54F31" w:rsidP="00F54F31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F54F31" w:rsidTr="00F54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4F31" w:rsidRDefault="00F54F31" w:rsidP="00F54F3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F54F31" w:rsidRDefault="00F54F31" w:rsidP="00F54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F54F31" w:rsidRDefault="00F54F31" w:rsidP="00F54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F54F31" w:rsidRDefault="00F54F31" w:rsidP="00F54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F54F31" w:rsidRDefault="00F54F31" w:rsidP="00F54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F54F31" w:rsidRDefault="00F54F31" w:rsidP="00F54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F54F31" w:rsidRDefault="00F54F31" w:rsidP="00F54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F54F31" w:rsidTr="00F54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4F31" w:rsidRDefault="00F54F31" w:rsidP="00F54F3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TitleKey</w:t>
            </w:r>
            <w:proofErr w:type="spellEnd"/>
          </w:p>
        </w:tc>
        <w:tc>
          <w:tcPr>
            <w:tcW w:w="1293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F2F"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449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AAA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F54F31" w:rsidRDefault="00F54F31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5E9">
              <w:rPr>
                <w:rFonts w:ascii="Arial Narrow" w:hAnsi="Arial Narrow"/>
              </w:rPr>
              <w:t>No</w:t>
            </w:r>
          </w:p>
        </w:tc>
      </w:tr>
      <w:tr w:rsidR="000609F7" w:rsidTr="00F5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609F7" w:rsidRDefault="000609F7" w:rsidP="00F54F3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TitlePublisherKey</w:t>
            </w:r>
            <w:proofErr w:type="spellEnd"/>
          </w:p>
        </w:tc>
        <w:tc>
          <w:tcPr>
            <w:tcW w:w="1293" w:type="dxa"/>
          </w:tcPr>
          <w:p w:rsidR="000609F7" w:rsidRDefault="000609F7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65F2F"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0609F7" w:rsidRPr="00017449" w:rsidRDefault="000609F7" w:rsidP="00520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017449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0609F7" w:rsidRPr="00017449" w:rsidRDefault="000609F7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017449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0609F7" w:rsidRDefault="000609F7" w:rsidP="00F5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0609F7" w:rsidRDefault="000609F7" w:rsidP="00B0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0609F7" w:rsidRDefault="000609F7" w:rsidP="006E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0609F7" w:rsidTr="00F54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609F7" w:rsidRDefault="000609F7" w:rsidP="00F54F3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PublishedDateKey</w:t>
            </w:r>
            <w:proofErr w:type="spellEnd"/>
          </w:p>
        </w:tc>
        <w:tc>
          <w:tcPr>
            <w:tcW w:w="1293" w:type="dxa"/>
          </w:tcPr>
          <w:p w:rsidR="000609F7" w:rsidRDefault="000609F7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65F2F"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0609F7" w:rsidRPr="00017449" w:rsidRDefault="000609F7" w:rsidP="00520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017449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0609F7" w:rsidRPr="00017449" w:rsidRDefault="000609F7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017449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0609F7" w:rsidRDefault="000609F7" w:rsidP="00F5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0609F7" w:rsidRDefault="000609F7" w:rsidP="00B0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0609F7" w:rsidRDefault="000609F7" w:rsidP="006E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0609F7" w:rsidRDefault="000609F7">
      <w:pPr>
        <w:spacing w:after="200" w:line="276" w:lineRule="auto"/>
        <w:rPr>
          <w:rStyle w:val="Emphasis"/>
        </w:rPr>
      </w:pPr>
    </w:p>
    <w:p w:rsidR="000609F7" w:rsidRPr="00811B1E" w:rsidRDefault="000609F7" w:rsidP="000609F7">
      <w:pPr>
        <w:rPr>
          <w:rStyle w:val="IntenseEmphasis"/>
        </w:rPr>
      </w:pPr>
      <w:r w:rsidRPr="00811B1E">
        <w:rPr>
          <w:rStyle w:val="IntenseEmphasis"/>
        </w:rPr>
        <w:t>Table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</w:t>
      </w:r>
      <w:r>
        <w:rPr>
          <w:rStyle w:val="IntenseEmphasis"/>
        </w:rPr>
        <w:t>Publisher</w:t>
      </w:r>
      <w:r>
        <w:rPr>
          <w:rStyle w:val="IntenseEmphasis"/>
        </w:rPr>
        <w:t>s</w:t>
      </w:r>
      <w:proofErr w:type="spellEnd"/>
    </w:p>
    <w:p w:rsidR="000609F7" w:rsidRDefault="000609F7" w:rsidP="000609F7">
      <w:pPr>
        <w:rPr>
          <w:rStyle w:val="SubtleEmphasis"/>
        </w:rPr>
      </w:pPr>
      <w:r>
        <w:rPr>
          <w:rStyle w:val="SubtleEmphasis"/>
        </w:rPr>
        <w:t xml:space="preserve">Description: Holds data about </w:t>
      </w:r>
      <w:r>
        <w:rPr>
          <w:rStyle w:val="SubtleEmphasis"/>
        </w:rPr>
        <w:t>publishers</w:t>
      </w:r>
    </w:p>
    <w:p w:rsidR="000609F7" w:rsidRDefault="000609F7" w:rsidP="000609F7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0609F7" w:rsidTr="00A55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609F7" w:rsidRDefault="000609F7" w:rsidP="00A551D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0609F7" w:rsidRDefault="000609F7" w:rsidP="00A5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0609F7" w:rsidRDefault="000609F7" w:rsidP="00A5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0609F7" w:rsidRDefault="000609F7" w:rsidP="00A5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0609F7" w:rsidRDefault="000609F7" w:rsidP="00A5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0609F7" w:rsidRDefault="000609F7" w:rsidP="00A5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0609F7" w:rsidTr="00A55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609F7" w:rsidRDefault="000609F7" w:rsidP="00A551D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Publisher</w:t>
            </w:r>
            <w:r>
              <w:rPr>
                <w:rFonts w:ascii="Arial Narrow" w:hAnsi="Arial Narrow"/>
              </w:rPr>
              <w:t>Key</w:t>
            </w:r>
            <w:proofErr w:type="spellEnd"/>
          </w:p>
        </w:tc>
        <w:tc>
          <w:tcPr>
            <w:tcW w:w="1350" w:type="dxa"/>
          </w:tcPr>
          <w:p w:rsidR="000609F7" w:rsidRDefault="000609F7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0609F7" w:rsidRDefault="000609F7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0609F7" w:rsidRDefault="000609F7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0609F7" w:rsidRDefault="000609F7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0609F7" w:rsidRDefault="000609F7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0609F7" w:rsidTr="00A55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609F7" w:rsidRDefault="000609F7" w:rsidP="00A551D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Publisher</w:t>
            </w:r>
            <w:r>
              <w:rPr>
                <w:rFonts w:ascii="Arial Narrow" w:hAnsi="Arial Narrow"/>
              </w:rPr>
              <w:t>Id</w:t>
            </w:r>
            <w:proofErr w:type="spellEnd"/>
          </w:p>
        </w:tc>
        <w:tc>
          <w:tcPr>
            <w:tcW w:w="1350" w:type="dxa"/>
          </w:tcPr>
          <w:p w:rsidR="000609F7" w:rsidRDefault="000609F7" w:rsidP="00A5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  <w:r>
              <w:rPr>
                <w:rFonts w:ascii="Arial Narrow" w:hAnsi="Arial Narrow"/>
              </w:rPr>
              <w:t>(4)</w:t>
            </w:r>
          </w:p>
        </w:tc>
        <w:tc>
          <w:tcPr>
            <w:tcW w:w="1350" w:type="dxa"/>
          </w:tcPr>
          <w:p w:rsidR="000609F7" w:rsidRDefault="000609F7" w:rsidP="00A5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1234</w:t>
            </w:r>
          </w:p>
        </w:tc>
        <w:tc>
          <w:tcPr>
            <w:tcW w:w="1350" w:type="dxa"/>
          </w:tcPr>
          <w:p w:rsidR="000609F7" w:rsidRDefault="000609F7" w:rsidP="00A5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0001</w:t>
            </w:r>
          </w:p>
        </w:tc>
        <w:tc>
          <w:tcPr>
            <w:tcW w:w="1350" w:type="dxa"/>
          </w:tcPr>
          <w:p w:rsidR="000609F7" w:rsidRDefault="000609F7" w:rsidP="00A5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9999</w:t>
            </w:r>
          </w:p>
        </w:tc>
        <w:tc>
          <w:tcPr>
            <w:tcW w:w="2358" w:type="dxa"/>
          </w:tcPr>
          <w:p w:rsidR="000609F7" w:rsidRDefault="000609F7" w:rsidP="00A5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-1</w:t>
            </w:r>
          </w:p>
        </w:tc>
      </w:tr>
      <w:tr w:rsidR="000609F7" w:rsidTr="00A55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609F7" w:rsidRDefault="000609F7" w:rsidP="00A551D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Publisher</w:t>
            </w:r>
            <w:r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350" w:type="dxa"/>
          </w:tcPr>
          <w:p w:rsidR="000609F7" w:rsidRDefault="000609F7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(50)</w:t>
            </w:r>
          </w:p>
        </w:tc>
        <w:tc>
          <w:tcPr>
            <w:tcW w:w="1350" w:type="dxa"/>
          </w:tcPr>
          <w:p w:rsidR="000609F7" w:rsidRDefault="000609F7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</w:t>
            </w:r>
          </w:p>
        </w:tc>
        <w:tc>
          <w:tcPr>
            <w:tcW w:w="1350" w:type="dxa"/>
          </w:tcPr>
          <w:p w:rsidR="000609F7" w:rsidRDefault="000609F7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1350" w:type="dxa"/>
          </w:tcPr>
          <w:p w:rsidR="000609F7" w:rsidRDefault="000609F7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2358" w:type="dxa"/>
          </w:tcPr>
          <w:p w:rsidR="000609F7" w:rsidRDefault="000609F7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-1</w:t>
            </w:r>
          </w:p>
        </w:tc>
      </w:tr>
    </w:tbl>
    <w:p w:rsidR="000609F7" w:rsidRDefault="000609F7" w:rsidP="000609F7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0609F7" w:rsidTr="00A55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609F7" w:rsidRDefault="000609F7" w:rsidP="00A551D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0609F7" w:rsidRDefault="000609F7" w:rsidP="00A5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0609F7" w:rsidRDefault="000609F7" w:rsidP="00A5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0609F7" w:rsidRDefault="000609F7" w:rsidP="00A5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0609F7" w:rsidRDefault="000609F7" w:rsidP="00A5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0609F7" w:rsidRDefault="000609F7" w:rsidP="00A5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0609F7" w:rsidRDefault="000609F7" w:rsidP="00A5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0609F7" w:rsidTr="00A55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609F7" w:rsidRDefault="000609F7" w:rsidP="00A551D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Publisher</w:t>
            </w:r>
            <w:r>
              <w:rPr>
                <w:rFonts w:ascii="Arial Narrow" w:hAnsi="Arial Narrow"/>
              </w:rPr>
              <w:t>Key</w:t>
            </w:r>
            <w:proofErr w:type="spellEnd"/>
          </w:p>
        </w:tc>
        <w:tc>
          <w:tcPr>
            <w:tcW w:w="1293" w:type="dxa"/>
          </w:tcPr>
          <w:p w:rsidR="000609F7" w:rsidRDefault="000609F7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0609F7" w:rsidRDefault="000609F7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F2F"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0609F7" w:rsidRDefault="000609F7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449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0609F7" w:rsidRDefault="000609F7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0609F7" w:rsidRDefault="000609F7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AAA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0609F7" w:rsidRDefault="000609F7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5E9">
              <w:rPr>
                <w:rFonts w:ascii="Arial Narrow" w:hAnsi="Arial Narrow"/>
              </w:rPr>
              <w:t>No</w:t>
            </w:r>
          </w:p>
        </w:tc>
      </w:tr>
    </w:tbl>
    <w:p w:rsidR="00704990" w:rsidRDefault="00704990" w:rsidP="00704990">
      <w:pPr>
        <w:spacing w:after="200" w:line="276" w:lineRule="auto"/>
        <w:rPr>
          <w:rStyle w:val="Emphasis"/>
        </w:rPr>
      </w:pPr>
    </w:p>
    <w:p w:rsidR="00704990" w:rsidRPr="00811B1E" w:rsidRDefault="00704990" w:rsidP="00704990">
      <w:pPr>
        <w:rPr>
          <w:rStyle w:val="IntenseEmphasis"/>
        </w:rPr>
      </w:pPr>
      <w:r w:rsidRPr="00811B1E">
        <w:rPr>
          <w:rStyle w:val="IntenseEmphasis"/>
        </w:rPr>
        <w:t>Table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</w:t>
      </w:r>
      <w:r>
        <w:rPr>
          <w:rStyle w:val="IntenseEmphasis"/>
        </w:rPr>
        <w:t>Titles</w:t>
      </w:r>
      <w:r>
        <w:rPr>
          <w:rStyle w:val="IntenseEmphasis"/>
        </w:rPr>
        <w:t>Authors</w:t>
      </w:r>
      <w:proofErr w:type="spellEnd"/>
    </w:p>
    <w:p w:rsidR="00704990" w:rsidRDefault="00704990" w:rsidP="00704990">
      <w:pPr>
        <w:rPr>
          <w:rStyle w:val="SubtleEmphasis"/>
        </w:rPr>
      </w:pPr>
      <w:r>
        <w:rPr>
          <w:rStyle w:val="SubtleEmphasis"/>
        </w:rPr>
        <w:t xml:space="preserve">Description: Holds data about </w:t>
      </w:r>
      <w:r>
        <w:rPr>
          <w:rStyle w:val="SubtleEmphasis"/>
        </w:rPr>
        <w:t>the relationship between titles and a</w:t>
      </w:r>
      <w:r>
        <w:rPr>
          <w:rStyle w:val="SubtleEmphasis"/>
        </w:rPr>
        <w:t>uthors</w:t>
      </w:r>
    </w:p>
    <w:p w:rsidR="00704990" w:rsidRDefault="00704990" w:rsidP="00704990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704990" w:rsidTr="00604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704990" w:rsidP="006042F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704990" w:rsidRDefault="00704990" w:rsidP="0060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704990" w:rsidRDefault="00704990" w:rsidP="0060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704990" w:rsidRDefault="00704990" w:rsidP="0060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704990" w:rsidRDefault="00704990" w:rsidP="0060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704990" w:rsidRDefault="00704990" w:rsidP="0060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704990" w:rsidTr="00604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704990" w:rsidP="006042F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TitleKey</w:t>
            </w:r>
            <w:proofErr w:type="spellEnd"/>
          </w:p>
        </w:tc>
        <w:tc>
          <w:tcPr>
            <w:tcW w:w="1350" w:type="dxa"/>
          </w:tcPr>
          <w:p w:rsidR="00704990" w:rsidRDefault="00704990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704990" w:rsidRDefault="00704990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704990" w:rsidRDefault="00704990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704990" w:rsidRDefault="00704990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704990" w:rsidRDefault="00704990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704990" w:rsidTr="00604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704990" w:rsidP="006042F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AuthorKey</w:t>
            </w:r>
            <w:proofErr w:type="spellEnd"/>
          </w:p>
        </w:tc>
        <w:tc>
          <w:tcPr>
            <w:tcW w:w="1350" w:type="dxa"/>
          </w:tcPr>
          <w:p w:rsidR="00704990" w:rsidRDefault="00704990" w:rsidP="0060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704990" w:rsidRDefault="00704990" w:rsidP="0060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704990" w:rsidRDefault="00704990" w:rsidP="0060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704990" w:rsidRDefault="00704990" w:rsidP="0060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704990" w:rsidRDefault="00704990" w:rsidP="0060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704990" w:rsidTr="00604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704990" w:rsidP="0070499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Author</w:t>
            </w:r>
            <w:r>
              <w:rPr>
                <w:rFonts w:ascii="Arial Narrow" w:hAnsi="Arial Narrow"/>
              </w:rPr>
              <w:t>Order</w:t>
            </w:r>
            <w:proofErr w:type="spellEnd"/>
          </w:p>
        </w:tc>
        <w:tc>
          <w:tcPr>
            <w:tcW w:w="1350" w:type="dxa"/>
          </w:tcPr>
          <w:p w:rsidR="00704990" w:rsidRDefault="00704990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704990" w:rsidRDefault="00704990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704990" w:rsidRDefault="00704990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704990" w:rsidRDefault="00704990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704990" w:rsidRDefault="00704990" w:rsidP="00A55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</w:tbl>
    <w:p w:rsidR="00704990" w:rsidRDefault="00704990" w:rsidP="00704990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704990" w:rsidTr="00604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704990" w:rsidP="006042F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704990" w:rsidRDefault="00704990" w:rsidP="0060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704990" w:rsidRDefault="00704990" w:rsidP="0060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704990" w:rsidRDefault="00704990" w:rsidP="0060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704990" w:rsidRDefault="00704990" w:rsidP="0060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704990" w:rsidRDefault="00704990" w:rsidP="0060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704990" w:rsidRDefault="00704990" w:rsidP="0060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704990" w:rsidTr="00604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704990" w:rsidP="006042F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TitleKey</w:t>
            </w:r>
            <w:proofErr w:type="spellEnd"/>
          </w:p>
        </w:tc>
        <w:tc>
          <w:tcPr>
            <w:tcW w:w="1293" w:type="dxa"/>
          </w:tcPr>
          <w:p w:rsidR="00704990" w:rsidRDefault="00704990" w:rsidP="00E6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04990" w:rsidRDefault="00704990" w:rsidP="00E6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04990" w:rsidRDefault="00704990" w:rsidP="00E6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449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04990" w:rsidRDefault="00704990" w:rsidP="00E6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704990" w:rsidRDefault="00704990" w:rsidP="00E6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AAA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04990" w:rsidRDefault="00704990" w:rsidP="00E6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5E9">
              <w:rPr>
                <w:rFonts w:ascii="Arial Narrow" w:hAnsi="Arial Narrow"/>
              </w:rPr>
              <w:t>No</w:t>
            </w:r>
          </w:p>
        </w:tc>
      </w:tr>
      <w:tr w:rsidR="00704990" w:rsidTr="00604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704990" w:rsidP="006042F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AuthorKey</w:t>
            </w:r>
            <w:proofErr w:type="spellEnd"/>
          </w:p>
        </w:tc>
        <w:tc>
          <w:tcPr>
            <w:tcW w:w="1293" w:type="dxa"/>
          </w:tcPr>
          <w:p w:rsidR="00704990" w:rsidRDefault="00704990" w:rsidP="0060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04990" w:rsidRDefault="00704990" w:rsidP="0060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04990" w:rsidRDefault="00704990" w:rsidP="0060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449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04990" w:rsidRDefault="00704990" w:rsidP="0060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704990" w:rsidRDefault="00704990" w:rsidP="0060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AAA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04990" w:rsidRDefault="00704990" w:rsidP="0060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5E9">
              <w:rPr>
                <w:rFonts w:ascii="Arial Narrow" w:hAnsi="Arial Narrow"/>
              </w:rPr>
              <w:t>No</w:t>
            </w:r>
          </w:p>
        </w:tc>
      </w:tr>
    </w:tbl>
    <w:p w:rsidR="00704990" w:rsidRDefault="00704990" w:rsidP="00704990">
      <w:pPr>
        <w:spacing w:after="200" w:line="276" w:lineRule="auto"/>
        <w:rPr>
          <w:rStyle w:val="Emphasis"/>
        </w:rPr>
      </w:pPr>
      <w:r>
        <w:rPr>
          <w:rStyle w:val="Emphasis"/>
        </w:rPr>
        <w:br w:type="page"/>
      </w:r>
    </w:p>
    <w:p w:rsidR="00704990" w:rsidRDefault="00704990" w:rsidP="00704990">
      <w:pPr>
        <w:rPr>
          <w:rStyle w:val="IntenseEmphasis"/>
        </w:rPr>
      </w:pPr>
    </w:p>
    <w:p w:rsidR="00704990" w:rsidRDefault="00704990" w:rsidP="00704990">
      <w:pPr>
        <w:rPr>
          <w:rStyle w:val="IntenseEmphasis"/>
        </w:rPr>
      </w:pPr>
    </w:p>
    <w:p w:rsidR="00704990" w:rsidRPr="00811B1E" w:rsidRDefault="00704990" w:rsidP="00704990">
      <w:pPr>
        <w:rPr>
          <w:rStyle w:val="IntenseEmphasis"/>
        </w:rPr>
      </w:pPr>
      <w:r w:rsidRPr="00811B1E">
        <w:rPr>
          <w:rStyle w:val="IntenseEmphasis"/>
        </w:rPr>
        <w:t>Table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</w:t>
      </w:r>
      <w:r>
        <w:rPr>
          <w:rStyle w:val="IntenseEmphasis"/>
        </w:rPr>
        <w:t>Authors</w:t>
      </w:r>
      <w:proofErr w:type="spellEnd"/>
    </w:p>
    <w:p w:rsidR="00704990" w:rsidRDefault="00704990" w:rsidP="00704990">
      <w:pPr>
        <w:rPr>
          <w:rStyle w:val="SubtleEmphasis"/>
        </w:rPr>
      </w:pPr>
      <w:r>
        <w:rPr>
          <w:rStyle w:val="SubtleEmphasis"/>
        </w:rPr>
        <w:t xml:space="preserve">Description: Holds data about </w:t>
      </w:r>
      <w:r>
        <w:rPr>
          <w:rStyle w:val="SubtleEmphasis"/>
        </w:rPr>
        <w:t>authors</w:t>
      </w:r>
    </w:p>
    <w:p w:rsidR="00704990" w:rsidRDefault="00704990" w:rsidP="00704990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704990" w:rsidTr="00765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704990" w:rsidP="0076554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704990" w:rsidRDefault="00704990" w:rsidP="0076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704990" w:rsidRDefault="00704990" w:rsidP="0076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704990" w:rsidRDefault="00704990" w:rsidP="0076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704990" w:rsidRDefault="00704990" w:rsidP="0076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704990" w:rsidRDefault="00704990" w:rsidP="0076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704990" w:rsidTr="00765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704990" w:rsidP="0076554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Author</w:t>
            </w:r>
            <w:r>
              <w:rPr>
                <w:rFonts w:ascii="Arial Narrow" w:hAnsi="Arial Narrow"/>
              </w:rPr>
              <w:t>Key</w:t>
            </w:r>
            <w:proofErr w:type="spellEnd"/>
          </w:p>
        </w:tc>
        <w:tc>
          <w:tcPr>
            <w:tcW w:w="1350" w:type="dxa"/>
          </w:tcPr>
          <w:p w:rsidR="00704990" w:rsidRDefault="00704990" w:rsidP="0076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704990" w:rsidRDefault="00704990" w:rsidP="0076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704990" w:rsidRDefault="00704990" w:rsidP="0076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704990" w:rsidRDefault="00704990" w:rsidP="0076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704990" w:rsidRDefault="00704990" w:rsidP="0076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704990" w:rsidTr="00765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704990" w:rsidP="0076554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Author</w:t>
            </w:r>
            <w:r>
              <w:rPr>
                <w:rFonts w:ascii="Arial Narrow" w:hAnsi="Arial Narrow"/>
              </w:rPr>
              <w:t>Id</w:t>
            </w:r>
            <w:proofErr w:type="spellEnd"/>
          </w:p>
        </w:tc>
        <w:tc>
          <w:tcPr>
            <w:tcW w:w="1350" w:type="dxa"/>
          </w:tcPr>
          <w:p w:rsidR="00704990" w:rsidRDefault="00704990" w:rsidP="0076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  <w:r>
              <w:rPr>
                <w:rFonts w:ascii="Arial Narrow" w:hAnsi="Arial Narrow"/>
              </w:rPr>
              <w:t>(4)</w:t>
            </w:r>
          </w:p>
        </w:tc>
        <w:tc>
          <w:tcPr>
            <w:tcW w:w="1350" w:type="dxa"/>
          </w:tcPr>
          <w:p w:rsidR="00704990" w:rsidRDefault="00704990" w:rsidP="0076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1234</w:t>
            </w:r>
          </w:p>
        </w:tc>
        <w:tc>
          <w:tcPr>
            <w:tcW w:w="1350" w:type="dxa"/>
          </w:tcPr>
          <w:p w:rsidR="00704990" w:rsidRDefault="00704990" w:rsidP="0076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0001</w:t>
            </w:r>
          </w:p>
        </w:tc>
        <w:tc>
          <w:tcPr>
            <w:tcW w:w="1350" w:type="dxa"/>
          </w:tcPr>
          <w:p w:rsidR="00704990" w:rsidRDefault="00704990" w:rsidP="0076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9999</w:t>
            </w:r>
          </w:p>
        </w:tc>
        <w:tc>
          <w:tcPr>
            <w:tcW w:w="2358" w:type="dxa"/>
          </w:tcPr>
          <w:p w:rsidR="00704990" w:rsidRDefault="00704990" w:rsidP="0076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-1</w:t>
            </w:r>
          </w:p>
        </w:tc>
      </w:tr>
      <w:tr w:rsidR="00704990" w:rsidTr="00765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704990" w:rsidP="0076554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Author</w:t>
            </w:r>
            <w:r>
              <w:rPr>
                <w:rFonts w:ascii="Arial Narrow" w:hAnsi="Arial Narrow"/>
              </w:rPr>
              <w:t>Name</w:t>
            </w:r>
          </w:p>
        </w:tc>
        <w:tc>
          <w:tcPr>
            <w:tcW w:w="1350" w:type="dxa"/>
          </w:tcPr>
          <w:p w:rsidR="00704990" w:rsidRDefault="00704990" w:rsidP="0076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(50)</w:t>
            </w:r>
          </w:p>
        </w:tc>
        <w:tc>
          <w:tcPr>
            <w:tcW w:w="1350" w:type="dxa"/>
          </w:tcPr>
          <w:p w:rsidR="00704990" w:rsidRDefault="00704990" w:rsidP="0076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</w:t>
            </w:r>
          </w:p>
        </w:tc>
        <w:tc>
          <w:tcPr>
            <w:tcW w:w="1350" w:type="dxa"/>
          </w:tcPr>
          <w:p w:rsidR="00704990" w:rsidRDefault="00704990" w:rsidP="0076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1350" w:type="dxa"/>
          </w:tcPr>
          <w:p w:rsidR="00704990" w:rsidRDefault="00704990" w:rsidP="0076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2358" w:type="dxa"/>
          </w:tcPr>
          <w:p w:rsidR="00704990" w:rsidRDefault="00704990" w:rsidP="0076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-1</w:t>
            </w:r>
          </w:p>
        </w:tc>
      </w:tr>
      <w:tr w:rsidR="00704990" w:rsidTr="00765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704990" w:rsidP="0076554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AuthorState</w:t>
            </w:r>
            <w:proofErr w:type="spellEnd"/>
          </w:p>
        </w:tc>
        <w:tc>
          <w:tcPr>
            <w:tcW w:w="1350" w:type="dxa"/>
          </w:tcPr>
          <w:p w:rsidR="00704990" w:rsidRDefault="00704990" w:rsidP="0076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  <w:r>
              <w:rPr>
                <w:rFonts w:ascii="Arial Narrow" w:hAnsi="Arial Narrow"/>
              </w:rPr>
              <w:t>(2)</w:t>
            </w:r>
          </w:p>
        </w:tc>
        <w:tc>
          <w:tcPr>
            <w:tcW w:w="1350" w:type="dxa"/>
          </w:tcPr>
          <w:p w:rsidR="00704990" w:rsidRDefault="00704990" w:rsidP="0076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</w:t>
            </w:r>
          </w:p>
        </w:tc>
        <w:tc>
          <w:tcPr>
            <w:tcW w:w="1350" w:type="dxa"/>
          </w:tcPr>
          <w:p w:rsidR="00704990" w:rsidRDefault="00704990" w:rsidP="0076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AA</w:t>
            </w:r>
          </w:p>
        </w:tc>
        <w:tc>
          <w:tcPr>
            <w:tcW w:w="1350" w:type="dxa"/>
          </w:tcPr>
          <w:p w:rsidR="00704990" w:rsidRDefault="00704990" w:rsidP="0076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ZZ</w:t>
            </w:r>
          </w:p>
        </w:tc>
        <w:tc>
          <w:tcPr>
            <w:tcW w:w="2358" w:type="dxa"/>
          </w:tcPr>
          <w:p w:rsidR="00704990" w:rsidRDefault="00704990" w:rsidP="0076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-1</w:t>
            </w:r>
          </w:p>
        </w:tc>
      </w:tr>
    </w:tbl>
    <w:p w:rsidR="00704990" w:rsidRDefault="00704990" w:rsidP="00704990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704990" w:rsidTr="00765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704990" w:rsidP="0076554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704990" w:rsidRDefault="00704990" w:rsidP="0076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704990" w:rsidRDefault="00704990" w:rsidP="0076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704990" w:rsidRDefault="00704990" w:rsidP="0076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704990" w:rsidRDefault="00704990" w:rsidP="0076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704990" w:rsidRDefault="00704990" w:rsidP="0076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704990" w:rsidRDefault="00704990" w:rsidP="0076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704990" w:rsidTr="00765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704990" w:rsidP="0076554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Author</w:t>
            </w:r>
            <w:r>
              <w:rPr>
                <w:rFonts w:ascii="Arial Narrow" w:hAnsi="Arial Narrow"/>
              </w:rPr>
              <w:t>Key</w:t>
            </w:r>
            <w:proofErr w:type="spellEnd"/>
          </w:p>
        </w:tc>
        <w:tc>
          <w:tcPr>
            <w:tcW w:w="1293" w:type="dxa"/>
          </w:tcPr>
          <w:p w:rsidR="00704990" w:rsidRDefault="00704990" w:rsidP="0076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04990" w:rsidRDefault="00704990" w:rsidP="0076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F2F"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704990" w:rsidRDefault="00704990" w:rsidP="0076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449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04990" w:rsidRDefault="00704990" w:rsidP="0076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704990" w:rsidRDefault="00704990" w:rsidP="0076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AAA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04990" w:rsidRDefault="00704990" w:rsidP="0076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5E9">
              <w:rPr>
                <w:rFonts w:ascii="Arial Narrow" w:hAnsi="Arial Narrow"/>
              </w:rPr>
              <w:t>No</w:t>
            </w:r>
          </w:p>
        </w:tc>
      </w:tr>
    </w:tbl>
    <w:p w:rsidR="00704990" w:rsidRDefault="00704990" w:rsidP="00704990">
      <w:pPr>
        <w:rPr>
          <w:rStyle w:val="IntenseEmphasis"/>
        </w:rPr>
      </w:pPr>
    </w:p>
    <w:p w:rsidR="00704990" w:rsidRPr="00811B1E" w:rsidRDefault="00704990" w:rsidP="00704990">
      <w:pPr>
        <w:rPr>
          <w:rStyle w:val="IntenseEmphasis"/>
        </w:rPr>
      </w:pPr>
      <w:r w:rsidRPr="00811B1E">
        <w:rPr>
          <w:rStyle w:val="IntenseEmphasis"/>
        </w:rPr>
        <w:t>Table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</w:t>
      </w:r>
      <w:r>
        <w:rPr>
          <w:rStyle w:val="IntenseEmphasis"/>
        </w:rPr>
        <w:t>Dates</w:t>
      </w:r>
      <w:proofErr w:type="spellEnd"/>
    </w:p>
    <w:p w:rsidR="00704990" w:rsidRDefault="00704990" w:rsidP="00704990">
      <w:pPr>
        <w:rPr>
          <w:rStyle w:val="SubtleEmphasis"/>
        </w:rPr>
      </w:pPr>
      <w:r>
        <w:rPr>
          <w:rStyle w:val="SubtleEmphasis"/>
        </w:rPr>
        <w:t xml:space="preserve">Description: Holds data about </w:t>
      </w:r>
      <w:r>
        <w:rPr>
          <w:rStyle w:val="SubtleEmphasis"/>
        </w:rPr>
        <w:t>dates</w:t>
      </w:r>
    </w:p>
    <w:p w:rsidR="00704990" w:rsidRDefault="00704990" w:rsidP="00704990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704990" w:rsidTr="00B0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704990" w:rsidP="00B01F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704990" w:rsidRDefault="00704990" w:rsidP="00B0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704990" w:rsidRDefault="00704990" w:rsidP="00B0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704990" w:rsidRDefault="00704990" w:rsidP="00B0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704990" w:rsidRDefault="00704990" w:rsidP="00B0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704990" w:rsidRDefault="00704990" w:rsidP="00B0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704990" w:rsidTr="00B0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325EEF" w:rsidP="00B01F0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</w:t>
            </w:r>
            <w:r w:rsidR="00704990">
              <w:rPr>
                <w:rFonts w:ascii="Arial Narrow" w:hAnsi="Arial Narrow"/>
              </w:rPr>
              <w:t>Key</w:t>
            </w:r>
            <w:proofErr w:type="spellEnd"/>
          </w:p>
        </w:tc>
        <w:tc>
          <w:tcPr>
            <w:tcW w:w="1350" w:type="dxa"/>
          </w:tcPr>
          <w:p w:rsidR="00704990" w:rsidRDefault="00704990" w:rsidP="00B0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704990" w:rsidRDefault="00704990" w:rsidP="00B0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704990" w:rsidRDefault="00704990" w:rsidP="00B0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704990" w:rsidRDefault="00704990" w:rsidP="00B0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704990" w:rsidRDefault="00704990" w:rsidP="00B0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704990" w:rsidTr="00B0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325EEF" w:rsidP="00325E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</w:t>
            </w:r>
          </w:p>
        </w:tc>
        <w:tc>
          <w:tcPr>
            <w:tcW w:w="1350" w:type="dxa"/>
          </w:tcPr>
          <w:p w:rsidR="00704990" w:rsidRDefault="00325EEF" w:rsidP="00B0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Datetime</w:t>
            </w:r>
          </w:p>
        </w:tc>
        <w:tc>
          <w:tcPr>
            <w:tcW w:w="1350" w:type="dxa"/>
          </w:tcPr>
          <w:p w:rsidR="00704990" w:rsidRDefault="00325EEF" w:rsidP="00B0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01/01/1900</w:t>
            </w:r>
          </w:p>
        </w:tc>
        <w:tc>
          <w:tcPr>
            <w:tcW w:w="1350" w:type="dxa"/>
          </w:tcPr>
          <w:p w:rsidR="00704990" w:rsidRDefault="00325EEF" w:rsidP="003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Datetime Max</w:t>
            </w:r>
          </w:p>
        </w:tc>
        <w:tc>
          <w:tcPr>
            <w:tcW w:w="1350" w:type="dxa"/>
          </w:tcPr>
          <w:p w:rsidR="00704990" w:rsidRDefault="00325EEF" w:rsidP="0032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Datetime Min</w:t>
            </w:r>
          </w:p>
        </w:tc>
        <w:tc>
          <w:tcPr>
            <w:tcW w:w="2358" w:type="dxa"/>
          </w:tcPr>
          <w:p w:rsidR="00704990" w:rsidRDefault="00704990" w:rsidP="00B0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-1</w:t>
            </w:r>
            <w:r w:rsidR="00325EEF">
              <w:rPr>
                <w:rFonts w:ascii="Arial Narrow" w:hAnsi="Arial Narrow"/>
              </w:rPr>
              <w:t>, A</w:t>
            </w:r>
          </w:p>
        </w:tc>
      </w:tr>
      <w:tr w:rsidR="00704990" w:rsidTr="00B0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325EEF" w:rsidP="00B01F0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</w:t>
            </w:r>
            <w:r w:rsidR="00704990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350" w:type="dxa"/>
          </w:tcPr>
          <w:p w:rsidR="00704990" w:rsidRDefault="00704990" w:rsidP="00B0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(50)</w:t>
            </w:r>
          </w:p>
        </w:tc>
        <w:tc>
          <w:tcPr>
            <w:tcW w:w="1350" w:type="dxa"/>
          </w:tcPr>
          <w:p w:rsidR="00704990" w:rsidRDefault="00704990" w:rsidP="00B0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</w:t>
            </w:r>
          </w:p>
        </w:tc>
        <w:tc>
          <w:tcPr>
            <w:tcW w:w="1350" w:type="dxa"/>
          </w:tcPr>
          <w:p w:rsidR="00704990" w:rsidRDefault="00704990" w:rsidP="00B0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1350" w:type="dxa"/>
          </w:tcPr>
          <w:p w:rsidR="00704990" w:rsidRDefault="00704990" w:rsidP="00B0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2358" w:type="dxa"/>
          </w:tcPr>
          <w:p w:rsidR="00704990" w:rsidRDefault="00704990" w:rsidP="00B0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-1</w:t>
            </w:r>
          </w:p>
        </w:tc>
      </w:tr>
      <w:tr w:rsidR="004C29E7" w:rsidTr="00B0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C29E7" w:rsidRDefault="004C29E7" w:rsidP="00B01F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Month</w:t>
            </w:r>
          </w:p>
        </w:tc>
        <w:tc>
          <w:tcPr>
            <w:tcW w:w="1350" w:type="dxa"/>
          </w:tcPr>
          <w:p w:rsidR="004C29E7" w:rsidRDefault="004C29E7" w:rsidP="00A23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4C29E7" w:rsidRDefault="004C29E7" w:rsidP="00A23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4C29E7" w:rsidRDefault="004C29E7" w:rsidP="00A23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4C29E7" w:rsidRDefault="004C29E7" w:rsidP="00A23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4C29E7" w:rsidRDefault="004C29E7" w:rsidP="00A23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4C29E7" w:rsidTr="00B0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C29E7" w:rsidRDefault="004C29E7" w:rsidP="00B01F0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MonthName</w:t>
            </w:r>
            <w:proofErr w:type="spellEnd"/>
          </w:p>
        </w:tc>
        <w:tc>
          <w:tcPr>
            <w:tcW w:w="1350" w:type="dxa"/>
          </w:tcPr>
          <w:p w:rsidR="004C29E7" w:rsidRDefault="004C29E7" w:rsidP="00A22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(50)</w:t>
            </w:r>
          </w:p>
        </w:tc>
        <w:tc>
          <w:tcPr>
            <w:tcW w:w="1350" w:type="dxa"/>
          </w:tcPr>
          <w:p w:rsidR="004C29E7" w:rsidRDefault="004C29E7" w:rsidP="00A22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</w:t>
            </w:r>
          </w:p>
        </w:tc>
        <w:tc>
          <w:tcPr>
            <w:tcW w:w="1350" w:type="dxa"/>
          </w:tcPr>
          <w:p w:rsidR="004C29E7" w:rsidRDefault="004C29E7" w:rsidP="00A22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1350" w:type="dxa"/>
          </w:tcPr>
          <w:p w:rsidR="004C29E7" w:rsidRDefault="004C29E7" w:rsidP="00A22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2358" w:type="dxa"/>
          </w:tcPr>
          <w:p w:rsidR="004C29E7" w:rsidRDefault="004C29E7" w:rsidP="00A22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-1</w:t>
            </w:r>
          </w:p>
        </w:tc>
      </w:tr>
      <w:tr w:rsidR="004C29E7" w:rsidTr="00B0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C29E7" w:rsidRDefault="004C29E7" w:rsidP="00B01F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Quarter</w:t>
            </w:r>
          </w:p>
        </w:tc>
        <w:tc>
          <w:tcPr>
            <w:tcW w:w="1350" w:type="dxa"/>
          </w:tcPr>
          <w:p w:rsidR="004C29E7" w:rsidRDefault="004C29E7" w:rsidP="006A0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4C29E7" w:rsidRDefault="004C29E7" w:rsidP="006A0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4C29E7" w:rsidRDefault="004C29E7" w:rsidP="006A0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4C29E7" w:rsidRDefault="004C29E7" w:rsidP="006A0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4C29E7" w:rsidRDefault="004C29E7" w:rsidP="006A0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4C29E7" w:rsidTr="00B0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C29E7" w:rsidRDefault="004C29E7" w:rsidP="00B01F0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QuarterName</w:t>
            </w:r>
            <w:proofErr w:type="spellEnd"/>
          </w:p>
        </w:tc>
        <w:tc>
          <w:tcPr>
            <w:tcW w:w="1350" w:type="dxa"/>
          </w:tcPr>
          <w:p w:rsidR="004C29E7" w:rsidRDefault="004C29E7" w:rsidP="00F4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(50)</w:t>
            </w:r>
          </w:p>
        </w:tc>
        <w:tc>
          <w:tcPr>
            <w:tcW w:w="1350" w:type="dxa"/>
          </w:tcPr>
          <w:p w:rsidR="004C29E7" w:rsidRDefault="004C29E7" w:rsidP="00F4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</w:t>
            </w:r>
          </w:p>
        </w:tc>
        <w:tc>
          <w:tcPr>
            <w:tcW w:w="1350" w:type="dxa"/>
          </w:tcPr>
          <w:p w:rsidR="004C29E7" w:rsidRDefault="004C29E7" w:rsidP="00F4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1350" w:type="dxa"/>
          </w:tcPr>
          <w:p w:rsidR="004C29E7" w:rsidRDefault="004C29E7" w:rsidP="00F4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2358" w:type="dxa"/>
          </w:tcPr>
          <w:p w:rsidR="004C29E7" w:rsidRDefault="004C29E7" w:rsidP="00F4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-1</w:t>
            </w:r>
          </w:p>
        </w:tc>
      </w:tr>
      <w:tr w:rsidR="004C29E7" w:rsidTr="00B0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C29E7" w:rsidRDefault="004C29E7" w:rsidP="00B01F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Year</w:t>
            </w:r>
          </w:p>
        </w:tc>
        <w:tc>
          <w:tcPr>
            <w:tcW w:w="1350" w:type="dxa"/>
          </w:tcPr>
          <w:p w:rsidR="004C29E7" w:rsidRDefault="004C29E7" w:rsidP="00275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4C29E7" w:rsidRDefault="004C29E7" w:rsidP="00275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4C29E7" w:rsidRDefault="004C29E7" w:rsidP="00275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4C29E7" w:rsidRDefault="004C29E7" w:rsidP="00275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4C29E7" w:rsidRDefault="004C29E7" w:rsidP="00275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4C29E7" w:rsidTr="00B0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C29E7" w:rsidRDefault="004C29E7" w:rsidP="00B01F0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YearName</w:t>
            </w:r>
            <w:proofErr w:type="spellEnd"/>
          </w:p>
        </w:tc>
        <w:tc>
          <w:tcPr>
            <w:tcW w:w="1350" w:type="dxa"/>
          </w:tcPr>
          <w:p w:rsidR="004C29E7" w:rsidRDefault="004C29E7" w:rsidP="00D2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bookmarkStart w:id="0" w:name="_GoBack"/>
            <w:bookmarkEnd w:id="0"/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(50)</w:t>
            </w:r>
          </w:p>
        </w:tc>
        <w:tc>
          <w:tcPr>
            <w:tcW w:w="1350" w:type="dxa"/>
          </w:tcPr>
          <w:p w:rsidR="004C29E7" w:rsidRDefault="004C29E7" w:rsidP="00D2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</w:t>
            </w:r>
          </w:p>
        </w:tc>
        <w:tc>
          <w:tcPr>
            <w:tcW w:w="1350" w:type="dxa"/>
          </w:tcPr>
          <w:p w:rsidR="004C29E7" w:rsidRDefault="004C29E7" w:rsidP="00D2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1350" w:type="dxa"/>
          </w:tcPr>
          <w:p w:rsidR="004C29E7" w:rsidRDefault="004C29E7" w:rsidP="00D2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2358" w:type="dxa"/>
          </w:tcPr>
          <w:p w:rsidR="004C29E7" w:rsidRDefault="004C29E7" w:rsidP="00D2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-1</w:t>
            </w:r>
          </w:p>
        </w:tc>
      </w:tr>
    </w:tbl>
    <w:p w:rsidR="00704990" w:rsidRDefault="00704990" w:rsidP="00704990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704990" w:rsidTr="00B0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704990" w:rsidP="00B01F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704990" w:rsidRDefault="00704990" w:rsidP="00B0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704990" w:rsidRDefault="00704990" w:rsidP="00B0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704990" w:rsidRDefault="00704990" w:rsidP="00B0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704990" w:rsidRDefault="00704990" w:rsidP="00B0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704990" w:rsidRDefault="00704990" w:rsidP="00B0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704990" w:rsidRDefault="00704990" w:rsidP="00B0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704990" w:rsidTr="00B0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704990" w:rsidRDefault="00325EEF" w:rsidP="00B01F0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</w:t>
            </w:r>
            <w:r w:rsidR="00704990">
              <w:rPr>
                <w:rFonts w:ascii="Arial Narrow" w:hAnsi="Arial Narrow"/>
              </w:rPr>
              <w:t>Key</w:t>
            </w:r>
            <w:proofErr w:type="spellEnd"/>
          </w:p>
        </w:tc>
        <w:tc>
          <w:tcPr>
            <w:tcW w:w="1293" w:type="dxa"/>
          </w:tcPr>
          <w:p w:rsidR="00704990" w:rsidRDefault="00704990" w:rsidP="00B0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04990" w:rsidRDefault="00704990" w:rsidP="00B0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F2F"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704990" w:rsidRDefault="00704990" w:rsidP="00B0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449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04990" w:rsidRDefault="00704990" w:rsidP="00B0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704990" w:rsidRDefault="00704990" w:rsidP="00B0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AAA">
              <w:rPr>
                <w:rFonts w:ascii="Arial Narrow" w:hAnsi="Arial Narrow"/>
              </w:rPr>
              <w:t>Yes</w:t>
            </w:r>
          </w:p>
        </w:tc>
        <w:tc>
          <w:tcPr>
            <w:tcW w:w="1293" w:type="dxa"/>
          </w:tcPr>
          <w:p w:rsidR="00704990" w:rsidRDefault="00704990" w:rsidP="00B0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5E9">
              <w:rPr>
                <w:rFonts w:ascii="Arial Narrow" w:hAnsi="Arial Narrow"/>
              </w:rPr>
              <w:t>No</w:t>
            </w:r>
          </w:p>
        </w:tc>
      </w:tr>
    </w:tbl>
    <w:p w:rsidR="00BA6030" w:rsidRDefault="00BA6030">
      <w:pPr>
        <w:spacing w:after="200" w:line="276" w:lineRule="auto"/>
        <w:rPr>
          <w:rStyle w:val="Emphasis"/>
        </w:rPr>
      </w:pPr>
      <w:r>
        <w:rPr>
          <w:rStyle w:val="Emphasis"/>
        </w:rPr>
        <w:br w:type="page"/>
      </w:r>
    </w:p>
    <w:p w:rsidR="00397E64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lastRenderedPageBreak/>
        <w:t xml:space="preserve">Data Warehouse </w:t>
      </w:r>
      <w:r w:rsidRPr="00DD7063">
        <w:rPr>
          <w:rStyle w:val="Emphasis"/>
        </w:rPr>
        <w:t>Views</w:t>
      </w:r>
    </w:p>
    <w:p w:rsidR="00BA6030" w:rsidRDefault="00BA6030" w:rsidP="00397E64">
      <w:pPr>
        <w:rPr>
          <w:rStyle w:val="SubtleEmphasis"/>
        </w:rPr>
      </w:pPr>
    </w:p>
    <w:p w:rsidR="00397E64" w:rsidRPr="00811B1E" w:rsidRDefault="00397E64" w:rsidP="00397E64">
      <w:pPr>
        <w:rPr>
          <w:rStyle w:val="IntenseEmphasis"/>
        </w:rPr>
      </w:pPr>
      <w:r w:rsidRPr="00811B1E">
        <w:rPr>
          <w:rStyle w:val="IntenseEmphasis"/>
        </w:rPr>
        <w:t>View Name: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Description: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Source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Pr="007269CE" w:rsidRDefault="00397E64" w:rsidP="00397E64">
      <w:pPr>
        <w:rPr>
          <w:rStyle w:val="SubtleEmphasis"/>
        </w:rPr>
      </w:pPr>
    </w:p>
    <w:p w:rsidR="00BA6030" w:rsidRPr="00811B1E" w:rsidRDefault="00BA6030" w:rsidP="00BA6030">
      <w:pPr>
        <w:rPr>
          <w:rStyle w:val="IntenseEmphasis"/>
        </w:rPr>
      </w:pPr>
      <w:r w:rsidRPr="00811B1E">
        <w:rPr>
          <w:rStyle w:val="IntenseEmphasis"/>
        </w:rPr>
        <w:t>View Name: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</w:p>
    <w:p w:rsidR="00BA6030" w:rsidRDefault="00811B1E" w:rsidP="00BA6030">
      <w:pPr>
        <w:rPr>
          <w:rStyle w:val="SubtleEmphasis"/>
        </w:rPr>
      </w:pPr>
      <w:r>
        <w:rPr>
          <w:rStyle w:val="SubtleEmphasis"/>
        </w:rPr>
        <w:t>C</w:t>
      </w:r>
      <w:r w:rsidR="00BA6030">
        <w:rPr>
          <w:rStyle w:val="SubtleEmphasis"/>
        </w:rPr>
        <w:t>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BA6030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Source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A603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A603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Default="00397E64">
      <w:pPr>
        <w:spacing w:after="200" w:line="276" w:lineRule="auto"/>
        <w:rPr>
          <w:rStyle w:val="Emphasis"/>
        </w:rPr>
      </w:pPr>
      <w:r>
        <w:rPr>
          <w:rStyle w:val="Emphasis"/>
        </w:rPr>
        <w:br w:type="page"/>
      </w:r>
    </w:p>
    <w:p w:rsidR="00397E64" w:rsidRPr="00DD7063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lastRenderedPageBreak/>
        <w:t xml:space="preserve">Data Warehouse </w:t>
      </w:r>
      <w:r w:rsidRPr="00DD7063">
        <w:rPr>
          <w:rStyle w:val="Emphasis"/>
        </w:rPr>
        <w:t>Stored Procedures</w:t>
      </w:r>
    </w:p>
    <w:p w:rsidR="00BA6030" w:rsidRDefault="00BA6030" w:rsidP="00397E64">
      <w:pPr>
        <w:rPr>
          <w:rStyle w:val="SubtleEmphasis"/>
        </w:rPr>
      </w:pPr>
    </w:p>
    <w:p w:rsidR="00397E64" w:rsidRPr="00811B1E" w:rsidRDefault="00397E64" w:rsidP="00397E64">
      <w:pPr>
        <w:rPr>
          <w:rStyle w:val="IntenseEmphasis"/>
        </w:rPr>
      </w:pPr>
      <w:r w:rsidRPr="00811B1E">
        <w:rPr>
          <w:rStyle w:val="IntenseEmphasis"/>
        </w:rPr>
        <w:t>Stored Procedure Name: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Description: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Input Parameters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Default="00397E64" w:rsidP="00397E64">
      <w:pPr>
        <w:rPr>
          <w:rStyle w:val="Emphasis"/>
        </w:rPr>
      </w:pP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Output Parameters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Default="00397E64" w:rsidP="00397E64">
      <w:pPr>
        <w:rPr>
          <w:rStyle w:val="Emphasis"/>
        </w:rPr>
      </w:pP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Selected Values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Default="00397E64" w:rsidP="00397E64">
      <w:pPr>
        <w:rPr>
          <w:rStyle w:val="SubtleEmphasis"/>
        </w:rPr>
      </w:pP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Return Codes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6390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Status</w:t>
            </w:r>
          </w:p>
        </w:tc>
        <w:tc>
          <w:tcPr>
            <w:tcW w:w="639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39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39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Default="00397E64" w:rsidP="00397E64">
      <w:pPr>
        <w:rPr>
          <w:rStyle w:val="SubtleEmphasis"/>
        </w:rPr>
      </w:pP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Error Codes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6390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Error Name</w:t>
            </w:r>
          </w:p>
        </w:tc>
        <w:tc>
          <w:tcPr>
            <w:tcW w:w="639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Error Message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39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39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Default="00397E64" w:rsidP="00397E64">
      <w:pPr>
        <w:rPr>
          <w:rStyle w:val="Emphasis"/>
        </w:rPr>
      </w:pPr>
    </w:p>
    <w:p w:rsidR="00BA6030" w:rsidRDefault="00BA6030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BA6030" w:rsidRDefault="00BA6030" w:rsidP="00BA6030">
      <w:pPr>
        <w:pStyle w:val="Heading1"/>
        <w:rPr>
          <w:rStyle w:val="Emphasis"/>
        </w:rPr>
      </w:pPr>
      <w:r>
        <w:rPr>
          <w:rStyle w:val="Emphasis"/>
        </w:rPr>
        <w:lastRenderedPageBreak/>
        <w:t>OLAP Cubes Database Objects</w:t>
      </w:r>
    </w:p>
    <w:p w:rsidR="00BA6030" w:rsidRPr="00BA6030" w:rsidRDefault="00BA6030" w:rsidP="00BA6030"/>
    <w:p w:rsidR="00BA6030" w:rsidRPr="007269CE" w:rsidRDefault="00BA603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Cubes</w:t>
      </w:r>
    </w:p>
    <w:p w:rsidR="00BA6030" w:rsidRDefault="00BA6030" w:rsidP="00BA6030">
      <w:pPr>
        <w:rPr>
          <w:rStyle w:val="SubtleEmphasis"/>
        </w:rPr>
      </w:pPr>
    </w:p>
    <w:p w:rsidR="00BA6030" w:rsidRPr="00811B1E" w:rsidRDefault="00BA6030" w:rsidP="00BA6030">
      <w:pPr>
        <w:rPr>
          <w:rStyle w:val="IntenseEmphasis"/>
        </w:rPr>
      </w:pPr>
      <w:r w:rsidRPr="00811B1E">
        <w:rPr>
          <w:rStyle w:val="IntenseEmphasis"/>
        </w:rPr>
        <w:t>Cube Name: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080"/>
        <w:gridCol w:w="1170"/>
        <w:gridCol w:w="1170"/>
        <w:gridCol w:w="2988"/>
      </w:tblGrid>
      <w:tr w:rsidR="00BA6030" w:rsidTr="0034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Measure Name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08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17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17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988" w:type="dxa"/>
          </w:tcPr>
          <w:p w:rsidR="00BA6030" w:rsidRDefault="0034095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BA6030" w:rsidTr="0034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A6030" w:rsidTr="0034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Dimension</w:t>
      </w:r>
      <w:r w:rsidR="00055A5E">
        <w:rPr>
          <w:rStyle w:val="SubtleEmphasis"/>
        </w:rPr>
        <w:t>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2700"/>
      </w:tblGrid>
      <w:tr w:rsidR="00055A5E" w:rsidTr="00055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055A5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</w:t>
            </w:r>
          </w:p>
        </w:tc>
        <w:tc>
          <w:tcPr>
            <w:tcW w:w="2700" w:type="dxa"/>
          </w:tcPr>
          <w:p w:rsidR="00055A5E" w:rsidRDefault="00055A5E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 Key</w:t>
            </w:r>
          </w:p>
        </w:tc>
      </w:tr>
      <w:tr w:rsidR="00055A5E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055A5E" w:rsidRDefault="00055A5E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055A5E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055A5E" w:rsidRDefault="00055A5E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BA6030" w:rsidRDefault="00BA6030" w:rsidP="00BA6030">
      <w:pPr>
        <w:rPr>
          <w:rStyle w:val="SubtleEmphasis"/>
        </w:rPr>
      </w:pPr>
    </w:p>
    <w:p w:rsidR="00055A5E" w:rsidRPr="007269CE" w:rsidRDefault="00DE395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Dimensions</w:t>
      </w:r>
    </w:p>
    <w:p w:rsidR="00055A5E" w:rsidRDefault="00055A5E" w:rsidP="00055A5E">
      <w:pPr>
        <w:rPr>
          <w:rStyle w:val="SubtleEmphasis"/>
        </w:rPr>
      </w:pPr>
    </w:p>
    <w:p w:rsidR="00055A5E" w:rsidRPr="00811B1E" w:rsidRDefault="00055A5E" w:rsidP="00055A5E">
      <w:pPr>
        <w:rPr>
          <w:rStyle w:val="IntenseEmphasis"/>
        </w:rPr>
      </w:pPr>
      <w:r w:rsidRPr="00811B1E">
        <w:rPr>
          <w:rStyle w:val="IntenseEmphasis"/>
        </w:rPr>
        <w:t>Dimension Name:</w:t>
      </w:r>
    </w:p>
    <w:p w:rsidR="00055A5E" w:rsidRDefault="00055A5E" w:rsidP="00055A5E">
      <w:pPr>
        <w:rPr>
          <w:rStyle w:val="SubtleEmphasis"/>
        </w:rPr>
      </w:pPr>
      <w:r>
        <w:rPr>
          <w:rStyle w:val="SubtleEmphasis"/>
        </w:rPr>
        <w:t>Description: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080"/>
        <w:gridCol w:w="1170"/>
        <w:gridCol w:w="1170"/>
        <w:gridCol w:w="2988"/>
      </w:tblGrid>
      <w:tr w:rsidR="00055A5E" w:rsidTr="0034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350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080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170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170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988" w:type="dxa"/>
          </w:tcPr>
          <w:p w:rsidR="00055A5E" w:rsidRDefault="0034095D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055A5E" w:rsidTr="0034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6E4FF1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055A5E" w:rsidTr="0034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6E4FF1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055A5E" w:rsidRDefault="00055A5E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055A5E" w:rsidRDefault="00055A5E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055A5E" w:rsidRDefault="00055A5E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055A5E" w:rsidRDefault="00055A5E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055A5E" w:rsidRDefault="00055A5E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055A5E" w:rsidRDefault="00055A5E" w:rsidP="00BA6030">
      <w:pPr>
        <w:rPr>
          <w:rStyle w:val="SubtleEmphasis"/>
        </w:rPr>
      </w:pPr>
    </w:p>
    <w:p w:rsidR="00DE3950" w:rsidRPr="00811B1E" w:rsidRDefault="00DE3950" w:rsidP="00DE3950">
      <w:pPr>
        <w:rPr>
          <w:rStyle w:val="IntenseEmphasis"/>
        </w:rPr>
      </w:pPr>
      <w:r w:rsidRPr="00811B1E">
        <w:rPr>
          <w:rStyle w:val="IntenseEmphasis"/>
        </w:rPr>
        <w:t>Dimension Name:</w:t>
      </w:r>
    </w:p>
    <w:p w:rsidR="00DE3950" w:rsidRDefault="00DE3950" w:rsidP="00DE3950">
      <w:pPr>
        <w:rPr>
          <w:rStyle w:val="SubtleEmphasis"/>
        </w:rPr>
      </w:pPr>
      <w:r>
        <w:rPr>
          <w:rStyle w:val="SubtleEmphasis"/>
        </w:rPr>
        <w:t>Description: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080"/>
        <w:gridCol w:w="1170"/>
        <w:gridCol w:w="1170"/>
        <w:gridCol w:w="2988"/>
      </w:tblGrid>
      <w:tr w:rsidR="00DE3950" w:rsidTr="006E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E3950" w:rsidRDefault="00DE3950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350" w:type="dxa"/>
          </w:tcPr>
          <w:p w:rsidR="00DE3950" w:rsidRDefault="00DE3950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080" w:type="dxa"/>
          </w:tcPr>
          <w:p w:rsidR="00DE3950" w:rsidRDefault="00DE3950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170" w:type="dxa"/>
          </w:tcPr>
          <w:p w:rsidR="00DE3950" w:rsidRDefault="00DE3950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170" w:type="dxa"/>
          </w:tcPr>
          <w:p w:rsidR="00DE3950" w:rsidRDefault="00DE3950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988" w:type="dxa"/>
          </w:tcPr>
          <w:p w:rsidR="00DE3950" w:rsidRDefault="00DE3950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DE3950" w:rsidTr="006E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E3950" w:rsidRDefault="00DE3950" w:rsidP="006E4FF1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DE3950" w:rsidRDefault="00DE3950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DE3950" w:rsidRDefault="00DE3950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DE3950" w:rsidRDefault="00DE3950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DE3950" w:rsidRDefault="00DE3950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DE3950" w:rsidRDefault="00DE3950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E3950" w:rsidTr="006E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E3950" w:rsidRDefault="00DE3950" w:rsidP="006E4FF1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DE3950" w:rsidRDefault="00DE3950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DE3950" w:rsidRDefault="00DE3950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DE3950" w:rsidRDefault="00DE3950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DE3950" w:rsidRDefault="00DE3950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DE3950" w:rsidRDefault="00DE3950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DE3950" w:rsidRDefault="00DE3950" w:rsidP="00BA6030">
      <w:pPr>
        <w:rPr>
          <w:rStyle w:val="SubtleEmphasis"/>
        </w:rPr>
      </w:pPr>
    </w:p>
    <w:sectPr w:rsidR="00DE3950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A00" w:rsidRDefault="00D45A00" w:rsidP="006A40C8">
      <w:r>
        <w:separator/>
      </w:r>
    </w:p>
  </w:endnote>
  <w:endnote w:type="continuationSeparator" w:id="0">
    <w:p w:rsidR="00D45A00" w:rsidRDefault="00D45A00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A00" w:rsidRDefault="00D45A00" w:rsidP="006A40C8">
      <w:r>
        <w:separator/>
      </w:r>
    </w:p>
  </w:footnote>
  <w:footnote w:type="continuationSeparator" w:id="0">
    <w:p w:rsidR="00D45A00" w:rsidRDefault="00D45A00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32189"/>
    <w:multiLevelType w:val="hybridMultilevel"/>
    <w:tmpl w:val="9D7AF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09F7"/>
    <w:rsid w:val="0006621E"/>
    <w:rsid w:val="00084A8C"/>
    <w:rsid w:val="000A3349"/>
    <w:rsid w:val="000B0F28"/>
    <w:rsid w:val="00131D3A"/>
    <w:rsid w:val="00177557"/>
    <w:rsid w:val="001C207C"/>
    <w:rsid w:val="00205664"/>
    <w:rsid w:val="00212322"/>
    <w:rsid w:val="00216DC9"/>
    <w:rsid w:val="002231E4"/>
    <w:rsid w:val="00285805"/>
    <w:rsid w:val="00325EEF"/>
    <w:rsid w:val="0034095D"/>
    <w:rsid w:val="00340C5F"/>
    <w:rsid w:val="00397E64"/>
    <w:rsid w:val="0040615F"/>
    <w:rsid w:val="00424E00"/>
    <w:rsid w:val="00441DEE"/>
    <w:rsid w:val="00477D46"/>
    <w:rsid w:val="004C29E7"/>
    <w:rsid w:val="00514D75"/>
    <w:rsid w:val="00523739"/>
    <w:rsid w:val="00533A91"/>
    <w:rsid w:val="00560451"/>
    <w:rsid w:val="005B5EC0"/>
    <w:rsid w:val="005B66C8"/>
    <w:rsid w:val="005F1087"/>
    <w:rsid w:val="006457FD"/>
    <w:rsid w:val="006A40C8"/>
    <w:rsid w:val="006A490C"/>
    <w:rsid w:val="006A4A76"/>
    <w:rsid w:val="006E4FF1"/>
    <w:rsid w:val="00703571"/>
    <w:rsid w:val="00704990"/>
    <w:rsid w:val="007216E0"/>
    <w:rsid w:val="007269CE"/>
    <w:rsid w:val="00732839"/>
    <w:rsid w:val="007458CC"/>
    <w:rsid w:val="00811B1E"/>
    <w:rsid w:val="00814E6C"/>
    <w:rsid w:val="00817A8B"/>
    <w:rsid w:val="008C0507"/>
    <w:rsid w:val="008D3B02"/>
    <w:rsid w:val="008E3FEC"/>
    <w:rsid w:val="009142A1"/>
    <w:rsid w:val="009175F4"/>
    <w:rsid w:val="00925CA5"/>
    <w:rsid w:val="009B3223"/>
    <w:rsid w:val="009D214D"/>
    <w:rsid w:val="009F702C"/>
    <w:rsid w:val="00A57F8F"/>
    <w:rsid w:val="00AA07F0"/>
    <w:rsid w:val="00B43256"/>
    <w:rsid w:val="00B9234C"/>
    <w:rsid w:val="00BA6030"/>
    <w:rsid w:val="00C0069F"/>
    <w:rsid w:val="00C461EB"/>
    <w:rsid w:val="00CF5BFD"/>
    <w:rsid w:val="00D21AC8"/>
    <w:rsid w:val="00D45A00"/>
    <w:rsid w:val="00DA1997"/>
    <w:rsid w:val="00DC17CC"/>
    <w:rsid w:val="00DD7063"/>
    <w:rsid w:val="00DE3950"/>
    <w:rsid w:val="00E073EB"/>
    <w:rsid w:val="00E713B3"/>
    <w:rsid w:val="00F44A8F"/>
    <w:rsid w:val="00F53F81"/>
    <w:rsid w:val="00F54F31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F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Randal</dc:creator>
  <cp:lastModifiedBy>Randal</cp:lastModifiedBy>
  <cp:revision>27</cp:revision>
  <dcterms:created xsi:type="dcterms:W3CDTF">2011-02-26T04:15:00Z</dcterms:created>
  <dcterms:modified xsi:type="dcterms:W3CDTF">2012-08-18T19:45:00Z</dcterms:modified>
</cp:coreProperties>
</file>