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F7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F7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BC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A94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A9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AB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AB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</w:t>
      </w:r>
      <w:proofErr w:type="gramStart"/>
      <w:r w:rsidRPr="001A5356">
        <w:rPr>
          <w:b/>
          <w:i/>
          <w:u w:val="single"/>
        </w:rPr>
        <w:t>:</w:t>
      </w:r>
      <w:r w:rsidR="004D3AC9">
        <w:rPr>
          <w:b/>
          <w:i/>
          <w:u w:val="single"/>
        </w:rPr>
        <w:t>Employees</w:t>
      </w:r>
      <w:proofErr w:type="spellEnd"/>
      <w:proofErr w:type="gram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7C6F14" w:rsidP="007C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Binary Data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A84BAD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6C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6C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72AC9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F62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FD6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FD6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E15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E15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5F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13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13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13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4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4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B41406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B41406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DC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DC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AE63DA" w:rsidRPr="001A5356" w:rsidRDefault="00AE63DA" w:rsidP="00AE63DA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Products</w:t>
      </w:r>
    </w:p>
    <w:p w:rsidR="00AE63DA" w:rsidRPr="001A5356" w:rsidRDefault="00AE63DA" w:rsidP="00AE63D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products</w:t>
      </w:r>
    </w:p>
    <w:p w:rsidR="00AE63DA" w:rsidRPr="001A5356" w:rsidRDefault="00AE63DA" w:rsidP="00AE63D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AE63DA" w:rsidRPr="001A5356" w:rsidTr="00AE6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1A5356" w:rsidRDefault="00AE63D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22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31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AE63DA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ProductID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0BC">
              <w:t>int</w:t>
            </w:r>
          </w:p>
        </w:tc>
        <w:tc>
          <w:tcPr>
            <w:tcW w:w="4122" w:type="dxa"/>
          </w:tcPr>
          <w:p w:rsidR="00AE63DA" w:rsidRPr="001A5356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AE63DA" w:rsidRPr="00656CDF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AE63DA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ProductName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00BC">
              <w:t>nvarchar</w:t>
            </w:r>
            <w:proofErr w:type="spellEnd"/>
            <w:r w:rsidRPr="002600BC">
              <w:t>(40)</w:t>
            </w:r>
          </w:p>
        </w:tc>
        <w:tc>
          <w:tcPr>
            <w:tcW w:w="4122" w:type="dxa"/>
          </w:tcPr>
          <w:p w:rsidR="00AE63DA" w:rsidRPr="001A5356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AE63DA" w:rsidRPr="00656CDF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AE63DA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SupplierID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0BC">
              <w:t>int</w:t>
            </w:r>
          </w:p>
        </w:tc>
        <w:tc>
          <w:tcPr>
            <w:tcW w:w="4122" w:type="dxa"/>
          </w:tcPr>
          <w:p w:rsidR="00AE63DA" w:rsidRPr="001A5356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AE63DA" w:rsidRPr="00656CDF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CategoryID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0BC">
              <w:t>int</w:t>
            </w:r>
          </w:p>
        </w:tc>
        <w:tc>
          <w:tcPr>
            <w:tcW w:w="4122" w:type="dxa"/>
          </w:tcPr>
          <w:p w:rsidR="00AE63DA" w:rsidRPr="001A5356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AE63DA" w:rsidRPr="00656CDF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QuantityPerUnit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00BC">
              <w:t>nvarchar</w:t>
            </w:r>
            <w:proofErr w:type="spellEnd"/>
            <w:r w:rsidRPr="002600BC">
              <w:t>(20)</w:t>
            </w:r>
          </w:p>
        </w:tc>
        <w:tc>
          <w:tcPr>
            <w:tcW w:w="4122" w:type="dxa"/>
          </w:tcPr>
          <w:p w:rsidR="00AE63DA" w:rsidRPr="001A5356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UnitPrice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0BC">
              <w:t>money</w:t>
            </w:r>
          </w:p>
        </w:tc>
        <w:tc>
          <w:tcPr>
            <w:tcW w:w="4122" w:type="dxa"/>
          </w:tcPr>
          <w:p w:rsidR="00AE63DA" w:rsidRPr="00D2434D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AE63DA" w:rsidRDefault="00AE63DA" w:rsidP="0050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AE63DA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UnitsInStock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00BC">
              <w:t>smallint</w:t>
            </w:r>
            <w:proofErr w:type="spellEnd"/>
          </w:p>
        </w:tc>
        <w:tc>
          <w:tcPr>
            <w:tcW w:w="4122" w:type="dxa"/>
          </w:tcPr>
          <w:p w:rsidR="00AE63DA" w:rsidRPr="00D2434D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AE63DA" w:rsidRDefault="00AE63DA" w:rsidP="0050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UnitsOnOrder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00BC">
              <w:t>smallint</w:t>
            </w:r>
            <w:proofErr w:type="spellEnd"/>
          </w:p>
        </w:tc>
        <w:tc>
          <w:tcPr>
            <w:tcW w:w="4122" w:type="dxa"/>
          </w:tcPr>
          <w:p w:rsidR="00AE63DA" w:rsidRPr="00D2434D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AE63DA" w:rsidRDefault="00AE63DA" w:rsidP="0050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proofErr w:type="spellStart"/>
            <w:r w:rsidRPr="002600BC">
              <w:t>ReorderLevel</w:t>
            </w:r>
            <w:proofErr w:type="spellEnd"/>
          </w:p>
        </w:tc>
        <w:tc>
          <w:tcPr>
            <w:tcW w:w="1465" w:type="dxa"/>
          </w:tcPr>
          <w:p w:rsidR="00AE63DA" w:rsidRPr="002600BC" w:rsidRDefault="00AE63DA" w:rsidP="00BC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00BC">
              <w:t>smallint</w:t>
            </w:r>
            <w:proofErr w:type="spellEnd"/>
          </w:p>
        </w:tc>
        <w:tc>
          <w:tcPr>
            <w:tcW w:w="4122" w:type="dxa"/>
          </w:tcPr>
          <w:p w:rsidR="00AE63DA" w:rsidRPr="00D2434D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AE63DA" w:rsidRDefault="00AE63DA" w:rsidP="0050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BC5EFD">
            <w:r w:rsidRPr="002600BC">
              <w:t>Discontinued</w:t>
            </w:r>
          </w:p>
        </w:tc>
        <w:tc>
          <w:tcPr>
            <w:tcW w:w="1465" w:type="dxa"/>
          </w:tcPr>
          <w:p w:rsidR="00AE63DA" w:rsidRDefault="00AE63DA" w:rsidP="00BC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0BC">
              <w:t>bit</w:t>
            </w:r>
          </w:p>
        </w:tc>
        <w:tc>
          <w:tcPr>
            <w:tcW w:w="4122" w:type="dxa"/>
          </w:tcPr>
          <w:p w:rsidR="00AE63DA" w:rsidRPr="00D2434D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E63DA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AE63DA" w:rsidRDefault="00AE63DA" w:rsidP="0050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</w:tbl>
    <w:p w:rsidR="00AE63DA" w:rsidRPr="001A5356" w:rsidRDefault="00AE63DA" w:rsidP="00AE63D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AE63DA" w:rsidRPr="001A5356" w:rsidTr="00AE6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1A5356" w:rsidRDefault="00AE63D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87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AE63DA" w:rsidRPr="001A5356" w:rsidRDefault="00AE63D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AE63DA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EE57F0">
            <w:proofErr w:type="spellStart"/>
            <w:r w:rsidRPr="002600BC">
              <w:t>ProductID</w:t>
            </w:r>
            <w:proofErr w:type="spellEnd"/>
          </w:p>
        </w:tc>
        <w:tc>
          <w:tcPr>
            <w:tcW w:w="1287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AE63DA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AE63DA" w:rsidRDefault="00197A1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  <w:bookmarkStart w:id="0" w:name="_GoBack"/>
            <w:bookmarkEnd w:id="0"/>
          </w:p>
        </w:tc>
      </w:tr>
      <w:tr w:rsidR="00AE63DA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AE63DA" w:rsidRPr="002600BC" w:rsidRDefault="00AE63DA" w:rsidP="00EE57F0">
            <w:proofErr w:type="spellStart"/>
            <w:r w:rsidRPr="002600BC">
              <w:t>ProductName</w:t>
            </w:r>
            <w:proofErr w:type="spellEnd"/>
          </w:p>
        </w:tc>
        <w:tc>
          <w:tcPr>
            <w:tcW w:w="1287" w:type="dxa"/>
          </w:tcPr>
          <w:p w:rsidR="00AE63DA" w:rsidRDefault="00AE63DA" w:rsidP="0027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AE63DA" w:rsidRDefault="00AE63DA" w:rsidP="006A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859F1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SupplierID</w:t>
            </w:r>
            <w:proofErr w:type="spellEnd"/>
          </w:p>
        </w:tc>
        <w:tc>
          <w:tcPr>
            <w:tcW w:w="1287" w:type="dxa"/>
          </w:tcPr>
          <w:p w:rsidR="00F859F1" w:rsidRDefault="00F859F1" w:rsidP="00270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6A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E3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Default="00F859F1" w:rsidP="00F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859F1" w:rsidRPr="001A5356" w:rsidTr="00F859F1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CategoryID</w:t>
            </w:r>
            <w:proofErr w:type="spellEnd"/>
          </w:p>
        </w:tc>
        <w:tc>
          <w:tcPr>
            <w:tcW w:w="1287" w:type="dxa"/>
          </w:tcPr>
          <w:p w:rsidR="00F859F1" w:rsidRDefault="00F859F1" w:rsidP="0027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6A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E35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Default="00F859F1" w:rsidP="00F3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859F1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QuantityPerUnit</w:t>
            </w:r>
            <w:proofErr w:type="spellEnd"/>
          </w:p>
        </w:tc>
        <w:tc>
          <w:tcPr>
            <w:tcW w:w="1287" w:type="dxa"/>
          </w:tcPr>
          <w:p w:rsidR="00F859F1" w:rsidRDefault="00F859F1" w:rsidP="00270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E3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Pr="00F532BC" w:rsidRDefault="00F859F1" w:rsidP="00F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Pr="00F532BC" w:rsidRDefault="00F859F1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859F1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UnitPrice</w:t>
            </w:r>
            <w:proofErr w:type="spellEnd"/>
          </w:p>
        </w:tc>
        <w:tc>
          <w:tcPr>
            <w:tcW w:w="1287" w:type="dxa"/>
          </w:tcPr>
          <w:p w:rsidR="00F859F1" w:rsidRDefault="00F859F1" w:rsidP="0027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BA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E35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Default="00F859F1" w:rsidP="00C5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7" w:type="dxa"/>
          </w:tcPr>
          <w:p w:rsidR="00F859F1" w:rsidRPr="00F532BC" w:rsidRDefault="00F859F1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7A5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F859F1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UnitsInStock</w:t>
            </w:r>
            <w:proofErr w:type="spellEnd"/>
          </w:p>
        </w:tc>
        <w:tc>
          <w:tcPr>
            <w:tcW w:w="1287" w:type="dxa"/>
          </w:tcPr>
          <w:p w:rsidR="00F859F1" w:rsidRDefault="00F859F1" w:rsidP="00270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BA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E3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Default="00F859F1" w:rsidP="00C52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7" w:type="dxa"/>
          </w:tcPr>
          <w:p w:rsidR="00F859F1" w:rsidRDefault="00F859F1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7A5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F859F1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UnitsOnOrder</w:t>
            </w:r>
            <w:proofErr w:type="spellEnd"/>
          </w:p>
        </w:tc>
        <w:tc>
          <w:tcPr>
            <w:tcW w:w="1287" w:type="dxa"/>
          </w:tcPr>
          <w:p w:rsidR="00F859F1" w:rsidRDefault="00F859F1" w:rsidP="00D1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D1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BB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Default="00F859F1" w:rsidP="00C5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7" w:type="dxa"/>
          </w:tcPr>
          <w:p w:rsidR="00F859F1" w:rsidRDefault="00F859F1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7A5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F859F1" w:rsidRPr="001A5356" w:rsidTr="00AE6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proofErr w:type="spellStart"/>
            <w:r w:rsidRPr="002600BC">
              <w:t>ReorderLevel</w:t>
            </w:r>
            <w:proofErr w:type="spellEnd"/>
          </w:p>
        </w:tc>
        <w:tc>
          <w:tcPr>
            <w:tcW w:w="1287" w:type="dxa"/>
          </w:tcPr>
          <w:p w:rsidR="00F859F1" w:rsidRDefault="00F859F1" w:rsidP="00D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D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BB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859F1" w:rsidRDefault="00F859F1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7" w:type="dxa"/>
          </w:tcPr>
          <w:p w:rsidR="00F859F1" w:rsidRDefault="00F859F1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7A5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F859F1" w:rsidRPr="001A5356" w:rsidTr="00AE6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859F1" w:rsidRPr="002600BC" w:rsidRDefault="00F859F1" w:rsidP="00EE57F0">
            <w:r w:rsidRPr="002600BC">
              <w:t>Discontinued</w:t>
            </w:r>
          </w:p>
        </w:tc>
        <w:tc>
          <w:tcPr>
            <w:tcW w:w="1287" w:type="dxa"/>
          </w:tcPr>
          <w:p w:rsidR="00F859F1" w:rsidRDefault="00F859F1" w:rsidP="0016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859F1" w:rsidRDefault="00F859F1" w:rsidP="0016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859F1" w:rsidRDefault="00F859F1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859F1" w:rsidRDefault="00F859F1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Pr="00F532BC" w:rsidRDefault="00F859F1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859F1" w:rsidRDefault="00F859F1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</w:tbl>
    <w:p w:rsidR="00AE63DA" w:rsidRDefault="00AE63DA" w:rsidP="00AE63DA">
      <w:pPr>
        <w:spacing w:after="200" w:line="276" w:lineRule="auto"/>
        <w:rPr>
          <w:b/>
          <w:i/>
          <w:u w:val="single"/>
        </w:rPr>
      </w:pPr>
    </w:p>
    <w:p w:rsidR="007C6F14" w:rsidRDefault="007C6F14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7C6F14" w:rsidRPr="001A5356" w:rsidRDefault="007C6F14" w:rsidP="007C6F14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Categories</w:t>
      </w:r>
    </w:p>
    <w:p w:rsidR="007C6F14" w:rsidRPr="001A5356" w:rsidRDefault="007C6F14" w:rsidP="007C6F1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product</w:t>
      </w:r>
      <w:r>
        <w:rPr>
          <w:i/>
          <w:color w:val="5A5A5A" w:themeColor="text1" w:themeTint="A5"/>
        </w:rPr>
        <w:t xml:space="preserve"> categorie</w:t>
      </w:r>
      <w:r>
        <w:rPr>
          <w:i/>
          <w:color w:val="5A5A5A" w:themeColor="text1" w:themeTint="A5"/>
        </w:rPr>
        <w:t>s</w:t>
      </w:r>
    </w:p>
    <w:p w:rsidR="007C6F14" w:rsidRPr="001A5356" w:rsidRDefault="007C6F14" w:rsidP="007C6F1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7C6F14" w:rsidRPr="001A5356" w:rsidTr="007C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C6F14" w:rsidRPr="001A5356" w:rsidRDefault="007C6F14" w:rsidP="00BC207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392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7C6F14" w:rsidRPr="001A5356" w:rsidTr="007C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C6F14" w:rsidRPr="005563D2" w:rsidRDefault="007C6F14" w:rsidP="00776940">
            <w:proofErr w:type="spellStart"/>
            <w:r w:rsidRPr="005563D2">
              <w:t>CategoryID</w:t>
            </w:r>
            <w:proofErr w:type="spellEnd"/>
          </w:p>
        </w:tc>
        <w:tc>
          <w:tcPr>
            <w:tcW w:w="2173" w:type="dxa"/>
          </w:tcPr>
          <w:p w:rsidR="007C6F14" w:rsidRPr="005563D2" w:rsidRDefault="007C6F14" w:rsidP="0077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3D2">
              <w:t>int</w:t>
            </w:r>
          </w:p>
        </w:tc>
        <w:tc>
          <w:tcPr>
            <w:tcW w:w="3392" w:type="dxa"/>
          </w:tcPr>
          <w:p w:rsidR="007C6F14" w:rsidRPr="001A5356" w:rsidRDefault="007C6F14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C6F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7C6F14" w:rsidRPr="00656CDF" w:rsidRDefault="007C6F14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7C6F14" w:rsidRPr="001A5356" w:rsidTr="007C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C6F14" w:rsidRPr="005563D2" w:rsidRDefault="007C6F14" w:rsidP="00776940">
            <w:proofErr w:type="spellStart"/>
            <w:r w:rsidRPr="005563D2">
              <w:t>CategoryName</w:t>
            </w:r>
            <w:proofErr w:type="spellEnd"/>
          </w:p>
        </w:tc>
        <w:tc>
          <w:tcPr>
            <w:tcW w:w="2173" w:type="dxa"/>
          </w:tcPr>
          <w:p w:rsidR="007C6F14" w:rsidRPr="005563D2" w:rsidRDefault="007C6F14" w:rsidP="007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63D2">
              <w:t>nvarchar</w:t>
            </w:r>
            <w:proofErr w:type="spellEnd"/>
            <w:r w:rsidRPr="005563D2">
              <w:t>(15)</w:t>
            </w:r>
          </w:p>
        </w:tc>
        <w:tc>
          <w:tcPr>
            <w:tcW w:w="3392" w:type="dxa"/>
          </w:tcPr>
          <w:p w:rsidR="007C6F14" w:rsidRPr="001A5356" w:rsidRDefault="007C6F14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C6F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7C6F14" w:rsidRPr="00656CDF" w:rsidRDefault="007C6F14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7C6F14" w:rsidRPr="001A5356" w:rsidTr="007C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C6F14" w:rsidRPr="005563D2" w:rsidRDefault="007C6F14" w:rsidP="00776940">
            <w:r w:rsidRPr="005563D2">
              <w:t>Description</w:t>
            </w:r>
          </w:p>
        </w:tc>
        <w:tc>
          <w:tcPr>
            <w:tcW w:w="2173" w:type="dxa"/>
          </w:tcPr>
          <w:p w:rsidR="007C6F14" w:rsidRPr="005563D2" w:rsidRDefault="007C6F14" w:rsidP="0077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3D2">
              <w:t>ntext</w:t>
            </w:r>
            <w:proofErr w:type="spellEnd"/>
            <w:r w:rsidRPr="005563D2">
              <w:t>(1073741823)</w:t>
            </w:r>
          </w:p>
        </w:tc>
        <w:tc>
          <w:tcPr>
            <w:tcW w:w="3392" w:type="dxa"/>
          </w:tcPr>
          <w:p w:rsidR="007C6F14" w:rsidRPr="001A5356" w:rsidRDefault="007C6F14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C6F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7C6F14" w:rsidRPr="00656CDF" w:rsidRDefault="007C6F14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7C6F14" w:rsidRPr="001A5356" w:rsidTr="007C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C6F14" w:rsidRPr="005563D2" w:rsidRDefault="007C6F14" w:rsidP="00776940">
            <w:r w:rsidRPr="005563D2">
              <w:t>Picture</w:t>
            </w:r>
          </w:p>
        </w:tc>
        <w:tc>
          <w:tcPr>
            <w:tcW w:w="2173" w:type="dxa"/>
          </w:tcPr>
          <w:p w:rsidR="007C6F14" w:rsidRDefault="007C6F14" w:rsidP="007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D2">
              <w:t>image(2147483647)</w:t>
            </w:r>
          </w:p>
        </w:tc>
        <w:tc>
          <w:tcPr>
            <w:tcW w:w="3392" w:type="dxa"/>
          </w:tcPr>
          <w:p w:rsidR="007C6F14" w:rsidRPr="001A5356" w:rsidRDefault="007C6F14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7C6F14" w:rsidRPr="00656CDF" w:rsidRDefault="007C6F14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7C6F14" w:rsidRPr="001A5356" w:rsidRDefault="007C6F14" w:rsidP="007C6F1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7C6F14" w:rsidRPr="001A5356" w:rsidTr="00BC2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7C6F14" w:rsidRPr="001A5356" w:rsidRDefault="007C6F14" w:rsidP="00BC207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87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7C6F14" w:rsidRPr="001A5356" w:rsidRDefault="007C6F14" w:rsidP="00BC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197A1D" w:rsidRPr="001A5356" w:rsidTr="00BC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197A1D" w:rsidRPr="005563D2" w:rsidRDefault="00197A1D" w:rsidP="00C54969">
            <w:proofErr w:type="spellStart"/>
            <w:r w:rsidRPr="005563D2">
              <w:t>CategoryID</w:t>
            </w:r>
            <w:proofErr w:type="spellEnd"/>
          </w:p>
        </w:tc>
        <w:tc>
          <w:tcPr>
            <w:tcW w:w="1287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3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Pr="00F532BC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197A1D" w:rsidRPr="001A5356" w:rsidTr="00BC2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197A1D" w:rsidRPr="005563D2" w:rsidRDefault="00197A1D" w:rsidP="00C54969">
            <w:proofErr w:type="spellStart"/>
            <w:r w:rsidRPr="005563D2">
              <w:t>CategoryName</w:t>
            </w:r>
            <w:proofErr w:type="spellEnd"/>
          </w:p>
        </w:tc>
        <w:tc>
          <w:tcPr>
            <w:tcW w:w="1287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197A1D" w:rsidRPr="001A5356" w:rsidTr="00BC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197A1D" w:rsidRPr="005563D2" w:rsidRDefault="00197A1D" w:rsidP="00C54969">
            <w:r w:rsidRPr="005563D2">
              <w:t>Description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197A1D" w:rsidRPr="001A5356" w:rsidTr="00BC207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197A1D" w:rsidRPr="005563D2" w:rsidRDefault="00197A1D" w:rsidP="00C54969">
            <w:r w:rsidRPr="005563D2">
              <w:t>Picture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197A1D" w:rsidRDefault="00197A1D" w:rsidP="00BC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 w:rsidP="004262CA">
      <w:pPr>
        <w:spacing w:after="200" w:line="276" w:lineRule="auto"/>
        <w:rPr>
          <w:b/>
          <w:i/>
          <w:u w:val="single"/>
        </w:rPr>
      </w:pPr>
    </w:p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t xml:space="preserve">ETL </w:t>
      </w:r>
      <w:r w:rsidR="001A5356">
        <w:rPr>
          <w:rStyle w:val="Emphasis"/>
        </w:rPr>
        <w:t xml:space="preserve">Staging </w:t>
      </w:r>
      <w:r>
        <w:rPr>
          <w:rStyle w:val="Emphasis"/>
        </w:rPr>
        <w:t>Objects</w:t>
      </w:r>
    </w:p>
    <w:p w:rsidR="00375695" w:rsidRDefault="00375695" w:rsidP="00375695">
      <w:r>
        <w:t>This is a list of all the known ETL staging objects (tables, views, stored procedures, or functions)</w:t>
      </w:r>
    </w:p>
    <w:p w:rsidR="00BA6030" w:rsidRPr="00BA6030" w:rsidRDefault="00BA6030" w:rsidP="00BA6030"/>
    <w:p w:rsidR="00DD7063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 xml:space="preserve">ETL </w:t>
      </w:r>
      <w:r w:rsidR="005B66C8" w:rsidRPr="00055A5E">
        <w:rPr>
          <w:rStyle w:val="Emphasis"/>
          <w:shd w:val="clear" w:color="auto" w:fill="A6A6A6" w:themeFill="background1" w:themeFillShade="A6"/>
        </w:rPr>
        <w:t>Staging Database</w:t>
      </w:r>
      <w:r w:rsidR="00DD7063" w:rsidRPr="00055A5E">
        <w:rPr>
          <w:rStyle w:val="Emphasis"/>
          <w:shd w:val="clear" w:color="auto" w:fill="A6A6A6" w:themeFill="background1" w:themeFillShade="A6"/>
        </w:rPr>
        <w:t xml:space="preserve"> Tables</w:t>
      </w:r>
    </w:p>
    <w:p w:rsidR="00DD7063" w:rsidRDefault="00652D69" w:rsidP="006A40C8">
      <w:pPr>
        <w:rPr>
          <w:rStyle w:val="SubtleEmphasis"/>
        </w:rPr>
      </w:pPr>
      <w:r>
        <w:rPr>
          <w:rStyle w:val="SubtleEmphasis"/>
        </w:rPr>
        <w:t>None required</w:t>
      </w:r>
    </w:p>
    <w:p w:rsidR="00DD7063" w:rsidRDefault="00DD7063" w:rsidP="006A40C8">
      <w:pPr>
        <w:rPr>
          <w:rStyle w:val="SubtleEmphasis"/>
        </w:rPr>
      </w:pPr>
    </w:p>
    <w:p w:rsidR="005B66C8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 w:rsidR="00DD7063" w:rsidRPr="00BA6030">
        <w:rPr>
          <w:rStyle w:val="Emphasis"/>
        </w:rPr>
        <w:t xml:space="preserve">Staging Database </w:t>
      </w:r>
      <w:r w:rsidR="005B66C8" w:rsidRPr="00BA6030">
        <w:rPr>
          <w:rStyle w:val="Emphasis"/>
        </w:rPr>
        <w:t>Views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2231E4">
      <w:pPr>
        <w:rPr>
          <w:rStyle w:val="IntenseEmphasis"/>
        </w:rPr>
      </w:pPr>
    </w:p>
    <w:p w:rsidR="005B66C8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="00DD7063" w:rsidRPr="00DD7063">
        <w:rPr>
          <w:rStyle w:val="Emphasis"/>
        </w:rPr>
        <w:t xml:space="preserve">Staging Database </w:t>
      </w:r>
      <w:r w:rsidR="005B66C8"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B26772">
      <w:pPr>
        <w:rPr>
          <w:rStyle w:val="Emphasis"/>
        </w:rPr>
      </w:pPr>
    </w:p>
    <w:p w:rsidR="00B26772" w:rsidRPr="00DD7063" w:rsidRDefault="00B26772" w:rsidP="00B26772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1A5356" w:rsidRDefault="001A5356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797CC5" w:rsidRDefault="00797CC5" w:rsidP="00797CC5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ETL </w:t>
      </w:r>
      <w:r w:rsidR="002F0C95">
        <w:rPr>
          <w:rStyle w:val="Emphasis"/>
        </w:rPr>
        <w:t xml:space="preserve">SSIS </w:t>
      </w:r>
      <w:r>
        <w:rPr>
          <w:rStyle w:val="Emphasis"/>
        </w:rPr>
        <w:t>Objects</w:t>
      </w:r>
    </w:p>
    <w:p w:rsidR="00797CC5" w:rsidRPr="00375695" w:rsidRDefault="00797CC5" w:rsidP="00797CC5">
      <w:r>
        <w:t>This is a list of all the known ETL</w:t>
      </w:r>
      <w:r w:rsidR="002F0C95">
        <w:t xml:space="preserve"> SSIS</w:t>
      </w:r>
      <w:r>
        <w:t xml:space="preserve"> objects </w:t>
      </w:r>
    </w:p>
    <w:p w:rsidR="00797CC5" w:rsidRDefault="00797CC5" w:rsidP="00797CC5">
      <w:pPr>
        <w:rPr>
          <w:rStyle w:val="SubtleEmphasis"/>
        </w:rPr>
      </w:pPr>
    </w:p>
    <w:p w:rsidR="00797CC5" w:rsidRDefault="00797CC5" w:rsidP="00797CC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 w:rsidR="002F0C95">
        <w:rPr>
          <w:rStyle w:val="Emphasis"/>
        </w:rPr>
        <w:t>SSIS Projects</w:t>
      </w:r>
    </w:p>
    <w:p w:rsidR="00797CC5" w:rsidRDefault="002F0C95" w:rsidP="00797CC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</w:p>
    <w:p w:rsidR="00C73A34" w:rsidRPr="002F0C95" w:rsidRDefault="00C73A34" w:rsidP="00C73A34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</w:t>
      </w:r>
    </w:p>
    <w:p w:rsidR="00797CC5" w:rsidRDefault="00797CC5" w:rsidP="00797CC5">
      <w:pPr>
        <w:rPr>
          <w:rStyle w:val="IntenseEmphasis"/>
        </w:rPr>
      </w:pPr>
    </w:p>
    <w:p w:rsidR="00797CC5" w:rsidRPr="00DD7063" w:rsidRDefault="00797CC5" w:rsidP="00797CC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="002F0C95">
        <w:rPr>
          <w:rStyle w:val="Emphasis"/>
        </w:rPr>
        <w:t>SSIS Packages</w:t>
      </w:r>
    </w:p>
    <w:p w:rsidR="00E814B6" w:rsidRDefault="002F0C95" w:rsidP="002F0C9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</w:t>
      </w:r>
      <w:r w:rsidR="00E814B6">
        <w:rPr>
          <w:rStyle w:val="Emphasis"/>
        </w:rPr>
        <w:t>:</w:t>
      </w:r>
    </w:p>
    <w:p w:rsidR="002F0C95" w:rsidRDefault="002F0C95" w:rsidP="002F0C9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</w:t>
      </w:r>
    </w:p>
    <w:p w:rsidR="002F0C95" w:rsidRDefault="002F0C95" w:rsidP="002F0C9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00"/>
        <w:gridCol w:w="1341"/>
        <w:gridCol w:w="6235"/>
      </w:tblGrid>
      <w:tr w:rsidR="002F0C95" w:rsidTr="002F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F0C95" w:rsidRDefault="002F0C95" w:rsidP="00656C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2F0C95" w:rsidRDefault="002F0C95" w:rsidP="00656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2F0C95" w:rsidRDefault="002F0C95" w:rsidP="00656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2F0C95" w:rsidTr="002F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F0C95" w:rsidRDefault="002F0C95" w:rsidP="00656CDF">
            <w:pPr>
              <w:rPr>
                <w:rFonts w:ascii="Arial Narrow" w:hAnsi="Arial Narrow"/>
              </w:rPr>
            </w:pPr>
          </w:p>
        </w:tc>
        <w:tc>
          <w:tcPr>
            <w:tcW w:w="1341" w:type="dxa"/>
          </w:tcPr>
          <w:p w:rsidR="002F0C95" w:rsidRDefault="002F0C95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235" w:type="dxa"/>
          </w:tcPr>
          <w:p w:rsidR="002F0C95" w:rsidRDefault="002F0C95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F0C95" w:rsidTr="002F0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F0C95" w:rsidRDefault="002F0C95" w:rsidP="00656CDF">
            <w:pPr>
              <w:rPr>
                <w:rFonts w:ascii="Arial Narrow" w:hAnsi="Arial Narrow"/>
              </w:rPr>
            </w:pPr>
          </w:p>
        </w:tc>
        <w:tc>
          <w:tcPr>
            <w:tcW w:w="1341" w:type="dxa"/>
          </w:tcPr>
          <w:p w:rsidR="002F0C95" w:rsidRDefault="002F0C95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235" w:type="dxa"/>
          </w:tcPr>
          <w:p w:rsidR="002F0C95" w:rsidRDefault="002F0C95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F0C95" w:rsidRPr="002F0C95" w:rsidRDefault="002F0C95" w:rsidP="002F0C95">
      <w:pPr>
        <w:rPr>
          <w:rStyle w:val="SubtleEmphasis"/>
          <w:iCs/>
        </w:rPr>
      </w:pPr>
    </w:p>
    <w:p w:rsidR="00C73A34" w:rsidRDefault="00C73A34" w:rsidP="002F0C9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C73A34" w:rsidTr="001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656C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C73A34" w:rsidRDefault="00C73A34" w:rsidP="00656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C73A34" w:rsidRDefault="00C73A34" w:rsidP="00656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656CDF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C73A34" w:rsidRDefault="00C73A34" w:rsidP="001E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C73A34" w:rsidRDefault="00C73A34" w:rsidP="001E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656CDF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C73A34" w:rsidRDefault="00C73A34" w:rsidP="002F0C95">
      <w:pPr>
        <w:rPr>
          <w:rStyle w:val="SubtleEmphasis"/>
        </w:rPr>
      </w:pPr>
    </w:p>
    <w:p w:rsidR="00C73A34" w:rsidRDefault="002F0C95" w:rsidP="002F0C95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C73A34" w:rsidTr="001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1E413B" w:rsidP="00656C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</w:t>
            </w:r>
            <w:r w:rsidR="00C73A34">
              <w:rPr>
                <w:rFonts w:ascii="Arial Narrow" w:hAnsi="Arial Narrow"/>
              </w:rPr>
              <w:t xml:space="preserve"> Name</w:t>
            </w:r>
          </w:p>
        </w:tc>
        <w:tc>
          <w:tcPr>
            <w:tcW w:w="1821" w:type="dxa"/>
          </w:tcPr>
          <w:p w:rsidR="00C73A34" w:rsidRDefault="00C73A34" w:rsidP="00656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C73A34" w:rsidRDefault="00C73A34" w:rsidP="00656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656CDF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1E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1E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1E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656CDF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652D69" w:rsidP="00E814B6">
      <w:pPr>
        <w:pStyle w:val="Heading1"/>
        <w:rPr>
          <w:rFonts w:asciiTheme="minorHAnsi" w:hAnsiTheme="minorHAnsi"/>
          <w:b w:val="0"/>
          <w:i/>
          <w:iCs/>
        </w:rPr>
      </w:pPr>
      <w:r>
        <w:rPr>
          <w:rStyle w:val="Emphasis"/>
        </w:rPr>
        <w:br w:type="page"/>
      </w:r>
      <w:r w:rsidR="00E814B6" w:rsidRPr="00E814B6">
        <w:rPr>
          <w:rFonts w:asciiTheme="minorHAnsi" w:hAnsiTheme="minorHAnsi"/>
          <w:b w:val="0"/>
          <w:i/>
          <w:iCs/>
        </w:rPr>
        <w:lastRenderedPageBreak/>
        <w:t>Data Warehouse Objects</w:t>
      </w:r>
    </w:p>
    <w:p w:rsidR="00E814B6" w:rsidRPr="00E814B6" w:rsidRDefault="00E814B6" w:rsidP="00E814B6"/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Data Warehouse Tables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rPr>
          <w:b/>
          <w:i/>
          <w:u w:val="single"/>
        </w:rPr>
      </w:pPr>
      <w:r w:rsidRPr="00E814B6">
        <w:rPr>
          <w:b/>
          <w:i/>
          <w:u w:val="single"/>
        </w:rPr>
        <w:t>Table Name: Fact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Columns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Max Value</w:t>
            </w: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Min Value</w:t>
            </w:r>
          </w:p>
        </w:tc>
        <w:tc>
          <w:tcPr>
            <w:tcW w:w="2358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Invalid Examples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Constraints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rPr>
          <w:b/>
          <w:i/>
          <w:u w:val="single"/>
        </w:rPr>
      </w:pPr>
      <w:r w:rsidRPr="00E814B6">
        <w:rPr>
          <w:b/>
          <w:i/>
          <w:u w:val="single"/>
        </w:rPr>
        <w:t>Table Name: Dim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Columns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410"/>
        <w:gridCol w:w="1346"/>
        <w:gridCol w:w="1336"/>
        <w:gridCol w:w="1336"/>
        <w:gridCol w:w="2330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1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1346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1336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Max Value</w:t>
            </w:r>
          </w:p>
        </w:tc>
        <w:tc>
          <w:tcPr>
            <w:tcW w:w="1336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Min Value</w:t>
            </w:r>
          </w:p>
        </w:tc>
        <w:tc>
          <w:tcPr>
            <w:tcW w:w="233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Invalid Examples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41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46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3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41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46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3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Constraints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b/>
          <w:i/>
          <w:iCs/>
        </w:rPr>
      </w:pPr>
    </w:p>
    <w:p w:rsidR="00E814B6" w:rsidRPr="00E814B6" w:rsidRDefault="00E814B6" w:rsidP="00E814B6"/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Data Warehouse Views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None required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Data Warehouse Stored Procedures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None required</w:t>
      </w:r>
    </w:p>
    <w:p w:rsidR="00E814B6" w:rsidRPr="00E814B6" w:rsidRDefault="00E814B6" w:rsidP="00E814B6">
      <w:pPr>
        <w:rPr>
          <w:b/>
          <w:i/>
          <w:iCs/>
        </w:rPr>
      </w:pPr>
    </w:p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Data Warehouse Functions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None required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spacing w:after="200" w:line="276" w:lineRule="auto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E814B6">
        <w:rPr>
          <w:b/>
          <w:i/>
          <w:iCs/>
        </w:rPr>
        <w:br w:type="page"/>
      </w:r>
    </w:p>
    <w:p w:rsidR="00E814B6" w:rsidRPr="00E814B6" w:rsidRDefault="00E814B6" w:rsidP="00E814B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E814B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OLAP Cubes Database Objects</w:t>
      </w:r>
    </w:p>
    <w:p w:rsidR="00E814B6" w:rsidRPr="00E814B6" w:rsidRDefault="00E814B6" w:rsidP="00E814B6"/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OLAP Cubes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rPr>
          <w:b/>
          <w:i/>
          <w:u w:val="single"/>
        </w:rPr>
      </w:pPr>
      <w:r w:rsidRPr="00E814B6">
        <w:rPr>
          <w:b/>
          <w:i/>
          <w:u w:val="single"/>
        </w:rPr>
        <w:t xml:space="preserve">Cube Name: </w:t>
      </w:r>
      <w:proofErr w:type="spellStart"/>
      <w:r w:rsidRPr="00E814B6">
        <w:rPr>
          <w:b/>
          <w:i/>
          <w:u w:val="single"/>
        </w:rPr>
        <w:t>CubeOrders</w:t>
      </w:r>
      <w:proofErr w:type="spellEnd"/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179"/>
        <w:gridCol w:w="1080"/>
        <w:gridCol w:w="1170"/>
        <w:gridCol w:w="1170"/>
        <w:gridCol w:w="2988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Measure Name</w:t>
            </w: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Max Value</w:t>
            </w: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Min Value</w:t>
            </w: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b/>
          <w:i/>
          <w:u w:val="single"/>
        </w:rPr>
      </w:pPr>
      <w:r w:rsidRPr="00E814B6">
        <w:rPr>
          <w:b/>
          <w:i/>
          <w:u w:val="single"/>
        </w:rPr>
        <w:t>Dimensions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Dimension</w:t>
            </w: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Dimension Key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270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OLAP Dimensions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rPr>
          <w:b/>
          <w:i/>
          <w:u w:val="single"/>
        </w:rPr>
      </w:pPr>
      <w:r w:rsidRPr="00E814B6">
        <w:rPr>
          <w:b/>
          <w:i/>
          <w:u w:val="single"/>
        </w:rPr>
        <w:t xml:space="preserve">Dimension Name: </w:t>
      </w:r>
      <w:proofErr w:type="spellStart"/>
      <w:r w:rsidRPr="00E814B6">
        <w:rPr>
          <w:b/>
          <w:i/>
          <w:u w:val="single"/>
        </w:rPr>
        <w:t>DimOrders</w:t>
      </w:r>
      <w:proofErr w:type="spellEnd"/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Type: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Source: </w:t>
      </w:r>
    </w:p>
    <w:tbl>
      <w:tblPr>
        <w:tblStyle w:val="MediumGrid1-Accent43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Attribute Name</w:t>
            </w: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1487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999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Max Value</w:t>
            </w: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Min Value</w:t>
            </w: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b/>
          <w:i/>
          <w:u w:val="single"/>
        </w:rPr>
      </w:pPr>
    </w:p>
    <w:p w:rsidR="00E814B6" w:rsidRPr="00E814B6" w:rsidRDefault="00E814B6" w:rsidP="00E814B6">
      <w:pPr>
        <w:rPr>
          <w:b/>
          <w:i/>
          <w:u w:val="single"/>
        </w:rPr>
      </w:pPr>
      <w:r w:rsidRPr="00E814B6">
        <w:rPr>
          <w:b/>
          <w:i/>
          <w:u w:val="single"/>
        </w:rPr>
        <w:t xml:space="preserve">Dimension Name: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Type: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Source: </w:t>
      </w:r>
    </w:p>
    <w:tbl>
      <w:tblPr>
        <w:tblStyle w:val="MediumGrid1-Accent43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Attribute Name</w:t>
            </w: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1487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999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Max Value</w:t>
            </w: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Min Value</w:t>
            </w: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179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E814B6">
        <w:rPr>
          <w:rFonts w:eastAsiaTheme="majorEastAsia" w:cstheme="majorBidi"/>
          <w:bCs/>
          <w:i/>
          <w:iCs/>
          <w:kern w:val="32"/>
          <w:sz w:val="32"/>
          <w:szCs w:val="32"/>
        </w:rPr>
        <w:t>Reporting Objects</w:t>
      </w:r>
    </w:p>
    <w:p w:rsidR="00E814B6" w:rsidRPr="00E814B6" w:rsidRDefault="00E814B6" w:rsidP="00E814B6"/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lastRenderedPageBreak/>
        <w:t>Excel Reports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Type: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Source: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shd w:val="clear" w:color="auto" w:fill="A6A6A6" w:themeFill="background1" w:themeFillShade="A6"/>
        <w:rPr>
          <w:b/>
          <w:i/>
          <w:iCs/>
        </w:rPr>
      </w:pPr>
      <w:r w:rsidRPr="00E814B6">
        <w:rPr>
          <w:b/>
          <w:i/>
          <w:iCs/>
        </w:rPr>
        <w:t>Reporting Server Reports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Description: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 xml:space="preserve">Type: </w:t>
      </w:r>
    </w:p>
    <w:p w:rsidR="00E814B6" w:rsidRPr="00E814B6" w:rsidRDefault="00E814B6" w:rsidP="00E814B6">
      <w:pPr>
        <w:rPr>
          <w:i/>
          <w:color w:val="5A5A5A" w:themeColor="text1" w:themeTint="A5"/>
        </w:rPr>
      </w:pPr>
      <w:r w:rsidRPr="00E814B6">
        <w:rPr>
          <w:i/>
          <w:color w:val="5A5A5A" w:themeColor="text1" w:themeTint="A5"/>
        </w:rPr>
        <w:t>Source:</w:t>
      </w:r>
    </w:p>
    <w:tbl>
      <w:tblPr>
        <w:tblStyle w:val="MediumGrid1-Accent43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E814B6" w:rsidRPr="00E814B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E814B6" w:rsidRPr="00E814B6" w:rsidRDefault="00E814B6" w:rsidP="00E8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E814B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E814B6" w:rsidRPr="00E814B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E814B6" w:rsidRPr="00E814B6" w:rsidRDefault="00E814B6" w:rsidP="00E8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814B6" w:rsidRPr="00E814B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814B6" w:rsidRPr="00E814B6" w:rsidRDefault="00E814B6" w:rsidP="00E814B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E814B6" w:rsidRPr="00E814B6" w:rsidRDefault="00E814B6" w:rsidP="00E8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E814B6" w:rsidRPr="00E814B6" w:rsidRDefault="00E814B6" w:rsidP="00E814B6">
      <w:pPr>
        <w:rPr>
          <w:i/>
          <w:color w:val="5A5A5A" w:themeColor="text1" w:themeTint="A5"/>
        </w:rPr>
      </w:pPr>
    </w:p>
    <w:p w:rsidR="005E4F13" w:rsidRDefault="00E814B6" w:rsidP="00E814B6">
      <w:pPr>
        <w:pStyle w:val="Heading1"/>
        <w:rPr>
          <w:rStyle w:val="SubtleEmphasis"/>
        </w:rPr>
      </w:pPr>
      <w:r>
        <w:rPr>
          <w:rStyle w:val="SubtleEmphasis"/>
        </w:rPr>
        <w:t xml:space="preserve"> </w:t>
      </w:r>
    </w:p>
    <w:sectPr w:rsidR="005E4F13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EB" w:rsidRDefault="008429EB" w:rsidP="006A40C8">
      <w:r>
        <w:separator/>
      </w:r>
    </w:p>
  </w:endnote>
  <w:endnote w:type="continuationSeparator" w:id="0">
    <w:p w:rsidR="008429EB" w:rsidRDefault="008429EB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EB" w:rsidRDefault="008429EB" w:rsidP="006A40C8">
      <w:r>
        <w:separator/>
      </w:r>
    </w:p>
  </w:footnote>
  <w:footnote w:type="continuationSeparator" w:id="0">
    <w:p w:rsidR="008429EB" w:rsidRDefault="008429EB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97A1D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97E64"/>
    <w:rsid w:val="003C5053"/>
    <w:rsid w:val="0040615F"/>
    <w:rsid w:val="00424E00"/>
    <w:rsid w:val="004262CA"/>
    <w:rsid w:val="00441DEE"/>
    <w:rsid w:val="00477D46"/>
    <w:rsid w:val="004D3AC9"/>
    <w:rsid w:val="00523739"/>
    <w:rsid w:val="00532EE7"/>
    <w:rsid w:val="00533A91"/>
    <w:rsid w:val="00547EF8"/>
    <w:rsid w:val="00560451"/>
    <w:rsid w:val="005B5EC0"/>
    <w:rsid w:val="005B66C8"/>
    <w:rsid w:val="005E4F13"/>
    <w:rsid w:val="005F1087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C6F14"/>
    <w:rsid w:val="00817A8B"/>
    <w:rsid w:val="0084286B"/>
    <w:rsid w:val="008429EB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0F1E"/>
    <w:rsid w:val="00C73A34"/>
    <w:rsid w:val="00CC75FE"/>
    <w:rsid w:val="00CF5BFD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713B3"/>
    <w:rsid w:val="00E814B6"/>
    <w:rsid w:val="00E85408"/>
    <w:rsid w:val="00F22C06"/>
    <w:rsid w:val="00F44A8F"/>
    <w:rsid w:val="00F532BC"/>
    <w:rsid w:val="00F53F81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3">
    <w:name w:val="Medium Grid 1 - Accent 43"/>
    <w:basedOn w:val="TableNormal"/>
    <w:next w:val="MediumGrid1-Accent4"/>
    <w:uiPriority w:val="67"/>
    <w:rsid w:val="00E814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3">
    <w:name w:val="Medium Grid 1 - Accent 43"/>
    <w:basedOn w:val="TableNormal"/>
    <w:next w:val="MediumGrid1-Accent4"/>
    <w:uiPriority w:val="67"/>
    <w:rsid w:val="00E814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12</cp:revision>
  <dcterms:created xsi:type="dcterms:W3CDTF">2012-08-26T16:33:00Z</dcterms:created>
  <dcterms:modified xsi:type="dcterms:W3CDTF">2012-08-26T22:00:00Z</dcterms:modified>
</cp:coreProperties>
</file>