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F7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F71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BC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A94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A9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AB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AB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8742E2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FD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DD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</w:t>
      </w:r>
      <w:proofErr w:type="gramStart"/>
      <w:r w:rsidRPr="001A5356">
        <w:rPr>
          <w:b/>
          <w:i/>
          <w:u w:val="single"/>
        </w:rPr>
        <w:t>:</w:t>
      </w:r>
      <w:r w:rsidR="004D3AC9">
        <w:rPr>
          <w:b/>
          <w:i/>
          <w:u w:val="single"/>
        </w:rPr>
        <w:t>Employees</w:t>
      </w:r>
      <w:proofErr w:type="spellEnd"/>
      <w:proofErr w:type="gram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143A1B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B3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0x151C2F0</w:t>
            </w:r>
          </w:p>
        </w:tc>
        <w:tc>
          <w:tcPr>
            <w:tcW w:w="1961" w:type="dxa"/>
          </w:tcPr>
          <w:p w:rsidR="00D2434D" w:rsidRDefault="00D2434D" w:rsidP="00E7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14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143A1B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E31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A84BAD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6C0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6C0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26C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A84BAD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B75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72AC9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F62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FD6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FD6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E15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E15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5F66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5F6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72AC9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72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13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13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13436D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13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A30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4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4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E51503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E51503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783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172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1725E6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17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A04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A042EA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A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B41406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B41406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DC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DC3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A04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B41406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511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A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(40)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(20)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money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bit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</w:p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  <w:r w:rsidRPr="00F47C14"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(15)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ntext</w:t>
            </w:r>
            <w:proofErr w:type="spellEnd"/>
            <w:r w:rsidRPr="00F47C14">
              <w:t>(1073741823)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image(2147483647)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9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9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938F6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F47C14" w:rsidRDefault="00F47C1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177557" w:rsidRDefault="00177557" w:rsidP="001A5356">
      <w:pPr>
        <w:pStyle w:val="Heading1"/>
        <w:rPr>
          <w:rStyle w:val="Emphasis"/>
        </w:rPr>
      </w:pPr>
      <w:r>
        <w:rPr>
          <w:rStyle w:val="Emphasis"/>
        </w:rPr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</w:t>
      </w:r>
      <w:proofErr w:type="spellStart"/>
      <w:r w:rsidR="00532EE7">
        <w:rPr>
          <w:rStyle w:val="IntenseEmphasis"/>
        </w:rPr>
        <w:t>FactOrders</w:t>
      </w:r>
      <w:proofErr w:type="spellEnd"/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Contains information about orders by customers, products, employees, and dates</w:t>
      </w:r>
      <w:r w:rsidR="00303BB8">
        <w:rPr>
          <w:rStyle w:val="SubtleEmphasis"/>
        </w:rPr>
        <w:t>.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441"/>
        <w:gridCol w:w="1334"/>
        <w:gridCol w:w="1329"/>
        <w:gridCol w:w="1319"/>
        <w:gridCol w:w="2296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F532B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397E64" w:rsidRDefault="00F532BC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0, </w:t>
            </w:r>
            <w:r w:rsidR="00532EE7">
              <w:rPr>
                <w:rFonts w:ascii="Arial Narrow" w:hAnsi="Arial Narrow"/>
              </w:rPr>
              <w:t>-1, A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288"/>
        <w:gridCol w:w="1288"/>
        <w:gridCol w:w="1283"/>
        <w:gridCol w:w="1286"/>
        <w:gridCol w:w="1287"/>
        <w:gridCol w:w="1287"/>
      </w:tblGrid>
      <w:tr w:rsidR="00397E64" w:rsidTr="00B2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B94B2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B94B2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C40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 w:rsidR="00303BB8"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 w:rsidR="00303BB8">
        <w:rPr>
          <w:rStyle w:val="IntenseEmphasis"/>
        </w:rPr>
        <w:t>Customers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Contains information about customers.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90"/>
        <w:gridCol w:w="1518"/>
        <w:gridCol w:w="1339"/>
        <w:gridCol w:w="1293"/>
        <w:gridCol w:w="1293"/>
        <w:gridCol w:w="2243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410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410" w:type="dxa"/>
          </w:tcPr>
          <w:p w:rsidR="00BA6030" w:rsidRDefault="00303BB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(5)</w:t>
            </w:r>
          </w:p>
        </w:tc>
        <w:tc>
          <w:tcPr>
            <w:tcW w:w="134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TESTC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303BB8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03BB8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410" w:type="dxa"/>
          </w:tcPr>
          <w:p w:rsidR="00303BB8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303BB8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Washington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89"/>
        <w:gridCol w:w="1284"/>
        <w:gridCol w:w="1284"/>
        <w:gridCol w:w="1275"/>
        <w:gridCol w:w="1280"/>
        <w:gridCol w:w="1282"/>
        <w:gridCol w:w="1282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 w:rsidP="006E4FC9">
      <w:pPr>
        <w:spacing w:after="200" w:line="276" w:lineRule="auto"/>
        <w:rPr>
          <w:rStyle w:val="IntenseEmphasis"/>
        </w:rPr>
      </w:pPr>
    </w:p>
    <w:p w:rsidR="00BD4505" w:rsidRPr="0097121C" w:rsidRDefault="00BD4505" w:rsidP="006E4FC9">
      <w:pPr>
        <w:spacing w:after="200" w:line="276" w:lineRule="auto"/>
        <w:rPr>
          <w:rStyle w:val="IntenseEmphasis"/>
        </w:rPr>
      </w:pPr>
      <w:r w:rsidRPr="0097121C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>
        <w:rPr>
          <w:rStyle w:val="IntenseEmphasis"/>
        </w:rPr>
        <w:t>Products</w:t>
      </w:r>
      <w:proofErr w:type="spellEnd"/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Description: Contains information about products.</w:t>
      </w:r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518"/>
        <w:gridCol w:w="1267"/>
        <w:gridCol w:w="1192"/>
        <w:gridCol w:w="1192"/>
        <w:gridCol w:w="2036"/>
      </w:tblGrid>
      <w:tr w:rsidR="00BD4505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410" w:type="dxa"/>
          </w:tcPr>
          <w:p w:rsidR="00BD4505" w:rsidRDefault="00FF5522" w:rsidP="00FF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BD4505">
              <w:rPr>
                <w:rFonts w:ascii="Arial Narrow" w:hAnsi="Arial Narrow"/>
              </w:rPr>
              <w:t>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BD4505" w:rsidP="00BD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TestProd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410" w:type="dxa"/>
          </w:tcPr>
          <w:p w:rsidR="00BD4505" w:rsidRDefault="00BD4505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</w:t>
            </w:r>
            <w:r w:rsidR="0084286B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BD45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(1)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T,F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2330" w:type="dxa"/>
          </w:tcPr>
          <w:p w:rsidR="00BD4505" w:rsidRDefault="0084286B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Y, n, More than 1 char.</w:t>
            </w:r>
          </w:p>
        </w:tc>
      </w:tr>
    </w:tbl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218"/>
        <w:gridCol w:w="1219"/>
        <w:gridCol w:w="1155"/>
        <w:gridCol w:w="1195"/>
        <w:gridCol w:w="1209"/>
        <w:gridCol w:w="1209"/>
      </w:tblGrid>
      <w:tr w:rsidR="00BD4505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0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('T','F')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FF5522" w:rsidRDefault="00FF5522" w:rsidP="00FF5522">
      <w:pPr>
        <w:rPr>
          <w:rStyle w:val="Intens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F5522" w:rsidRPr="0097121C" w:rsidRDefault="00FF5522" w:rsidP="00FF5522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Description: Contains information about employees.</w:t>
      </w:r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2"/>
        <w:gridCol w:w="1518"/>
        <w:gridCol w:w="1334"/>
        <w:gridCol w:w="1314"/>
        <w:gridCol w:w="1314"/>
        <w:gridCol w:w="2284"/>
      </w:tblGrid>
      <w:tr w:rsidR="00FF5522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FF5522" w:rsidRDefault="00FF5522" w:rsidP="00FF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TestEmp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FF5522" w:rsidTr="00FF552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FF5522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873AA4" w:rsidRDefault="00873AA4" w:rsidP="00873AA4">
      <w:pPr>
        <w:rPr>
          <w:rStyle w:val="Emphasis"/>
        </w:rPr>
      </w:pPr>
    </w:p>
    <w:p w:rsidR="00873AA4" w:rsidRPr="0097121C" w:rsidRDefault="00BA6030" w:rsidP="00873AA4">
      <w:pPr>
        <w:rPr>
          <w:rStyle w:val="IntenseEmphasis"/>
        </w:rPr>
      </w:pPr>
      <w:r>
        <w:rPr>
          <w:rStyle w:val="Emphasis"/>
        </w:rPr>
        <w:br w:type="page"/>
      </w:r>
      <w:r w:rsidR="00873AA4" w:rsidRPr="0097121C">
        <w:rPr>
          <w:rStyle w:val="IntenseEmphasis"/>
        </w:rPr>
        <w:lastRenderedPageBreak/>
        <w:t>Table Name:</w:t>
      </w:r>
      <w:r w:rsidR="00873AA4">
        <w:rPr>
          <w:rStyle w:val="IntenseEmphasis"/>
        </w:rPr>
        <w:t xml:space="preserve"> </w:t>
      </w:r>
      <w:proofErr w:type="spellStart"/>
      <w:r w:rsidR="00873AA4">
        <w:rPr>
          <w:rStyle w:val="IntenseEmphasis"/>
        </w:rPr>
        <w:t>DimDates</w:t>
      </w:r>
      <w:proofErr w:type="spellEnd"/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Description: Contains information about Dates.</w:t>
      </w:r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9681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890"/>
        <w:gridCol w:w="1530"/>
        <w:gridCol w:w="1833"/>
      </w:tblGrid>
      <w:tr w:rsidR="008F68ED" w:rsidTr="0087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9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53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19901</w:t>
            </w:r>
            <w:r>
              <w:rPr>
                <w:rFonts w:ascii="Arial Narrow" w:hAnsi="Arial Narrow"/>
              </w:rPr>
              <w:t>23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</w:t>
            </w:r>
            <w:r>
              <w:rPr>
                <w:rFonts w:ascii="Arial Narrow" w:hAnsi="Arial Narrow"/>
              </w:rPr>
              <w:t>90010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1990-01-01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1990-1</w:t>
            </w:r>
            <w:r>
              <w:rPr>
                <w:rFonts w:ascii="Arial Narrow" w:hAnsi="Arial Narrow"/>
              </w:rPr>
              <w:t>2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 1, 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December, 31, 1999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January,1,1990</w:t>
            </w:r>
          </w:p>
        </w:tc>
        <w:tc>
          <w:tcPr>
            <w:tcW w:w="1833" w:type="dxa"/>
          </w:tcPr>
          <w:p w:rsidR="008F68ED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8F68ED">
              <w:rPr>
                <w:rFonts w:ascii="Arial Narrow" w:hAnsi="Arial Narrow"/>
              </w:rPr>
              <w:t>ot a date</w:t>
            </w:r>
          </w:p>
        </w:tc>
      </w:tr>
      <w:tr w:rsidR="008F68ED" w:rsidTr="00872B0A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199912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12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9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Month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4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Quarter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1990,  &gt; 1999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Year</w:t>
            </w:r>
          </w:p>
        </w:tc>
      </w:tr>
    </w:tbl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873AA4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2B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</w:t>
            </w:r>
            <w:r w:rsidR="00873AA4">
              <w:rPr>
                <w:rFonts w:ascii="Arial Narrow" w:hAnsi="Arial Narrow"/>
              </w:rPr>
              <w:t>Date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D71277" w:rsidRDefault="00D71277" w:rsidP="00D71277">
      <w:pPr>
        <w:pStyle w:val="Heading1"/>
        <w:rPr>
          <w:rStyle w:val="Emphasis"/>
        </w:rPr>
      </w:pPr>
      <w:r>
        <w:rPr>
          <w:rStyle w:val="Emphasis"/>
        </w:rPr>
        <w:lastRenderedPageBreak/>
        <w:t>ETL Staging Objects</w:t>
      </w:r>
    </w:p>
    <w:p w:rsidR="00D71277" w:rsidRDefault="00D71277" w:rsidP="00D71277">
      <w:r>
        <w:t>This is a list of all the known ETL staging objects (tables, views, stored procedures, or functions)</w:t>
      </w:r>
    </w:p>
    <w:p w:rsidR="00D71277" w:rsidRPr="00BA6030" w:rsidRDefault="00D71277" w:rsidP="00D71277"/>
    <w:p w:rsidR="00D71277" w:rsidRPr="00DD7063" w:rsidRDefault="00D71277" w:rsidP="00D71277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>ETL Staging Database Tables</w:t>
      </w:r>
    </w:p>
    <w:p w:rsidR="00D71277" w:rsidRDefault="00D71277" w:rsidP="00D71277">
      <w:pPr>
        <w:rPr>
          <w:rStyle w:val="SubtleEmphasis"/>
        </w:rPr>
      </w:pPr>
      <w:r>
        <w:rPr>
          <w:rStyle w:val="SubtleEmphasis"/>
        </w:rPr>
        <w:t>None required</w:t>
      </w:r>
    </w:p>
    <w:p w:rsidR="00D71277" w:rsidRDefault="00D71277" w:rsidP="00D71277">
      <w:pPr>
        <w:rPr>
          <w:rStyle w:val="SubtleEmphasis"/>
        </w:rPr>
      </w:pPr>
    </w:p>
    <w:p w:rsidR="00D71277" w:rsidRDefault="00D71277" w:rsidP="00D71277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>ETL Staging Database Views</w:t>
      </w:r>
    </w:p>
    <w:p w:rsidR="00D71277" w:rsidRDefault="00D71277" w:rsidP="00D71277">
      <w:pPr>
        <w:rPr>
          <w:rStyle w:val="SubtleEmphasis"/>
        </w:rPr>
      </w:pPr>
      <w:r>
        <w:rPr>
          <w:rStyle w:val="SubtleEmphasis"/>
        </w:rPr>
        <w:t>None required</w:t>
      </w:r>
    </w:p>
    <w:p w:rsidR="00D71277" w:rsidRDefault="00D71277" w:rsidP="00D71277">
      <w:pPr>
        <w:rPr>
          <w:rStyle w:val="IntenseEmphasis"/>
        </w:rPr>
      </w:pPr>
    </w:p>
    <w:p w:rsidR="00D71277" w:rsidRPr="00DD7063" w:rsidRDefault="00D71277" w:rsidP="00D71277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>Staging Database Stored Procedures</w:t>
      </w:r>
    </w:p>
    <w:p w:rsidR="00D71277" w:rsidRDefault="00D71277" w:rsidP="00D71277">
      <w:pPr>
        <w:rPr>
          <w:rStyle w:val="SubtleEmphasis"/>
        </w:rPr>
      </w:pPr>
      <w:r>
        <w:rPr>
          <w:rStyle w:val="SubtleEmphasis"/>
        </w:rPr>
        <w:t>None required</w:t>
      </w:r>
    </w:p>
    <w:p w:rsidR="00D71277" w:rsidRDefault="00D71277" w:rsidP="00D71277">
      <w:pPr>
        <w:rPr>
          <w:rStyle w:val="Emphasis"/>
        </w:rPr>
      </w:pPr>
    </w:p>
    <w:p w:rsidR="00D71277" w:rsidRPr="00DD7063" w:rsidRDefault="00D71277" w:rsidP="00D71277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D71277" w:rsidRDefault="00D71277" w:rsidP="00D71277">
      <w:pPr>
        <w:rPr>
          <w:rStyle w:val="SubtleEmphasis"/>
        </w:rPr>
      </w:pPr>
      <w:r>
        <w:rPr>
          <w:rStyle w:val="SubtleEmphasis"/>
        </w:rPr>
        <w:t>None required</w:t>
      </w:r>
    </w:p>
    <w:p w:rsidR="00D71277" w:rsidRDefault="00D71277" w:rsidP="00D71277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D71277" w:rsidRDefault="00D71277" w:rsidP="00D71277">
      <w:pPr>
        <w:pStyle w:val="Heading1"/>
        <w:rPr>
          <w:rStyle w:val="Emphasis"/>
        </w:rPr>
      </w:pPr>
      <w:r>
        <w:rPr>
          <w:rStyle w:val="Emphasis"/>
        </w:rPr>
        <w:lastRenderedPageBreak/>
        <w:t>ETL SSIS Objects</w:t>
      </w:r>
    </w:p>
    <w:p w:rsidR="00D71277" w:rsidRPr="00375695" w:rsidRDefault="00D71277" w:rsidP="00D71277">
      <w:r>
        <w:t xml:space="preserve">This is a list of all the known ETL SSIS objects </w:t>
      </w:r>
    </w:p>
    <w:p w:rsidR="00D71277" w:rsidRDefault="00D71277" w:rsidP="00D71277">
      <w:pPr>
        <w:rPr>
          <w:rStyle w:val="SubtleEmphasis"/>
        </w:rPr>
      </w:pPr>
    </w:p>
    <w:p w:rsidR="00D71277" w:rsidRDefault="00D71277" w:rsidP="00D71277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>
        <w:rPr>
          <w:rStyle w:val="Emphasis"/>
        </w:rPr>
        <w:t>SSIS Projects</w:t>
      </w:r>
    </w:p>
    <w:p w:rsidR="00D71277" w:rsidRDefault="00D71277" w:rsidP="00D71277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</w:p>
    <w:p w:rsidR="00D71277" w:rsidRPr="002F0C95" w:rsidRDefault="00D71277" w:rsidP="00D71277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</w:t>
      </w:r>
    </w:p>
    <w:p w:rsidR="00D71277" w:rsidRDefault="00D71277" w:rsidP="00D71277">
      <w:pPr>
        <w:rPr>
          <w:rStyle w:val="IntenseEmphasis"/>
        </w:rPr>
      </w:pPr>
    </w:p>
    <w:p w:rsidR="00D71277" w:rsidRPr="00DD7063" w:rsidRDefault="00D71277" w:rsidP="00D71277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ETL SSIS Packages</w:t>
      </w:r>
    </w:p>
    <w:p w:rsidR="00D71277" w:rsidRPr="00C73A34" w:rsidRDefault="00D71277" w:rsidP="00D71277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 </w:t>
      </w:r>
    </w:p>
    <w:p w:rsidR="00D71277" w:rsidRDefault="00D71277" w:rsidP="00D71277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</w:t>
      </w:r>
    </w:p>
    <w:p w:rsidR="00D71277" w:rsidRDefault="00D71277" w:rsidP="00D71277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000"/>
        <w:gridCol w:w="1341"/>
        <w:gridCol w:w="6235"/>
      </w:tblGrid>
      <w:tr w:rsidR="00D71277" w:rsidTr="00C7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D71277" w:rsidRDefault="00D71277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D71277" w:rsidRDefault="00D71277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341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235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341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235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71277" w:rsidRPr="002F0C95" w:rsidRDefault="00D71277" w:rsidP="00D71277">
      <w:pPr>
        <w:rPr>
          <w:rStyle w:val="SubtleEmphasis"/>
          <w:iCs/>
        </w:rPr>
      </w:pPr>
    </w:p>
    <w:p w:rsidR="00D71277" w:rsidRDefault="00D71277" w:rsidP="00D71277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D71277" w:rsidTr="00C7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D71277" w:rsidRDefault="00D71277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D71277" w:rsidRDefault="00D71277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076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71277" w:rsidRDefault="00D71277" w:rsidP="00D71277">
      <w:pPr>
        <w:rPr>
          <w:rStyle w:val="SubtleEmphasis"/>
        </w:rPr>
      </w:pPr>
    </w:p>
    <w:p w:rsidR="00D71277" w:rsidRDefault="00D71277" w:rsidP="00D71277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D71277" w:rsidTr="00C72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 Name</w:t>
            </w:r>
          </w:p>
        </w:tc>
        <w:tc>
          <w:tcPr>
            <w:tcW w:w="1821" w:type="dxa"/>
          </w:tcPr>
          <w:p w:rsidR="00D71277" w:rsidRDefault="00D71277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D71277" w:rsidRDefault="00D71277" w:rsidP="00C72C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71277" w:rsidTr="00C72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D71277" w:rsidRDefault="00D71277" w:rsidP="00C72C26">
            <w:pPr>
              <w:rPr>
                <w:rFonts w:ascii="Arial Narrow" w:hAnsi="Arial Narrow"/>
              </w:rPr>
            </w:pPr>
          </w:p>
        </w:tc>
        <w:tc>
          <w:tcPr>
            <w:tcW w:w="1821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5806" w:type="dxa"/>
          </w:tcPr>
          <w:p w:rsidR="00D71277" w:rsidRDefault="00D71277" w:rsidP="00C72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71277" w:rsidRDefault="00D71277" w:rsidP="00BA6030">
      <w:pPr>
        <w:pStyle w:val="Heading1"/>
        <w:rPr>
          <w:rStyle w:val="Emphasis"/>
        </w:rPr>
      </w:pPr>
      <w:r>
        <w:rPr>
          <w:rStyle w:val="Emphasis"/>
        </w:rPr>
        <w:br w:type="page"/>
      </w:r>
      <w:bookmarkStart w:id="0" w:name="_GoBack"/>
      <w:bookmarkEnd w:id="0"/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179"/>
        <w:gridCol w:w="1080"/>
        <w:gridCol w:w="1170"/>
        <w:gridCol w:w="1170"/>
        <w:gridCol w:w="2988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</w:tbl>
    <w:p w:rsidR="00BA6030" w:rsidRPr="0097121C" w:rsidRDefault="00BA6030" w:rsidP="00BA6030">
      <w:pPr>
        <w:rPr>
          <w:rStyle w:val="Intens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 xml:space="preserve">Description: 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Type: 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Source:</w:t>
      </w:r>
    </w:p>
    <w:tbl>
      <w:tblPr>
        <w:tblStyle w:val="MediumGrid1-Accent4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5E4F13" w:rsidTr="005E4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E4F13" w:rsidRDefault="005E4F13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5E4F13" w:rsidRDefault="005E4F13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5E4F13" w:rsidTr="005E4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E4F13" w:rsidRDefault="005E4F13" w:rsidP="005E4F13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5E4F13" w:rsidRDefault="005E4F13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5E4F13" w:rsidRDefault="005E4F13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5E4F13" w:rsidRDefault="005E4F13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055A5E">
      <w:pPr>
        <w:rPr>
          <w:rStyle w:val="IntenseEmphasis"/>
        </w:rPr>
      </w:pPr>
    </w:p>
    <w:p w:rsidR="00055A5E" w:rsidRPr="0070468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0D275D">
        <w:rPr>
          <w:rStyle w:val="IntenseEmphasis"/>
        </w:rPr>
        <w:t xml:space="preserve"> </w:t>
      </w:r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Type: 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</w:p>
    <w:tbl>
      <w:tblPr>
        <w:tblStyle w:val="MediumGrid1-Accent4"/>
        <w:tblW w:w="964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1170"/>
        <w:gridCol w:w="2988"/>
      </w:tblGrid>
      <w:tr w:rsidR="00055A5E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055A5E" w:rsidRDefault="0034095D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055A5E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055A5E" w:rsidRDefault="00055A5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D275D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D275D" w:rsidRDefault="000D275D" w:rsidP="006E4FF1">
            <w:pPr>
              <w:rPr>
                <w:rFonts w:ascii="Arial Narrow" w:hAnsi="Arial Narrow"/>
              </w:rPr>
            </w:pPr>
          </w:p>
        </w:tc>
        <w:tc>
          <w:tcPr>
            <w:tcW w:w="1179" w:type="dxa"/>
          </w:tcPr>
          <w:p w:rsidR="000D275D" w:rsidRDefault="000D275D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487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999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D275D" w:rsidRDefault="000D275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D275D" w:rsidRDefault="000D275D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71277" w:rsidRDefault="00D71277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</w:p>
    <w:p w:rsidR="00D71277" w:rsidRDefault="00D71277" w:rsidP="00D71277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1A5356" w:rsidRPr="001A5356" w:rsidRDefault="001A5356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1A535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Reporting Objects</w:t>
      </w:r>
    </w:p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Excel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Reporting Server Reports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Type: 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BA6030">
      <w:pPr>
        <w:rPr>
          <w:rStyle w:val="SubtleEmphasis"/>
        </w:rPr>
      </w:pPr>
    </w:p>
    <w:sectPr w:rsidR="005E4F13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93E" w:rsidRDefault="0051493E" w:rsidP="006A40C8">
      <w:r>
        <w:separator/>
      </w:r>
    </w:p>
  </w:endnote>
  <w:endnote w:type="continuationSeparator" w:id="0">
    <w:p w:rsidR="0051493E" w:rsidRDefault="0051493E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93E" w:rsidRDefault="0051493E" w:rsidP="006A40C8">
      <w:r>
        <w:separator/>
      </w:r>
    </w:p>
  </w:footnote>
  <w:footnote w:type="continuationSeparator" w:id="0">
    <w:p w:rsidR="0051493E" w:rsidRDefault="0051493E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0D275D"/>
    <w:rsid w:val="00124DEF"/>
    <w:rsid w:val="00131D3A"/>
    <w:rsid w:val="00177557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97E64"/>
    <w:rsid w:val="003C5053"/>
    <w:rsid w:val="0040615F"/>
    <w:rsid w:val="00424E00"/>
    <w:rsid w:val="004262CA"/>
    <w:rsid w:val="00441DEE"/>
    <w:rsid w:val="00477D46"/>
    <w:rsid w:val="004C49DC"/>
    <w:rsid w:val="004D3AC9"/>
    <w:rsid w:val="0051493E"/>
    <w:rsid w:val="00523739"/>
    <w:rsid w:val="00532EE7"/>
    <w:rsid w:val="00533A91"/>
    <w:rsid w:val="00547EF8"/>
    <w:rsid w:val="00560451"/>
    <w:rsid w:val="005B5EC0"/>
    <w:rsid w:val="005B66C8"/>
    <w:rsid w:val="005E4F13"/>
    <w:rsid w:val="005F1087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7CC5"/>
    <w:rsid w:val="00817A8B"/>
    <w:rsid w:val="0084286B"/>
    <w:rsid w:val="00872B0A"/>
    <w:rsid w:val="00873AA4"/>
    <w:rsid w:val="008C0507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A07F0"/>
    <w:rsid w:val="00AE63DA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2434D"/>
    <w:rsid w:val="00D71277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11</cp:revision>
  <dcterms:created xsi:type="dcterms:W3CDTF">2012-08-26T16:33:00Z</dcterms:created>
  <dcterms:modified xsi:type="dcterms:W3CDTF">2012-08-26T22:34:00Z</dcterms:modified>
</cp:coreProperties>
</file>