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D86" w:rsidRDefault="00017CBE">
      <w:r>
        <w:t>Hello Microsoft Word!</w:t>
      </w:r>
    </w:p>
    <w:sectPr w:rsidR="00EA1D86" w:rsidSect="00EA1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17CBE"/>
    <w:rsid w:val="00017CBE"/>
    <w:rsid w:val="00EA1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n\a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ADSITEST</dc:creator>
  <cp:keywords/>
  <dc:description/>
  <cp:lastModifiedBy>ADSITEST</cp:lastModifiedBy>
  <cp:revision>1</cp:revision>
  <dcterms:created xsi:type="dcterms:W3CDTF">2007-11-24T21:44:00Z</dcterms:created>
  <dcterms:modified xsi:type="dcterms:W3CDTF">2007-11-24T21:44:00Z</dcterms:modified>
</cp:coreProperties>
</file>