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 is the Scala code that you will need to run to load the 2019 NYCTaxi data into a data frame.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import org.apache.spark.sql.functions._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val Data = "/databricks-datasets/nyctaxi/tripdata/yellow/yellow_tripdata_2019-*"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val SchemaDF = spark.read.format("csv").option("header", "true").option("inferSchema", "true").load("/databricks-datasets/nyctaxi/tripdata/yellow/yellow_tripdata_2019-02.csv.gz")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val df = spark.read.format("csv").option("header", "true").schema(SchemaDF.schema).load(Data)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val nyctaxiDF = df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.withColumn("Year", year(col("tpep_pickup_datetime")))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.withColumn("Year_Month", date_format(col("tpep_pickup_datetime"),"yyyyMM"))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.withColumn("Year_Month_Day", date_format(col("tpep_pickup_datetime"),"yyyyMMdd"))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 is the code that you will need to run to persist your NYCTaxi data in delta format to your ADLS gen2 account.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val Factnyctaxi = nyctaxiDF.write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.format("delta")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.mode("overwrite")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.partitionBy(("Year"), ("Year_Month"), ("Year_Month_Day"))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.save("/mnt/raw/delta/Factnyctaxi")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 is the SQL code that you will need to run to </w:t>
      </w:r>
      <w:r w:rsidDel="00000000" w:rsidR="00000000" w:rsidRPr="00000000">
        <w:rPr>
          <w:rtl w:val="0"/>
        </w:rPr>
        <w:t xml:space="preserve">create a delta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Spark SQL table.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%sql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CREATE TABLE Factnyctaxi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USING DELTA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LOCATION '/mnt/raw/delta/Factnyctaxi'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 is the code that you will need to run to infer the file’s schema and load the file to a data frame.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val dimedateDF = spark.read.format("csv")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.option("header", "true")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.option("inferSchema", "true")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.load("/mnt/raw/dimdates.csv")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Once the file is loaded to a data frame, run the following code to persist the data as Delta format to your ADLS gen2 account.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val DimDate = dimedateDF.write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.format("delta")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.mode("overwrite")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.save("/mnt/raw/delta/DimDate")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Also, execute the following SQL code to create a delta table called DimDate which will be joined to your Factnyctaxi table on a specified partition key.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%sql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CREATE TABLE DimDate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USING DELTA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LOCATION '/mnt/raw/delta/DimDate'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 is the SQL query that you will need to run to generate the results shown in the figure above.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%sql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SELECT * FROM Factnyctaxi 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INNER JOIN DimDate 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ON F.Year_Month_Day = D.DateNum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 is the SQL query that you will need to run to generate the results shown in the figure above.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%sql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SELECT * FROM Factnyctaxi 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INNER JOIN DimDate 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ON F.Year_Month_Day = D.DateNum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WHERE D.Calendar_Quarter = 'Qtr 1' AND D.DayName = 'Friday'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BodyText"/>
    <w:uiPriority w:val="99"/>
    <w:unhideWhenUsed w:val="1"/>
    <w:qFormat w:val="1"/>
    <w:rsid w:val="00BB20A4"/>
    <w:pPr>
      <w:spacing w:after="120" w:line="276" w:lineRule="auto"/>
    </w:pPr>
    <w:rPr>
      <w:rFonts w:ascii="Times New Roman" w:hAnsi="Times New Roman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9"/>
    <w:unhideWhenUsed w:val="1"/>
    <w:qFormat w:val="1"/>
    <w:rsid w:val="00BB20A4"/>
  </w:style>
  <w:style w:type="character" w:styleId="BodyTextChar" w:customStyle="1">
    <w:name w:val="Body Text Char"/>
    <w:basedOn w:val="DefaultParagraphFont"/>
    <w:link w:val="BodyText"/>
    <w:uiPriority w:val="9"/>
    <w:rsid w:val="00BB20A4"/>
    <w:rPr>
      <w:rFonts w:ascii="Times New Roman" w:hAnsi="Times New Roman"/>
      <w:sz w:val="20"/>
    </w:rPr>
  </w:style>
  <w:style w:type="paragraph" w:styleId="Code" w:customStyle="1">
    <w:name w:val="Code"/>
    <w:link w:val="CodeChar"/>
    <w:qFormat w:val="1"/>
    <w:rsid w:val="00BB20A4"/>
    <w:pPr>
      <w:pBdr>
        <w:left w:color="auto" w:space="4" w:sz="8" w:val="dotted"/>
      </w:pBdr>
      <w:spacing w:after="120" w:line="276" w:lineRule="auto"/>
      <w:contextualSpacing w:val="1"/>
    </w:pPr>
    <w:rPr>
      <w:rFonts w:ascii="Courier New" w:hAnsi="Courier New" w:cstheme="majorBidi" w:eastAsiaTheme="majorEastAsia"/>
      <w:bCs w:val="1"/>
      <w:color w:val="00b050"/>
      <w:sz w:val="20"/>
      <w:szCs w:val="28"/>
    </w:rPr>
  </w:style>
  <w:style w:type="character" w:styleId="CodeChar" w:customStyle="1">
    <w:name w:val="Code Char"/>
    <w:basedOn w:val="DefaultParagraphFont"/>
    <w:link w:val="Code"/>
    <w:rsid w:val="00BB20A4"/>
    <w:rPr>
      <w:rFonts w:ascii="Courier New" w:hAnsi="Courier New" w:cstheme="majorBidi" w:eastAsiaTheme="majorEastAsia"/>
      <w:bCs w:val="1"/>
      <w:color w:val="00b050"/>
      <w:sz w:val="20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5zugefxVpGZVsIKTPllJxc1BtA==">AMUW2mVkzoJL5E6ZrObH8hqE9UZQGikZJUl2hI1wdCbaYCFwwJ1St+5+UthBkNjSgWBkuPuPpFOHOAMD3pFVwUyN63ZtWikB80KQp2mwIrigmpC1r8wvOd4=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2021-11-07T06:07:00Z</dcterms:created>
  <dc:creator>Ron LEsteve</dc:creator>
</cp:coreProperties>
</file>