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6306" w14:textId="77777777" w:rsidR="000606A4" w:rsidRPr="00DB45BC" w:rsidRDefault="000606A4" w:rsidP="000606A4">
      <w:pPr>
        <w:pStyle w:val="BodyText"/>
      </w:pPr>
      <w:r>
        <w:t>Here is the code that will need to be run in your Synapse Analytics workspace notebook to recreate Figure 16-4.</w:t>
      </w:r>
    </w:p>
    <w:p w14:paraId="18F791DB" w14:textId="77777777" w:rsidR="000606A4" w:rsidRDefault="000606A4" w:rsidP="000606A4"/>
    <w:p w14:paraId="6CA34CA2" w14:textId="77777777" w:rsidR="000606A4" w:rsidRPr="00A536A0" w:rsidRDefault="000606A4" w:rsidP="000606A4">
      <w:pPr>
        <w:pStyle w:val="Code"/>
        <w:rPr>
          <w:rStyle w:val="CodeInline"/>
        </w:rPr>
      </w:pPr>
      <w:r w:rsidRPr="00A536A0">
        <w:rPr>
          <w:rStyle w:val="CodeInline"/>
        </w:rPr>
        <w:t>from </w:t>
      </w:r>
      <w:proofErr w:type="spellStart"/>
      <w:r w:rsidRPr="00A536A0">
        <w:rPr>
          <w:rStyle w:val="CodeInline"/>
        </w:rPr>
        <w:t>azureml.opendatasets</w:t>
      </w:r>
      <w:proofErr w:type="spellEnd"/>
      <w:r w:rsidRPr="00A536A0">
        <w:rPr>
          <w:rStyle w:val="CodeInline"/>
        </w:rPr>
        <w:t> import </w:t>
      </w:r>
      <w:proofErr w:type="spellStart"/>
      <w:r w:rsidRPr="00A536A0">
        <w:rPr>
          <w:rStyle w:val="CodeInline"/>
        </w:rPr>
        <w:t>NycTlcYellow</w:t>
      </w:r>
      <w:proofErr w:type="spellEnd"/>
    </w:p>
    <w:p w14:paraId="4FBFC708" w14:textId="77777777" w:rsidR="000606A4" w:rsidRPr="00A536A0" w:rsidRDefault="000606A4" w:rsidP="000606A4">
      <w:pPr>
        <w:pStyle w:val="Code"/>
        <w:rPr>
          <w:rStyle w:val="CodeInline"/>
        </w:rPr>
      </w:pPr>
    </w:p>
    <w:p w14:paraId="0B435234" w14:textId="77777777" w:rsidR="000606A4" w:rsidRPr="00A536A0" w:rsidRDefault="000606A4" w:rsidP="000606A4">
      <w:pPr>
        <w:pStyle w:val="Code"/>
        <w:rPr>
          <w:rStyle w:val="CodeInline"/>
        </w:rPr>
      </w:pPr>
      <w:r w:rsidRPr="00A536A0">
        <w:rPr>
          <w:rStyle w:val="CodeInline"/>
        </w:rPr>
        <w:t>from datetime import datetime</w:t>
      </w:r>
    </w:p>
    <w:p w14:paraId="30B555A1" w14:textId="77777777" w:rsidR="000606A4" w:rsidRPr="00A536A0" w:rsidRDefault="000606A4" w:rsidP="000606A4">
      <w:pPr>
        <w:pStyle w:val="Code"/>
        <w:rPr>
          <w:rStyle w:val="CodeInline"/>
        </w:rPr>
      </w:pPr>
      <w:r w:rsidRPr="00A536A0">
        <w:rPr>
          <w:rStyle w:val="CodeInline"/>
        </w:rPr>
        <w:t>from </w:t>
      </w:r>
      <w:proofErr w:type="spellStart"/>
      <w:r w:rsidRPr="00A536A0">
        <w:rPr>
          <w:rStyle w:val="CodeInline"/>
        </w:rPr>
        <w:t>dateutil</w:t>
      </w:r>
      <w:proofErr w:type="spellEnd"/>
      <w:r w:rsidRPr="00A536A0">
        <w:rPr>
          <w:rStyle w:val="CodeInline"/>
        </w:rPr>
        <w:t> import parser</w:t>
      </w:r>
    </w:p>
    <w:p w14:paraId="37A2D8EE" w14:textId="77777777" w:rsidR="000606A4" w:rsidRPr="00A536A0" w:rsidRDefault="000606A4" w:rsidP="000606A4">
      <w:pPr>
        <w:pStyle w:val="Code"/>
        <w:rPr>
          <w:rStyle w:val="CodeInline"/>
        </w:rPr>
      </w:pPr>
    </w:p>
    <w:p w14:paraId="7D68FB53" w14:textId="77777777" w:rsidR="000606A4" w:rsidRPr="00A536A0" w:rsidRDefault="000606A4" w:rsidP="000606A4">
      <w:pPr>
        <w:pStyle w:val="Code"/>
        <w:rPr>
          <w:rStyle w:val="CodeInline"/>
        </w:rPr>
      </w:pPr>
      <w:proofErr w:type="spellStart"/>
      <w:r w:rsidRPr="00A536A0">
        <w:rPr>
          <w:rStyle w:val="CodeInline"/>
        </w:rPr>
        <w:t>end_date</w:t>
      </w:r>
      <w:proofErr w:type="spellEnd"/>
      <w:r w:rsidRPr="00A536A0">
        <w:rPr>
          <w:rStyle w:val="CodeInline"/>
        </w:rPr>
        <w:t> = </w:t>
      </w:r>
      <w:proofErr w:type="spellStart"/>
      <w:r w:rsidRPr="00A536A0">
        <w:rPr>
          <w:rStyle w:val="CodeInline"/>
        </w:rPr>
        <w:t>parser.parse</w:t>
      </w:r>
      <w:proofErr w:type="spellEnd"/>
      <w:r w:rsidRPr="00A536A0">
        <w:rPr>
          <w:rStyle w:val="CodeInline"/>
        </w:rPr>
        <w:t>('2018-05-08 00:00:00')</w:t>
      </w:r>
    </w:p>
    <w:p w14:paraId="3F7E8953" w14:textId="77777777" w:rsidR="000606A4" w:rsidRPr="00A536A0" w:rsidRDefault="000606A4" w:rsidP="000606A4">
      <w:pPr>
        <w:pStyle w:val="Code"/>
        <w:rPr>
          <w:rStyle w:val="CodeInline"/>
        </w:rPr>
      </w:pPr>
      <w:proofErr w:type="spellStart"/>
      <w:r w:rsidRPr="00A536A0">
        <w:rPr>
          <w:rStyle w:val="CodeInline"/>
        </w:rPr>
        <w:t>start_date</w:t>
      </w:r>
      <w:proofErr w:type="spellEnd"/>
      <w:r w:rsidRPr="00A536A0">
        <w:rPr>
          <w:rStyle w:val="CodeInline"/>
        </w:rPr>
        <w:t> = </w:t>
      </w:r>
      <w:proofErr w:type="spellStart"/>
      <w:r w:rsidRPr="00A536A0">
        <w:rPr>
          <w:rStyle w:val="CodeInline"/>
        </w:rPr>
        <w:t>parser.parse</w:t>
      </w:r>
      <w:proofErr w:type="spellEnd"/>
      <w:r w:rsidRPr="00A536A0">
        <w:rPr>
          <w:rStyle w:val="CodeInline"/>
        </w:rPr>
        <w:t>('2018-05-01 00:00:00')</w:t>
      </w:r>
    </w:p>
    <w:p w14:paraId="74671DD3" w14:textId="77777777" w:rsidR="000606A4" w:rsidRPr="00A536A0" w:rsidRDefault="000606A4" w:rsidP="000606A4">
      <w:pPr>
        <w:pStyle w:val="Code"/>
        <w:rPr>
          <w:rStyle w:val="CodeInline"/>
        </w:rPr>
      </w:pPr>
    </w:p>
    <w:p w14:paraId="32F01E57" w14:textId="77777777" w:rsidR="000606A4" w:rsidRPr="00A536A0" w:rsidRDefault="000606A4" w:rsidP="000606A4">
      <w:pPr>
        <w:pStyle w:val="Code"/>
        <w:rPr>
          <w:rStyle w:val="CodeInline"/>
        </w:rPr>
      </w:pPr>
      <w:proofErr w:type="spellStart"/>
      <w:r w:rsidRPr="00A536A0">
        <w:rPr>
          <w:rStyle w:val="CodeInline"/>
        </w:rPr>
        <w:t>nyc_tlc</w:t>
      </w:r>
      <w:proofErr w:type="spellEnd"/>
      <w:r w:rsidRPr="00A536A0">
        <w:rPr>
          <w:rStyle w:val="CodeInline"/>
        </w:rPr>
        <w:t> = </w:t>
      </w:r>
      <w:proofErr w:type="spellStart"/>
      <w:r w:rsidRPr="00A536A0">
        <w:rPr>
          <w:rStyle w:val="CodeInline"/>
        </w:rPr>
        <w:t>NycTlcYellow</w:t>
      </w:r>
      <w:proofErr w:type="spellEnd"/>
      <w:r w:rsidRPr="00A536A0">
        <w:rPr>
          <w:rStyle w:val="CodeInline"/>
        </w:rPr>
        <w:t>(</w:t>
      </w:r>
      <w:proofErr w:type="spellStart"/>
      <w:r w:rsidRPr="00A536A0">
        <w:rPr>
          <w:rStyle w:val="CodeInline"/>
        </w:rPr>
        <w:t>start_date</w:t>
      </w:r>
      <w:proofErr w:type="spellEnd"/>
      <w:r w:rsidRPr="00A536A0">
        <w:rPr>
          <w:rStyle w:val="CodeInline"/>
        </w:rPr>
        <w:t>=</w:t>
      </w:r>
      <w:proofErr w:type="spellStart"/>
      <w:r w:rsidRPr="00A536A0">
        <w:rPr>
          <w:rStyle w:val="CodeInline"/>
        </w:rPr>
        <w:t>start_date</w:t>
      </w:r>
      <w:proofErr w:type="spellEnd"/>
      <w:r w:rsidRPr="00A536A0">
        <w:rPr>
          <w:rStyle w:val="CodeInline"/>
        </w:rPr>
        <w:t>, </w:t>
      </w:r>
      <w:proofErr w:type="spellStart"/>
      <w:r w:rsidRPr="00A536A0">
        <w:rPr>
          <w:rStyle w:val="CodeInline"/>
        </w:rPr>
        <w:t>end_date</w:t>
      </w:r>
      <w:proofErr w:type="spellEnd"/>
      <w:r w:rsidRPr="00A536A0">
        <w:rPr>
          <w:rStyle w:val="CodeInline"/>
        </w:rPr>
        <w:t>=</w:t>
      </w:r>
      <w:proofErr w:type="spellStart"/>
      <w:r w:rsidRPr="00A536A0">
        <w:rPr>
          <w:rStyle w:val="CodeInline"/>
        </w:rPr>
        <w:t>end_date</w:t>
      </w:r>
      <w:proofErr w:type="spellEnd"/>
      <w:r w:rsidRPr="00A536A0">
        <w:rPr>
          <w:rStyle w:val="CodeInline"/>
        </w:rPr>
        <w:t>)</w:t>
      </w:r>
    </w:p>
    <w:p w14:paraId="40C8BEA8" w14:textId="51BE5680" w:rsidR="000606A4" w:rsidRDefault="000606A4" w:rsidP="000606A4">
      <w:pPr>
        <w:pStyle w:val="Code"/>
        <w:rPr>
          <w:rStyle w:val="CodeInline"/>
        </w:rPr>
      </w:pPr>
      <w:proofErr w:type="spellStart"/>
      <w:r w:rsidRPr="00A536A0">
        <w:rPr>
          <w:rStyle w:val="CodeInline"/>
        </w:rPr>
        <w:t>nyc_tlc_df</w:t>
      </w:r>
      <w:proofErr w:type="spellEnd"/>
      <w:r w:rsidRPr="00A536A0">
        <w:rPr>
          <w:rStyle w:val="CodeInline"/>
        </w:rPr>
        <w:t> = </w:t>
      </w:r>
      <w:proofErr w:type="spellStart"/>
      <w:r w:rsidRPr="00A536A0">
        <w:rPr>
          <w:rStyle w:val="CodeInline"/>
        </w:rPr>
        <w:t>nyc_tlc.to_spark_dataframe</w:t>
      </w:r>
      <w:proofErr w:type="spellEnd"/>
      <w:r w:rsidRPr="00A536A0">
        <w:rPr>
          <w:rStyle w:val="CodeInline"/>
        </w:rPr>
        <w:t>()</w:t>
      </w:r>
    </w:p>
    <w:p w14:paraId="0E094225" w14:textId="3959FC20" w:rsidR="00E75773" w:rsidRDefault="00E75773" w:rsidP="000606A4">
      <w:pPr>
        <w:pStyle w:val="Code"/>
        <w:rPr>
          <w:rStyle w:val="CodeInline"/>
        </w:rPr>
      </w:pPr>
    </w:p>
    <w:p w14:paraId="428CD84E" w14:textId="77777777" w:rsidR="00E75773" w:rsidRPr="00A536A0" w:rsidRDefault="00E75773" w:rsidP="000606A4">
      <w:pPr>
        <w:pStyle w:val="Code"/>
        <w:rPr>
          <w:rStyle w:val="CodeInline"/>
        </w:rPr>
      </w:pPr>
    </w:p>
    <w:p w14:paraId="2B78F3EB" w14:textId="4379482E" w:rsidR="0008402F" w:rsidRDefault="0008402F"/>
    <w:p w14:paraId="1ED2DB77" w14:textId="1A3A140A" w:rsidR="00E75773" w:rsidRPr="00E75773" w:rsidRDefault="00E75773" w:rsidP="00E75773">
      <w:pPr>
        <w:pStyle w:val="BodyText"/>
      </w:pPr>
      <w:r>
        <w:rPr>
          <w:color w:val="000000"/>
          <w:sz w:val="24"/>
          <w:szCs w:val="24"/>
        </w:rPr>
        <w:t xml:space="preserve">After the job succeeds, run a select on the </w:t>
      </w:r>
      <w:proofErr w:type="spellStart"/>
      <w:r>
        <w:rPr>
          <w:color w:val="000000"/>
          <w:sz w:val="24"/>
          <w:szCs w:val="24"/>
        </w:rPr>
        <w:t>VendorID</w:t>
      </w:r>
      <w:proofErr w:type="spellEnd"/>
      <w:r>
        <w:rPr>
          <w:color w:val="000000"/>
          <w:sz w:val="24"/>
          <w:szCs w:val="24"/>
        </w:rPr>
        <w:t xml:space="preserve"> column to confirm that you have approximately 2.1M records using the following code: </w:t>
      </w:r>
      <w:r w:rsidRPr="000621DF">
        <w:rPr>
          <w:rStyle w:val="CodeInline"/>
        </w:rPr>
        <w:t>SELECT COUNT(</w:t>
      </w:r>
      <w:proofErr w:type="spellStart"/>
      <w:r w:rsidRPr="000621DF">
        <w:rPr>
          <w:rStyle w:val="CodeInline"/>
        </w:rPr>
        <w:t>vendorID</w:t>
      </w:r>
      <w:proofErr w:type="spellEnd"/>
      <w:r w:rsidRPr="000621DF">
        <w:rPr>
          <w:rStyle w:val="CodeInline"/>
        </w:rPr>
        <w:t xml:space="preserve">) FROM </w:t>
      </w:r>
      <w:proofErr w:type="spellStart"/>
      <w:r w:rsidRPr="000621DF">
        <w:rPr>
          <w:rStyle w:val="CodeInline"/>
        </w:rPr>
        <w:t>nyc_tlc</w:t>
      </w:r>
      <w:r>
        <w:rPr>
          <w:rStyle w:val="CodeInline"/>
        </w:rPr>
        <w:t>_</w:t>
      </w:r>
      <w:r w:rsidRPr="000621DF">
        <w:rPr>
          <w:rStyle w:val="CodeInline"/>
        </w:rPr>
        <w:t>df</w:t>
      </w:r>
      <w:proofErr w:type="spellEnd"/>
    </w:p>
    <w:p w14:paraId="52F06AD0" w14:textId="6C3E9AF5" w:rsidR="000606A4" w:rsidRDefault="000606A4" w:rsidP="000606A4">
      <w:pPr>
        <w:pStyle w:val="BodyText"/>
      </w:pPr>
    </w:p>
    <w:p w14:paraId="10ED0711" w14:textId="77777777" w:rsidR="000606A4" w:rsidRPr="00DB45BC" w:rsidRDefault="000606A4" w:rsidP="000606A4">
      <w:pPr>
        <w:pStyle w:val="BodyText"/>
      </w:pPr>
      <w:r>
        <w:t>Here is the code shown in Figure 16-6 that you will need to run.</w:t>
      </w:r>
    </w:p>
    <w:p w14:paraId="7034D763" w14:textId="77777777" w:rsidR="000606A4" w:rsidRDefault="000606A4" w:rsidP="000606A4">
      <w:pPr>
        <w:pStyle w:val="BodyText"/>
      </w:pPr>
    </w:p>
    <w:p w14:paraId="3637E45B" w14:textId="77777777" w:rsidR="000606A4" w:rsidRPr="00A536A0" w:rsidRDefault="000606A4" w:rsidP="000606A4">
      <w:pPr>
        <w:pStyle w:val="Code"/>
      </w:pPr>
      <w:proofErr w:type="spellStart"/>
      <w:r w:rsidRPr="00A536A0">
        <w:t>nyc_tlc_df.createOrReplaceTempView</w:t>
      </w:r>
      <w:proofErr w:type="spellEnd"/>
      <w:r w:rsidRPr="00A536A0">
        <w:t>('</w:t>
      </w:r>
      <w:proofErr w:type="spellStart"/>
      <w:r w:rsidRPr="00A536A0">
        <w:t>nyc_tlc_df</w:t>
      </w:r>
      <w:proofErr w:type="spellEnd"/>
      <w:r w:rsidRPr="00A536A0">
        <w:t>')</w:t>
      </w:r>
    </w:p>
    <w:p w14:paraId="19404669" w14:textId="77777777" w:rsidR="000606A4" w:rsidRPr="00A536A0" w:rsidRDefault="000606A4" w:rsidP="000606A4">
      <w:pPr>
        <w:pStyle w:val="Code"/>
      </w:pPr>
      <w:proofErr w:type="spellStart"/>
      <w:r w:rsidRPr="00A536A0">
        <w:t>nyc_tlc_df.write.parquet</w:t>
      </w:r>
      <w:proofErr w:type="spellEnd"/>
      <w:r w:rsidRPr="00A536A0">
        <w:t>('</w:t>
      </w:r>
      <w:proofErr w:type="spellStart"/>
      <w:r w:rsidRPr="00A536A0">
        <w:t>nyc_tlc_df_parquet</w:t>
      </w:r>
      <w:proofErr w:type="spellEnd"/>
      <w:r w:rsidRPr="00A536A0">
        <w:t>', mode='overwrite')</w:t>
      </w:r>
    </w:p>
    <w:p w14:paraId="38CB8A56" w14:textId="43B72B08" w:rsidR="000606A4" w:rsidRDefault="000606A4" w:rsidP="000606A4">
      <w:pPr>
        <w:pStyle w:val="BodyText"/>
      </w:pPr>
    </w:p>
    <w:p w14:paraId="64FAB915" w14:textId="019B390B" w:rsidR="000606A4" w:rsidRDefault="000606A4" w:rsidP="000606A4">
      <w:pPr>
        <w:pStyle w:val="BodyText"/>
      </w:pPr>
    </w:p>
    <w:p w14:paraId="1495B873" w14:textId="016E1078" w:rsidR="000606A4" w:rsidRPr="00954472" w:rsidRDefault="000606A4" w:rsidP="000606A4">
      <w:pPr>
        <w:pStyle w:val="BodyText"/>
      </w:pPr>
      <w:r>
        <w:t>Run the following query on the data frame to obtain a benchmark on how long the aggregate query takes to complete.</w:t>
      </w:r>
    </w:p>
    <w:p w14:paraId="4ED1D03E" w14:textId="77777777" w:rsidR="000606A4" w:rsidRDefault="000606A4" w:rsidP="000606A4"/>
    <w:p w14:paraId="622ECAC4" w14:textId="77777777" w:rsidR="000606A4" w:rsidRPr="00A536A0" w:rsidRDefault="000606A4" w:rsidP="000606A4">
      <w:pPr>
        <w:pStyle w:val="Code"/>
      </w:pPr>
      <w:r w:rsidRPr="00A536A0">
        <w:t>from </w:t>
      </w:r>
      <w:proofErr w:type="spellStart"/>
      <w:r w:rsidRPr="00A536A0">
        <w:t>pyspark.sql</w:t>
      </w:r>
      <w:proofErr w:type="spellEnd"/>
      <w:r w:rsidRPr="00A536A0">
        <w:t> import functions as F</w:t>
      </w:r>
    </w:p>
    <w:p w14:paraId="38259ECA" w14:textId="77777777" w:rsidR="000606A4" w:rsidRPr="00A536A0" w:rsidRDefault="000606A4" w:rsidP="000606A4">
      <w:pPr>
        <w:pStyle w:val="Code"/>
      </w:pPr>
      <w:r w:rsidRPr="00A536A0">
        <w:t>df = nyc_tlc_df.groupBy("passengerCount").agg(F.avg('tripDistance').alias('AvgTripDistance'), F.sum('tripDistance').alias('SumTripDistance'))</w:t>
      </w:r>
    </w:p>
    <w:p w14:paraId="16498034" w14:textId="77777777" w:rsidR="000606A4" w:rsidRPr="00A536A0" w:rsidRDefault="000606A4" w:rsidP="000606A4">
      <w:pPr>
        <w:pStyle w:val="Code"/>
      </w:pPr>
      <w:r w:rsidRPr="00A536A0">
        <w:t>display(df)</w:t>
      </w:r>
    </w:p>
    <w:p w14:paraId="3AE80961" w14:textId="767A703B" w:rsidR="000606A4" w:rsidRDefault="000606A4" w:rsidP="000606A4">
      <w:pPr>
        <w:pStyle w:val="BodyText"/>
      </w:pPr>
    </w:p>
    <w:p w14:paraId="0ABCD492" w14:textId="77777777" w:rsidR="000606A4" w:rsidRDefault="000606A4" w:rsidP="000606A4">
      <w:pPr>
        <w:pStyle w:val="BodyText"/>
      </w:pPr>
      <w:r>
        <w:t xml:space="preserve">Run the following code to import Hyperspace. </w:t>
      </w:r>
    </w:p>
    <w:p w14:paraId="0933A867" w14:textId="77777777" w:rsidR="000606A4" w:rsidRDefault="000606A4" w:rsidP="000606A4"/>
    <w:p w14:paraId="1DD03636" w14:textId="77777777" w:rsidR="000606A4" w:rsidRDefault="000606A4" w:rsidP="000606A4"/>
    <w:p w14:paraId="57BC7155" w14:textId="77777777" w:rsidR="000606A4" w:rsidRPr="003E0188" w:rsidRDefault="000606A4" w:rsidP="000606A4"/>
    <w:p w14:paraId="7354C129" w14:textId="77777777" w:rsidR="000606A4" w:rsidRPr="00A536A0" w:rsidRDefault="000606A4" w:rsidP="000606A4">
      <w:pPr>
        <w:pStyle w:val="Code"/>
      </w:pPr>
      <w:r w:rsidRPr="00A536A0">
        <w:t>from hyperspace import Hyperspace</w:t>
      </w:r>
    </w:p>
    <w:p w14:paraId="158348B2" w14:textId="77777777" w:rsidR="000606A4" w:rsidRPr="00A536A0" w:rsidRDefault="000606A4" w:rsidP="000606A4">
      <w:pPr>
        <w:pStyle w:val="Code"/>
      </w:pPr>
      <w:proofErr w:type="spellStart"/>
      <w:r w:rsidRPr="00A536A0">
        <w:t>hs</w:t>
      </w:r>
      <w:proofErr w:type="spellEnd"/>
      <w:r w:rsidRPr="00A536A0">
        <w:t> = Hyperspace(spark)</w:t>
      </w:r>
    </w:p>
    <w:p w14:paraId="523080D1" w14:textId="5C305949" w:rsidR="000606A4" w:rsidRDefault="000606A4" w:rsidP="000606A4">
      <w:pPr>
        <w:pStyle w:val="BodyText"/>
      </w:pPr>
    </w:p>
    <w:p w14:paraId="45DE1D43" w14:textId="751561B6" w:rsidR="000606A4" w:rsidRDefault="000606A4" w:rsidP="000606A4">
      <w:pPr>
        <w:pStyle w:val="BodyText"/>
      </w:pPr>
    </w:p>
    <w:p w14:paraId="40946C66" w14:textId="77777777" w:rsidR="000606A4" w:rsidRPr="00443868" w:rsidRDefault="000606A4" w:rsidP="000606A4">
      <w:pPr>
        <w:pStyle w:val="BodyText"/>
      </w:pPr>
      <w:r>
        <w:t>Here is the code that you will need to run to re-create the results shown in Figure 16-10.</w:t>
      </w:r>
    </w:p>
    <w:p w14:paraId="190F506F" w14:textId="77777777" w:rsidR="000606A4" w:rsidRDefault="000606A4" w:rsidP="000606A4">
      <w:pPr>
        <w:pStyle w:val="BodyText"/>
      </w:pPr>
    </w:p>
    <w:p w14:paraId="7B8D81D2" w14:textId="77777777" w:rsidR="000606A4" w:rsidRPr="00A536A0" w:rsidRDefault="000606A4" w:rsidP="000606A4">
      <w:pPr>
        <w:pStyle w:val="Code"/>
      </w:pPr>
      <w:r w:rsidRPr="00A536A0">
        <w:t>df=spark.read.parquet("/user/trusted-service-user/nyc_tlc_df_parquet/")</w:t>
      </w:r>
    </w:p>
    <w:p w14:paraId="5052832B" w14:textId="0807E8B1" w:rsidR="000606A4" w:rsidRDefault="000606A4" w:rsidP="000606A4">
      <w:pPr>
        <w:pStyle w:val="BodyText"/>
      </w:pPr>
    </w:p>
    <w:p w14:paraId="3276933C" w14:textId="09FB42D6" w:rsidR="000606A4" w:rsidRDefault="000606A4" w:rsidP="000606A4">
      <w:pPr>
        <w:pStyle w:val="BodyText"/>
      </w:pPr>
    </w:p>
    <w:p w14:paraId="3A282D09" w14:textId="77777777" w:rsidR="000606A4" w:rsidRPr="00443868" w:rsidRDefault="000606A4" w:rsidP="000606A4">
      <w:pPr>
        <w:pStyle w:val="BodyText"/>
      </w:pPr>
      <w:r>
        <w:t>Here is the code that you will need to run to re-create the results shown in Figure 16-11.</w:t>
      </w:r>
    </w:p>
    <w:p w14:paraId="325493AD" w14:textId="77777777" w:rsidR="000606A4" w:rsidRDefault="000606A4" w:rsidP="000606A4"/>
    <w:p w14:paraId="71B232C7" w14:textId="77777777" w:rsidR="000606A4" w:rsidRPr="00A536A0" w:rsidRDefault="000606A4" w:rsidP="000606A4">
      <w:pPr>
        <w:pStyle w:val="Code"/>
      </w:pPr>
      <w:r w:rsidRPr="00A536A0">
        <w:t>from hyperspace import </w:t>
      </w:r>
      <w:proofErr w:type="spellStart"/>
      <w:r w:rsidRPr="00A536A0">
        <w:t>IndexConfig</w:t>
      </w:r>
      <w:proofErr w:type="spellEnd"/>
    </w:p>
    <w:p w14:paraId="5C5301D0" w14:textId="77777777" w:rsidR="000606A4" w:rsidRPr="00443868" w:rsidRDefault="000606A4" w:rsidP="000606A4">
      <w:pPr>
        <w:pStyle w:val="Code"/>
      </w:pPr>
      <w:r w:rsidRPr="00A536A0">
        <w:t>hs.createIndex(df, IndexConfig("vendorID", ["passengerCount"], ["tripDistance"]))</w:t>
      </w:r>
    </w:p>
    <w:p w14:paraId="073FBDA6" w14:textId="231A0B75" w:rsidR="000606A4" w:rsidRDefault="000606A4" w:rsidP="000606A4">
      <w:pPr>
        <w:pStyle w:val="BodyText"/>
      </w:pPr>
    </w:p>
    <w:p w14:paraId="393651E9" w14:textId="73F11947" w:rsidR="000606A4" w:rsidRDefault="000606A4" w:rsidP="000606A4">
      <w:pPr>
        <w:pStyle w:val="BodyText"/>
      </w:pPr>
    </w:p>
    <w:p w14:paraId="20EBE469" w14:textId="77777777" w:rsidR="000606A4" w:rsidRDefault="000606A4" w:rsidP="000606A4">
      <w:pPr>
        <w:pStyle w:val="BodyText"/>
      </w:pPr>
      <w:r>
        <w:t>Now that you have created a Hyperspace Index, re-run your original query from earlier to explore the execution time and query details.</w:t>
      </w:r>
    </w:p>
    <w:p w14:paraId="14A64233" w14:textId="77777777" w:rsidR="000606A4" w:rsidRPr="008B0929" w:rsidRDefault="000606A4" w:rsidP="000606A4"/>
    <w:p w14:paraId="49465EE4" w14:textId="77777777" w:rsidR="000606A4" w:rsidRPr="00A536A0" w:rsidRDefault="000606A4" w:rsidP="000606A4">
      <w:pPr>
        <w:pStyle w:val="Code"/>
      </w:pPr>
      <w:r w:rsidRPr="00A536A0">
        <w:t>from </w:t>
      </w:r>
      <w:proofErr w:type="spellStart"/>
      <w:r w:rsidRPr="00A536A0">
        <w:t>pyspark.sql</w:t>
      </w:r>
      <w:proofErr w:type="spellEnd"/>
      <w:r w:rsidRPr="00A536A0">
        <w:t> import functions as F</w:t>
      </w:r>
    </w:p>
    <w:p w14:paraId="2BB32BCB" w14:textId="77777777" w:rsidR="000606A4" w:rsidRPr="00A536A0" w:rsidRDefault="000606A4" w:rsidP="000606A4">
      <w:pPr>
        <w:pStyle w:val="Code"/>
      </w:pPr>
      <w:r w:rsidRPr="00A536A0">
        <w:t>df = nyc_tlc_df.groupBy("passengerCount").agg(F.avg('tripDistance').alias('AvgTripDistance'), F.sum('tripDistance').alias('SumTripDistance'))</w:t>
      </w:r>
    </w:p>
    <w:p w14:paraId="13A3D1DB" w14:textId="77777777" w:rsidR="000606A4" w:rsidRPr="00A536A0" w:rsidRDefault="000606A4" w:rsidP="000606A4">
      <w:pPr>
        <w:pStyle w:val="Code"/>
      </w:pPr>
      <w:r w:rsidRPr="00A536A0">
        <w:t>display(df)</w:t>
      </w:r>
    </w:p>
    <w:p w14:paraId="0363BD7F" w14:textId="280B6557" w:rsidR="000606A4" w:rsidRDefault="000606A4" w:rsidP="000606A4">
      <w:pPr>
        <w:pStyle w:val="BodyText"/>
      </w:pPr>
    </w:p>
    <w:p w14:paraId="583B7426" w14:textId="7BE3C2D2" w:rsidR="000606A4" w:rsidRDefault="000606A4" w:rsidP="000606A4">
      <w:pPr>
        <w:pStyle w:val="BodyText"/>
      </w:pPr>
    </w:p>
    <w:p w14:paraId="65B39762" w14:textId="28649445" w:rsidR="000606A4" w:rsidRDefault="000606A4" w:rsidP="000606A4">
      <w:pPr>
        <w:pStyle w:val="BodyText"/>
      </w:pPr>
      <w:r>
        <w:t xml:space="preserve">The following scripts list out other APIs to refresh, delete(soft-delete), restore and </w:t>
      </w:r>
      <w:proofErr w:type="spellStart"/>
      <w:r>
        <w:t>vaccum</w:t>
      </w:r>
      <w:proofErr w:type="spellEnd"/>
      <w:r>
        <w:t>(hard-delete) the Hyperspace Indexes.</w:t>
      </w:r>
    </w:p>
    <w:p w14:paraId="35C37633" w14:textId="77777777" w:rsidR="000606A4" w:rsidRDefault="000606A4" w:rsidP="000606A4"/>
    <w:p w14:paraId="269A5613" w14:textId="77777777" w:rsidR="000606A4" w:rsidRPr="00A536A0" w:rsidRDefault="000606A4" w:rsidP="000606A4">
      <w:pPr>
        <w:pStyle w:val="Code"/>
      </w:pPr>
      <w:r w:rsidRPr="00A536A0">
        <w:t>// Refreshes the given index if the source data changes.</w:t>
      </w:r>
    </w:p>
    <w:p w14:paraId="09E4DEB0" w14:textId="77777777" w:rsidR="000606A4" w:rsidRPr="00A536A0" w:rsidRDefault="000606A4" w:rsidP="000606A4">
      <w:pPr>
        <w:pStyle w:val="Code"/>
      </w:pPr>
      <w:proofErr w:type="spellStart"/>
      <w:r w:rsidRPr="00A536A0">
        <w:t>hs.refreshIndex</w:t>
      </w:r>
      <w:proofErr w:type="spellEnd"/>
      <w:r w:rsidRPr="00A536A0">
        <w:t>("index")</w:t>
      </w:r>
    </w:p>
    <w:p w14:paraId="2C3FB9DD" w14:textId="77777777" w:rsidR="000606A4" w:rsidRPr="00A536A0" w:rsidRDefault="000606A4" w:rsidP="000606A4">
      <w:pPr>
        <w:pStyle w:val="Code"/>
      </w:pPr>
    </w:p>
    <w:p w14:paraId="23CA2868" w14:textId="77777777" w:rsidR="000606A4" w:rsidRPr="00A536A0" w:rsidRDefault="000606A4" w:rsidP="000606A4">
      <w:pPr>
        <w:pStyle w:val="Code"/>
      </w:pPr>
      <w:r w:rsidRPr="00A536A0">
        <w:t>// Soft-deletes the given index and does not physically remove it from filesystem.</w:t>
      </w:r>
    </w:p>
    <w:p w14:paraId="1D7CDE72" w14:textId="77777777" w:rsidR="000606A4" w:rsidRPr="00A536A0" w:rsidRDefault="000606A4" w:rsidP="000606A4">
      <w:pPr>
        <w:pStyle w:val="Code"/>
      </w:pPr>
      <w:proofErr w:type="spellStart"/>
      <w:r w:rsidRPr="00A536A0">
        <w:t>hs.deleteIndex</w:t>
      </w:r>
      <w:proofErr w:type="spellEnd"/>
      <w:r w:rsidRPr="00A536A0">
        <w:t>("index")</w:t>
      </w:r>
    </w:p>
    <w:p w14:paraId="5A6E8BE3" w14:textId="77777777" w:rsidR="000606A4" w:rsidRPr="00A536A0" w:rsidRDefault="000606A4" w:rsidP="000606A4">
      <w:pPr>
        <w:pStyle w:val="Code"/>
      </w:pPr>
    </w:p>
    <w:p w14:paraId="5DF96073" w14:textId="77777777" w:rsidR="000606A4" w:rsidRPr="00A536A0" w:rsidRDefault="000606A4" w:rsidP="000606A4">
      <w:pPr>
        <w:pStyle w:val="Code"/>
      </w:pPr>
      <w:r w:rsidRPr="00A536A0">
        <w:t>// Restores the soft-deleted index.</w:t>
      </w:r>
    </w:p>
    <w:p w14:paraId="42F60594" w14:textId="77777777" w:rsidR="000606A4" w:rsidRPr="00A536A0" w:rsidRDefault="000606A4" w:rsidP="000606A4">
      <w:pPr>
        <w:pStyle w:val="Code"/>
      </w:pPr>
      <w:proofErr w:type="spellStart"/>
      <w:r w:rsidRPr="00A536A0">
        <w:t>hs.restoreIndex</w:t>
      </w:r>
      <w:proofErr w:type="spellEnd"/>
      <w:r w:rsidRPr="00A536A0">
        <w:t>("index")</w:t>
      </w:r>
    </w:p>
    <w:p w14:paraId="7340C485" w14:textId="77777777" w:rsidR="000606A4" w:rsidRPr="00A536A0" w:rsidRDefault="000606A4" w:rsidP="000606A4">
      <w:pPr>
        <w:pStyle w:val="Code"/>
      </w:pPr>
    </w:p>
    <w:p w14:paraId="16C026A5" w14:textId="77777777" w:rsidR="000606A4" w:rsidRPr="00A536A0" w:rsidRDefault="000606A4" w:rsidP="000606A4">
      <w:pPr>
        <w:pStyle w:val="Code"/>
      </w:pPr>
      <w:r w:rsidRPr="00A536A0">
        <w:t>// Hard-delete the given index and physically remove it from filesystem.</w:t>
      </w:r>
    </w:p>
    <w:p w14:paraId="64973306" w14:textId="77777777" w:rsidR="000606A4" w:rsidRPr="00A536A0" w:rsidRDefault="000606A4" w:rsidP="000606A4">
      <w:pPr>
        <w:pStyle w:val="Code"/>
      </w:pPr>
      <w:proofErr w:type="spellStart"/>
      <w:r w:rsidRPr="00A536A0">
        <w:t>hs.vacuumIndex</w:t>
      </w:r>
      <w:proofErr w:type="spellEnd"/>
      <w:r w:rsidRPr="00A536A0">
        <w:t>("index")</w:t>
      </w:r>
    </w:p>
    <w:p w14:paraId="6BB5FD81" w14:textId="3C13A91D" w:rsidR="000606A4" w:rsidRDefault="000606A4" w:rsidP="000606A4">
      <w:pPr>
        <w:pStyle w:val="BodyText"/>
      </w:pPr>
    </w:p>
    <w:p w14:paraId="594B8F95" w14:textId="04B4AC6B" w:rsidR="00E75773" w:rsidRDefault="00E75773" w:rsidP="000606A4">
      <w:pPr>
        <w:pStyle w:val="BodyText"/>
      </w:pPr>
      <w:r>
        <w:lastRenderedPageBreak/>
        <w:t>Website References:</w:t>
      </w:r>
    </w:p>
    <w:p w14:paraId="224727B7" w14:textId="230624D3" w:rsidR="00E75773" w:rsidRDefault="00E75773" w:rsidP="000606A4">
      <w:pPr>
        <w:pStyle w:val="BodyText"/>
        <w:rPr>
          <w:rStyle w:val="CodeInline"/>
        </w:rPr>
      </w:pPr>
      <w:hyperlink r:id="rId4" w:history="1">
        <w:r w:rsidRPr="00174033">
          <w:rPr>
            <w:rStyle w:val="CodeInline"/>
          </w:rPr>
          <w:t>https://microsoft.github.io/hyperspace/</w:t>
        </w:r>
      </w:hyperlink>
    </w:p>
    <w:p w14:paraId="3DBF6887" w14:textId="7F34B078" w:rsidR="00E75773" w:rsidRDefault="00E75773" w:rsidP="000606A4">
      <w:pPr>
        <w:pStyle w:val="BodyText"/>
        <w:rPr>
          <w:rFonts w:ascii="Courier New" w:eastAsia="Courier New" w:hAnsi="Courier New" w:cs="Courier New"/>
          <w:color w:val="00B050"/>
        </w:rPr>
      </w:pPr>
      <w:hyperlink r:id="rId5" w:history="1">
        <w:r w:rsidRPr="00B66286">
          <w:rPr>
            <w:rStyle w:val="Hyperlink"/>
            <w:rFonts w:ascii="Courier New" w:eastAsia="Courier New" w:hAnsi="Courier New" w:cs="Courier New"/>
          </w:rPr>
          <w:t>https://docs.microsoft.com/en-us/azure/synapse-analytics/quickstart-create-workspace</w:t>
        </w:r>
      </w:hyperlink>
    </w:p>
    <w:p w14:paraId="01296585" w14:textId="7ED500AF" w:rsidR="00E75773" w:rsidRDefault="00E75773" w:rsidP="000606A4">
      <w:pPr>
        <w:pStyle w:val="BodyText"/>
        <w:rPr>
          <w:rFonts w:ascii="Courier New" w:eastAsia="Courier New" w:hAnsi="Courier New" w:cs="Courier New"/>
          <w:color w:val="00B050"/>
        </w:rPr>
      </w:pPr>
      <w:hyperlink r:id="rId6" w:history="1">
        <w:r w:rsidRPr="00B66286">
          <w:rPr>
            <w:rStyle w:val="Hyperlink"/>
            <w:rFonts w:ascii="Courier New" w:eastAsia="Courier New" w:hAnsi="Courier New" w:cs="Courier New"/>
          </w:rPr>
          <w:t>https://docs.microsoft.com/en-us/azure/synapse-analytics/quickstart-create-apache-spark-pool-portal</w:t>
        </w:r>
      </w:hyperlink>
    </w:p>
    <w:p w14:paraId="1C0061EA" w14:textId="72834393" w:rsidR="00E75773" w:rsidRDefault="00E75773" w:rsidP="000606A4">
      <w:pPr>
        <w:pStyle w:val="BodyText"/>
        <w:rPr>
          <w:rFonts w:ascii="Courier New" w:eastAsia="Courier New" w:hAnsi="Courier New" w:cs="Courier New"/>
          <w:color w:val="00B050"/>
        </w:rPr>
      </w:pPr>
      <w:hyperlink r:id="rId7" w:history="1">
        <w:r w:rsidRPr="00B66286">
          <w:rPr>
            <w:rStyle w:val="Hyperlink"/>
            <w:rFonts w:ascii="Courier New" w:eastAsia="Courier New" w:hAnsi="Courier New" w:cs="Courier New"/>
          </w:rPr>
          <w:t>https://www1.nyc.gov/site/tlc/about/tlc-trip-record-data.page</w:t>
        </w:r>
      </w:hyperlink>
    </w:p>
    <w:p w14:paraId="2BAD9D29" w14:textId="0467ACA2" w:rsidR="00E75773" w:rsidRPr="000606A4" w:rsidRDefault="00E75773" w:rsidP="000606A4">
      <w:pPr>
        <w:pStyle w:val="BodyText"/>
      </w:pPr>
      <w:hyperlink r:id="rId8" w:history="1">
        <w:r w:rsidRPr="00B66286">
          <w:rPr>
            <w:rStyle w:val="Hyperlink"/>
            <w:rFonts w:ascii="Courier New" w:eastAsiaTheme="majorEastAsia" w:hAnsi="Courier New" w:cstheme="majorBidi"/>
            <w:szCs w:val="28"/>
          </w:rPr>
          <w:t>https://docs.microsoft.com/en-us/azure/synapse-analytics/spark/apache-spark-performance-hyperspace</w:t>
        </w:r>
      </w:hyperlink>
    </w:p>
    <w:sectPr w:rsidR="00E75773" w:rsidRPr="0006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3"/>
    <w:rsid w:val="000606A4"/>
    <w:rsid w:val="0008402F"/>
    <w:rsid w:val="003153F3"/>
    <w:rsid w:val="00E7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15A3"/>
  <w15:chartTrackingRefBased/>
  <w15:docId w15:val="{87B297A7-0910-4FE4-84FC-5017FA34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0606A4"/>
    <w:pPr>
      <w:spacing w:after="120" w:line="276" w:lineRule="auto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0606A4"/>
  </w:style>
  <w:style w:type="character" w:customStyle="1" w:styleId="BodyTextChar">
    <w:name w:val="Body Text Char"/>
    <w:basedOn w:val="DefaultParagraphFont"/>
    <w:link w:val="BodyText"/>
    <w:uiPriority w:val="9"/>
    <w:rsid w:val="000606A4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0606A4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0606A4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Inline">
    <w:name w:val="Code Inline"/>
    <w:basedOn w:val="CodeChar"/>
    <w:uiPriority w:val="9"/>
    <w:qFormat/>
    <w:rsid w:val="000606A4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Hyperlink">
    <w:name w:val="Hyperlink"/>
    <w:basedOn w:val="DefaultParagraphFont"/>
    <w:uiPriority w:val="99"/>
    <w:unhideWhenUsed/>
    <w:rsid w:val="00E75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ynapse-analytics/spark/apache-spark-performance-hyperspa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1.nyc.gov/site/tlc/about/tlc-trip-record-data.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synapse-analytics/quickstart-create-apache-spark-pool-portal" TargetMode="External"/><Relationship Id="rId5" Type="http://schemas.openxmlformats.org/officeDocument/2006/relationships/hyperlink" Target="https://docs.microsoft.com/en-us/azure/synapse-analytics/quickstart-create-workspa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icrosoft.github.io/hyperspac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3</cp:revision>
  <dcterms:created xsi:type="dcterms:W3CDTF">2021-11-09T23:50:00Z</dcterms:created>
  <dcterms:modified xsi:type="dcterms:W3CDTF">2022-03-03T21:48:00Z</dcterms:modified>
</cp:coreProperties>
</file>