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51E0" w14:textId="77777777" w:rsidR="007C5BED" w:rsidRDefault="007C5BED" w:rsidP="007C5BED">
      <w:r>
        <w:t xml:space="preserve">You can prepare these source files by using the Adventure Works LT2019 database which is available here: </w:t>
      </w:r>
      <w:r w:rsidRPr="00C10B1C">
        <w:rPr>
          <w:rStyle w:val="CodeInline"/>
        </w:rPr>
        <w:t>github.com/microsoft/sql-server-samples/tree/master/samples/databases</w:t>
      </w:r>
      <w:r>
        <w:t>.</w:t>
      </w:r>
    </w:p>
    <w:p w14:paraId="4E86DDE8" w14:textId="77777777" w:rsidR="007C5BED" w:rsidRDefault="007C5BED" w:rsidP="007C5BED"/>
    <w:p w14:paraId="26FBFDD3" w14:textId="77777777" w:rsidR="007C5BED" w:rsidRPr="002E0227" w:rsidRDefault="007C5BED" w:rsidP="007C5BED">
      <w:pPr>
        <w:pStyle w:val="BodyText"/>
      </w:pPr>
      <w:r>
        <w:t>Here is the SQL query which is used for Customer1.json in Figure 17-2.</w:t>
      </w:r>
    </w:p>
    <w:p w14:paraId="2C455AC0" w14:textId="77777777" w:rsidR="007C5BED" w:rsidRDefault="007C5BED" w:rsidP="007C5BED"/>
    <w:p w14:paraId="7BB73C15" w14:textId="77777777" w:rsidR="007C5BED" w:rsidRPr="000B7237" w:rsidRDefault="007C5BED" w:rsidP="007C5BED">
      <w:pPr>
        <w:pStyle w:val="Code"/>
      </w:pPr>
      <w:r w:rsidRPr="000B7237">
        <w:t>SELECT</w:t>
      </w:r>
      <w:r w:rsidRPr="000B7237">
        <w:br/>
        <w:t>       (</w:t>
      </w:r>
      <w:r w:rsidRPr="000B7237">
        <w:br/>
        <w:t>              SELECT firstname,</w:t>
      </w:r>
      <w:r w:rsidRPr="000B7237">
        <w:br/>
        <w:t>                     lastname,</w:t>
      </w:r>
      <w:r w:rsidRPr="000B7237">
        <w:br/>
        <w:t>                     middlename,</w:t>
      </w:r>
      <w:r w:rsidRPr="000B7237">
        <w:br/>
        <w:t>                     title,</w:t>
      </w:r>
      <w:r w:rsidRPr="000B7237">
        <w:br/>
        <w:t>                     customerid FOR json path,</w:t>
      </w:r>
      <w:r w:rsidRPr="000B7237">
        <w:br/>
        <w:t>                     without_array_wrapper)</w:t>
      </w:r>
      <w:r w:rsidRPr="000B7237">
        <w:br/>
        <w:t>FROM   saleslt.customer</w:t>
      </w:r>
    </w:p>
    <w:p w14:paraId="3F88E4A5" w14:textId="77777777" w:rsidR="007C5BED" w:rsidRDefault="007C5BED" w:rsidP="007C5BED"/>
    <w:p w14:paraId="01B860E4" w14:textId="77777777" w:rsidR="007C5BED" w:rsidRPr="000B7237" w:rsidRDefault="007C5BED" w:rsidP="007C5BED">
      <w:pPr>
        <w:pStyle w:val="BodyText"/>
      </w:pPr>
      <w:r w:rsidRPr="000B7237">
        <w:t>Similar to the previous query, here is the SQL query which is used for Customer2.json.</w:t>
      </w:r>
    </w:p>
    <w:p w14:paraId="1969C13B" w14:textId="77777777" w:rsidR="007C5BED" w:rsidRDefault="007C5BED" w:rsidP="007C5BED"/>
    <w:p w14:paraId="0926A2F8" w14:textId="77777777" w:rsidR="007C5BED" w:rsidRPr="000B7237" w:rsidRDefault="007C5BED" w:rsidP="007C5BED">
      <w:pPr>
        <w:pStyle w:val="Code"/>
      </w:pPr>
      <w:r w:rsidRPr="000B7237">
        <w:t>SELECT</w:t>
      </w:r>
      <w:r w:rsidRPr="000B7237">
        <w:br/>
        <w:t>       (</w:t>
      </w:r>
      <w:r w:rsidRPr="000B7237">
        <w:br/>
        <w:t>              SELECT firstname,</w:t>
      </w:r>
      <w:r w:rsidRPr="000B7237">
        <w:br/>
        <w:t>                     lastname,</w:t>
      </w:r>
      <w:r w:rsidRPr="000B7237">
        <w:br/>
        <w:t>                     middlename,</w:t>
      </w:r>
      <w:r w:rsidRPr="000B7237">
        <w:br/>
        <w:t>                     title,</w:t>
      </w:r>
      <w:r w:rsidRPr="000B7237">
        <w:br/>
        <w:t>                     customerid,</w:t>
      </w:r>
      <w:r w:rsidRPr="000B7237">
        <w:br/>
        <w:t>                     companyname,</w:t>
      </w:r>
      <w:r w:rsidRPr="000B7237">
        <w:br/>
        <w:t>                     emailaddress,</w:t>
      </w:r>
      <w:r w:rsidRPr="000B7237">
        <w:br/>
        <w:t>                     salesperson,</w:t>
      </w:r>
      <w:r w:rsidRPr="000B7237">
        <w:br/>
        <w:t>                     namestyle FOR json path,</w:t>
      </w:r>
      <w:r w:rsidRPr="000B7237">
        <w:br/>
        <w:t>                     without_array_wrapper)</w:t>
      </w:r>
      <w:r w:rsidRPr="000B7237">
        <w:br/>
        <w:t>FROM   saleslt.customer</w:t>
      </w:r>
    </w:p>
    <w:p w14:paraId="2A46C6DB" w14:textId="77777777" w:rsidR="007C5BED" w:rsidRDefault="007C5BED" w:rsidP="007C5BED">
      <w:pPr>
        <w:pStyle w:val="BodyText"/>
      </w:pPr>
    </w:p>
    <w:p w14:paraId="78479353" w14:textId="77777777" w:rsidR="007C5BED" w:rsidRDefault="007C5BED" w:rsidP="007C5BED">
      <w:pPr>
        <w:pStyle w:val="BodyText"/>
      </w:pPr>
      <w:r>
        <w:t>Finally, here is the SQL query which is used for Customer3.json.</w:t>
      </w:r>
    </w:p>
    <w:p w14:paraId="6CEBDA33" w14:textId="77777777" w:rsidR="007C5BED" w:rsidRDefault="007C5BED" w:rsidP="007C5BED">
      <w:pPr>
        <w:pStyle w:val="Heading3"/>
      </w:pPr>
    </w:p>
    <w:p w14:paraId="2F1ECAE4" w14:textId="77777777" w:rsidR="007C5BED" w:rsidRPr="000B7237" w:rsidRDefault="007C5BED" w:rsidP="007C5BED">
      <w:pPr>
        <w:pStyle w:val="Code"/>
      </w:pPr>
      <w:r w:rsidRPr="000B7237">
        <w:t>SELECT</w:t>
      </w:r>
      <w:r w:rsidRPr="000B7237">
        <w:br/>
        <w:t>       (</w:t>
      </w:r>
      <w:r w:rsidRPr="000B7237">
        <w:br/>
        <w:t>              SELECT firstname,</w:t>
      </w:r>
      <w:r w:rsidRPr="000B7237">
        <w:br/>
        <w:t>                     lastname,</w:t>
      </w:r>
      <w:r w:rsidRPr="000B7237">
        <w:br/>
        <w:t>                     middlename,</w:t>
      </w:r>
      <w:r w:rsidRPr="000B7237">
        <w:br/>
        <w:t>                     title,</w:t>
      </w:r>
      <w:r w:rsidRPr="000B7237">
        <w:br/>
        <w:t>                     customerid,</w:t>
      </w:r>
      <w:r w:rsidRPr="000B7237">
        <w:br/>
        <w:t>                     companyname,</w:t>
      </w:r>
      <w:r w:rsidRPr="000B7237">
        <w:br/>
        <w:t>                     emailaddress,</w:t>
      </w:r>
      <w:r w:rsidRPr="000B7237">
        <w:br/>
        <w:t>                     salesperson,</w:t>
      </w:r>
      <w:r w:rsidRPr="000B7237">
        <w:br/>
      </w:r>
      <w:r w:rsidRPr="000B7237">
        <w:lastRenderedPageBreak/>
        <w:t>                     namestyle,</w:t>
      </w:r>
      <w:r w:rsidRPr="000B7237">
        <w:br/>
        <w:t>                     modifieddate,</w:t>
      </w:r>
      <w:r w:rsidRPr="000B7237">
        <w:br/>
        <w:t>                     phone,</w:t>
      </w:r>
      <w:r w:rsidRPr="000B7237">
        <w:br/>
        <w:t>                     rowguid FOR json path,</w:t>
      </w:r>
      <w:r w:rsidRPr="000B7237">
        <w:br/>
        <w:t>                     without_array_wrapper)</w:t>
      </w:r>
      <w:r w:rsidRPr="000B7237">
        <w:br/>
        <w:t>FROM   saleslt.customer</w:t>
      </w:r>
    </w:p>
    <w:p w14:paraId="4B5A6A1D" w14:textId="77777777" w:rsidR="007C5BED" w:rsidRDefault="007C5BED" w:rsidP="007C5BED">
      <w:pPr>
        <w:pStyle w:val="Heading3"/>
      </w:pPr>
    </w:p>
    <w:p w14:paraId="66A5B9D8" w14:textId="77777777" w:rsidR="007C5BED" w:rsidRDefault="007C5BED" w:rsidP="007C5BED"/>
    <w:p w14:paraId="7ED76F1A" w14:textId="77777777" w:rsidR="007C5BED" w:rsidRDefault="007C5BED" w:rsidP="007C5BED"/>
    <w:p w14:paraId="29CE3E45" w14:textId="77777777" w:rsidR="007C5BED" w:rsidRDefault="007C5BED" w:rsidP="007C5BED">
      <w:pPr>
        <w:pStyle w:val="BodyText"/>
      </w:pPr>
      <w:r>
        <w:t xml:space="preserve">In Databricks, create a new secret scope by navigating to </w:t>
      </w:r>
      <w:hyperlink w:history="1">
        <w:r w:rsidRPr="00A42CD5">
          <w:rPr>
            <w:rStyle w:val="CodeChar"/>
          </w:rPr>
          <w:t>https://&lt;DATABRICKS-INSTANCE&gt;#secrets/createScope</w:t>
        </w:r>
      </w:hyperlink>
      <w:r>
        <w:rPr>
          <w:rStyle w:val="CodeChar"/>
        </w:rPr>
        <w:t xml:space="preserve"> </w:t>
      </w:r>
      <w:r>
        <w:t xml:space="preserve">and replace </w:t>
      </w:r>
      <w:r w:rsidRPr="00A42CD5">
        <w:t>&lt;DATABRICKS-INSTANCE&gt;</w:t>
      </w:r>
      <w:r>
        <w:t xml:space="preserve"> with your own Databricks URL instance. This URL will take you to the UI where you can create your secret scope. Paste the Key Vault URI and Resource ID from your Key Vault into the respective DNS Name and Resource ID section.</w:t>
      </w:r>
    </w:p>
    <w:p w14:paraId="6837A06D" w14:textId="77777777" w:rsidR="007C5BED" w:rsidRDefault="007C5BED" w:rsidP="007C5BED"/>
    <w:p w14:paraId="39125AC0" w14:textId="77777777" w:rsidR="007C5BED" w:rsidRDefault="007C5BED" w:rsidP="007C5BED"/>
    <w:p w14:paraId="103059D6" w14:textId="77777777" w:rsidR="007C5BED" w:rsidRDefault="007C5BED" w:rsidP="007C5BED">
      <w:pPr>
        <w:pStyle w:val="BodyText"/>
      </w:pPr>
      <w:r>
        <w:t>Here is the code shown in the figure above. Note that you could use either the numBytes or numFiles properties.</w:t>
      </w:r>
    </w:p>
    <w:p w14:paraId="29F3114E" w14:textId="77777777" w:rsidR="007C5BED" w:rsidRDefault="007C5BED" w:rsidP="007C5BED">
      <w:pPr>
        <w:pStyle w:val="BodyText"/>
      </w:pPr>
    </w:p>
    <w:p w14:paraId="6CEB9767" w14:textId="77777777" w:rsidR="007C5BED" w:rsidRPr="00020A80" w:rsidRDefault="007C5BED" w:rsidP="007C5BED">
      <w:pPr>
        <w:pStyle w:val="Code"/>
      </w:pPr>
      <w:r w:rsidRPr="00020A80">
        <w:t>#spark.conf.set("spark.databricks.cloudfiles.schemaInference.sampleSize.numBytes",10000000000)</w:t>
      </w:r>
    </w:p>
    <w:p w14:paraId="251C41DB" w14:textId="77777777" w:rsidR="007C5BED" w:rsidRPr="008020DD" w:rsidRDefault="007C5BED" w:rsidP="007C5BED">
      <w:pPr>
        <w:pStyle w:val="Code"/>
      </w:pPr>
      <w:r w:rsidRPr="00020A80">
        <w:t>spark.conf.set("spark.databricks.cloudfiles.schemaInference.sampleSize.numFiles",10)</w:t>
      </w:r>
    </w:p>
    <w:p w14:paraId="481736B7" w14:textId="77777777" w:rsidR="007C5BED" w:rsidRDefault="007C5BED" w:rsidP="007C5BED"/>
    <w:p w14:paraId="3D9AE13F" w14:textId="77777777" w:rsidR="007C5BED" w:rsidRDefault="007C5BED" w:rsidP="007C5BED"/>
    <w:p w14:paraId="79C014C3" w14:textId="77777777" w:rsidR="007C5BED" w:rsidRPr="003B764D" w:rsidRDefault="007C5BED" w:rsidP="007C5BED">
      <w:pPr>
        <w:pStyle w:val="BodyText"/>
      </w:pPr>
      <w:r>
        <w:t>Here is the code that is used in the figure above. Since you have given Databricks access to the Key Vault secret scope, there should be no errors when your run this code.</w:t>
      </w:r>
    </w:p>
    <w:p w14:paraId="58E965BD" w14:textId="77777777" w:rsidR="007C5BED" w:rsidRPr="003B764D" w:rsidRDefault="007C5BED" w:rsidP="007C5BED"/>
    <w:p w14:paraId="0CF0E8E4" w14:textId="77777777" w:rsidR="007C5BED" w:rsidRDefault="007C5BED" w:rsidP="007C5BED">
      <w:pPr>
        <w:pStyle w:val="Code"/>
      </w:pPr>
      <w:r>
        <w:t>subscriptionId = dbutils.secrets.get("akv-0011","subscriptionId")</w:t>
      </w:r>
    </w:p>
    <w:p w14:paraId="11233584" w14:textId="77777777" w:rsidR="007C5BED" w:rsidRDefault="007C5BED" w:rsidP="007C5BED">
      <w:pPr>
        <w:pStyle w:val="Code"/>
      </w:pPr>
      <w:r>
        <w:t>tenantId = dbutils.secrets.get("akv-0011","tenantId")</w:t>
      </w:r>
    </w:p>
    <w:p w14:paraId="0EC8D5C2" w14:textId="77777777" w:rsidR="007C5BED" w:rsidRDefault="007C5BED" w:rsidP="007C5BED">
      <w:pPr>
        <w:pStyle w:val="Code"/>
      </w:pPr>
      <w:r>
        <w:t>clientId = dbutils.secrets.get("akv-0011","clientId")</w:t>
      </w:r>
    </w:p>
    <w:p w14:paraId="49BD2DEC" w14:textId="77777777" w:rsidR="007C5BED" w:rsidRDefault="007C5BED" w:rsidP="007C5BED">
      <w:pPr>
        <w:pStyle w:val="Code"/>
      </w:pPr>
      <w:r>
        <w:t>clientSecret = dbutils.secrets.get("akv-0011","clientSecret")</w:t>
      </w:r>
    </w:p>
    <w:p w14:paraId="79978448" w14:textId="77777777" w:rsidR="007C5BED" w:rsidRDefault="007C5BED" w:rsidP="007C5BED">
      <w:pPr>
        <w:pStyle w:val="Code"/>
      </w:pPr>
      <w:r>
        <w:t>resourceGroup = dbutils.secrets.get("akv-0011","resourceGroup")</w:t>
      </w:r>
    </w:p>
    <w:p w14:paraId="44BABE49" w14:textId="77777777" w:rsidR="007C5BED" w:rsidRDefault="007C5BED" w:rsidP="007C5BED">
      <w:pPr>
        <w:pStyle w:val="Code"/>
      </w:pPr>
      <w:r>
        <w:t>queueconnectionString = dbutils.secrets.get("akv-0011","queueconnectionString")</w:t>
      </w:r>
    </w:p>
    <w:p w14:paraId="4B22C15F" w14:textId="77777777" w:rsidR="007C5BED" w:rsidRPr="00020A80" w:rsidRDefault="007C5BED" w:rsidP="007C5BED">
      <w:pPr>
        <w:pStyle w:val="Code"/>
      </w:pPr>
      <w:r>
        <w:t>SASKey = dbutils.secrets.get("akv-0011","SASKey")</w:t>
      </w:r>
    </w:p>
    <w:p w14:paraId="0F6144F6" w14:textId="77777777" w:rsidR="007C5BED" w:rsidRDefault="007C5BED" w:rsidP="007C5BED"/>
    <w:p w14:paraId="219F56FA" w14:textId="77777777" w:rsidR="007C5BED" w:rsidRDefault="007C5BED" w:rsidP="007C5BED"/>
    <w:p w14:paraId="78D884D7" w14:textId="77777777" w:rsidR="007C5BED" w:rsidRPr="000F5D2C" w:rsidRDefault="007C5BED" w:rsidP="007C5BED">
      <w:pPr>
        <w:pStyle w:val="BodyText"/>
      </w:pPr>
      <w:r>
        <w:t xml:space="preserve">Here is the code which is shown in the figure above. Since cloudFiles will automatically create EventGrid topics and subscriptions it will need the credentials in this code to get access to the relevant Azure resources. The _checkpoint folder will store the schema meta-data and will also keep track of multiple versions of the evolved schemas. The partitionColumns config provides the option to read Hive style partition folder structures. The schema evolution </w:t>
      </w:r>
      <w:r>
        <w:lastRenderedPageBreak/>
        <w:t>mode of ‘failOnNewColumns’ will simply fail the job when new columns are detected and will require manual intervention to define and update and new schema. We will not be exploring this option.</w:t>
      </w:r>
    </w:p>
    <w:p w14:paraId="256D2C03" w14:textId="77777777" w:rsidR="007C5BED" w:rsidRDefault="007C5BED" w:rsidP="007C5BED"/>
    <w:p w14:paraId="683E24F6" w14:textId="77777777" w:rsidR="007C5BED" w:rsidRDefault="007C5BED" w:rsidP="007C5BED">
      <w:pPr>
        <w:pStyle w:val="Code"/>
      </w:pPr>
      <w:r>
        <w:t>cloudfile = {</w:t>
      </w:r>
    </w:p>
    <w:p w14:paraId="331CE236" w14:textId="77777777" w:rsidR="007C5BED" w:rsidRDefault="007C5BED" w:rsidP="007C5BED">
      <w:pPr>
        <w:pStyle w:val="Code"/>
      </w:pPr>
      <w:r>
        <w:t>"cloudFiles.subscriptionID": subscriptionId,</w:t>
      </w:r>
    </w:p>
    <w:p w14:paraId="761EFA38" w14:textId="77777777" w:rsidR="007C5BED" w:rsidRDefault="007C5BED" w:rsidP="007C5BED">
      <w:pPr>
        <w:pStyle w:val="Code"/>
      </w:pPr>
      <w:r>
        <w:t>"cloudFiles.connectionString": queueconnectionString,</w:t>
      </w:r>
    </w:p>
    <w:p w14:paraId="1D7236EC" w14:textId="77777777" w:rsidR="007C5BED" w:rsidRDefault="007C5BED" w:rsidP="007C5BED">
      <w:pPr>
        <w:pStyle w:val="Code"/>
      </w:pPr>
      <w:r>
        <w:t>"cloudFiles.format": "json",</w:t>
      </w:r>
    </w:p>
    <w:p w14:paraId="41B1C9E3" w14:textId="77777777" w:rsidR="007C5BED" w:rsidRDefault="007C5BED" w:rsidP="007C5BED">
      <w:pPr>
        <w:pStyle w:val="Code"/>
      </w:pPr>
      <w:r>
        <w:t>"cloudFiles.tenantId": tenantId,</w:t>
      </w:r>
    </w:p>
    <w:p w14:paraId="5C9ACE3F" w14:textId="77777777" w:rsidR="007C5BED" w:rsidRDefault="007C5BED" w:rsidP="007C5BED">
      <w:pPr>
        <w:pStyle w:val="Code"/>
      </w:pPr>
      <w:r>
        <w:t>"cloudFiles.clientId": clientId,</w:t>
      </w:r>
    </w:p>
    <w:p w14:paraId="39E73D59" w14:textId="77777777" w:rsidR="007C5BED" w:rsidRDefault="007C5BED" w:rsidP="007C5BED">
      <w:pPr>
        <w:pStyle w:val="Code"/>
      </w:pPr>
      <w:r>
        <w:t>"cloudFiles.clientSecret": clientSecret,</w:t>
      </w:r>
    </w:p>
    <w:p w14:paraId="77295FD6" w14:textId="77777777" w:rsidR="007C5BED" w:rsidRDefault="007C5BED" w:rsidP="007C5BED">
      <w:pPr>
        <w:pStyle w:val="Code"/>
      </w:pPr>
      <w:r>
        <w:t>"cloudFiles.resourceGroup": resourceGroup,</w:t>
      </w:r>
    </w:p>
    <w:p w14:paraId="094E9326" w14:textId="77777777" w:rsidR="007C5BED" w:rsidRDefault="007C5BED" w:rsidP="007C5BED">
      <w:pPr>
        <w:pStyle w:val="Code"/>
      </w:pPr>
      <w:r>
        <w:t>"cloudFiles.useNotifications": "true",</w:t>
      </w:r>
    </w:p>
    <w:p w14:paraId="266FDCC4" w14:textId="77777777" w:rsidR="007C5BED" w:rsidRDefault="007C5BED" w:rsidP="007C5BED">
      <w:pPr>
        <w:pStyle w:val="Code"/>
      </w:pPr>
      <w:r>
        <w:t>"cloudFiles.schemaLocation": "/mnt/raw/Customer_stream/_checkpoint/",</w:t>
      </w:r>
    </w:p>
    <w:p w14:paraId="2C751B61" w14:textId="77777777" w:rsidR="007C5BED" w:rsidRDefault="007C5BED" w:rsidP="007C5BED">
      <w:pPr>
        <w:pStyle w:val="Code"/>
      </w:pPr>
      <w:r>
        <w:t>"cloudFiles.schemaEvolutionMode": "rescue"</w:t>
      </w:r>
    </w:p>
    <w:p w14:paraId="23A8195A" w14:textId="77777777" w:rsidR="007C5BED" w:rsidRDefault="007C5BED" w:rsidP="007C5BED">
      <w:pPr>
        <w:pStyle w:val="Code"/>
      </w:pPr>
      <w:r>
        <w:t>#"cloudFiles.inferColumnTypes": "true"</w:t>
      </w:r>
    </w:p>
    <w:p w14:paraId="02E1659E" w14:textId="77777777" w:rsidR="007C5BED" w:rsidRDefault="007C5BED" w:rsidP="007C5BED">
      <w:pPr>
        <w:pStyle w:val="Code"/>
      </w:pPr>
      <w:r>
        <w:t>#"cloudFiles.schemaEvolutionMode": "failOnNewColumns"</w:t>
      </w:r>
    </w:p>
    <w:p w14:paraId="1C0422A9" w14:textId="77777777" w:rsidR="007C5BED" w:rsidRDefault="007C5BED" w:rsidP="007C5BED">
      <w:pPr>
        <w:pStyle w:val="Code"/>
      </w:pPr>
      <w:r>
        <w:t>#"cloudFiles.schemaEvolutionMode": "addNewColumns"</w:t>
      </w:r>
    </w:p>
    <w:p w14:paraId="65B27314" w14:textId="77777777" w:rsidR="007C5BED" w:rsidRDefault="007C5BED" w:rsidP="007C5BED">
      <w:pPr>
        <w:pStyle w:val="Code"/>
      </w:pPr>
      <w:r>
        <w:t>#"cloudFiles.partitionColumns": ""</w:t>
      </w:r>
    </w:p>
    <w:p w14:paraId="09F5B444" w14:textId="77777777" w:rsidR="007C5BED" w:rsidRPr="00020A80" w:rsidRDefault="007C5BED" w:rsidP="007C5BED">
      <w:pPr>
        <w:pStyle w:val="Code"/>
      </w:pPr>
      <w:r>
        <w:t>}</w:t>
      </w:r>
    </w:p>
    <w:p w14:paraId="32113AB1" w14:textId="77777777" w:rsidR="007C5BED" w:rsidRDefault="007C5BED" w:rsidP="007C5BED"/>
    <w:p w14:paraId="5A0575A9" w14:textId="77777777" w:rsidR="007C5BED" w:rsidRDefault="007C5BED" w:rsidP="007C5BED">
      <w:pPr>
        <w:pStyle w:val="BodyText"/>
      </w:pPr>
      <w:r>
        <w:t>With the AdditionalOptions properties, you can define schema hints, rescued data columns and more. In this code block, you are specifying which column to add the rescued data into.</w:t>
      </w:r>
    </w:p>
    <w:p w14:paraId="1E7FBAAD" w14:textId="77777777" w:rsidR="007C5BED" w:rsidRDefault="007C5BED" w:rsidP="007C5BED"/>
    <w:p w14:paraId="25293001" w14:textId="77777777" w:rsidR="007C5BED" w:rsidRPr="00020A80" w:rsidRDefault="007C5BED" w:rsidP="007C5BED">
      <w:pPr>
        <w:pStyle w:val="Code"/>
      </w:pPr>
      <w:r w:rsidRPr="00020A80">
        <w:t>AdditionalOptions = {"rescueDataColumn":"_rescued_data"}</w:t>
      </w:r>
    </w:p>
    <w:p w14:paraId="38234FD6" w14:textId="77777777" w:rsidR="007C5BED" w:rsidRDefault="007C5BED" w:rsidP="007C5BED">
      <w:pPr>
        <w:pStyle w:val="Heading5"/>
      </w:pPr>
    </w:p>
    <w:p w14:paraId="3DBA846F" w14:textId="77777777" w:rsidR="007C5BED" w:rsidRPr="005F6DB3" w:rsidRDefault="007C5BED" w:rsidP="007C5BED">
      <w:pPr>
        <w:pStyle w:val="BodyText"/>
      </w:pPr>
      <w:r>
        <w:t>In this next code block, set the ADLS gen2 config by adding the ADLS gen2 account and SAS Key.</w:t>
      </w:r>
    </w:p>
    <w:p w14:paraId="377758F0" w14:textId="77777777" w:rsidR="007C5BED" w:rsidRPr="00111BF5" w:rsidRDefault="007C5BED" w:rsidP="007C5BED"/>
    <w:p w14:paraId="789BB504" w14:textId="77777777" w:rsidR="007C5BED" w:rsidRDefault="007C5BED" w:rsidP="007C5BED">
      <w:pPr>
        <w:pStyle w:val="Code"/>
      </w:pPr>
      <w:r w:rsidRPr="00020A80">
        <w:t>spark.conf.set("fs.azure.account.key.adlsg2v001.dfs.core.windows.net","SASKey")</w:t>
      </w:r>
    </w:p>
    <w:p w14:paraId="087C65C0" w14:textId="77777777" w:rsidR="007C5BED" w:rsidRDefault="007C5BED" w:rsidP="007C5BED"/>
    <w:p w14:paraId="27581DA4" w14:textId="77777777" w:rsidR="007C5BED" w:rsidRDefault="007C5BED" w:rsidP="007C5BED"/>
    <w:p w14:paraId="7A75DA77" w14:textId="77777777" w:rsidR="007C5BED" w:rsidRPr="00111BF5" w:rsidRDefault="007C5BED" w:rsidP="007C5BED">
      <w:pPr>
        <w:pStyle w:val="BodyText"/>
      </w:pPr>
      <w:r>
        <w:t>Here is the code that is used in the figure above.</w:t>
      </w:r>
    </w:p>
    <w:p w14:paraId="164B08C9" w14:textId="77777777" w:rsidR="007C5BED" w:rsidRDefault="007C5BED" w:rsidP="007C5BED"/>
    <w:p w14:paraId="579CBCBE" w14:textId="77777777" w:rsidR="007C5BED" w:rsidRDefault="007C5BED" w:rsidP="007C5BED">
      <w:pPr>
        <w:pStyle w:val="Code"/>
      </w:pPr>
      <w:r>
        <w:t>df = (spark.readStream.format("cloudFiles")</w:t>
      </w:r>
    </w:p>
    <w:p w14:paraId="3301A7EE" w14:textId="77777777" w:rsidR="007C5BED" w:rsidRDefault="007C5BED" w:rsidP="007C5BED">
      <w:pPr>
        <w:pStyle w:val="Code"/>
      </w:pPr>
      <w:r>
        <w:t xml:space="preserve">      .options(**cloudfile)</w:t>
      </w:r>
    </w:p>
    <w:p w14:paraId="6194264F" w14:textId="77777777" w:rsidR="007C5BED" w:rsidRDefault="007C5BED" w:rsidP="007C5BED">
      <w:pPr>
        <w:pStyle w:val="Code"/>
      </w:pPr>
      <w:r>
        <w:t xml:space="preserve">      .options(**AdditionalOptions)</w:t>
      </w:r>
    </w:p>
    <w:p w14:paraId="0B8E7E2B" w14:textId="77777777" w:rsidR="007C5BED" w:rsidRPr="00020A80" w:rsidRDefault="007C5BED" w:rsidP="007C5BED">
      <w:pPr>
        <w:pStyle w:val="Code"/>
      </w:pPr>
      <w:r>
        <w:t xml:space="preserve">      .load("abfss://data@adlsg2v001.dfs.core.windows.net/raw/Customer_stream/"))</w:t>
      </w:r>
    </w:p>
    <w:p w14:paraId="748AE673" w14:textId="77777777" w:rsidR="007C5BED" w:rsidRDefault="007C5BED" w:rsidP="007C5BED"/>
    <w:p w14:paraId="0FB7B7C6" w14:textId="77777777" w:rsidR="007C5BED" w:rsidRDefault="007C5BED" w:rsidP="007C5BED"/>
    <w:p w14:paraId="1611F349" w14:textId="77777777" w:rsidR="007C5BED" w:rsidRDefault="007C5BED" w:rsidP="007C5BED">
      <w:pPr>
        <w:pStyle w:val="BodyText"/>
      </w:pPr>
      <w:r>
        <w:t>Upon opening the file, notice how it captures the JSON data frame schema structure as expected.</w:t>
      </w:r>
    </w:p>
    <w:p w14:paraId="49AEEE84" w14:textId="77777777" w:rsidR="007C5BED" w:rsidRDefault="007C5BED" w:rsidP="007C5BED"/>
    <w:p w14:paraId="5701243B" w14:textId="77777777" w:rsidR="007C5BED" w:rsidRPr="00020A80" w:rsidRDefault="007C5BED" w:rsidP="007C5BED">
      <w:pPr>
        <w:pStyle w:val="Code"/>
      </w:pPr>
      <w:r w:rsidRPr="00020A80">
        <w:t>{"dataSchemaJson":"{\"type\":\"struct\",\"fields\":[{\"name\":\"FirstName\",\"type\":\"string\",\"nullable\":true,\"metadata\":{}},{\"name\":\"LastName\",\"type\":\"string\",\"nullable\":true,\"metadata\":{}},{\"name\":\"MiddleName\",\"type\":\"string\",\"nullable\":true,\"metadata\":{}},{\"name\":\"Title\",\"type\":\"string\",\"nullable\":true,\"metadata\":{}},{\"name\":\"customerid\",\"type\":\"long\",\"nullable\":true,\"metadata\":{}}]}","partitionSchemaJson":"{\"type\":\"struct\",\"fields\":[]}"}</w:t>
      </w:r>
    </w:p>
    <w:p w14:paraId="61D7C2F3" w14:textId="77777777" w:rsidR="007C5BED" w:rsidRDefault="007C5BED" w:rsidP="007C5BED"/>
    <w:p w14:paraId="2D5EC41D" w14:textId="77777777" w:rsidR="007C5BED" w:rsidRDefault="007C5BED" w:rsidP="007C5BED"/>
    <w:p w14:paraId="27964C3A" w14:textId="77777777" w:rsidR="007C5BED" w:rsidRDefault="007C5BED" w:rsidP="007C5BED">
      <w:pPr>
        <w:pStyle w:val="BodyText"/>
      </w:pPr>
      <w:r>
        <w:t>Here is the code. Remember to delete your _schemas folder so that the process can infer the schema from scratch once again.</w:t>
      </w:r>
    </w:p>
    <w:p w14:paraId="4BF70FAE" w14:textId="77777777" w:rsidR="007C5BED" w:rsidRDefault="007C5BED" w:rsidP="007C5BED"/>
    <w:p w14:paraId="60217268" w14:textId="77777777" w:rsidR="007C5BED" w:rsidRDefault="007C5BED" w:rsidP="007C5BED">
      <w:pPr>
        <w:pStyle w:val="Code"/>
      </w:pPr>
      <w:r>
        <w:t>AdditionalOptions = {</w:t>
      </w:r>
    </w:p>
    <w:p w14:paraId="7E2EE4B5" w14:textId="77777777" w:rsidR="007C5BED" w:rsidRDefault="007C5BED" w:rsidP="007C5BED">
      <w:pPr>
        <w:pStyle w:val="Code"/>
      </w:pPr>
      <w:r>
        <w:t>"cloudFiles.schemaHints":"customerid int",</w:t>
      </w:r>
    </w:p>
    <w:p w14:paraId="6808E74B" w14:textId="77777777" w:rsidR="007C5BED" w:rsidRPr="00C25C0F" w:rsidRDefault="007C5BED" w:rsidP="007C5BED">
      <w:pPr>
        <w:pStyle w:val="Code"/>
      </w:pPr>
      <w:r>
        <w:t>"rescueDataColumn":"_rescued_data"}</w:t>
      </w:r>
    </w:p>
    <w:p w14:paraId="389E05AF" w14:textId="77777777" w:rsidR="007C5BED" w:rsidRDefault="007C5BED" w:rsidP="007C5BED"/>
    <w:p w14:paraId="214CD175" w14:textId="77777777" w:rsidR="007C5BED" w:rsidRDefault="007C5BED" w:rsidP="007C5BED"/>
    <w:p w14:paraId="1B0C48E7" w14:textId="77777777" w:rsidR="007C5BED" w:rsidRDefault="007C5BED" w:rsidP="007C5BED">
      <w:pPr>
        <w:pStyle w:val="BodyText"/>
      </w:pPr>
      <w:r>
        <w:t>Here is the code that is used in the figure above.</w:t>
      </w:r>
    </w:p>
    <w:p w14:paraId="41557FC3" w14:textId="77777777" w:rsidR="007C5BED" w:rsidRDefault="007C5BED" w:rsidP="007C5BED"/>
    <w:p w14:paraId="08133E60" w14:textId="77777777" w:rsidR="007C5BED" w:rsidRDefault="007C5BED" w:rsidP="007C5BED">
      <w:pPr>
        <w:pStyle w:val="Code"/>
      </w:pPr>
      <w:r>
        <w:t>df = (spark.readStream.format("cloudFiles")</w:t>
      </w:r>
    </w:p>
    <w:p w14:paraId="654C96E1" w14:textId="77777777" w:rsidR="007C5BED" w:rsidRDefault="007C5BED" w:rsidP="007C5BED">
      <w:pPr>
        <w:pStyle w:val="Code"/>
      </w:pPr>
      <w:r>
        <w:t xml:space="preserve">      .options(**cloudfile)</w:t>
      </w:r>
    </w:p>
    <w:p w14:paraId="464523CF" w14:textId="77777777" w:rsidR="007C5BED" w:rsidRDefault="007C5BED" w:rsidP="007C5BED">
      <w:pPr>
        <w:pStyle w:val="Code"/>
      </w:pPr>
      <w:r>
        <w:t xml:space="preserve">      .options(**AdditionalOptions)</w:t>
      </w:r>
    </w:p>
    <w:p w14:paraId="657B8F84" w14:textId="77777777" w:rsidR="007C5BED" w:rsidRPr="00C25C0F" w:rsidRDefault="007C5BED" w:rsidP="007C5BED">
      <w:pPr>
        <w:pStyle w:val="Code"/>
      </w:pPr>
      <w:r>
        <w:t xml:space="preserve">      .load("abfss://data@adlsg2v001.dfs.core.windows.net/raw/Customer_stream/"))</w:t>
      </w:r>
    </w:p>
    <w:p w14:paraId="503DBA8E" w14:textId="77777777" w:rsidR="007C5BED" w:rsidRDefault="007C5BED" w:rsidP="007C5BED"/>
    <w:p w14:paraId="6B2AC03C" w14:textId="77777777" w:rsidR="007C5BED" w:rsidRDefault="007C5BED" w:rsidP="007C5BED"/>
    <w:p w14:paraId="621DB827" w14:textId="77777777" w:rsidR="007C5BED" w:rsidRDefault="007C5BED" w:rsidP="007C5BED">
      <w:pPr>
        <w:pStyle w:val="BodyText"/>
      </w:pPr>
      <w:r>
        <w:t>Upon opening this file, notice that it contains the additional columns that were added from Customer2.json.</w:t>
      </w:r>
    </w:p>
    <w:p w14:paraId="292EA1D6" w14:textId="77777777" w:rsidR="007C5BED" w:rsidRDefault="007C5BED" w:rsidP="007C5BED"/>
    <w:p w14:paraId="7D035745" w14:textId="77777777" w:rsidR="007C5BED" w:rsidRDefault="007C5BED" w:rsidP="007C5BED">
      <w:pPr>
        <w:pStyle w:val="Code"/>
      </w:pPr>
      <w:r>
        <w:t>v1</w:t>
      </w:r>
    </w:p>
    <w:p w14:paraId="0437EBAE" w14:textId="77777777" w:rsidR="007C5BED" w:rsidRPr="00C25C0F" w:rsidRDefault="007C5BED" w:rsidP="007C5BED">
      <w:pPr>
        <w:pStyle w:val="Code"/>
      </w:pPr>
      <w:r>
        <w:t>{"dataSchemaJson":"{\"type\":\"struct\",\"fields\":[{\"name\":\"FirstName\",\"type\":\"string\",\"nullable\":true,\"metadata\":{}},{\"name\":\"LastName\",\"type\":\"string\",\"nullable\":true,\"metadata\":{}},{\"name\":\"MiddleName\",\"type\":\"string\",\"nullable\":true,\"metadata\":{}},{\"name\":\"Title\",\"type\":\"string\",\"nullable\":true,\"metadata\":{}},{\"name\":\"customerid\",\"type\":\"long\",\"nullable\":true,\"metadata\":{}},{\"name\":\"CompanyName\",\"type\":\"string\",\"nullable\":true,\"metadata\":{}},{\"name\":\"EmailAddress\",\"type\":\"string\",\"nullable\":true,\"metadata\":{}},{\"name\":\"SalesPerson\",\"type\":\"string\",\"nullable\":true,\"metadata\":{}},{\"name\":\"namestyle\",\"type\":\"boolean\",\"nullable\":true,\"metadata\":{}}]}","partitionSchemaJson":"{\"type\":\"struct\",\"fields\":[]}"}</w:t>
      </w:r>
    </w:p>
    <w:p w14:paraId="70591E31" w14:textId="77777777" w:rsidR="007C5BED" w:rsidRDefault="007C5BED" w:rsidP="007C5BED"/>
    <w:p w14:paraId="25E82F8B" w14:textId="77777777" w:rsidR="007C5BED" w:rsidRDefault="007C5BED" w:rsidP="007C5BED"/>
    <w:p w14:paraId="5774B725" w14:textId="77777777" w:rsidR="007C5BED" w:rsidRDefault="007C5BED" w:rsidP="007C5BED">
      <w:pPr>
        <w:pStyle w:val="BodyText"/>
      </w:pPr>
      <w:r>
        <w:t>Upon opening the version 2 schema struct file, notice that it includes the new columns from Customer3.json.</w:t>
      </w:r>
    </w:p>
    <w:p w14:paraId="33A2E381" w14:textId="77777777" w:rsidR="007C5BED" w:rsidRDefault="007C5BED" w:rsidP="007C5BED"/>
    <w:p w14:paraId="0AFE9645" w14:textId="77777777" w:rsidR="007C5BED" w:rsidRDefault="007C5BED" w:rsidP="007C5BED">
      <w:pPr>
        <w:pStyle w:val="Code"/>
      </w:pPr>
      <w:r>
        <w:t>v1</w:t>
      </w:r>
    </w:p>
    <w:p w14:paraId="63D796B4" w14:textId="77777777" w:rsidR="007C5BED" w:rsidRPr="00875044" w:rsidRDefault="007C5BED" w:rsidP="007C5BED">
      <w:pPr>
        <w:pStyle w:val="Code"/>
      </w:pPr>
      <w:r>
        <w:t>{"dataSchemaJson":"{\"type\":\"struct\",\"fields\":[{\"name\":\"FirstName\",\"type\":\"string\",\"nullable\":true,\"metadata\":{}},{\"name\":\"LastName\",\"type\":\"string\",\"nullable\":true,\"metadata\":{}},{\"name\":\"MiddleName\",\"type\":\"string\",\"nullable\":true,\"metadata\":{}},{\"name\":\"Title\",\"type\":\"string\",\"nullable\":true,\"metadata\":{}},{\"name\":\"customerid\",\"type\":\"long\",\"nullable\":true,\"metadata\":{}},{\"name\":\"CompanyName\",\"type\":\"string\",\"nullable\":true,\"metadata\":{}},{\"name\":\"EmailAddress\",\"type\":\"string\",\"nullable\":true,\"metadata\":{}},{\"name\":\"SalesPerson\",\"type\":\"string\",\"nullable\":true,\"metadata\":{}},{\"name\":\"namestyle\",\"type\":\"boolean\",\"nullable\":true,\"metadata\":{}},{\"name\":\"ModifiedDate\",\"type\":\"string\",\"nullable\":true,\"metadata\":{}},{\"name\":\"Phone\",\"type\":\"string\",\"nullable\":true,\"metadata\":{}},{\"name\":\"rowguid\",\"type\":\"string\",\"nullable\":true,\"metadata\":{}}]}","partitionSchemaJson":"{\"type\":\"struct\",\"fields\":[]}"}</w:t>
      </w:r>
    </w:p>
    <w:p w14:paraId="60BD55B9" w14:textId="77777777" w:rsidR="007C5BED" w:rsidRDefault="007C5BED" w:rsidP="007C5BED"/>
    <w:p w14:paraId="4AE9F590" w14:textId="77777777" w:rsidR="007C5BED" w:rsidRDefault="007C5BED" w:rsidP="004A7088">
      <w:pPr>
        <w:pStyle w:val="BodyText"/>
      </w:pPr>
    </w:p>
    <w:p w14:paraId="6B696698" w14:textId="77777777" w:rsidR="007C5BED" w:rsidRDefault="007C5BED" w:rsidP="004A7088">
      <w:pPr>
        <w:pStyle w:val="BodyText"/>
      </w:pPr>
    </w:p>
    <w:p w14:paraId="03E6C251" w14:textId="77777777" w:rsidR="007C5BED" w:rsidRDefault="007C5BED" w:rsidP="004A7088">
      <w:pPr>
        <w:pStyle w:val="BodyText"/>
      </w:pPr>
    </w:p>
    <w:p w14:paraId="5C9453F9" w14:textId="4591C2B0" w:rsidR="004A7088" w:rsidRDefault="004A7088" w:rsidP="004A7088">
      <w:pPr>
        <w:pStyle w:val="BodyText"/>
      </w:pPr>
      <w:r>
        <w:t>Here is the readStream code that you will need to run by pre-defining the cloudFiles options and storage location mount point.</w:t>
      </w:r>
    </w:p>
    <w:p w14:paraId="416653FE" w14:textId="77777777" w:rsidR="004A7088" w:rsidRDefault="004A7088" w:rsidP="004A7088"/>
    <w:p w14:paraId="0DB11DA1" w14:textId="5F6C5AA4" w:rsidR="004A7088" w:rsidRDefault="00674835" w:rsidP="004A7088">
      <w:pPr>
        <w:pStyle w:val="Code"/>
      </w:pPr>
      <w:r>
        <w:t>read_</w:t>
      </w:r>
      <w:r w:rsidR="004A7088">
        <w:t>df = (spark.readStream.format("cloudFiles")</w:t>
      </w:r>
    </w:p>
    <w:p w14:paraId="5ECA619C" w14:textId="77777777" w:rsidR="004A7088" w:rsidRDefault="004A7088" w:rsidP="004A7088">
      <w:pPr>
        <w:pStyle w:val="Code"/>
      </w:pPr>
      <w:r>
        <w:t xml:space="preserve">      .options(**cloudfile)</w:t>
      </w:r>
    </w:p>
    <w:p w14:paraId="150F7963" w14:textId="77777777" w:rsidR="004A7088" w:rsidRDefault="004A7088" w:rsidP="004A7088">
      <w:pPr>
        <w:pStyle w:val="Code"/>
      </w:pPr>
      <w:r>
        <w:t xml:space="preserve">      .options(**AdditionalOptions)</w:t>
      </w:r>
    </w:p>
    <w:p w14:paraId="0DB08B08" w14:textId="77777777" w:rsidR="004A7088" w:rsidRDefault="004A7088" w:rsidP="004A7088">
      <w:pPr>
        <w:pStyle w:val="Code"/>
      </w:pPr>
      <w:r>
        <w:t xml:space="preserve">      .load("/mnt/raw/Customer_stream/"))</w:t>
      </w:r>
    </w:p>
    <w:p w14:paraId="4A20E79B" w14:textId="678F7443" w:rsidR="00C15888" w:rsidRDefault="00C15888"/>
    <w:p w14:paraId="056C2D7F" w14:textId="221A1DFB" w:rsidR="004A7088" w:rsidRDefault="004A7088" w:rsidP="004A7088">
      <w:pPr>
        <w:pStyle w:val="BodyText"/>
      </w:pPr>
    </w:p>
    <w:p w14:paraId="56816731" w14:textId="77777777" w:rsidR="004A7088" w:rsidRDefault="004A7088" w:rsidP="004A7088">
      <w:pPr>
        <w:pStyle w:val="BodyText"/>
      </w:pPr>
      <w:r>
        <w:t>Here is the code that you will need to run to append the data stream in Delta format to the defined location.</w:t>
      </w:r>
      <w:r w:rsidRPr="00DB3633">
        <w:t xml:space="preserve"> </w:t>
      </w:r>
      <w:r>
        <w:t>Once you read and write the streaming data into Delta format in ADLS gen2, you can begin to view and manage the Auto Loader resources programmatically.</w:t>
      </w:r>
    </w:p>
    <w:p w14:paraId="3D60973F" w14:textId="77777777" w:rsidR="004A7088" w:rsidRDefault="004A7088" w:rsidP="004A7088"/>
    <w:p w14:paraId="3D971A90" w14:textId="33057DE9" w:rsidR="004A7088" w:rsidRDefault="00674835" w:rsidP="004A7088">
      <w:pPr>
        <w:pStyle w:val="Code"/>
      </w:pPr>
      <w:r>
        <w:t>write_d</w:t>
      </w:r>
      <w:r w:rsidR="004A7088">
        <w:t>f = (</w:t>
      </w:r>
      <w:r>
        <w:t>read_</w:t>
      </w:r>
      <w:r w:rsidR="004A7088">
        <w:t>df.writeStream</w:t>
      </w:r>
    </w:p>
    <w:p w14:paraId="68E2D582" w14:textId="77777777" w:rsidR="004A7088" w:rsidRDefault="004A7088" w:rsidP="004A7088">
      <w:pPr>
        <w:pStyle w:val="Code"/>
      </w:pPr>
      <w:r>
        <w:t>.format("delta")</w:t>
      </w:r>
    </w:p>
    <w:p w14:paraId="6125DC34" w14:textId="77777777" w:rsidR="004A7088" w:rsidRDefault="004A7088" w:rsidP="004A7088">
      <w:pPr>
        <w:pStyle w:val="Code"/>
      </w:pPr>
      <w:r>
        <w:t>.trigger(once=True)</w:t>
      </w:r>
    </w:p>
    <w:p w14:paraId="047D9A06" w14:textId="77777777" w:rsidR="004A7088" w:rsidRDefault="004A7088" w:rsidP="004A7088">
      <w:pPr>
        <w:pStyle w:val="Code"/>
      </w:pPr>
      <w:r>
        <w:t>.outputMode("append")</w:t>
      </w:r>
    </w:p>
    <w:p w14:paraId="618A9791" w14:textId="77777777" w:rsidR="004A7088" w:rsidRDefault="004A7088" w:rsidP="004A7088">
      <w:pPr>
        <w:pStyle w:val="Code"/>
      </w:pPr>
      <w:r>
        <w:t>.option("checkpointLocation", "/mnt/raw/Customer_stream/_checkpoint/")</w:t>
      </w:r>
    </w:p>
    <w:p w14:paraId="1CE58925" w14:textId="77777777" w:rsidR="004A7088" w:rsidRDefault="004A7088" w:rsidP="004A7088">
      <w:pPr>
        <w:pStyle w:val="Code"/>
      </w:pPr>
      <w:r>
        <w:t>.start("/mnt/raw/Customer_stream/data/")</w:t>
      </w:r>
    </w:p>
    <w:p w14:paraId="5EFCEC8A" w14:textId="23FE9B37" w:rsidR="004A7088" w:rsidRDefault="004A7088" w:rsidP="004A7088">
      <w:pPr>
        <w:pStyle w:val="BodyText"/>
      </w:pPr>
    </w:p>
    <w:p w14:paraId="79955954" w14:textId="7190EF3D" w:rsidR="004A7088" w:rsidRDefault="004A7088" w:rsidP="004A7088">
      <w:pPr>
        <w:pStyle w:val="BodyText"/>
      </w:pPr>
    </w:p>
    <w:p w14:paraId="10957759" w14:textId="77777777" w:rsidR="004A7088" w:rsidRDefault="004A7088" w:rsidP="004A7088">
      <w:pPr>
        <w:pStyle w:val="BodyText"/>
      </w:pPr>
      <w:r>
        <w:t>Here is the code which will import the CloudFilesAzureResourceManager.</w:t>
      </w:r>
    </w:p>
    <w:p w14:paraId="51103958" w14:textId="77777777" w:rsidR="004A7088" w:rsidRDefault="004A7088" w:rsidP="004A7088"/>
    <w:p w14:paraId="7674BEA8" w14:textId="77777777" w:rsidR="004A7088" w:rsidRPr="008020DD" w:rsidRDefault="004A7088" w:rsidP="004A7088">
      <w:pPr>
        <w:pStyle w:val="Code"/>
      </w:pPr>
      <w:r w:rsidRPr="005A2806">
        <w:t>import com.databricks.sql.CloudFilesAzureResourceManager</w:t>
      </w:r>
    </w:p>
    <w:p w14:paraId="6036DD96" w14:textId="60BC82B8" w:rsidR="004A7088" w:rsidRDefault="004A7088" w:rsidP="004A7088">
      <w:pPr>
        <w:pStyle w:val="BodyText"/>
      </w:pPr>
    </w:p>
    <w:p w14:paraId="3AEFAA5B" w14:textId="176732E9" w:rsidR="004A7088" w:rsidRDefault="004A7088" w:rsidP="004A7088">
      <w:pPr>
        <w:pStyle w:val="BodyText"/>
      </w:pPr>
    </w:p>
    <w:p w14:paraId="0A5B9E82" w14:textId="77777777" w:rsidR="004A7088" w:rsidRPr="006E4A6B" w:rsidRDefault="004A7088" w:rsidP="004A7088">
      <w:pPr>
        <w:pStyle w:val="BodyText"/>
      </w:pPr>
      <w:r>
        <w:t>Here is the Scala code that will get the necessary secrets from your Azure Key Vault.</w:t>
      </w:r>
    </w:p>
    <w:p w14:paraId="77DC96B9" w14:textId="77777777" w:rsidR="004A7088" w:rsidRDefault="004A7088" w:rsidP="004A7088"/>
    <w:p w14:paraId="648F2B92" w14:textId="77777777" w:rsidR="004A7088" w:rsidRDefault="004A7088" w:rsidP="004A7088">
      <w:pPr>
        <w:pStyle w:val="Code"/>
      </w:pPr>
      <w:r>
        <w:t>val subscriptionId = dbutils.secrets.get("akv-0011","subscriptionId")</w:t>
      </w:r>
    </w:p>
    <w:p w14:paraId="63875D53" w14:textId="77777777" w:rsidR="004A7088" w:rsidRDefault="004A7088" w:rsidP="004A7088">
      <w:pPr>
        <w:pStyle w:val="Code"/>
      </w:pPr>
      <w:r>
        <w:t>val tenantId = dbutils.secrets.get("akv-0011","tenantId")</w:t>
      </w:r>
    </w:p>
    <w:p w14:paraId="5B141876" w14:textId="77777777" w:rsidR="004A7088" w:rsidRDefault="004A7088" w:rsidP="004A7088">
      <w:pPr>
        <w:pStyle w:val="Code"/>
      </w:pPr>
      <w:r>
        <w:t>val clientId = dbutils.secrets.get("akv-0011","clientId")</w:t>
      </w:r>
    </w:p>
    <w:p w14:paraId="2CFB4282" w14:textId="77777777" w:rsidR="004A7088" w:rsidRDefault="004A7088" w:rsidP="004A7088">
      <w:pPr>
        <w:pStyle w:val="Code"/>
      </w:pPr>
      <w:r>
        <w:t>val clientSecret = dbutils.secrets.get("akv-0011","clientSecret")</w:t>
      </w:r>
    </w:p>
    <w:p w14:paraId="3E332E53" w14:textId="77777777" w:rsidR="004A7088" w:rsidRDefault="004A7088" w:rsidP="004A7088">
      <w:pPr>
        <w:pStyle w:val="Code"/>
      </w:pPr>
      <w:r>
        <w:t>val resourceGroup = dbutils.secrets.get("akv-0011","resourceGroup")</w:t>
      </w:r>
    </w:p>
    <w:p w14:paraId="4C84E95D" w14:textId="77777777" w:rsidR="004A7088" w:rsidRDefault="004A7088" w:rsidP="004A7088">
      <w:pPr>
        <w:pStyle w:val="Code"/>
      </w:pPr>
      <w:r>
        <w:t>val queueconnectionString = dbutils.secrets.get("akv-0011","queueconnectionString")</w:t>
      </w:r>
    </w:p>
    <w:p w14:paraId="21F96C01" w14:textId="77777777" w:rsidR="004A7088" w:rsidRPr="005A2806" w:rsidRDefault="004A7088" w:rsidP="004A7088">
      <w:pPr>
        <w:pStyle w:val="Code"/>
      </w:pPr>
      <w:r>
        <w:t>val SASKey = dbutils.secrets.get("akv-0011","SASKey")</w:t>
      </w:r>
    </w:p>
    <w:p w14:paraId="6D18E3EB" w14:textId="45D68D2F" w:rsidR="004A7088" w:rsidRDefault="004A7088" w:rsidP="004A7088">
      <w:pPr>
        <w:pStyle w:val="BodyText"/>
      </w:pPr>
    </w:p>
    <w:p w14:paraId="52F330F2" w14:textId="56A98AD4" w:rsidR="004A7088" w:rsidRDefault="004A7088" w:rsidP="004A7088">
      <w:pPr>
        <w:pStyle w:val="BodyText"/>
      </w:pPr>
    </w:p>
    <w:p w14:paraId="48CDF7F6" w14:textId="77777777" w:rsidR="004A7088" w:rsidRDefault="004A7088" w:rsidP="004A7088">
      <w:pPr>
        <w:pStyle w:val="BodyText"/>
      </w:pPr>
      <w:r>
        <w:t>Here is the code that you will need to run to create the necessary Auto Loader Resource Manager.</w:t>
      </w:r>
    </w:p>
    <w:p w14:paraId="20AE7F19" w14:textId="77777777" w:rsidR="004A7088" w:rsidRDefault="004A7088" w:rsidP="004A7088"/>
    <w:p w14:paraId="614E96AE" w14:textId="77777777" w:rsidR="004A7088" w:rsidRDefault="004A7088" w:rsidP="004A7088">
      <w:pPr>
        <w:pStyle w:val="Code"/>
      </w:pPr>
      <w:r>
        <w:t>val manager = CloudFilesAzureResourceManager</w:t>
      </w:r>
    </w:p>
    <w:p w14:paraId="1EF77EAF" w14:textId="77777777" w:rsidR="004A7088" w:rsidRDefault="004A7088" w:rsidP="004A7088">
      <w:pPr>
        <w:pStyle w:val="Code"/>
      </w:pPr>
      <w:r>
        <w:t xml:space="preserve">  .newManager</w:t>
      </w:r>
    </w:p>
    <w:p w14:paraId="17C3C184" w14:textId="77777777" w:rsidR="004A7088" w:rsidRDefault="004A7088" w:rsidP="004A7088">
      <w:pPr>
        <w:pStyle w:val="Code"/>
      </w:pPr>
      <w:r>
        <w:t xml:space="preserve">  .option("cloudFiles.connectionString", queueconnectionString)</w:t>
      </w:r>
    </w:p>
    <w:p w14:paraId="4BE3926F" w14:textId="77777777" w:rsidR="004A7088" w:rsidRDefault="004A7088" w:rsidP="004A7088">
      <w:pPr>
        <w:pStyle w:val="Code"/>
      </w:pPr>
      <w:r>
        <w:t xml:space="preserve">  .option("cloudFiles.resourceGroup", resourceGroup)</w:t>
      </w:r>
    </w:p>
    <w:p w14:paraId="74758FFA" w14:textId="77777777" w:rsidR="004A7088" w:rsidRDefault="004A7088" w:rsidP="004A7088">
      <w:pPr>
        <w:pStyle w:val="Code"/>
      </w:pPr>
      <w:r>
        <w:t xml:space="preserve">  .option("cloudFiles.subscriptionId", subscriptionId)</w:t>
      </w:r>
    </w:p>
    <w:p w14:paraId="5D2159FD" w14:textId="77777777" w:rsidR="004A7088" w:rsidRDefault="004A7088" w:rsidP="004A7088">
      <w:pPr>
        <w:pStyle w:val="Code"/>
      </w:pPr>
      <w:r>
        <w:t xml:space="preserve">  .option("cloudFiles.tenantId", tenantId)</w:t>
      </w:r>
    </w:p>
    <w:p w14:paraId="6386159A" w14:textId="77777777" w:rsidR="004A7088" w:rsidRDefault="004A7088" w:rsidP="004A7088">
      <w:pPr>
        <w:pStyle w:val="Code"/>
      </w:pPr>
      <w:r>
        <w:t xml:space="preserve">  .option("cloudFiles.clientId", clientId)</w:t>
      </w:r>
    </w:p>
    <w:p w14:paraId="29F794DB" w14:textId="77777777" w:rsidR="004A7088" w:rsidRDefault="004A7088" w:rsidP="004A7088">
      <w:pPr>
        <w:pStyle w:val="Code"/>
      </w:pPr>
      <w:r>
        <w:t xml:space="preserve">  .option("cloudFiles.clientSecret", clientSecret)</w:t>
      </w:r>
    </w:p>
    <w:p w14:paraId="1A165C38" w14:textId="77777777" w:rsidR="004A7088" w:rsidRPr="005A2806" w:rsidRDefault="004A7088" w:rsidP="004A7088">
      <w:pPr>
        <w:pStyle w:val="Code"/>
      </w:pPr>
      <w:r>
        <w:t xml:space="preserve">  .create()</w:t>
      </w:r>
    </w:p>
    <w:p w14:paraId="413FDBD4" w14:textId="35011663" w:rsidR="004A7088" w:rsidRDefault="004A7088" w:rsidP="004A7088">
      <w:pPr>
        <w:pStyle w:val="BodyText"/>
      </w:pPr>
    </w:p>
    <w:p w14:paraId="05C4A1AC" w14:textId="637AF576" w:rsidR="004A7088" w:rsidRDefault="004A7088" w:rsidP="004A7088">
      <w:pPr>
        <w:pStyle w:val="BodyText"/>
      </w:pPr>
    </w:p>
    <w:p w14:paraId="199AD08A" w14:textId="77777777" w:rsidR="004A7088" w:rsidRPr="00672FA5" w:rsidRDefault="004A7088" w:rsidP="004A7088">
      <w:pPr>
        <w:pStyle w:val="BodyText"/>
      </w:pPr>
      <w:r>
        <w:t>Alternatively, you have the option of manually setting up an Event Grid subscription and storage queue by specifying the associated path in the code below. This option demonstrates the flexibility of either setting up the Auto Loader Resource manager manually or automatically, as needed.</w:t>
      </w:r>
    </w:p>
    <w:p w14:paraId="633EF25B" w14:textId="77777777" w:rsidR="004A7088" w:rsidRPr="005A2806" w:rsidRDefault="004A7088" w:rsidP="004A7088"/>
    <w:p w14:paraId="00E47E0E" w14:textId="77777777" w:rsidR="004A7088" w:rsidRDefault="004A7088" w:rsidP="004A7088">
      <w:pPr>
        <w:pStyle w:val="Code"/>
      </w:pPr>
      <w:r>
        <w:t>// Set up an AQS queue and an event grid subscription associated with the path used in the manager. Available in Databricks Runtime 7.4 and above.</w:t>
      </w:r>
    </w:p>
    <w:p w14:paraId="58C48F43" w14:textId="77777777" w:rsidR="004A7088" w:rsidRDefault="004A7088" w:rsidP="004A7088">
      <w:pPr>
        <w:pStyle w:val="Code"/>
      </w:pPr>
      <w:r>
        <w:t>manager.setUpNotificationServices()</w:t>
      </w:r>
    </w:p>
    <w:p w14:paraId="7F278F9F" w14:textId="1BE1D376" w:rsidR="004A7088" w:rsidRDefault="004A7088" w:rsidP="004A7088">
      <w:pPr>
        <w:pStyle w:val="BodyText"/>
      </w:pPr>
    </w:p>
    <w:p w14:paraId="417A08F8" w14:textId="01B6E74B" w:rsidR="004A7088" w:rsidRDefault="004A7088" w:rsidP="004A7088">
      <w:pPr>
        <w:pStyle w:val="BodyText"/>
      </w:pPr>
    </w:p>
    <w:p w14:paraId="26E2BDE1" w14:textId="77777777" w:rsidR="004A7088" w:rsidRDefault="004A7088" w:rsidP="004A7088">
      <w:pPr>
        <w:pStyle w:val="BodyText"/>
      </w:pPr>
      <w:r>
        <w:t>Here is the code that you will need to run to list notification services created by Auto Loader.</w:t>
      </w:r>
    </w:p>
    <w:p w14:paraId="639B1C28" w14:textId="77777777" w:rsidR="004A7088" w:rsidRDefault="004A7088" w:rsidP="004A7088"/>
    <w:p w14:paraId="509405F1" w14:textId="77777777" w:rsidR="004A7088" w:rsidRDefault="004A7088" w:rsidP="004A7088">
      <w:pPr>
        <w:pStyle w:val="Code"/>
      </w:pPr>
      <w:r>
        <w:t>// List notification services created by Auto Loader</w:t>
      </w:r>
    </w:p>
    <w:p w14:paraId="59B4DF77" w14:textId="77777777" w:rsidR="004A7088" w:rsidRPr="005A2806" w:rsidRDefault="004A7088" w:rsidP="004A7088">
      <w:pPr>
        <w:pStyle w:val="Code"/>
      </w:pPr>
      <w:r>
        <w:t>val NotificationSvc = manager.listNotificationServices()</w:t>
      </w:r>
    </w:p>
    <w:p w14:paraId="60D3C983" w14:textId="5FE368C4" w:rsidR="004A7088" w:rsidRDefault="004A7088" w:rsidP="004A7088">
      <w:pPr>
        <w:pStyle w:val="BodyText"/>
      </w:pPr>
    </w:p>
    <w:p w14:paraId="32370996" w14:textId="047785EE" w:rsidR="004A7088" w:rsidRDefault="004A7088" w:rsidP="004A7088">
      <w:pPr>
        <w:pStyle w:val="BodyText"/>
      </w:pPr>
    </w:p>
    <w:p w14:paraId="237F95E2" w14:textId="77777777" w:rsidR="004A7088" w:rsidRDefault="004A7088" w:rsidP="004A7088">
      <w:pPr>
        <w:pStyle w:val="BodyText"/>
      </w:pPr>
      <w:r>
        <w:t>Here is the code which will delete the specified ‘streamID’ storage queue and Event Grid subscription of the registered Auto Loader resource.</w:t>
      </w:r>
    </w:p>
    <w:p w14:paraId="70A5D232" w14:textId="77777777" w:rsidR="004A7088" w:rsidRDefault="004A7088" w:rsidP="004A7088"/>
    <w:p w14:paraId="247DB2DD" w14:textId="77777777" w:rsidR="004A7088" w:rsidRDefault="004A7088" w:rsidP="004A7088">
      <w:pPr>
        <w:pStyle w:val="Code"/>
      </w:pPr>
      <w:r>
        <w:t>// Tear down the notification services created for a specific stream ID.</w:t>
      </w:r>
    </w:p>
    <w:p w14:paraId="054394F1" w14:textId="77777777" w:rsidR="004A7088" w:rsidRDefault="004A7088" w:rsidP="004A7088">
      <w:pPr>
        <w:pStyle w:val="Code"/>
      </w:pPr>
      <w:r>
        <w:t>// Stream ID is a GUID string that you can find in the list result above.</w:t>
      </w:r>
    </w:p>
    <w:p w14:paraId="0CB58E10" w14:textId="77777777" w:rsidR="004A7088" w:rsidRDefault="004A7088" w:rsidP="004A7088">
      <w:pPr>
        <w:pStyle w:val="Code"/>
      </w:pPr>
    </w:p>
    <w:p w14:paraId="2C17AB3E" w14:textId="77777777" w:rsidR="004A7088" w:rsidRDefault="004A7088" w:rsidP="004A7088">
      <w:pPr>
        <w:pStyle w:val="Code"/>
      </w:pPr>
      <w:r>
        <w:t>val streamId = "4d42351a-fd96-4668-a3f1-f3bab3df0223"</w:t>
      </w:r>
    </w:p>
    <w:p w14:paraId="2311428A" w14:textId="77777777" w:rsidR="004A7088" w:rsidRPr="00D0142E" w:rsidRDefault="004A7088" w:rsidP="004A7088">
      <w:pPr>
        <w:pStyle w:val="Code"/>
      </w:pPr>
      <w:r>
        <w:t>manager.tearDownNotificationServices(streamId)</w:t>
      </w:r>
    </w:p>
    <w:p w14:paraId="7859A50B" w14:textId="4BA39E00" w:rsidR="004A7088" w:rsidRDefault="004A7088" w:rsidP="004A7088">
      <w:pPr>
        <w:pStyle w:val="BodyText"/>
      </w:pPr>
    </w:p>
    <w:p w14:paraId="78EE55BE" w14:textId="0C2A1F37" w:rsidR="004A7088" w:rsidRPr="00A45C23" w:rsidRDefault="004A7088" w:rsidP="004A7088">
      <w:pPr>
        <w:pStyle w:val="BodyText"/>
      </w:pPr>
      <w:r>
        <w:t>Run the following code to first identify this filtered list of queries within the Auto Loader resources.</w:t>
      </w:r>
    </w:p>
    <w:p w14:paraId="6A5C5C06" w14:textId="77777777" w:rsidR="004A7088" w:rsidRDefault="004A7088" w:rsidP="004A7088"/>
    <w:p w14:paraId="744331B6" w14:textId="77777777" w:rsidR="004A7088" w:rsidRPr="00D0142E" w:rsidRDefault="004A7088" w:rsidP="004A7088">
      <w:pPr>
        <w:pStyle w:val="Code"/>
      </w:pPr>
      <w:r w:rsidRPr="00D0142E">
        <w:t>val FilterNotificationSvc = NotificationSvc.filter("path like '%abfss%'")</w:t>
      </w:r>
    </w:p>
    <w:p w14:paraId="0AC946EC" w14:textId="77777777" w:rsidR="004A7088" w:rsidRDefault="004A7088" w:rsidP="004A7088">
      <w:pPr>
        <w:pStyle w:val="BodyText"/>
      </w:pPr>
      <w:r>
        <w:t>Here is the code that you would run to collect and delete the list of filtered Auto Loader resources.</w:t>
      </w:r>
    </w:p>
    <w:p w14:paraId="66B27A1D" w14:textId="77777777" w:rsidR="004A7088" w:rsidRDefault="004A7088" w:rsidP="004A7088"/>
    <w:p w14:paraId="68039515" w14:textId="77777777" w:rsidR="004A7088" w:rsidRDefault="004A7088" w:rsidP="004A7088">
      <w:pPr>
        <w:pStyle w:val="Code"/>
      </w:pPr>
      <w:r>
        <w:t>for (row &lt;- FilterNotificationSvc.collect())</w:t>
      </w:r>
    </w:p>
    <w:p w14:paraId="6C7B2BB4" w14:textId="77777777" w:rsidR="004A7088" w:rsidRDefault="004A7088" w:rsidP="004A7088">
      <w:pPr>
        <w:pStyle w:val="Code"/>
      </w:pPr>
      <w:r>
        <w:t>{</w:t>
      </w:r>
    </w:p>
    <w:p w14:paraId="4C4899DE" w14:textId="77777777" w:rsidR="004A7088" w:rsidRDefault="004A7088" w:rsidP="004A7088">
      <w:pPr>
        <w:pStyle w:val="Code"/>
      </w:pPr>
      <w:r>
        <w:t xml:space="preserve">  val streamId = row.get(0).toString()</w:t>
      </w:r>
    </w:p>
    <w:p w14:paraId="1843AEB2" w14:textId="77777777" w:rsidR="004A7088" w:rsidRDefault="004A7088" w:rsidP="004A7088">
      <w:pPr>
        <w:pStyle w:val="Code"/>
      </w:pPr>
      <w:r>
        <w:t xml:space="preserve">  manager.tearDownNotificationServices(streamId)</w:t>
      </w:r>
    </w:p>
    <w:p w14:paraId="77919C5B" w14:textId="77777777" w:rsidR="004A7088" w:rsidRPr="00D0142E" w:rsidRDefault="004A7088" w:rsidP="004A7088">
      <w:pPr>
        <w:pStyle w:val="Code"/>
      </w:pPr>
      <w:r>
        <w:t>}</w:t>
      </w:r>
    </w:p>
    <w:p w14:paraId="5EF15485" w14:textId="265265C6" w:rsidR="004A7088" w:rsidRDefault="004A7088" w:rsidP="004A7088">
      <w:pPr>
        <w:pStyle w:val="BodyText"/>
      </w:pPr>
    </w:p>
    <w:p w14:paraId="421715F3" w14:textId="0AB1EDE3" w:rsidR="004A7088" w:rsidRDefault="004A7088" w:rsidP="004A7088">
      <w:pPr>
        <w:pStyle w:val="BodyText"/>
      </w:pPr>
    </w:p>
    <w:p w14:paraId="66FFD270" w14:textId="77777777" w:rsidR="004A7088" w:rsidRPr="004A7088" w:rsidRDefault="004A7088" w:rsidP="004A7088">
      <w:pPr>
        <w:pStyle w:val="BodyText"/>
      </w:pPr>
    </w:p>
    <w:sectPr w:rsidR="004A7088" w:rsidRPr="004A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88"/>
    <w:rsid w:val="004A7088"/>
    <w:rsid w:val="00612888"/>
    <w:rsid w:val="00674835"/>
    <w:rsid w:val="007C5BED"/>
    <w:rsid w:val="00C1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5B10"/>
  <w15:chartTrackingRefBased/>
  <w15:docId w15:val="{24FA567E-8F8C-4268-A42B-6B47ABFB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4A7088"/>
    <w:pPr>
      <w:spacing w:after="120" w:line="276" w:lineRule="auto"/>
    </w:pPr>
    <w:rPr>
      <w:rFonts w:ascii="Times New Roman" w:hAnsi="Times New Roman"/>
      <w:sz w:val="20"/>
    </w:rPr>
  </w:style>
  <w:style w:type="paragraph" w:styleId="Heading1">
    <w:name w:val="heading 1"/>
    <w:basedOn w:val="Normal"/>
    <w:next w:val="Normal"/>
    <w:link w:val="Heading1Char"/>
    <w:uiPriority w:val="9"/>
    <w:qFormat/>
    <w:rsid w:val="007C5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1"/>
    <w:next w:val="BodyText"/>
    <w:link w:val="Heading3Char"/>
    <w:uiPriority w:val="9"/>
    <w:qFormat/>
    <w:rsid w:val="007C5BED"/>
    <w:pPr>
      <w:spacing w:before="100" w:beforeAutospacing="1" w:after="120"/>
      <w:outlineLvl w:val="2"/>
    </w:pPr>
    <w:rPr>
      <w:rFonts w:ascii="Arial" w:hAnsi="Arial"/>
      <w:color w:val="0070C0"/>
      <w:sz w:val="24"/>
      <w:szCs w:val="28"/>
      <w:u w:val="single"/>
      <w14:textOutline w14:w="9525" w14:cap="rnd" w14:cmpd="sng" w14:algn="ctr">
        <w14:noFill/>
        <w14:prstDash w14:val="solid"/>
        <w14:bevel/>
      </w14:textOutline>
    </w:rPr>
  </w:style>
  <w:style w:type="paragraph" w:styleId="Heading5">
    <w:name w:val="heading 5"/>
    <w:basedOn w:val="Normal"/>
    <w:next w:val="Normal"/>
    <w:link w:val="Heading5Char"/>
    <w:uiPriority w:val="9"/>
    <w:semiHidden/>
    <w:unhideWhenUsed/>
    <w:qFormat/>
    <w:rsid w:val="007C5B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4A7088"/>
  </w:style>
  <w:style w:type="character" w:customStyle="1" w:styleId="BodyTextChar">
    <w:name w:val="Body Text Char"/>
    <w:basedOn w:val="DefaultParagraphFont"/>
    <w:link w:val="BodyText"/>
    <w:uiPriority w:val="9"/>
    <w:rsid w:val="004A7088"/>
    <w:rPr>
      <w:rFonts w:ascii="Times New Roman" w:hAnsi="Times New Roman"/>
      <w:sz w:val="20"/>
    </w:rPr>
  </w:style>
  <w:style w:type="paragraph" w:customStyle="1" w:styleId="Code">
    <w:name w:val="Code"/>
    <w:link w:val="CodeChar"/>
    <w:qFormat/>
    <w:rsid w:val="004A7088"/>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4A7088"/>
    <w:rPr>
      <w:rFonts w:ascii="Courier New" w:eastAsiaTheme="majorEastAsia" w:hAnsi="Courier New" w:cstheme="majorBidi"/>
      <w:bCs/>
      <w:color w:val="00B050"/>
      <w:sz w:val="20"/>
      <w:szCs w:val="28"/>
    </w:rPr>
  </w:style>
  <w:style w:type="character" w:customStyle="1" w:styleId="Heading3Char">
    <w:name w:val="Heading 3 Char"/>
    <w:basedOn w:val="DefaultParagraphFont"/>
    <w:link w:val="Heading3"/>
    <w:uiPriority w:val="9"/>
    <w:rsid w:val="007C5BED"/>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5Char">
    <w:name w:val="Heading 5 Char"/>
    <w:basedOn w:val="DefaultParagraphFont"/>
    <w:link w:val="Heading5"/>
    <w:uiPriority w:val="9"/>
    <w:semiHidden/>
    <w:rsid w:val="007C5BED"/>
    <w:rPr>
      <w:rFonts w:asciiTheme="majorHAnsi" w:eastAsiaTheme="majorEastAsia" w:hAnsiTheme="majorHAnsi" w:cstheme="majorBidi"/>
      <w:color w:val="2F5496" w:themeColor="accent1" w:themeShade="BF"/>
      <w:sz w:val="20"/>
    </w:rPr>
  </w:style>
  <w:style w:type="character" w:customStyle="1" w:styleId="CodeInline">
    <w:name w:val="Code Inline"/>
    <w:basedOn w:val="DefaultParagraphFont"/>
    <w:uiPriority w:val="9"/>
    <w:qFormat/>
    <w:rsid w:val="007C5BED"/>
    <w:rPr>
      <w:rFonts w:ascii="Courier New" w:eastAsiaTheme="majorEastAsia" w:hAnsi="Courier New" w:cstheme="majorBidi"/>
      <w:bCs/>
      <w:color w:val="00B050"/>
      <w:sz w:val="20"/>
      <w:szCs w:val="28"/>
    </w:rPr>
  </w:style>
  <w:style w:type="character" w:customStyle="1" w:styleId="Heading1Char">
    <w:name w:val="Heading 1 Char"/>
    <w:basedOn w:val="DefaultParagraphFont"/>
    <w:link w:val="Heading1"/>
    <w:uiPriority w:val="9"/>
    <w:rsid w:val="007C5B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4</cp:revision>
  <dcterms:created xsi:type="dcterms:W3CDTF">2021-11-10T00:17:00Z</dcterms:created>
  <dcterms:modified xsi:type="dcterms:W3CDTF">2022-03-09T20:40:00Z</dcterms:modified>
</cp:coreProperties>
</file>