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B416" w14:textId="77777777" w:rsidR="00170B65" w:rsidRDefault="00170B65" w:rsidP="00170B65">
      <w:pPr>
        <w:pStyle w:val="BodyText"/>
      </w:pPr>
      <w:r>
        <w:t>Firstly, you will need to install Visual Studio code, which</w:t>
      </w:r>
      <w:r w:rsidRPr="00430AC9">
        <w:t xml:space="preserve"> can be found </w:t>
      </w:r>
      <w:hyperlink r:id="rId4" w:history="1">
        <w:r w:rsidRPr="00430AC9">
          <w:t>here</w:t>
        </w:r>
      </w:hyperlink>
      <w:r w:rsidRPr="00430AC9">
        <w:t>:</w:t>
      </w:r>
      <w:r>
        <w:rPr>
          <w:rStyle w:val="Hyperlink"/>
        </w:rPr>
        <w:t xml:space="preserve"> </w:t>
      </w:r>
      <w:r w:rsidRPr="00430AC9">
        <w:rPr>
          <w:rStyle w:val="CodeInline"/>
        </w:rPr>
        <w:t>https://code.visualstudio.com/</w:t>
      </w:r>
      <w:r>
        <w:t>. Once Visual Studio Code is installed, you will need the Python Extension for Visual Studio Code, which can be foun</w:t>
      </w:r>
      <w:r w:rsidRPr="00430AC9">
        <w:t xml:space="preserve">d </w:t>
      </w:r>
      <w:hyperlink r:id="rId5" w:history="1">
        <w:r w:rsidRPr="00430AC9">
          <w:t>here</w:t>
        </w:r>
      </w:hyperlink>
      <w:r w:rsidRPr="00430AC9">
        <w:t>:</w:t>
      </w:r>
      <w:r>
        <w:rPr>
          <w:rStyle w:val="Hyperlink"/>
        </w:rPr>
        <w:t xml:space="preserve"> </w:t>
      </w:r>
      <w:r w:rsidRPr="00430AC9">
        <w:rPr>
          <w:rStyle w:val="CodeInline"/>
        </w:rPr>
        <w:t>https://marketplace.visualstudio.com/items?itemName=ms-python.python</w:t>
      </w:r>
      <w:r>
        <w:t xml:space="preserve"> and also by searching for it in the Extensions Marketplace in VS Code, as shown in Figure 18-1.</w:t>
      </w:r>
    </w:p>
    <w:p w14:paraId="64273839" w14:textId="3E36B148" w:rsidR="00C96E75" w:rsidRDefault="00C96E75"/>
    <w:p w14:paraId="533BFC3C" w14:textId="3F4864E9" w:rsidR="00170B65" w:rsidRDefault="00170B65"/>
    <w:p w14:paraId="4A2A2278" w14:textId="77777777" w:rsidR="00170B65" w:rsidRDefault="00170B65" w:rsidP="00170B65">
      <w:pPr>
        <w:pStyle w:val="BodyText"/>
      </w:pPr>
      <w:r>
        <w:t xml:space="preserve">You will also need a stable release of Python. For this demo, I have used Python 3.9, which can be </w:t>
      </w:r>
      <w:r w:rsidRPr="006452A1">
        <w:t xml:space="preserve">found </w:t>
      </w:r>
      <w:hyperlink r:id="rId6" w:history="1">
        <w:r w:rsidRPr="006452A1">
          <w:t>here</w:t>
        </w:r>
      </w:hyperlink>
      <w:r w:rsidRPr="006452A1">
        <w:t>:</w:t>
      </w:r>
      <w:r w:rsidRPr="006452A1">
        <w:rPr>
          <w:rStyle w:val="CodeInline"/>
        </w:rPr>
        <w:t xml:space="preserve"> </w:t>
      </w:r>
      <w:hyperlink r:id="rId7" w:history="1">
        <w:r w:rsidRPr="00FD6FD5">
          <w:rPr>
            <w:rStyle w:val="CodeInline"/>
          </w:rPr>
          <w:t>https://www.python.org/downloads/</w:t>
        </w:r>
        <w:r w:rsidRPr="00FD6FD5">
          <w:t>.The</w:t>
        </w:r>
      </w:hyperlink>
      <w:r>
        <w:t xml:space="preserve"> initial 64-bit installation UI can be seen in Figure 18-2.</w:t>
      </w:r>
    </w:p>
    <w:p w14:paraId="575413B0" w14:textId="359CE831" w:rsidR="00170B65" w:rsidRDefault="00170B65"/>
    <w:p w14:paraId="5F847B10" w14:textId="7871F7CA" w:rsidR="00170B65" w:rsidRDefault="00170B65"/>
    <w:p w14:paraId="3BE6B2B9" w14:textId="77777777" w:rsidR="00170B65" w:rsidRPr="006452A1" w:rsidRDefault="00170B65" w:rsidP="00170B65">
      <w:pPr>
        <w:pStyle w:val="BodyText"/>
        <w:rPr>
          <w:color w:val="333333"/>
        </w:rPr>
      </w:pPr>
      <w:r w:rsidRPr="006452A1">
        <w:rPr>
          <w:rStyle w:val="BodyTextChar"/>
        </w:rPr>
        <w:t>Next, open a new Python terminal in VS Code</w:t>
      </w:r>
      <w:r>
        <w:rPr>
          <w:rStyle w:val="BodyTextChar"/>
        </w:rPr>
        <w:t>, as seen in Figure 18-5,</w:t>
      </w:r>
      <w:r w:rsidRPr="006452A1">
        <w:rPr>
          <w:rStyle w:val="BodyTextChar"/>
        </w:rPr>
        <w:t xml:space="preserve"> and run the following command</w:t>
      </w:r>
      <w:r>
        <w:rPr>
          <w:rStyle w:val="BodyTextChar"/>
        </w:rPr>
        <w:t>:</w:t>
      </w:r>
      <w:r>
        <w:t xml:space="preserve"> </w:t>
      </w:r>
      <w:proofErr w:type="spellStart"/>
      <w:r w:rsidRPr="006452A1">
        <w:rPr>
          <w:rStyle w:val="CodeInline"/>
        </w:rPr>
        <w:t>py</w:t>
      </w:r>
      <w:proofErr w:type="spellEnd"/>
      <w:r w:rsidRPr="006452A1">
        <w:rPr>
          <w:rStyle w:val="CodeInline"/>
        </w:rPr>
        <w:t xml:space="preserve"> -3 </w:t>
      </w:r>
      <w:r>
        <w:rPr>
          <w:rStyle w:val="CodeInline"/>
        </w:rPr>
        <w:t>–</w:t>
      </w:r>
      <w:r w:rsidRPr="006452A1">
        <w:rPr>
          <w:rStyle w:val="CodeInline"/>
        </w:rPr>
        <w:t>version</w:t>
      </w:r>
      <w:r>
        <w:rPr>
          <w:color w:val="333333"/>
        </w:rPr>
        <w:t xml:space="preserve"> </w:t>
      </w:r>
      <w:r>
        <w:t>to verify the version of Python and confirm that it matches the version that you just installed and set.</w:t>
      </w:r>
    </w:p>
    <w:p w14:paraId="473BFE90" w14:textId="5ABCE0A2" w:rsidR="00170B65" w:rsidRDefault="00170B65"/>
    <w:p w14:paraId="1B0295AC" w14:textId="4D34B3C3" w:rsidR="00170B65" w:rsidRDefault="00170B65"/>
    <w:p w14:paraId="11967F3C" w14:textId="77777777" w:rsidR="00170B65" w:rsidRPr="00FB3A6D" w:rsidRDefault="00170B65" w:rsidP="00170B65">
      <w:pPr>
        <w:pStyle w:val="BodyText"/>
      </w:pPr>
      <w:r>
        <w:t>Here are the commands shown in Figure 18-6 that you will need to run.</w:t>
      </w:r>
    </w:p>
    <w:p w14:paraId="559BD0C0" w14:textId="77777777" w:rsidR="00170B65" w:rsidRDefault="00170B65" w:rsidP="00170B65"/>
    <w:p w14:paraId="55A4392E" w14:textId="77777777" w:rsidR="00170B65" w:rsidRPr="00FB3A6D" w:rsidRDefault="00170B65" w:rsidP="00170B65">
      <w:pPr>
        <w:pStyle w:val="Code"/>
      </w:pPr>
      <w:proofErr w:type="spellStart"/>
      <w:r w:rsidRPr="00FB3A6D">
        <w:t>mkdir</w:t>
      </w:r>
      <w:proofErr w:type="spellEnd"/>
      <w:r w:rsidRPr="00FB3A6D">
        <w:t xml:space="preserve"> </w:t>
      </w:r>
      <w:proofErr w:type="spellStart"/>
      <w:r w:rsidRPr="00FB3A6D">
        <w:t>PythonWheelDemo</w:t>
      </w:r>
      <w:proofErr w:type="spellEnd"/>
    </w:p>
    <w:p w14:paraId="183274FA" w14:textId="77777777" w:rsidR="00170B65" w:rsidRPr="00FB3A6D" w:rsidRDefault="00170B65" w:rsidP="00170B65">
      <w:pPr>
        <w:pStyle w:val="Code"/>
      </w:pPr>
      <w:r w:rsidRPr="00FB3A6D">
        <w:t xml:space="preserve">cd </w:t>
      </w:r>
      <w:proofErr w:type="spellStart"/>
      <w:r w:rsidRPr="00FB3A6D">
        <w:t>PythonWheelDemo</w:t>
      </w:r>
      <w:proofErr w:type="spellEnd"/>
    </w:p>
    <w:p w14:paraId="62BE576F" w14:textId="77777777" w:rsidR="00170B65" w:rsidRPr="00FB3A6D" w:rsidRDefault="00170B65" w:rsidP="00170B65">
      <w:pPr>
        <w:pStyle w:val="Code"/>
      </w:pPr>
      <w:proofErr w:type="gramStart"/>
      <w:r w:rsidRPr="00FB3A6D">
        <w:t>code .</w:t>
      </w:r>
      <w:proofErr w:type="gramEnd"/>
    </w:p>
    <w:p w14:paraId="79E1163B" w14:textId="47D8FE92" w:rsidR="00170B65" w:rsidRDefault="00170B65"/>
    <w:p w14:paraId="6AAB0034" w14:textId="3D33AA93" w:rsidR="00170B65" w:rsidRDefault="00170B65"/>
    <w:p w14:paraId="1DA11576" w14:textId="77777777" w:rsidR="00170B65" w:rsidRDefault="00170B65" w:rsidP="00170B65">
      <w:pPr>
        <w:pStyle w:val="BodyText"/>
      </w:pPr>
      <w:r>
        <w:t xml:space="preserve">The first file that you will need to create is the setup.py file, shown in Figure 18-7. </w:t>
      </w:r>
      <w:r w:rsidRPr="00D7591F">
        <w:t>This file will contain all your package metadata information</w:t>
      </w:r>
      <w:r>
        <w:t>, which is typically similar to the script shown below</w:t>
      </w:r>
      <w:r w:rsidRPr="00D7591F">
        <w:t>. </w:t>
      </w:r>
    </w:p>
    <w:p w14:paraId="47C11301" w14:textId="77777777" w:rsidR="00170B65" w:rsidRPr="00B631E6" w:rsidRDefault="00170B65" w:rsidP="00170B65"/>
    <w:p w14:paraId="5502DD9C" w14:textId="77777777" w:rsidR="00170B65" w:rsidRPr="00B631E6" w:rsidRDefault="00170B65" w:rsidP="00170B65">
      <w:pPr>
        <w:pStyle w:val="Code"/>
      </w:pPr>
      <w:r w:rsidRPr="00B631E6">
        <w:t xml:space="preserve">import </w:t>
      </w:r>
      <w:proofErr w:type="spellStart"/>
      <w:r w:rsidRPr="00B631E6">
        <w:t>setuptools</w:t>
      </w:r>
      <w:proofErr w:type="spellEnd"/>
    </w:p>
    <w:p w14:paraId="69FC981D" w14:textId="77777777" w:rsidR="00170B65" w:rsidRPr="00B631E6" w:rsidRDefault="00170B65" w:rsidP="00170B65">
      <w:pPr>
        <w:pStyle w:val="Code"/>
      </w:pPr>
    </w:p>
    <w:p w14:paraId="1A6486B3" w14:textId="77777777" w:rsidR="00170B65" w:rsidRPr="00B631E6" w:rsidRDefault="00170B65" w:rsidP="00170B65">
      <w:pPr>
        <w:pStyle w:val="Code"/>
      </w:pPr>
      <w:r w:rsidRPr="00B631E6">
        <w:t xml:space="preserve">with </w:t>
      </w:r>
      <w:proofErr w:type="gramStart"/>
      <w:r w:rsidRPr="00B631E6">
        <w:t>open(</w:t>
      </w:r>
      <w:proofErr w:type="gramEnd"/>
      <w:r w:rsidRPr="00B631E6">
        <w:t xml:space="preserve">"README.md", "r") as </w:t>
      </w:r>
      <w:proofErr w:type="spellStart"/>
      <w:r w:rsidRPr="00B631E6">
        <w:t>fh</w:t>
      </w:r>
      <w:proofErr w:type="spellEnd"/>
      <w:r w:rsidRPr="00B631E6">
        <w:t>:</w:t>
      </w:r>
    </w:p>
    <w:p w14:paraId="1D9045AA" w14:textId="77777777" w:rsidR="00170B65" w:rsidRPr="00B631E6" w:rsidRDefault="00170B65" w:rsidP="00170B65">
      <w:pPr>
        <w:pStyle w:val="Code"/>
      </w:pPr>
      <w:r w:rsidRPr="00B631E6">
        <w:t xml:space="preserve">    </w:t>
      </w:r>
      <w:proofErr w:type="spellStart"/>
      <w:r w:rsidRPr="00B631E6">
        <w:t>long_description</w:t>
      </w:r>
      <w:proofErr w:type="spellEnd"/>
      <w:r w:rsidRPr="00B631E6">
        <w:t xml:space="preserve"> = </w:t>
      </w:r>
      <w:proofErr w:type="spellStart"/>
      <w:proofErr w:type="gramStart"/>
      <w:r w:rsidRPr="00B631E6">
        <w:t>fh.read</w:t>
      </w:r>
      <w:proofErr w:type="spellEnd"/>
      <w:proofErr w:type="gramEnd"/>
      <w:r w:rsidRPr="00B631E6">
        <w:t>()</w:t>
      </w:r>
    </w:p>
    <w:p w14:paraId="42CD4CEB" w14:textId="77777777" w:rsidR="00170B65" w:rsidRPr="00B631E6" w:rsidRDefault="00170B65" w:rsidP="00170B65">
      <w:pPr>
        <w:pStyle w:val="Code"/>
      </w:pPr>
    </w:p>
    <w:p w14:paraId="590CBC1F" w14:textId="77777777" w:rsidR="00170B65" w:rsidRPr="00B631E6" w:rsidRDefault="00170B65" w:rsidP="00170B65">
      <w:pPr>
        <w:pStyle w:val="Code"/>
      </w:pPr>
      <w:proofErr w:type="spellStart"/>
      <w:proofErr w:type="gramStart"/>
      <w:r w:rsidRPr="00B631E6">
        <w:t>setuptools.setup</w:t>
      </w:r>
      <w:proofErr w:type="spellEnd"/>
      <w:proofErr w:type="gramEnd"/>
      <w:r w:rsidRPr="00B631E6">
        <w:t>(</w:t>
      </w:r>
    </w:p>
    <w:p w14:paraId="5899C88D" w14:textId="77777777" w:rsidR="00170B65" w:rsidRPr="00B631E6" w:rsidRDefault="00170B65" w:rsidP="00170B65">
      <w:pPr>
        <w:pStyle w:val="Code"/>
      </w:pPr>
      <w:r w:rsidRPr="00B631E6">
        <w:t xml:space="preserve">    name="hive",</w:t>
      </w:r>
    </w:p>
    <w:p w14:paraId="1EAFBA84" w14:textId="77777777" w:rsidR="00170B65" w:rsidRPr="00B631E6" w:rsidRDefault="00170B65" w:rsidP="00170B65">
      <w:pPr>
        <w:pStyle w:val="Code"/>
      </w:pPr>
      <w:r w:rsidRPr="00B631E6">
        <w:t xml:space="preserve">    version="0.0.1",</w:t>
      </w:r>
    </w:p>
    <w:p w14:paraId="56932601" w14:textId="77777777" w:rsidR="00170B65" w:rsidRPr="00B631E6" w:rsidRDefault="00170B65" w:rsidP="00170B65">
      <w:pPr>
        <w:pStyle w:val="Code"/>
      </w:pPr>
      <w:r w:rsidRPr="00B631E6">
        <w:t xml:space="preserve">    author="Ron LEsteve",</w:t>
      </w:r>
    </w:p>
    <w:p w14:paraId="6625DC36" w14:textId="77777777" w:rsidR="00170B65" w:rsidRPr="00B631E6" w:rsidRDefault="00170B65" w:rsidP="00170B65">
      <w:pPr>
        <w:pStyle w:val="Code"/>
      </w:pPr>
      <w:r w:rsidRPr="00B631E6">
        <w:t xml:space="preserve">    </w:t>
      </w:r>
      <w:proofErr w:type="spellStart"/>
      <w:r w:rsidRPr="00B631E6">
        <w:t>author_email</w:t>
      </w:r>
      <w:proofErr w:type="spellEnd"/>
      <w:r w:rsidRPr="00B631E6">
        <w:t>="ronlesteve@</w:t>
      </w:r>
      <w:r>
        <w:t>ronlesteve</w:t>
      </w:r>
      <w:r w:rsidRPr="00B631E6">
        <w:t>.com",</w:t>
      </w:r>
    </w:p>
    <w:p w14:paraId="557DFA61" w14:textId="77777777" w:rsidR="00170B65" w:rsidRPr="00B631E6" w:rsidRDefault="00170B65" w:rsidP="00170B65">
      <w:pPr>
        <w:pStyle w:val="Code"/>
      </w:pPr>
      <w:r w:rsidRPr="00B631E6">
        <w:t xml:space="preserve">    description="Package to create Hive",</w:t>
      </w:r>
    </w:p>
    <w:p w14:paraId="5CFB3141" w14:textId="77777777" w:rsidR="00170B65" w:rsidRPr="00B631E6" w:rsidRDefault="00170B65" w:rsidP="00170B65">
      <w:pPr>
        <w:pStyle w:val="Code"/>
      </w:pPr>
      <w:r w:rsidRPr="00B631E6">
        <w:t xml:space="preserve">    </w:t>
      </w:r>
      <w:proofErr w:type="spellStart"/>
      <w:r w:rsidRPr="00B631E6">
        <w:t>long_description</w:t>
      </w:r>
      <w:proofErr w:type="spellEnd"/>
      <w:r w:rsidRPr="00B631E6">
        <w:t>=</w:t>
      </w:r>
      <w:proofErr w:type="spellStart"/>
      <w:r w:rsidRPr="00B631E6">
        <w:t>long_description</w:t>
      </w:r>
      <w:proofErr w:type="spellEnd"/>
      <w:r w:rsidRPr="00B631E6">
        <w:t>,</w:t>
      </w:r>
    </w:p>
    <w:p w14:paraId="2B9D7889" w14:textId="77777777" w:rsidR="00170B65" w:rsidRPr="00B631E6" w:rsidRDefault="00170B65" w:rsidP="00170B65">
      <w:pPr>
        <w:pStyle w:val="Code"/>
      </w:pPr>
      <w:r w:rsidRPr="00B631E6">
        <w:t xml:space="preserve">    </w:t>
      </w:r>
      <w:proofErr w:type="spellStart"/>
      <w:r w:rsidRPr="00B631E6">
        <w:t>long_description_content_type</w:t>
      </w:r>
      <w:proofErr w:type="spellEnd"/>
      <w:r w:rsidRPr="00B631E6">
        <w:t>="text/markdown",</w:t>
      </w:r>
    </w:p>
    <w:p w14:paraId="5325E527" w14:textId="77777777" w:rsidR="00170B65" w:rsidRPr="00B631E6" w:rsidRDefault="00170B65" w:rsidP="00170B65">
      <w:pPr>
        <w:pStyle w:val="Code"/>
      </w:pPr>
      <w:r w:rsidRPr="00B631E6">
        <w:t xml:space="preserve">    packages=</w:t>
      </w:r>
      <w:proofErr w:type="spellStart"/>
      <w:proofErr w:type="gramStart"/>
      <w:r w:rsidRPr="00B631E6">
        <w:t>setuptools.find</w:t>
      </w:r>
      <w:proofErr w:type="gramEnd"/>
      <w:r w:rsidRPr="00B631E6">
        <w:t>_packages</w:t>
      </w:r>
      <w:proofErr w:type="spellEnd"/>
      <w:r w:rsidRPr="00B631E6">
        <w:t>(),</w:t>
      </w:r>
    </w:p>
    <w:p w14:paraId="6FD4EAA6" w14:textId="77777777" w:rsidR="00170B65" w:rsidRPr="00B631E6" w:rsidRDefault="00170B65" w:rsidP="00170B65">
      <w:pPr>
        <w:pStyle w:val="Code"/>
      </w:pPr>
      <w:r w:rsidRPr="00B631E6">
        <w:lastRenderedPageBreak/>
        <w:t xml:space="preserve">    classifiers</w:t>
      </w:r>
      <w:proofErr w:type="gramStart"/>
      <w:r w:rsidRPr="00B631E6">
        <w:t>=[</w:t>
      </w:r>
      <w:proofErr w:type="gramEnd"/>
    </w:p>
    <w:p w14:paraId="563AC835" w14:textId="77777777" w:rsidR="00170B65" w:rsidRPr="00B631E6" w:rsidRDefault="00170B65" w:rsidP="00170B65">
      <w:pPr>
        <w:pStyle w:val="Code"/>
      </w:pPr>
      <w:r w:rsidRPr="00B631E6">
        <w:t xml:space="preserve">        "Programming </w:t>
      </w:r>
      <w:proofErr w:type="gramStart"/>
      <w:r w:rsidRPr="00B631E6">
        <w:t>Language :</w:t>
      </w:r>
      <w:proofErr w:type="gramEnd"/>
      <w:r w:rsidRPr="00B631E6">
        <w:t>: Python :: 3",</w:t>
      </w:r>
    </w:p>
    <w:p w14:paraId="281F744B" w14:textId="77777777" w:rsidR="00170B65" w:rsidRPr="00B631E6" w:rsidRDefault="00170B65" w:rsidP="00170B65">
      <w:pPr>
        <w:pStyle w:val="Code"/>
      </w:pPr>
      <w:r w:rsidRPr="00B631E6">
        <w:t xml:space="preserve">        "</w:t>
      </w:r>
      <w:proofErr w:type="gramStart"/>
      <w:r w:rsidRPr="00B631E6">
        <w:t>License :</w:t>
      </w:r>
      <w:proofErr w:type="gramEnd"/>
      <w:r w:rsidRPr="00B631E6">
        <w:t>: OSI Approved :: MIT License",</w:t>
      </w:r>
    </w:p>
    <w:p w14:paraId="59BD2F52" w14:textId="77777777" w:rsidR="00170B65" w:rsidRPr="00B631E6" w:rsidRDefault="00170B65" w:rsidP="00170B65">
      <w:pPr>
        <w:pStyle w:val="Code"/>
      </w:pPr>
      <w:r w:rsidRPr="00B631E6">
        <w:t xml:space="preserve">        "Operating </w:t>
      </w:r>
      <w:proofErr w:type="gramStart"/>
      <w:r w:rsidRPr="00B631E6">
        <w:t>System :</w:t>
      </w:r>
      <w:proofErr w:type="gramEnd"/>
      <w:r w:rsidRPr="00B631E6">
        <w:t>: OS Independent",</w:t>
      </w:r>
    </w:p>
    <w:p w14:paraId="49CD40F8" w14:textId="77777777" w:rsidR="00170B65" w:rsidRPr="00B631E6" w:rsidRDefault="00170B65" w:rsidP="00170B65">
      <w:pPr>
        <w:pStyle w:val="Code"/>
      </w:pPr>
      <w:r w:rsidRPr="00B631E6">
        <w:t xml:space="preserve">    ],</w:t>
      </w:r>
    </w:p>
    <w:p w14:paraId="62423E50" w14:textId="77777777" w:rsidR="00170B65" w:rsidRPr="00B631E6" w:rsidRDefault="00170B65" w:rsidP="00170B65">
      <w:pPr>
        <w:pStyle w:val="Code"/>
      </w:pPr>
      <w:r w:rsidRPr="00B631E6">
        <w:t xml:space="preserve">    </w:t>
      </w:r>
      <w:proofErr w:type="spellStart"/>
      <w:r w:rsidRPr="00B631E6">
        <w:t>python_requires</w:t>
      </w:r>
      <w:proofErr w:type="spellEnd"/>
      <w:r w:rsidRPr="00B631E6">
        <w:t>='&gt;=3.7',</w:t>
      </w:r>
    </w:p>
    <w:p w14:paraId="225D6333" w14:textId="77777777" w:rsidR="00170B65" w:rsidRDefault="00170B65" w:rsidP="00170B65">
      <w:pPr>
        <w:pStyle w:val="Code"/>
      </w:pPr>
      <w:r w:rsidRPr="00B631E6">
        <w:t>)</w:t>
      </w:r>
    </w:p>
    <w:p w14:paraId="401F19FA" w14:textId="77777777" w:rsidR="00170B65" w:rsidRDefault="00170B65" w:rsidP="00170B65">
      <w:pPr>
        <w:pStyle w:val="BodyText"/>
      </w:pPr>
    </w:p>
    <w:p w14:paraId="783914C3" w14:textId="04515B10" w:rsidR="00170B65" w:rsidRDefault="00170B65" w:rsidP="00170B65">
      <w:pPr>
        <w:pStyle w:val="BodyText"/>
      </w:pPr>
      <w:r>
        <w:t>The next file that you will need to create is the README.md file shown in Figure 18-7. Here are the typical contents of this file which might contain a description of the package, along with any supporting materials.</w:t>
      </w:r>
    </w:p>
    <w:p w14:paraId="40DE6943" w14:textId="77777777" w:rsidR="00170B65" w:rsidRPr="00B631E6" w:rsidRDefault="00170B65" w:rsidP="00170B65"/>
    <w:p w14:paraId="2F7902E3" w14:textId="77777777" w:rsidR="00170B65" w:rsidRPr="00B8382C" w:rsidRDefault="00170B65" w:rsidP="00170B65">
      <w:pPr>
        <w:pStyle w:val="Code"/>
      </w:pPr>
      <w:r w:rsidRPr="00B8382C">
        <w:t># Example Package</w:t>
      </w:r>
    </w:p>
    <w:p w14:paraId="5070863F" w14:textId="77777777" w:rsidR="00170B65" w:rsidRPr="00B8382C" w:rsidRDefault="00170B65" w:rsidP="00170B65">
      <w:pPr>
        <w:pStyle w:val="Code"/>
      </w:pPr>
    </w:p>
    <w:p w14:paraId="07DAF92E" w14:textId="77777777" w:rsidR="00170B65" w:rsidRPr="00B8382C" w:rsidRDefault="00170B65" w:rsidP="00170B65">
      <w:pPr>
        <w:pStyle w:val="Code"/>
      </w:pPr>
      <w:r w:rsidRPr="00B8382C">
        <w:t>This is a simple example package. You can use</w:t>
      </w:r>
    </w:p>
    <w:p w14:paraId="76960877" w14:textId="77777777" w:rsidR="00170B65" w:rsidRPr="00B8382C" w:rsidRDefault="00170B65" w:rsidP="00170B65">
      <w:pPr>
        <w:pStyle w:val="Code"/>
      </w:pPr>
      <w:r w:rsidRPr="00B8382C">
        <w:t>[</w:t>
      </w:r>
      <w:proofErr w:type="spellStart"/>
      <w:r w:rsidRPr="00B8382C">
        <w:t>Github</w:t>
      </w:r>
      <w:proofErr w:type="spellEnd"/>
      <w:r w:rsidRPr="00B8382C">
        <w:t xml:space="preserve">-flavored </w:t>
      </w:r>
      <w:proofErr w:type="gramStart"/>
      <w:r w:rsidRPr="00B8382C">
        <w:t>Markdown](</w:t>
      </w:r>
      <w:proofErr w:type="gramEnd"/>
      <w:r w:rsidRPr="00B8382C">
        <w:t>https://guides.github.com/features/mastering-markdown/)</w:t>
      </w:r>
    </w:p>
    <w:p w14:paraId="74CFA441" w14:textId="77777777" w:rsidR="00170B65" w:rsidRPr="00B8382C" w:rsidRDefault="00170B65" w:rsidP="00170B65">
      <w:pPr>
        <w:pStyle w:val="Code"/>
      </w:pPr>
      <w:r w:rsidRPr="00B8382C">
        <w:t>to write your content.</w:t>
      </w:r>
    </w:p>
    <w:p w14:paraId="0223A186" w14:textId="04346943" w:rsidR="00170B65" w:rsidRDefault="00170B65"/>
    <w:p w14:paraId="365E967B" w14:textId="77777777" w:rsidR="00170B65" w:rsidRPr="00B631E6" w:rsidRDefault="00170B65" w:rsidP="00170B65">
      <w:pPr>
        <w:pStyle w:val="BodyText"/>
      </w:pPr>
      <w:r>
        <w:t xml:space="preserve">You will also need to create a License file, shown in Figure 18-7. This file will contain verbiage as follows and can be customized through the following website:  </w:t>
      </w:r>
      <w:r w:rsidRPr="00B8382C">
        <w:rPr>
          <w:rStyle w:val="CodeInline"/>
        </w:rPr>
        <w:t>https://choosealicense.com/</w:t>
      </w:r>
      <w:r>
        <w:t xml:space="preserve"> </w:t>
      </w:r>
      <w:r w:rsidRPr="00D7591F">
        <w:t>It</w:t>
      </w:r>
      <w:r>
        <w:t xml:space="preserve"> will be</w:t>
      </w:r>
      <w:r w:rsidRPr="00D7591F">
        <w:t xml:space="preserve"> important for every package </w:t>
      </w:r>
      <w:r>
        <w:t xml:space="preserve">that is </w:t>
      </w:r>
      <w:r w:rsidRPr="00D7591F">
        <w:t>uploaded to the Python Package Index to include a license. This tells users who</w:t>
      </w:r>
      <w:r>
        <w:t xml:space="preserve"> will</w:t>
      </w:r>
      <w:r w:rsidRPr="00D7591F">
        <w:t xml:space="preserve"> install your package the terms under which they can use your package.</w:t>
      </w:r>
    </w:p>
    <w:p w14:paraId="65BFC9BE" w14:textId="77777777" w:rsidR="00170B65" w:rsidRDefault="00170B65" w:rsidP="00170B65"/>
    <w:p w14:paraId="09AB6ECB" w14:textId="77777777" w:rsidR="00170B65" w:rsidRDefault="00170B65" w:rsidP="00170B65">
      <w:pPr>
        <w:pStyle w:val="Code"/>
      </w:pPr>
      <w:r>
        <w:t>Copyright (c) 2018 The Python Packaging Authority</w:t>
      </w:r>
    </w:p>
    <w:p w14:paraId="10C62363" w14:textId="77777777" w:rsidR="00170B65" w:rsidRDefault="00170B65" w:rsidP="00170B65">
      <w:pPr>
        <w:pStyle w:val="Code"/>
      </w:pPr>
    </w:p>
    <w:p w14:paraId="1C4844F0" w14:textId="77777777" w:rsidR="00170B65" w:rsidRDefault="00170B65" w:rsidP="00170B65">
      <w:pPr>
        <w:pStyle w:val="Code"/>
      </w:pPr>
      <w:r>
        <w:t>Permission is hereby granted, free of charge, to any person obtaining a copy</w:t>
      </w:r>
    </w:p>
    <w:p w14:paraId="1B8978F7" w14:textId="77777777" w:rsidR="00170B65" w:rsidRDefault="00170B65" w:rsidP="00170B65">
      <w:pPr>
        <w:pStyle w:val="Code"/>
      </w:pPr>
      <w:r>
        <w:t>of this software and associated documentation files (the "Software"), to deal</w:t>
      </w:r>
    </w:p>
    <w:p w14:paraId="03F2640A" w14:textId="77777777" w:rsidR="00170B65" w:rsidRDefault="00170B65" w:rsidP="00170B65">
      <w:pPr>
        <w:pStyle w:val="Code"/>
      </w:pPr>
      <w:r>
        <w:t>in the Software without restriction, including without limitation the rights</w:t>
      </w:r>
    </w:p>
    <w:p w14:paraId="04F491FA" w14:textId="77777777" w:rsidR="00170B65" w:rsidRDefault="00170B65" w:rsidP="00170B65">
      <w:pPr>
        <w:pStyle w:val="Code"/>
      </w:pPr>
      <w:r>
        <w:t>to use, copy, modify, merge, publish, distribute, sublicense, and/or sell</w:t>
      </w:r>
    </w:p>
    <w:p w14:paraId="3590DC18" w14:textId="77777777" w:rsidR="00170B65" w:rsidRDefault="00170B65" w:rsidP="00170B65">
      <w:pPr>
        <w:pStyle w:val="Code"/>
      </w:pPr>
      <w:r>
        <w:t>copies of the Software, and to permit persons to whom the Software is</w:t>
      </w:r>
    </w:p>
    <w:p w14:paraId="11584802" w14:textId="77777777" w:rsidR="00170B65" w:rsidRDefault="00170B65" w:rsidP="00170B65">
      <w:pPr>
        <w:pStyle w:val="Code"/>
      </w:pPr>
      <w:r>
        <w:t>furnished to do so, subject to the following conditions:</w:t>
      </w:r>
    </w:p>
    <w:p w14:paraId="02CF2C8D" w14:textId="77777777" w:rsidR="00170B65" w:rsidRDefault="00170B65" w:rsidP="00170B65">
      <w:pPr>
        <w:pStyle w:val="Code"/>
      </w:pPr>
    </w:p>
    <w:p w14:paraId="60ECDD0F" w14:textId="77777777" w:rsidR="00170B65" w:rsidRDefault="00170B65" w:rsidP="00170B65">
      <w:pPr>
        <w:pStyle w:val="Code"/>
      </w:pPr>
      <w:r>
        <w:t>The above copyright notice and this permission notice shall be included in all</w:t>
      </w:r>
    </w:p>
    <w:p w14:paraId="79E97F5C" w14:textId="77777777" w:rsidR="00170B65" w:rsidRDefault="00170B65" w:rsidP="00170B65">
      <w:pPr>
        <w:pStyle w:val="Code"/>
      </w:pPr>
      <w:r>
        <w:t>copies or substantial portions of the Software.</w:t>
      </w:r>
    </w:p>
    <w:p w14:paraId="0DC7E762" w14:textId="77777777" w:rsidR="00170B65" w:rsidRDefault="00170B65" w:rsidP="00170B65">
      <w:pPr>
        <w:pStyle w:val="Code"/>
      </w:pPr>
    </w:p>
    <w:p w14:paraId="490450ED" w14:textId="77777777" w:rsidR="00170B65" w:rsidRDefault="00170B65" w:rsidP="00170B65">
      <w:pPr>
        <w:pStyle w:val="Code"/>
      </w:pPr>
      <w:r>
        <w:t>THE SOFTWARE IS PROVIDED "AS IS", WITHOUT WARRANTY OF ANY KIND, EXPRESS OR</w:t>
      </w:r>
    </w:p>
    <w:p w14:paraId="45A16206" w14:textId="77777777" w:rsidR="00170B65" w:rsidRDefault="00170B65" w:rsidP="00170B65">
      <w:pPr>
        <w:pStyle w:val="Code"/>
      </w:pPr>
      <w:r>
        <w:t>IMPLIED, INCLUDING BUT NOT LIMITED TO THE WARRANTIES OF MERCHANTABILITY,</w:t>
      </w:r>
    </w:p>
    <w:p w14:paraId="5B3A566C" w14:textId="77777777" w:rsidR="00170B65" w:rsidRDefault="00170B65" w:rsidP="00170B65">
      <w:pPr>
        <w:pStyle w:val="Code"/>
      </w:pPr>
      <w:r>
        <w:t>FITNESS FOR A PARTICULAR PURPOSE AND NONINFRINGEMENT. IN NO EVENT SHALL THE</w:t>
      </w:r>
    </w:p>
    <w:p w14:paraId="681249B2" w14:textId="77777777" w:rsidR="00170B65" w:rsidRDefault="00170B65" w:rsidP="00170B65">
      <w:pPr>
        <w:pStyle w:val="Code"/>
      </w:pPr>
      <w:r>
        <w:t>AUTHORS OR COPYRIGHT HOLDERS BE LIABLE FOR ANY CLAIM, DAMAGES OR OTHER</w:t>
      </w:r>
    </w:p>
    <w:p w14:paraId="20A2110D" w14:textId="77777777" w:rsidR="00170B65" w:rsidRDefault="00170B65" w:rsidP="00170B65">
      <w:pPr>
        <w:pStyle w:val="Code"/>
      </w:pPr>
      <w:r>
        <w:t>LIABILITY, WHETHER IN AN ACTION OF CONTRACT, TORT OR OTHERWISE, ARISING FROM,</w:t>
      </w:r>
    </w:p>
    <w:p w14:paraId="0474DBF8" w14:textId="77777777" w:rsidR="00170B65" w:rsidRDefault="00170B65" w:rsidP="00170B65">
      <w:pPr>
        <w:pStyle w:val="Code"/>
      </w:pPr>
      <w:r>
        <w:t>OUT OF OR IN CONNECTION WITH THE SOFTWARE OR THE USE OR OTHER DEALINGS IN THE</w:t>
      </w:r>
    </w:p>
    <w:p w14:paraId="12276E12" w14:textId="77777777" w:rsidR="00170B65" w:rsidRPr="00B631E6" w:rsidRDefault="00170B65" w:rsidP="00170B65">
      <w:pPr>
        <w:pStyle w:val="Code"/>
      </w:pPr>
      <w:r>
        <w:t>SOFTWARE.</w:t>
      </w:r>
    </w:p>
    <w:p w14:paraId="69B6CFDB" w14:textId="6F459AD4" w:rsidR="00170B65" w:rsidRDefault="00170B65"/>
    <w:p w14:paraId="5B636757" w14:textId="77777777" w:rsidR="00170B65" w:rsidRDefault="00170B65" w:rsidP="00170B65">
      <w:pPr>
        <w:pStyle w:val="BodyText"/>
      </w:pPr>
      <w:r>
        <w:lastRenderedPageBreak/>
        <w:t xml:space="preserve">You will also need an __init__.py file, shown in Figure 18-7. This file </w:t>
      </w:r>
      <w:r w:rsidRPr="00D7591F">
        <w:t>provides a mechanism for you to group separate python scripts into a single importable module.</w:t>
      </w:r>
      <w:r>
        <w:t xml:space="preserve"> For more details on how to properly create an __init__.py file that best suits your needs, read </w:t>
      </w:r>
      <w:r w:rsidRPr="00B8382C">
        <w:rPr>
          <w:rStyle w:val="CodeInline"/>
        </w:rPr>
        <w:t>https://timothybramlett.com/How_to_create_a_Python_Package_with___init__py.html</w:t>
      </w:r>
      <w:r>
        <w:t xml:space="preserve"> and </w:t>
      </w:r>
      <w:hyperlink r:id="rId8" w:history="1">
        <w:r w:rsidRPr="00C573F8">
          <w:rPr>
            <w:rStyle w:val="Hyperlink"/>
            <w:rFonts w:ascii="Courier New" w:eastAsiaTheme="majorEastAsia" w:hAnsi="Courier New" w:cstheme="majorBidi"/>
            <w:szCs w:val="28"/>
          </w:rPr>
          <w:t>https://towardsdatascience.com/whats-init-for-me-d70a312da583</w:t>
        </w:r>
      </w:hyperlink>
      <w:r w:rsidRPr="00B8382C">
        <w:t xml:space="preserve">. </w:t>
      </w:r>
      <w:r>
        <w:t>The following script is a sample of what is typically included in this file.</w:t>
      </w:r>
    </w:p>
    <w:p w14:paraId="0F806B85" w14:textId="77777777" w:rsidR="00170B65" w:rsidRPr="00B631E6" w:rsidRDefault="00170B65" w:rsidP="00170B65"/>
    <w:p w14:paraId="4CA98AE8" w14:textId="77777777" w:rsidR="00170B65" w:rsidRPr="006B7284" w:rsidRDefault="00170B65" w:rsidP="00170B65">
      <w:pPr>
        <w:pStyle w:val="Code"/>
      </w:pPr>
      <w:proofErr w:type="gramStart"/>
      <w:r w:rsidRPr="006B7284">
        <w:t>from .hive</w:t>
      </w:r>
      <w:proofErr w:type="gramEnd"/>
      <w:r w:rsidRPr="006B7284">
        <w:t xml:space="preserve"> import </w:t>
      </w:r>
      <w:proofErr w:type="spellStart"/>
      <w:r w:rsidRPr="006B7284">
        <w:t>registerHive</w:t>
      </w:r>
      <w:proofErr w:type="spellEnd"/>
    </w:p>
    <w:p w14:paraId="5C51A0AA" w14:textId="26AF564B" w:rsidR="00170B65" w:rsidRDefault="00170B65"/>
    <w:p w14:paraId="2F8E4F64" w14:textId="0188887F" w:rsidR="00170B65" w:rsidRDefault="00170B65"/>
    <w:p w14:paraId="673C8521" w14:textId="77777777" w:rsidR="00170B65" w:rsidRDefault="00170B65" w:rsidP="00170B65">
      <w:pPr>
        <w:pStyle w:val="BodyText"/>
      </w:pPr>
      <w:r>
        <w:t xml:space="preserve">Finally, you will need a python package function file which will contain the python code that will need to be converted to a function. In this demo, we are simply creating a function for a create table statement that can be run in Synapse or Databricks which we will call hive.py, as shown in Figure 18-7. It will accept the database, table. Spark will be used to simply define the </w:t>
      </w:r>
      <w:proofErr w:type="spellStart"/>
      <w:r>
        <w:t>spark.sql</w:t>
      </w:r>
      <w:proofErr w:type="spellEnd"/>
      <w:r>
        <w:t xml:space="preserve"> code section. Here are the contents of this file. You can create a variety of highly customized functions depending on your use case.</w:t>
      </w:r>
    </w:p>
    <w:p w14:paraId="17CC2D17" w14:textId="77777777" w:rsidR="00170B65" w:rsidRPr="00B631E6" w:rsidRDefault="00170B65" w:rsidP="00170B65"/>
    <w:p w14:paraId="0EEA86A1" w14:textId="77777777" w:rsidR="00170B65" w:rsidRDefault="00170B65" w:rsidP="00170B65">
      <w:pPr>
        <w:pStyle w:val="Code"/>
      </w:pPr>
      <w:r>
        <w:t xml:space="preserve">def </w:t>
      </w:r>
      <w:proofErr w:type="spellStart"/>
      <w:proofErr w:type="gramStart"/>
      <w:r>
        <w:t>registerHive</w:t>
      </w:r>
      <w:proofErr w:type="spellEnd"/>
      <w:r>
        <w:t>(</w:t>
      </w:r>
      <w:proofErr w:type="gramEnd"/>
      <w:r>
        <w:t>spark, database, table, location):</w:t>
      </w:r>
    </w:p>
    <w:p w14:paraId="563B759A" w14:textId="77777777" w:rsidR="00170B65" w:rsidRDefault="00170B65" w:rsidP="00170B65">
      <w:pPr>
        <w:pStyle w:val="Code"/>
      </w:pPr>
      <w:r>
        <w:tab/>
      </w:r>
      <w:proofErr w:type="spellStart"/>
      <w:r>
        <w:t>cmd</w:t>
      </w:r>
      <w:proofErr w:type="spellEnd"/>
      <w:r>
        <w:t xml:space="preserve"> = </w:t>
      </w:r>
      <w:proofErr w:type="spellStart"/>
      <w:r>
        <w:t>f"CREATE</w:t>
      </w:r>
      <w:proofErr w:type="spellEnd"/>
      <w:r>
        <w:t xml:space="preserve"> TABLE IF NOT EXISTS {database</w:t>
      </w:r>
      <w:proofErr w:type="gramStart"/>
      <w:r>
        <w:t>}.{</w:t>
      </w:r>
      <w:proofErr w:type="gramEnd"/>
      <w:r>
        <w:t>table} USING PARQUET LOCATION '{location}'"</w:t>
      </w:r>
    </w:p>
    <w:p w14:paraId="421B67BE" w14:textId="77777777" w:rsidR="00170B65" w:rsidRDefault="00170B65" w:rsidP="00170B65">
      <w:pPr>
        <w:pStyle w:val="Code"/>
      </w:pPr>
      <w:r>
        <w:tab/>
      </w:r>
      <w:proofErr w:type="spellStart"/>
      <w:r>
        <w:t>spark.sql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14:paraId="3067B2D9" w14:textId="77777777" w:rsidR="00170B65" w:rsidRDefault="00170B65" w:rsidP="00170B65">
      <w:pPr>
        <w:pStyle w:val="Code"/>
      </w:pPr>
      <w:r>
        <w:tab/>
      </w:r>
      <w:proofErr w:type="gramStart"/>
      <w:r>
        <w:t>print(</w:t>
      </w:r>
      <w:proofErr w:type="spellStart"/>
      <w:proofErr w:type="gramEnd"/>
      <w:r>
        <w:t>f"Executed</w:t>
      </w:r>
      <w:proofErr w:type="spellEnd"/>
      <w:r>
        <w:t>: {</w:t>
      </w:r>
      <w:proofErr w:type="spellStart"/>
      <w:r>
        <w:t>cmd</w:t>
      </w:r>
      <w:proofErr w:type="spellEnd"/>
      <w:r>
        <w:t>}")</w:t>
      </w:r>
    </w:p>
    <w:p w14:paraId="6DE92974" w14:textId="04EDF75C" w:rsidR="00170B65" w:rsidRDefault="00170B65"/>
    <w:p w14:paraId="38374071" w14:textId="3AAFF57C" w:rsidR="00170B65" w:rsidRDefault="00170B65"/>
    <w:p w14:paraId="0B696600" w14:textId="1B41E9B9" w:rsidR="00170B65" w:rsidRDefault="00170B65">
      <w:r>
        <w:t xml:space="preserve">Begin by running the following command: </w:t>
      </w:r>
      <w:r w:rsidRPr="006D099C">
        <w:rPr>
          <w:rStyle w:val="CodeInline"/>
        </w:rPr>
        <w:t>pip install wheel</w:t>
      </w:r>
      <w:r>
        <w:t xml:space="preserve"> within the terminal to install the Wheel Package. Figure 18-8 illustrates the messages that are displayed once the command runs successfully</w:t>
      </w:r>
    </w:p>
    <w:p w14:paraId="4AB01069" w14:textId="5F725A71" w:rsidR="00170B65" w:rsidRDefault="00170B65"/>
    <w:p w14:paraId="3D58E502" w14:textId="77777777" w:rsidR="00170B65" w:rsidRDefault="00170B65" w:rsidP="00170B65">
      <w:pPr>
        <w:pStyle w:val="BodyText"/>
      </w:pPr>
      <w:r>
        <w:t xml:space="preserve">You will also need to run this command: </w:t>
      </w:r>
      <w:r w:rsidRPr="006D099C">
        <w:rPr>
          <w:rStyle w:val="CodeInline"/>
        </w:rPr>
        <w:t>python -m pip install --upgrade pip</w:t>
      </w:r>
      <w:r>
        <w:t xml:space="preserve"> to update the pip. Figure 18-9 shows the messages that are displayed once the command runs successfully.</w:t>
      </w:r>
    </w:p>
    <w:p w14:paraId="41049A23" w14:textId="75B89C2E" w:rsidR="00170B65" w:rsidRDefault="00170B65"/>
    <w:p w14:paraId="464C7903" w14:textId="7ECB3BEE" w:rsidR="00170B65" w:rsidRDefault="00170B65"/>
    <w:p w14:paraId="2ADB83E5" w14:textId="77777777" w:rsidR="00170B65" w:rsidRDefault="00170B65" w:rsidP="00170B65">
      <w:pPr>
        <w:pStyle w:val="BodyText"/>
      </w:pPr>
      <w:r>
        <w:t xml:space="preserve">You will also need to install a package to check the Wheel contents by running the following command: </w:t>
      </w:r>
      <w:r w:rsidRPr="006D099C">
        <w:rPr>
          <w:rStyle w:val="CodeInline"/>
        </w:rPr>
        <w:t>pip install check-wheel-contents</w:t>
      </w:r>
      <w:r>
        <w:t xml:space="preserve">. Check wheel contents will </w:t>
      </w:r>
      <w:r w:rsidRPr="006F4515">
        <w:t>fail and notify you if any of several common errors &amp; mistakes are detected</w:t>
      </w:r>
      <w:r>
        <w:t xml:space="preserve">. More details on check wheel contents can be </w:t>
      </w:r>
      <w:r w:rsidRPr="006D099C">
        <w:t xml:space="preserve">found </w:t>
      </w:r>
      <w:hyperlink r:id="rId9" w:history="1">
        <w:r w:rsidRPr="006D099C">
          <w:t>here</w:t>
        </w:r>
      </w:hyperlink>
      <w:r w:rsidRPr="006D099C">
        <w:t>:</w:t>
      </w:r>
      <w:r w:rsidRPr="006D099C">
        <w:rPr>
          <w:rStyle w:val="CodeInline"/>
        </w:rPr>
        <w:t xml:space="preserve"> https://pypi.org/project/check-wheel-contents/.</w:t>
      </w:r>
      <w:r w:rsidRPr="006D099C">
        <w:t xml:space="preserve"> </w:t>
      </w:r>
      <w:r>
        <w:t>Figure 18-10 shows the messages that are displayed once the command runs successfully.</w:t>
      </w:r>
    </w:p>
    <w:p w14:paraId="55C7237A" w14:textId="54BE0ECB" w:rsidR="00170B65" w:rsidRDefault="00170B65"/>
    <w:p w14:paraId="1A4A718B" w14:textId="34F29546" w:rsidR="00170B65" w:rsidRDefault="00170B65"/>
    <w:p w14:paraId="178E0788" w14:textId="77777777" w:rsidR="00170B65" w:rsidRPr="006D099C" w:rsidRDefault="00170B65" w:rsidP="00170B65">
      <w:pPr>
        <w:pStyle w:val="BodyText"/>
        <w:rPr>
          <w:rFonts w:ascii="Consolas" w:hAnsi="Consolas"/>
        </w:rPr>
      </w:pPr>
      <w:r>
        <w:lastRenderedPageBreak/>
        <w:t xml:space="preserve">To create the wheel file, run the following command in a python terminal: </w:t>
      </w:r>
      <w:r w:rsidRPr="006D099C">
        <w:rPr>
          <w:rStyle w:val="CodeInline"/>
        </w:rPr>
        <w:t xml:space="preserve">python setup.py </w:t>
      </w:r>
      <w:proofErr w:type="spellStart"/>
      <w:r w:rsidRPr="006D099C">
        <w:rPr>
          <w:rStyle w:val="CodeInline"/>
        </w:rPr>
        <w:t>bdist_wheel</w:t>
      </w:r>
      <w:proofErr w:type="spellEnd"/>
      <w:r>
        <w:rPr>
          <w:rStyle w:val="CodeInline"/>
        </w:rPr>
        <w:t xml:space="preserve">. </w:t>
      </w:r>
      <w:r>
        <w:t>Once the command completes running, notice from Figure 18-11 that it has created the Wheel file and also added hive.py to it.</w:t>
      </w:r>
    </w:p>
    <w:p w14:paraId="5955659C" w14:textId="0A804AB1" w:rsidR="00170B65" w:rsidRDefault="00170B65"/>
    <w:p w14:paraId="76BE255D" w14:textId="77AC6268" w:rsidR="00170B65" w:rsidRDefault="00170B65"/>
    <w:p w14:paraId="313BCDEA" w14:textId="77777777" w:rsidR="00170B65" w:rsidRPr="00B631E6" w:rsidRDefault="00170B65" w:rsidP="00170B65">
      <w:pPr>
        <w:pStyle w:val="BodyText"/>
      </w:pPr>
      <w:r>
        <w:t xml:space="preserve">At this point, you can run the following check wheel contents command: </w:t>
      </w:r>
      <w:r w:rsidRPr="006D099C">
        <w:rPr>
          <w:rStyle w:val="CodeInline"/>
        </w:rPr>
        <w:t>check-wheel-contents C:\PythonWheelDemo\dist\</w:t>
      </w:r>
      <w:r>
        <w:rPr>
          <w:rStyle w:val="CodeInline"/>
        </w:rPr>
        <w:t xml:space="preserve"> </w:t>
      </w:r>
      <w:r>
        <w:t>to verify that that a status of OK is received, which can be seen in Figure 18-12.</w:t>
      </w:r>
    </w:p>
    <w:p w14:paraId="2B483947" w14:textId="5561ED43" w:rsidR="00170B65" w:rsidRDefault="00170B65"/>
    <w:p w14:paraId="28D81322" w14:textId="0462D97F" w:rsidR="00170B65" w:rsidRDefault="00170B65"/>
    <w:p w14:paraId="5F3E7DF4" w14:textId="7B22E7D2" w:rsidR="00170B65" w:rsidRDefault="00170B65">
      <w:r>
        <w:t xml:space="preserve">More information on uploading wheel files and managing libraries for Apache Spark in Azure Synapse Analytics can be </w:t>
      </w:r>
      <w:r w:rsidRPr="00EF6B78">
        <w:t xml:space="preserve">found </w:t>
      </w:r>
      <w:hyperlink r:id="rId10" w:history="1">
        <w:r w:rsidRPr="00EF6B78">
          <w:t>here</w:t>
        </w:r>
      </w:hyperlink>
      <w:r w:rsidRPr="00EF6B78">
        <w:t>:</w:t>
      </w:r>
      <w:r>
        <w:t xml:space="preserve"> </w:t>
      </w:r>
      <w:hyperlink r:id="rId11" w:history="1">
        <w:r w:rsidRPr="00D66C37">
          <w:rPr>
            <w:rStyle w:val="Hyperlink"/>
            <w:rFonts w:ascii="Courier New" w:eastAsiaTheme="majorEastAsia" w:hAnsi="Courier New" w:cstheme="majorBidi"/>
            <w:sz w:val="20"/>
            <w:szCs w:val="28"/>
          </w:rPr>
          <w:t>https://docs.microsoft.com/en-us/azure/synapse-analytics/spark/apache-spark-azure-portal-add-libraries</w:t>
        </w:r>
      </w:hyperlink>
      <w:r>
        <w:t>.</w:t>
      </w:r>
    </w:p>
    <w:p w14:paraId="604E32BC" w14:textId="05246AFD" w:rsidR="00170B65" w:rsidRDefault="00170B65"/>
    <w:p w14:paraId="7E191E39" w14:textId="77777777" w:rsidR="00170B65" w:rsidRPr="00353C93" w:rsidRDefault="00170B65" w:rsidP="00170B65">
      <w:pPr>
        <w:pStyle w:val="BodyText"/>
      </w:pPr>
      <w:r>
        <w:t>Here is the code that you will need to run to begin the process of mounting your ADLSgen2 account.</w:t>
      </w:r>
    </w:p>
    <w:p w14:paraId="24A97914" w14:textId="77777777" w:rsidR="00170B65" w:rsidRDefault="00170B65" w:rsidP="00170B65"/>
    <w:p w14:paraId="1496BE39" w14:textId="77777777" w:rsidR="00170B65" w:rsidRDefault="00170B65" w:rsidP="00170B65">
      <w:pPr>
        <w:pStyle w:val="Code"/>
      </w:pPr>
      <w:proofErr w:type="spellStart"/>
      <w:proofErr w:type="gramStart"/>
      <w:r>
        <w:t>spark.conf.set</w:t>
      </w:r>
      <w:proofErr w:type="spellEnd"/>
      <w:r>
        <w:t>(</w:t>
      </w:r>
      <w:proofErr w:type="gramEnd"/>
    </w:p>
    <w:p w14:paraId="760C4EE5" w14:textId="77777777" w:rsidR="00170B65" w:rsidRDefault="00170B65" w:rsidP="00170B65">
      <w:pPr>
        <w:pStyle w:val="Code"/>
      </w:pPr>
      <w:r>
        <w:t xml:space="preserve">  "fs.azure.account.key.adls2001rl.dfs.core.windows.net",</w:t>
      </w:r>
    </w:p>
    <w:p w14:paraId="513B9E40" w14:textId="77777777" w:rsidR="00170B65" w:rsidRDefault="00170B65" w:rsidP="00170B65">
      <w:pPr>
        <w:pStyle w:val="Code"/>
      </w:pPr>
      <w:r>
        <w:t xml:space="preserve">  "ENTER-ACCESS-KEY”</w:t>
      </w:r>
    </w:p>
    <w:p w14:paraId="7732EF36" w14:textId="77777777" w:rsidR="00170B65" w:rsidRPr="004D613E" w:rsidRDefault="00170B65" w:rsidP="00170B65">
      <w:pPr>
        <w:pStyle w:val="Code"/>
      </w:pPr>
      <w:r>
        <w:t>)</w:t>
      </w:r>
    </w:p>
    <w:p w14:paraId="780FF562" w14:textId="77777777" w:rsidR="00170B65" w:rsidRDefault="00170B65" w:rsidP="00170B65">
      <w:pPr>
        <w:pStyle w:val="Heading5"/>
      </w:pPr>
    </w:p>
    <w:p w14:paraId="174599BB" w14:textId="77777777" w:rsidR="00170B65" w:rsidRDefault="00170B65" w:rsidP="00170B65"/>
    <w:p w14:paraId="6427486A" w14:textId="77777777" w:rsidR="00170B65" w:rsidRDefault="00170B65" w:rsidP="00170B65">
      <w:pPr>
        <w:pStyle w:val="BodyText"/>
      </w:pPr>
      <w:r>
        <w:t xml:space="preserve">Next, run the following code to specify the location path containing your AdventureWorksLT2019 database within ADLS gen2. You will need to pre-upload this database to your account. The database can be found here and would need to be converted to parquet format: </w:t>
      </w:r>
      <w:r w:rsidRPr="00C10B1C">
        <w:rPr>
          <w:rStyle w:val="CodeInline"/>
        </w:rPr>
        <w:t>github.com/microsoft/sql-server-samples/tree/master/samples/databases</w:t>
      </w:r>
    </w:p>
    <w:p w14:paraId="5211EE29" w14:textId="77777777" w:rsidR="00170B65" w:rsidRDefault="00170B65" w:rsidP="00170B65"/>
    <w:p w14:paraId="14EA8B11" w14:textId="77777777" w:rsidR="00170B65" w:rsidRDefault="00170B65" w:rsidP="00170B65">
      <w:pPr>
        <w:pStyle w:val="Code"/>
      </w:pPr>
      <w:r w:rsidRPr="00C87C18">
        <w:t>dbutils.fs.ls("abfss://data@adls2</w:t>
      </w:r>
      <w:r>
        <w:t>001rl</w:t>
      </w:r>
      <w:r w:rsidRPr="00C87C18">
        <w:t>.dfs.core.windows.net/raw/AdventureWorksLT2019/SalesLT")</w:t>
      </w:r>
    </w:p>
    <w:p w14:paraId="61291D96" w14:textId="5976B4C4" w:rsidR="00170B65" w:rsidRDefault="00170B65"/>
    <w:p w14:paraId="3A01B5EB" w14:textId="6EACD5BB" w:rsidR="00170B65" w:rsidRDefault="00170B65"/>
    <w:p w14:paraId="480D6F26" w14:textId="77777777" w:rsidR="00170B65" w:rsidRPr="00C8193E" w:rsidRDefault="00170B65" w:rsidP="00170B65">
      <w:pPr>
        <w:pStyle w:val="BodyText"/>
      </w:pPr>
      <w:r>
        <w:t>Now that you have mounted your data lake folder, create a new AdventureWorksLT2019 Spark database by running the following code, which will generate an OK message once the database is created.</w:t>
      </w:r>
    </w:p>
    <w:p w14:paraId="466DE443" w14:textId="77777777" w:rsidR="00170B65" w:rsidRDefault="00170B65" w:rsidP="00170B65"/>
    <w:p w14:paraId="00DAC7EB" w14:textId="77777777" w:rsidR="00170B65" w:rsidRDefault="00170B65" w:rsidP="00170B65">
      <w:pPr>
        <w:pStyle w:val="Code"/>
      </w:pPr>
      <w:r>
        <w:t>%</w:t>
      </w:r>
      <w:proofErr w:type="spellStart"/>
      <w:proofErr w:type="gramStart"/>
      <w:r>
        <w:t>sql</w:t>
      </w:r>
      <w:proofErr w:type="spellEnd"/>
      <w:proofErr w:type="gramEnd"/>
    </w:p>
    <w:p w14:paraId="64343339" w14:textId="77777777" w:rsidR="00170B65" w:rsidRDefault="00170B65" w:rsidP="00170B65">
      <w:pPr>
        <w:pStyle w:val="Code"/>
      </w:pPr>
      <w:r>
        <w:t>CREATE DATABASE adventureworkslt2019</w:t>
      </w:r>
    </w:p>
    <w:p w14:paraId="16DDD364" w14:textId="16B348DE" w:rsidR="00170B65" w:rsidRDefault="00170B65" w:rsidP="00170B65">
      <w:pPr>
        <w:pStyle w:val="BodyText"/>
      </w:pPr>
      <w:r>
        <w:lastRenderedPageBreak/>
        <w:t>Here is the code that you will need to run to re-create the results shown in Figure 18-1</w:t>
      </w:r>
      <w:r w:rsidR="00B36548">
        <w:t>7</w:t>
      </w:r>
      <w:r>
        <w:t>.</w:t>
      </w:r>
    </w:p>
    <w:p w14:paraId="570362A4" w14:textId="77777777" w:rsidR="00170B65" w:rsidRDefault="00170B65" w:rsidP="00170B65">
      <w:pPr>
        <w:pStyle w:val="BodyText"/>
      </w:pPr>
    </w:p>
    <w:p w14:paraId="37EC1A13" w14:textId="77777777" w:rsidR="00170B65" w:rsidRDefault="00170B65" w:rsidP="00170B65">
      <w:pPr>
        <w:pStyle w:val="Code"/>
      </w:pPr>
      <w:r>
        <w:t>%</w:t>
      </w:r>
      <w:proofErr w:type="spellStart"/>
      <w:proofErr w:type="gramStart"/>
      <w:r>
        <w:t>sh</w:t>
      </w:r>
      <w:proofErr w:type="spellEnd"/>
      <w:proofErr w:type="gramEnd"/>
    </w:p>
    <w:p w14:paraId="77B12556" w14:textId="77777777" w:rsidR="00170B65" w:rsidRDefault="00170B65" w:rsidP="00170B65">
      <w:pPr>
        <w:pStyle w:val="Code"/>
      </w:pPr>
      <w:r>
        <w:t>/</w:t>
      </w:r>
      <w:proofErr w:type="spellStart"/>
      <w:r>
        <w:t>databricks</w:t>
      </w:r>
      <w:proofErr w:type="spellEnd"/>
      <w:r>
        <w:t>/python/bin/pip freeze</w:t>
      </w:r>
    </w:p>
    <w:p w14:paraId="1CA47BEF" w14:textId="59EEA794" w:rsidR="00170B65" w:rsidRDefault="00170B65"/>
    <w:p w14:paraId="12498D5E" w14:textId="77777777" w:rsidR="00170B65" w:rsidRDefault="00170B65" w:rsidP="00170B65">
      <w:r>
        <w:t xml:space="preserve">Next, let’s define </w:t>
      </w:r>
      <w:proofErr w:type="spellStart"/>
      <w:proofErr w:type="gramStart"/>
      <w:r>
        <w:t>registerHive</w:t>
      </w:r>
      <w:proofErr w:type="spellEnd"/>
      <w:r>
        <w:t>(</w:t>
      </w:r>
      <w:proofErr w:type="gramEnd"/>
      <w:r>
        <w:t>) function’s parameters so that we can pass it to the function.</w:t>
      </w:r>
    </w:p>
    <w:p w14:paraId="2AC10A58" w14:textId="77777777" w:rsidR="00170B65" w:rsidRDefault="00170B65" w:rsidP="00170B65"/>
    <w:p w14:paraId="4AB6987A" w14:textId="77777777" w:rsidR="00170B65" w:rsidRDefault="00170B65" w:rsidP="00170B65">
      <w:pPr>
        <w:pStyle w:val="Code"/>
      </w:pPr>
      <w:r>
        <w:t>database = "AdventureWorksLT2019"</w:t>
      </w:r>
    </w:p>
    <w:p w14:paraId="5A04573C" w14:textId="77777777" w:rsidR="00170B65" w:rsidRDefault="00170B65" w:rsidP="00170B65">
      <w:pPr>
        <w:pStyle w:val="Code"/>
      </w:pPr>
      <w:r>
        <w:t>table = "Customer"</w:t>
      </w:r>
    </w:p>
    <w:p w14:paraId="73938D9B" w14:textId="77777777" w:rsidR="00170B65" w:rsidRDefault="00170B65" w:rsidP="00170B65">
      <w:pPr>
        <w:pStyle w:val="Code"/>
      </w:pPr>
      <w:r>
        <w:t>location = f"abfss://data@adls2001rl.dfs.core.windows.net/raw/AdventureWorksLT2019/SalesLT/Customer"</w:t>
      </w:r>
    </w:p>
    <w:p w14:paraId="339FB035" w14:textId="48683FC4" w:rsidR="00170B65" w:rsidRDefault="00170B65"/>
    <w:p w14:paraId="626312AD" w14:textId="0DD053D6" w:rsidR="00170B65" w:rsidRDefault="00170B65"/>
    <w:p w14:paraId="0C2CFC2E" w14:textId="2B1BF623" w:rsidR="00170B65" w:rsidRDefault="00170B65">
      <w:r>
        <w:t xml:space="preserve">Run the following function from the wheel package </w:t>
      </w:r>
      <w:proofErr w:type="spellStart"/>
      <w:proofErr w:type="gramStart"/>
      <w:r w:rsidRPr="00C10B1C">
        <w:rPr>
          <w:rStyle w:val="CodeInline"/>
        </w:rPr>
        <w:t>rldemopkg.registerHive</w:t>
      </w:r>
      <w:proofErr w:type="spellEnd"/>
      <w:proofErr w:type="gramEnd"/>
      <w:r w:rsidRPr="00C10B1C">
        <w:rPr>
          <w:rStyle w:val="CodeInline"/>
        </w:rPr>
        <w:t>(</w:t>
      </w:r>
      <w:proofErr w:type="spellStart"/>
      <w:r w:rsidRPr="00C10B1C">
        <w:rPr>
          <w:rStyle w:val="CodeInline"/>
        </w:rPr>
        <w:t>spark,database,table,location</w:t>
      </w:r>
      <w:proofErr w:type="spellEnd"/>
      <w:r w:rsidRPr="00C10B1C">
        <w:rPr>
          <w:rStyle w:val="CodeInline"/>
        </w:rPr>
        <w:t>)</w:t>
      </w:r>
      <w:r>
        <w:t>.</w:t>
      </w:r>
    </w:p>
    <w:p w14:paraId="6ABE74C1" w14:textId="2791FA5D" w:rsidR="00170B65" w:rsidRDefault="00170B65"/>
    <w:p w14:paraId="4866F782" w14:textId="64272B15" w:rsidR="00170B65" w:rsidRDefault="00170B65" w:rsidP="00170B65">
      <w:pPr>
        <w:pStyle w:val="BodyText"/>
      </w:pPr>
      <w:r>
        <w:t>Here is the code that you will need to run to re-create the results shown in Figure 18-</w:t>
      </w:r>
      <w:r w:rsidR="00B36548">
        <w:t>19</w:t>
      </w:r>
      <w:r>
        <w:t>.</w:t>
      </w:r>
    </w:p>
    <w:p w14:paraId="313209C6" w14:textId="77777777" w:rsidR="00170B65" w:rsidRPr="002E34C3" w:rsidRDefault="00170B65" w:rsidP="00170B65">
      <w:pPr>
        <w:pStyle w:val="BodyText"/>
      </w:pPr>
    </w:p>
    <w:p w14:paraId="67ADB8B5" w14:textId="77777777" w:rsidR="00170B65" w:rsidRDefault="00170B65" w:rsidP="00170B65">
      <w:pPr>
        <w:pStyle w:val="Code"/>
      </w:pPr>
      <w:r>
        <w:t>%</w:t>
      </w:r>
      <w:proofErr w:type="spellStart"/>
      <w:proofErr w:type="gramStart"/>
      <w:r>
        <w:t>sql</w:t>
      </w:r>
      <w:proofErr w:type="spellEnd"/>
      <w:proofErr w:type="gramEnd"/>
    </w:p>
    <w:p w14:paraId="0E93F869" w14:textId="77777777" w:rsidR="00170B65" w:rsidRPr="00C87C18" w:rsidRDefault="00170B65" w:rsidP="00170B65">
      <w:pPr>
        <w:pStyle w:val="Code"/>
      </w:pPr>
      <w:r>
        <w:t>SHOW TABLES FROM AdventureWorksLT2019;</w:t>
      </w:r>
    </w:p>
    <w:p w14:paraId="263E8AFE" w14:textId="77777777" w:rsidR="00170B65" w:rsidRDefault="00170B65"/>
    <w:sectPr w:rsidR="0017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C9"/>
    <w:rsid w:val="00170B65"/>
    <w:rsid w:val="00A47EC9"/>
    <w:rsid w:val="00B36548"/>
    <w:rsid w:val="00C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7DEC"/>
  <w15:chartTrackingRefBased/>
  <w15:docId w15:val="{7576F719-C576-4B2F-935E-0D0B07FF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B65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170B65"/>
    <w:pPr>
      <w:spacing w:after="120" w:line="276" w:lineRule="auto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uiPriority w:val="9"/>
    <w:rsid w:val="00170B65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170B65"/>
    <w:rPr>
      <w:color w:val="0563C1" w:themeColor="hyperlink"/>
      <w:u w:val="single"/>
    </w:rPr>
  </w:style>
  <w:style w:type="character" w:customStyle="1" w:styleId="CodeInline">
    <w:name w:val="Code Inline"/>
    <w:basedOn w:val="DefaultParagraphFont"/>
    <w:uiPriority w:val="9"/>
    <w:qFormat/>
    <w:rsid w:val="00170B65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Code">
    <w:name w:val="Code"/>
    <w:link w:val="CodeChar"/>
    <w:qFormat/>
    <w:rsid w:val="00170B65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170B65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170B6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B65"/>
    <w:rPr>
      <w:rFonts w:asciiTheme="majorHAnsi" w:eastAsiaTheme="majorEastAsia" w:hAnsiTheme="majorHAnsi" w:cstheme="majorBidi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whats-init-for-me-d70a312da58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s/.Th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docs.microsoft.com/en-us/azure/synapse-analytics/spark/apache-spark-azure-portal-add-libraries" TargetMode="External"/><Relationship Id="rId5" Type="http://schemas.openxmlformats.org/officeDocument/2006/relationships/hyperlink" Target="https://marketplace.visualstudio.com/items?itemName=ms-python.python" TargetMode="External"/><Relationship Id="rId10" Type="http://schemas.openxmlformats.org/officeDocument/2006/relationships/hyperlink" Target="https://docs.microsoft.com/en-us/azure/synapse-analytics/spark/apache-spark-azure-portal-add-libraries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hyperlink" Target="https://pypi.org/project/check-wheel-cont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</cp:revision>
  <dcterms:created xsi:type="dcterms:W3CDTF">2021-11-11T17:46:00Z</dcterms:created>
  <dcterms:modified xsi:type="dcterms:W3CDTF">2022-03-09T17:10:00Z</dcterms:modified>
</cp:coreProperties>
</file>