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4F7A" w14:textId="17ABD417" w:rsidR="006E0ADE" w:rsidRPr="006E0ADE" w:rsidRDefault="006E0ADE" w:rsidP="006E0ADE">
      <w:pPr>
        <w:pStyle w:val="BodyText"/>
      </w:pPr>
      <w:r w:rsidRPr="006E0ADE">
        <w:t>Here is a generic sample Python script file which takes an input sentence, splits the words out on individual lines and outputs the results to a defined storage account. This script, wordcount.py can be called from the Spark activity</w:t>
      </w:r>
      <w:r w:rsidR="0010438B">
        <w:t>.</w:t>
      </w:r>
    </w:p>
    <w:p w14:paraId="3BDDD037" w14:textId="77777777" w:rsidR="006E0ADE" w:rsidRDefault="006E0ADE" w:rsidP="006E0ADE"/>
    <w:p w14:paraId="4789A01A" w14:textId="77777777" w:rsidR="006E0ADE" w:rsidRPr="00A414AF" w:rsidRDefault="006E0ADE" w:rsidP="006E0ADE">
      <w:pPr>
        <w:pStyle w:val="Code"/>
        <w:rPr>
          <w:rStyle w:val="CodeInline"/>
        </w:rPr>
      </w:pPr>
      <w:r w:rsidRPr="00A414AF">
        <w:rPr>
          <w:rStyle w:val="CodeInline"/>
        </w:rPr>
        <w:t>import sys</w:t>
      </w:r>
    </w:p>
    <w:p w14:paraId="05CFE249" w14:textId="77777777" w:rsidR="006E0ADE" w:rsidRPr="00A414AF" w:rsidRDefault="006E0ADE" w:rsidP="006E0ADE">
      <w:pPr>
        <w:pStyle w:val="Code"/>
        <w:rPr>
          <w:rStyle w:val="CodeInline"/>
        </w:rPr>
      </w:pPr>
      <w:r w:rsidRPr="00A414AF">
        <w:rPr>
          <w:rStyle w:val="CodeInline"/>
        </w:rPr>
        <w:t>from operator import add</w:t>
      </w:r>
    </w:p>
    <w:p w14:paraId="1328C005" w14:textId="77777777" w:rsidR="006E0ADE" w:rsidRPr="00A414AF" w:rsidRDefault="006E0ADE" w:rsidP="006E0ADE">
      <w:pPr>
        <w:pStyle w:val="Code"/>
        <w:rPr>
          <w:rStyle w:val="CodeInline"/>
        </w:rPr>
      </w:pPr>
    </w:p>
    <w:p w14:paraId="1D5B4DD2" w14:textId="77777777" w:rsidR="006E0ADE" w:rsidRPr="00A414AF" w:rsidRDefault="006E0ADE" w:rsidP="006E0ADE">
      <w:pPr>
        <w:pStyle w:val="Code"/>
        <w:rPr>
          <w:rStyle w:val="CodeInline"/>
        </w:rPr>
      </w:pPr>
      <w:r w:rsidRPr="00A414AF">
        <w:rPr>
          <w:rStyle w:val="CodeInline"/>
        </w:rPr>
        <w:t>from pyspark.sql import SparkSession</w:t>
      </w:r>
    </w:p>
    <w:p w14:paraId="52C52823" w14:textId="77777777" w:rsidR="006E0ADE" w:rsidRPr="00A414AF" w:rsidRDefault="006E0ADE" w:rsidP="006E0ADE">
      <w:pPr>
        <w:pStyle w:val="Code"/>
        <w:rPr>
          <w:rStyle w:val="CodeInline"/>
        </w:rPr>
      </w:pPr>
    </w:p>
    <w:p w14:paraId="70A19F0D" w14:textId="77777777" w:rsidR="006E0ADE" w:rsidRPr="00A414AF" w:rsidRDefault="006E0ADE" w:rsidP="006E0ADE">
      <w:pPr>
        <w:pStyle w:val="Code"/>
        <w:rPr>
          <w:rStyle w:val="CodeInline"/>
        </w:rPr>
      </w:pPr>
      <w:r w:rsidRPr="00A414AF">
        <w:rPr>
          <w:rStyle w:val="CodeInline"/>
        </w:rPr>
        <w:t>def main():</w:t>
      </w:r>
    </w:p>
    <w:p w14:paraId="035FBBD9" w14:textId="77777777" w:rsidR="006E0ADE" w:rsidRPr="00A414AF" w:rsidRDefault="006E0ADE" w:rsidP="006E0ADE">
      <w:pPr>
        <w:pStyle w:val="Code"/>
        <w:rPr>
          <w:rStyle w:val="CodeInline"/>
        </w:rPr>
      </w:pPr>
      <w:r w:rsidRPr="00A414AF">
        <w:rPr>
          <w:rStyle w:val="CodeInline"/>
        </w:rPr>
        <w:t xml:space="preserve">    spark = SparkSession\</w:t>
      </w:r>
    </w:p>
    <w:p w14:paraId="0AB62CB5" w14:textId="77777777" w:rsidR="006E0ADE" w:rsidRPr="00A414AF" w:rsidRDefault="006E0ADE" w:rsidP="006E0ADE">
      <w:pPr>
        <w:pStyle w:val="Code"/>
        <w:rPr>
          <w:rStyle w:val="CodeInline"/>
        </w:rPr>
      </w:pPr>
      <w:r w:rsidRPr="00A414AF">
        <w:rPr>
          <w:rStyle w:val="CodeInline"/>
        </w:rPr>
        <w:t xml:space="preserve">        .builder\</w:t>
      </w:r>
    </w:p>
    <w:p w14:paraId="09DDCA10" w14:textId="77777777" w:rsidR="006E0ADE" w:rsidRPr="00A414AF" w:rsidRDefault="006E0ADE" w:rsidP="006E0ADE">
      <w:pPr>
        <w:pStyle w:val="Code"/>
        <w:rPr>
          <w:rStyle w:val="CodeInline"/>
        </w:rPr>
      </w:pPr>
      <w:r w:rsidRPr="00A414AF">
        <w:rPr>
          <w:rStyle w:val="CodeInline"/>
        </w:rPr>
        <w:t xml:space="preserve">        .appName("PythonWordCount")\</w:t>
      </w:r>
    </w:p>
    <w:p w14:paraId="1C9D8508" w14:textId="77777777" w:rsidR="006E0ADE" w:rsidRPr="00A414AF" w:rsidRDefault="006E0ADE" w:rsidP="006E0ADE">
      <w:pPr>
        <w:pStyle w:val="Code"/>
        <w:rPr>
          <w:rStyle w:val="CodeInline"/>
        </w:rPr>
      </w:pPr>
      <w:r w:rsidRPr="00A414AF">
        <w:rPr>
          <w:rStyle w:val="CodeInline"/>
        </w:rPr>
        <w:t xml:space="preserve">        .getOrCreate()</w:t>
      </w:r>
    </w:p>
    <w:p w14:paraId="620546BE" w14:textId="77777777" w:rsidR="006E0ADE" w:rsidRPr="00A414AF" w:rsidRDefault="006E0ADE" w:rsidP="006E0ADE">
      <w:pPr>
        <w:pStyle w:val="Code"/>
        <w:rPr>
          <w:rStyle w:val="CodeInline"/>
        </w:rPr>
      </w:pPr>
    </w:p>
    <w:p w14:paraId="7F77C1C2" w14:textId="77777777" w:rsidR="006E0ADE" w:rsidRPr="00A414AF" w:rsidRDefault="006E0ADE" w:rsidP="006E0ADE">
      <w:pPr>
        <w:pStyle w:val="Code"/>
        <w:rPr>
          <w:rStyle w:val="CodeInline"/>
        </w:rPr>
      </w:pPr>
      <w:r w:rsidRPr="00A414AF">
        <w:rPr>
          <w:rStyle w:val="CodeInline"/>
        </w:rPr>
        <w:t xml:space="preserve">    lines = spark.read.text("wasbs://adftutorial@&lt;storageaccountname&gt;.blob.core.windows.net/spark/inputfiles/minecraftstory.txt").rdd.map(lambda r: r[0])</w:t>
      </w:r>
    </w:p>
    <w:p w14:paraId="30512E68" w14:textId="77777777" w:rsidR="006E0ADE" w:rsidRPr="00A414AF" w:rsidRDefault="006E0ADE" w:rsidP="006E0ADE">
      <w:pPr>
        <w:pStyle w:val="Code"/>
        <w:rPr>
          <w:rStyle w:val="CodeInline"/>
        </w:rPr>
      </w:pPr>
      <w:r w:rsidRPr="00A414AF">
        <w:rPr>
          <w:rStyle w:val="CodeInline"/>
        </w:rPr>
        <w:t xml:space="preserve">    counts = lines.flatMap(lambda x: x.split(' ')) \</w:t>
      </w:r>
    </w:p>
    <w:p w14:paraId="356E1A3B" w14:textId="77777777" w:rsidR="006E0ADE" w:rsidRPr="00A414AF" w:rsidRDefault="006E0ADE" w:rsidP="006E0ADE">
      <w:pPr>
        <w:pStyle w:val="Code"/>
        <w:rPr>
          <w:rStyle w:val="CodeInline"/>
        </w:rPr>
      </w:pPr>
      <w:r w:rsidRPr="00A414AF">
        <w:rPr>
          <w:rStyle w:val="CodeInline"/>
        </w:rPr>
        <w:t xml:space="preserve">        .map(lambda x: (x, 1)) \</w:t>
      </w:r>
    </w:p>
    <w:p w14:paraId="5BF12A17" w14:textId="77777777" w:rsidR="006E0ADE" w:rsidRPr="00A414AF" w:rsidRDefault="006E0ADE" w:rsidP="006E0ADE">
      <w:pPr>
        <w:pStyle w:val="Code"/>
        <w:rPr>
          <w:rStyle w:val="CodeInline"/>
        </w:rPr>
      </w:pPr>
      <w:r w:rsidRPr="00A414AF">
        <w:rPr>
          <w:rStyle w:val="CodeInline"/>
        </w:rPr>
        <w:t xml:space="preserve">        .reduceByKey(add)</w:t>
      </w:r>
    </w:p>
    <w:p w14:paraId="4DE89A55" w14:textId="77777777" w:rsidR="006E0ADE" w:rsidRPr="00A414AF" w:rsidRDefault="006E0ADE" w:rsidP="006E0ADE">
      <w:pPr>
        <w:pStyle w:val="Code"/>
        <w:rPr>
          <w:rStyle w:val="CodeInline"/>
        </w:rPr>
      </w:pPr>
      <w:r w:rsidRPr="00A414AF">
        <w:rPr>
          <w:rStyle w:val="CodeInline"/>
        </w:rPr>
        <w:t xml:space="preserve">    counts.saveAsTextFile("wasbs://adftutorial@&lt;storageaccountname&gt;.blob.core.windows.net/spark/outputfiles/wordcount")</w:t>
      </w:r>
    </w:p>
    <w:p w14:paraId="6F7590E2" w14:textId="77777777" w:rsidR="006E0ADE" w:rsidRPr="00A414AF" w:rsidRDefault="006E0ADE" w:rsidP="006E0ADE">
      <w:pPr>
        <w:pStyle w:val="Code"/>
        <w:rPr>
          <w:rStyle w:val="CodeInline"/>
        </w:rPr>
      </w:pPr>
    </w:p>
    <w:p w14:paraId="0C441E6C" w14:textId="77777777" w:rsidR="006E0ADE" w:rsidRPr="00A414AF" w:rsidRDefault="006E0ADE" w:rsidP="006E0ADE">
      <w:pPr>
        <w:pStyle w:val="Code"/>
        <w:rPr>
          <w:rStyle w:val="CodeInline"/>
        </w:rPr>
      </w:pPr>
      <w:r w:rsidRPr="00A414AF">
        <w:rPr>
          <w:rStyle w:val="CodeInline"/>
        </w:rPr>
        <w:t xml:space="preserve">    spark.stop()</w:t>
      </w:r>
    </w:p>
    <w:p w14:paraId="2C4FD380" w14:textId="77777777" w:rsidR="006E0ADE" w:rsidRPr="00A414AF" w:rsidRDefault="006E0ADE" w:rsidP="006E0ADE">
      <w:pPr>
        <w:pStyle w:val="Code"/>
        <w:rPr>
          <w:rStyle w:val="CodeInline"/>
        </w:rPr>
      </w:pPr>
    </w:p>
    <w:p w14:paraId="0D71AD2B" w14:textId="77777777" w:rsidR="006E0ADE" w:rsidRPr="00A414AF" w:rsidRDefault="006E0ADE" w:rsidP="006E0ADE">
      <w:pPr>
        <w:pStyle w:val="Code"/>
        <w:rPr>
          <w:rStyle w:val="CodeInline"/>
        </w:rPr>
      </w:pPr>
      <w:r w:rsidRPr="00A414AF">
        <w:rPr>
          <w:rStyle w:val="CodeInline"/>
        </w:rPr>
        <w:t>if __name__ == "__main__":</w:t>
      </w:r>
    </w:p>
    <w:p w14:paraId="5D0D1207" w14:textId="77777777" w:rsidR="006E0ADE" w:rsidRPr="00A414AF" w:rsidRDefault="006E0ADE" w:rsidP="006E0ADE">
      <w:pPr>
        <w:pStyle w:val="Code"/>
        <w:rPr>
          <w:rStyle w:val="CodeInline"/>
        </w:rPr>
      </w:pPr>
      <w:r w:rsidRPr="00A414AF">
        <w:rPr>
          <w:rStyle w:val="CodeInline"/>
        </w:rPr>
        <w:t xml:space="preserve">    main()</w:t>
      </w:r>
    </w:p>
    <w:p w14:paraId="5979745A" w14:textId="77777777" w:rsidR="006E0ADE" w:rsidRDefault="006E0ADE" w:rsidP="006E0ADE"/>
    <w:p w14:paraId="76B0C7E6" w14:textId="77777777" w:rsidR="00A655F5" w:rsidRDefault="00A655F5"/>
    <w:sectPr w:rsidR="00A6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34"/>
    <w:rsid w:val="0010438B"/>
    <w:rsid w:val="006E0ADE"/>
    <w:rsid w:val="00A655F5"/>
    <w:rsid w:val="00CB6BD8"/>
    <w:rsid w:val="00F0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2BEC"/>
  <w15:chartTrackingRefBased/>
  <w15:docId w15:val="{DC146176-A69C-43F8-9ECB-0141840C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6E0ADE"/>
    <w:pPr>
      <w:spacing w:after="120" w:line="276" w:lineRule="auto"/>
    </w:pPr>
    <w:rPr>
      <w:rFonts w:ascii="Times New Roman" w:hAnsi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6E0ADE"/>
  </w:style>
  <w:style w:type="character" w:customStyle="1" w:styleId="BodyTextChar">
    <w:name w:val="Body Text Char"/>
    <w:basedOn w:val="DefaultParagraphFont"/>
    <w:link w:val="BodyText"/>
    <w:uiPriority w:val="9"/>
    <w:rsid w:val="006E0ADE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6E0ADE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6E0ADE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Inline">
    <w:name w:val="Code Inline"/>
    <w:basedOn w:val="CodeChar"/>
    <w:uiPriority w:val="9"/>
    <w:qFormat/>
    <w:rsid w:val="006E0ADE"/>
    <w:rPr>
      <w:rFonts w:ascii="Courier New" w:eastAsiaTheme="majorEastAsia" w:hAnsi="Courier New" w:cstheme="majorBidi"/>
      <w:bCs/>
      <w:color w:val="00B050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4</cp:revision>
  <dcterms:created xsi:type="dcterms:W3CDTF">2021-11-03T20:46:00Z</dcterms:created>
  <dcterms:modified xsi:type="dcterms:W3CDTF">2022-02-08T20:44:00Z</dcterms:modified>
</cp:coreProperties>
</file>