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D83AE" w14:textId="7F184711" w:rsidR="002362C3" w:rsidRPr="00DB726F" w:rsidRDefault="002362C3" w:rsidP="002362C3">
      <w:pPr>
        <w:pStyle w:val="BodyText"/>
      </w:pPr>
      <w:r>
        <w:t>A</w:t>
      </w:r>
      <w:r>
        <w:t>dd the following stored procedure to the database where your pipeline parameter table resides. This procedure simply looks up the destination table name in the pipeline parameter table and updates the status and datetime for each table once the Copy data activity is successful.</w:t>
      </w:r>
    </w:p>
    <w:p w14:paraId="3861852D" w14:textId="77777777" w:rsidR="002362C3" w:rsidRDefault="002362C3" w:rsidP="002362C3"/>
    <w:p w14:paraId="1E5F0AE3" w14:textId="77777777" w:rsidR="002362C3" w:rsidRDefault="002362C3" w:rsidP="002362C3">
      <w:bookmarkStart w:id="0" w:name="_Hlk67152145"/>
    </w:p>
    <w:p w14:paraId="3F315AC4" w14:textId="77777777" w:rsidR="002362C3" w:rsidRDefault="002362C3" w:rsidP="002362C3">
      <w:pPr>
        <w:autoSpaceDE w:val="0"/>
        <w:autoSpaceDN w:val="0"/>
        <w:adjustRightInd w:val="0"/>
        <w:spacing w:after="0" w:line="240" w:lineRule="auto"/>
        <w:rPr>
          <w:rFonts w:ascii="Consolas" w:hAnsi="Consolas" w:cs="Consolas"/>
          <w:color w:val="000000"/>
          <w:sz w:val="19"/>
          <w:szCs w:val="19"/>
        </w:rPr>
      </w:pPr>
    </w:p>
    <w:bookmarkEnd w:id="0"/>
    <w:p w14:paraId="5F35B8E0" w14:textId="6F184C5E" w:rsidR="006214FB" w:rsidRDefault="002362C3" w:rsidP="002362C3">
      <w:pPr>
        <w:pStyle w:val="Code"/>
      </w:pPr>
      <w:r w:rsidRPr="0068153B">
        <w:t>SET </w:t>
      </w:r>
      <w:proofErr w:type="spellStart"/>
      <w:r w:rsidRPr="0068153B">
        <w:t>quoted_identifier</w:t>
      </w:r>
      <w:proofErr w:type="spellEnd"/>
      <w:r w:rsidRPr="0068153B">
        <w:t> ON</w:t>
      </w:r>
      <w:r w:rsidRPr="0068153B">
        <w:br/>
      </w:r>
      <w:r w:rsidRPr="0068153B">
        <w:br/>
        <w:t>go</w:t>
      </w:r>
      <w:r w:rsidRPr="0068153B">
        <w:br/>
      </w:r>
      <w:r w:rsidRPr="0068153B">
        <w:br/>
        <w:t>CREATE PROCEDURE [dbo</w:t>
      </w:r>
      <w:proofErr w:type="gramStart"/>
      <w:r w:rsidRPr="0068153B">
        <w:t>].[</w:t>
      </w:r>
      <w:proofErr w:type="gramEnd"/>
      <w:r w:rsidRPr="0068153B">
        <w:t>Sql2adls_data_files_loaded] @dst_name NVARCHAR(500)</w:t>
      </w:r>
      <w:r w:rsidRPr="0068153B">
        <w:br/>
        <w:t>AS</w:t>
      </w:r>
      <w:r w:rsidRPr="0068153B">
        <w:br/>
        <w:t>    SET </w:t>
      </w:r>
      <w:proofErr w:type="spellStart"/>
      <w:r w:rsidRPr="0068153B">
        <w:t>nocount</w:t>
      </w:r>
      <w:proofErr w:type="spellEnd"/>
      <w:r w:rsidRPr="0068153B">
        <w:t> ON</w:t>
      </w:r>
      <w:r w:rsidRPr="0068153B">
        <w:br/>
        <w:t>    -- turns off messages sent back to client after DML is run, keep this here</w:t>
      </w:r>
      <w:r w:rsidRPr="0068153B">
        <w:br/>
      </w:r>
      <w:r w:rsidRPr="0068153B">
        <w:br/>
        <w:t>    DECLARE @Currentday DATETIME = </w:t>
      </w:r>
      <w:proofErr w:type="spellStart"/>
      <w:r w:rsidRPr="0068153B">
        <w:t>Getdate</w:t>
      </w:r>
      <w:proofErr w:type="spellEnd"/>
      <w:r w:rsidRPr="0068153B">
        <w:t>();</w:t>
      </w:r>
      <w:r w:rsidRPr="0068153B">
        <w:br/>
      </w:r>
      <w:r w:rsidRPr="0068153B">
        <w:br/>
        <w:t>    UPDATE [</w:t>
      </w:r>
      <w:proofErr w:type="spellStart"/>
      <w:r w:rsidRPr="0068153B">
        <w:t>dbo</w:t>
      </w:r>
      <w:proofErr w:type="spellEnd"/>
      <w:r w:rsidRPr="0068153B">
        <w:t>].[</w:t>
      </w:r>
      <w:proofErr w:type="spellStart"/>
      <w:r w:rsidRPr="0068153B">
        <w:t>pipeline_parameter</w:t>
      </w:r>
      <w:proofErr w:type="spellEnd"/>
      <w:r w:rsidRPr="0068153B">
        <w:t>]</w:t>
      </w:r>
      <w:r w:rsidRPr="0068153B">
        <w:br/>
        <w:t>    SET    </w:t>
      </w:r>
      <w:proofErr w:type="spellStart"/>
      <w:r w:rsidRPr="0068153B">
        <w:t>pipeline_status</w:t>
      </w:r>
      <w:proofErr w:type="spellEnd"/>
      <w:r w:rsidRPr="0068153B">
        <w:t> = 'success',</w:t>
      </w:r>
      <w:r w:rsidRPr="0068153B">
        <w:br/>
        <w:t>           </w:t>
      </w:r>
      <w:proofErr w:type="spellStart"/>
      <w:r w:rsidRPr="0068153B">
        <w:t>pipeline_date</w:t>
      </w:r>
      <w:proofErr w:type="spellEnd"/>
      <w:r w:rsidRPr="0068153B">
        <w:t> = @Currentday</w:t>
      </w:r>
      <w:r w:rsidRPr="0068153B">
        <w:br/>
        <w:t>    WHERE  </w:t>
      </w:r>
      <w:proofErr w:type="spellStart"/>
      <w:r w:rsidRPr="0068153B">
        <w:t>dst_name</w:t>
      </w:r>
      <w:proofErr w:type="spellEnd"/>
      <w:r w:rsidRPr="0068153B">
        <w:t> = @dst_name;</w:t>
      </w:r>
      <w:r w:rsidRPr="0068153B">
        <w:br/>
      </w:r>
      <w:r w:rsidRPr="0068153B">
        <w:br/>
        <w:t>go </w:t>
      </w:r>
    </w:p>
    <w:p w14:paraId="1236AB89" w14:textId="565F6423" w:rsidR="002362C3" w:rsidRDefault="002362C3" w:rsidP="002362C3">
      <w:pPr>
        <w:pStyle w:val="Code"/>
      </w:pPr>
    </w:p>
    <w:p w14:paraId="2491637D" w14:textId="78A284E7" w:rsidR="002362C3" w:rsidRDefault="002362C3" w:rsidP="002362C3">
      <w:pPr>
        <w:pStyle w:val="BodyText"/>
      </w:pPr>
    </w:p>
    <w:p w14:paraId="71CC793E" w14:textId="77777777" w:rsidR="00742EFF" w:rsidRPr="00742EFF" w:rsidRDefault="00742EFF" w:rsidP="00742EFF">
      <w:pPr>
        <w:pStyle w:val="BodyText"/>
      </w:pPr>
      <w:r w:rsidRPr="00742EFF">
        <w:t>Here is the corresponding source code used in Figure 8-7.</w:t>
      </w:r>
    </w:p>
    <w:p w14:paraId="0DD19199" w14:textId="3BCB61D7" w:rsidR="002362C3" w:rsidRDefault="002362C3" w:rsidP="002362C3">
      <w:pPr>
        <w:pStyle w:val="BodyText"/>
      </w:pPr>
    </w:p>
    <w:p w14:paraId="047544FC" w14:textId="2585D293" w:rsidR="002362C3" w:rsidRDefault="002362C3" w:rsidP="002362C3">
      <w:pPr>
        <w:pStyle w:val="BodyText"/>
      </w:pPr>
    </w:p>
    <w:p w14:paraId="19EC0E8C" w14:textId="0FF6CCBB" w:rsidR="00742EFF" w:rsidRDefault="00742EFF" w:rsidP="002362C3">
      <w:pPr>
        <w:pStyle w:val="BodyText"/>
      </w:pPr>
    </w:p>
    <w:p w14:paraId="76808626" w14:textId="77777777" w:rsidR="00742EFF" w:rsidRDefault="00742EFF" w:rsidP="00742EFF">
      <w:pPr>
        <w:pStyle w:val="Code"/>
      </w:pPr>
      <w:r w:rsidRPr="0068153B">
        <w:t>SELECT</w:t>
      </w:r>
      <w:r w:rsidRPr="00407FB5">
        <w:t> </w:t>
      </w:r>
      <w:r w:rsidRPr="0068153B">
        <w:t>'@{pipeline().DataFactory}'</w:t>
      </w:r>
      <w:r w:rsidRPr="00407FB5">
        <w:t>                                                              </w:t>
      </w:r>
      <w:r w:rsidRPr="009D739F">
        <w:t> </w:t>
      </w:r>
      <w:r w:rsidRPr="0068153B">
        <w:t>AS</w:t>
      </w:r>
      <w:r w:rsidRPr="00407FB5">
        <w:t> </w:t>
      </w:r>
      <w:r w:rsidRPr="0068153B">
        <w:t>datafactory_name,</w:t>
      </w:r>
      <w:r w:rsidRPr="00407FB5">
        <w:br/>
      </w:r>
      <w:r w:rsidRPr="009D739F">
        <w:t>       </w:t>
      </w:r>
      <w:r w:rsidRPr="0068153B">
        <w:t>'@{pipeline().Pipeline}'</w:t>
      </w:r>
      <w:r w:rsidRPr="00407FB5">
        <w:t>                                                                 </w:t>
      </w:r>
      <w:r w:rsidRPr="009D739F">
        <w:t> </w:t>
      </w:r>
      <w:r w:rsidRPr="0068153B">
        <w:t>AS</w:t>
      </w:r>
      <w:r w:rsidRPr="00407FB5">
        <w:t> </w:t>
      </w:r>
      <w:r w:rsidRPr="0068153B">
        <w:t>pipeline_name,</w:t>
      </w:r>
      <w:r w:rsidRPr="00407FB5">
        <w:br/>
      </w:r>
      <w:r w:rsidRPr="009D739F">
        <w:t>       </w:t>
      </w:r>
      <w:r w:rsidRPr="0068153B">
        <w:t>'@{pipeline().RunId}'</w:t>
      </w:r>
      <w:r w:rsidRPr="00407FB5">
        <w:t>    </w:t>
      </w:r>
      <w:r w:rsidRPr="009D739F">
        <w:t>                                                                 </w:t>
      </w:r>
      <w:r w:rsidRPr="0068153B">
        <w:t>AS</w:t>
      </w:r>
      <w:r w:rsidRPr="00407FB5">
        <w:t> </w:t>
      </w:r>
      <w:r w:rsidRPr="0068153B">
        <w:t>runid,</w:t>
      </w:r>
      <w:r w:rsidRPr="00407FB5">
        <w:br/>
      </w:r>
      <w:r w:rsidRPr="009D739F">
        <w:t>       </w:t>
      </w:r>
      <w:r w:rsidRPr="0068153B">
        <w:t>'@{item().src_name}'</w:t>
      </w:r>
      <w:r w:rsidRPr="00407FB5">
        <w:t>                                                                     </w:t>
      </w:r>
      <w:r w:rsidRPr="009D739F">
        <w:t> </w:t>
      </w:r>
      <w:r w:rsidRPr="0068153B">
        <w:t>AS</w:t>
      </w:r>
      <w:r w:rsidRPr="00407FB5">
        <w:t> </w:t>
      </w:r>
      <w:r w:rsidRPr="0068153B">
        <w:t>source,</w:t>
      </w:r>
      <w:r w:rsidRPr="00407FB5">
        <w:br/>
      </w:r>
      <w:r w:rsidRPr="009D739F">
        <w:t>       </w:t>
      </w:r>
      <w:r w:rsidRPr="0068153B">
        <w:t>'@{item().dst_name}'</w:t>
      </w:r>
      <w:r w:rsidRPr="00407FB5">
        <w:t>        </w:t>
      </w:r>
      <w:r w:rsidRPr="009D739F">
        <w:t>                                                             </w:t>
      </w:r>
      <w:r w:rsidRPr="0068153B">
        <w:t> AS</w:t>
      </w:r>
      <w:r w:rsidRPr="00407FB5">
        <w:t> </w:t>
      </w:r>
      <w:r w:rsidRPr="0068153B">
        <w:t>destination,</w:t>
      </w:r>
      <w:r w:rsidRPr="00407FB5">
        <w:br/>
      </w:r>
      <w:r w:rsidRPr="009D739F">
        <w:t>       </w:t>
      </w:r>
      <w:r w:rsidRPr="0068153B">
        <w:t>'@{pipeline().TriggerType}'</w:t>
      </w:r>
      <w:r w:rsidRPr="00407FB5">
        <w:t>                                                              </w:t>
      </w:r>
      <w:r w:rsidRPr="009D739F">
        <w:t> </w:t>
      </w:r>
      <w:r w:rsidRPr="0068153B">
        <w:t>AS</w:t>
      </w:r>
      <w:r w:rsidRPr="00407FB5">
        <w:t> </w:t>
      </w:r>
      <w:r w:rsidRPr="0068153B">
        <w:t>triggertype,</w:t>
      </w:r>
      <w:r w:rsidRPr="00407FB5">
        <w:br/>
      </w:r>
      <w:r w:rsidRPr="009D739F">
        <w:t>       </w:t>
      </w:r>
      <w:r w:rsidRPr="0068153B">
        <w:t>'@{pipeline().TriggerId}'</w:t>
      </w:r>
      <w:r w:rsidRPr="00407FB5">
        <w:t>                                 </w:t>
      </w:r>
      <w:r w:rsidRPr="009D739F">
        <w:t>                                </w:t>
      </w:r>
      <w:r w:rsidRPr="0068153B">
        <w:t>AS</w:t>
      </w:r>
      <w:r w:rsidRPr="00407FB5">
        <w:t> </w:t>
      </w:r>
      <w:r w:rsidRPr="0068153B">
        <w:t>triggerid,</w:t>
      </w:r>
      <w:r w:rsidRPr="00407FB5">
        <w:br/>
      </w:r>
      <w:r w:rsidRPr="009D739F">
        <w:t>       </w:t>
      </w:r>
      <w:r w:rsidRPr="0068153B">
        <w:t>'@{pipeline().TriggerName}'</w:t>
      </w:r>
      <w:r w:rsidRPr="00407FB5">
        <w:t>                                           </w:t>
      </w:r>
      <w:r w:rsidRPr="00407FB5">
        <w:lastRenderedPageBreak/>
        <w:t>                   </w:t>
      </w:r>
      <w:r w:rsidRPr="009D739F">
        <w:t> </w:t>
      </w:r>
      <w:r w:rsidRPr="0068153B">
        <w:t>AS</w:t>
      </w:r>
      <w:r w:rsidRPr="00407FB5">
        <w:t> </w:t>
      </w:r>
      <w:r w:rsidRPr="0068153B">
        <w:t>triggername,</w:t>
      </w:r>
      <w:r w:rsidRPr="00407FB5">
        <w:br/>
      </w:r>
      <w:r w:rsidRPr="009D739F">
        <w:t>       </w:t>
      </w:r>
      <w:r w:rsidRPr="0068153B">
        <w:t>'@{pipeline().TriggerTime}'</w:t>
      </w:r>
      <w:r w:rsidRPr="00407FB5">
        <w:t>                                                              </w:t>
      </w:r>
      <w:r w:rsidRPr="009D739F">
        <w:t> </w:t>
      </w:r>
      <w:r w:rsidRPr="0068153B">
        <w:t>AS</w:t>
      </w:r>
      <w:r w:rsidRPr="00407FB5">
        <w:t> </w:t>
      </w:r>
      <w:r w:rsidRPr="0068153B">
        <w:t>triggertime,</w:t>
      </w:r>
      <w:r w:rsidRPr="00407FB5">
        <w:br/>
      </w:r>
      <w:r w:rsidRPr="009D739F">
        <w:t>       </w:t>
      </w:r>
      <w:r w:rsidRPr="0068153B">
        <w:t>'@{activity('copy-TABLE').output.rowsCopied}'</w:t>
      </w:r>
      <w:r w:rsidRPr="00407FB5">
        <w:t>                                            </w:t>
      </w:r>
      <w:r w:rsidRPr="009D739F">
        <w:t> </w:t>
      </w:r>
      <w:r w:rsidRPr="0068153B">
        <w:t>AS</w:t>
      </w:r>
      <w:r w:rsidRPr="00407FB5">
        <w:t> </w:t>
      </w:r>
      <w:r w:rsidRPr="0068153B">
        <w:t>rowscopied,</w:t>
      </w:r>
      <w:r w:rsidRPr="00407FB5">
        <w:br/>
      </w:r>
      <w:r w:rsidRPr="009D739F">
        <w:t>       </w:t>
      </w:r>
      <w:r w:rsidRPr="0068153B">
        <w:t>'@{activity('copy-TABLE').output.rowsRead}'</w:t>
      </w:r>
      <w:r w:rsidRPr="00407FB5">
        <w:t>               </w:t>
      </w:r>
      <w:r w:rsidRPr="009D739F">
        <w:t>                                </w:t>
      </w:r>
      <w:r w:rsidRPr="0068153B">
        <w:t>AS</w:t>
      </w:r>
      <w:r w:rsidRPr="00407FB5">
        <w:t> </w:t>
      </w:r>
      <w:r w:rsidRPr="0068153B">
        <w:t>rowsread,</w:t>
      </w:r>
      <w:r w:rsidRPr="00407FB5">
        <w:br/>
      </w:r>
      <w:r w:rsidRPr="009D739F">
        <w:t>       </w:t>
      </w:r>
      <w:r w:rsidRPr="0068153B">
        <w:t>'@{activity('copy-TABLE').output.usedParallelCopies}'</w:t>
      </w:r>
      <w:r w:rsidRPr="00407FB5">
        <w:t>                                    </w:t>
      </w:r>
      <w:r w:rsidRPr="009D739F">
        <w:t> </w:t>
      </w:r>
      <w:r w:rsidRPr="0068153B">
        <w:t>AS</w:t>
      </w:r>
      <w:r w:rsidRPr="00407FB5">
        <w:t> </w:t>
      </w:r>
      <w:r w:rsidRPr="0068153B">
        <w:t>no_parallelcopies,</w:t>
      </w:r>
      <w:r w:rsidRPr="00407FB5">
        <w:br/>
      </w:r>
      <w:r w:rsidRPr="009D739F">
        <w:t>       </w:t>
      </w:r>
      <w:r w:rsidRPr="0068153B">
        <w:t>'@{activity('copy-TABLE').output.copyDuration}'</w:t>
      </w:r>
      <w:r w:rsidRPr="00407FB5">
        <w:t>                                      </w:t>
      </w:r>
      <w:r w:rsidRPr="009D739F">
        <w:t>     </w:t>
      </w:r>
      <w:r w:rsidRPr="0068153B">
        <w:t>AS</w:t>
      </w:r>
      <w:r w:rsidRPr="00407FB5">
        <w:t> </w:t>
      </w:r>
      <w:r w:rsidRPr="0068153B">
        <w:t>copyduration_in_secs,</w:t>
      </w:r>
      <w:r w:rsidRPr="00407FB5">
        <w:br/>
      </w:r>
      <w:r w:rsidRPr="009D739F">
        <w:t>       </w:t>
      </w:r>
      <w:r w:rsidRPr="0068153B">
        <w:t>'@{activity('copy-TABLE').output.effectiveIntegrationRuntime}'</w:t>
      </w:r>
      <w:r w:rsidRPr="00407FB5">
        <w:t>  </w:t>
      </w:r>
      <w:r w:rsidRPr="009D739F">
        <w:t>                          </w:t>
      </w:r>
      <w:r w:rsidRPr="0068153B">
        <w:t>AS</w:t>
      </w:r>
      <w:r w:rsidRPr="00407FB5">
        <w:t> </w:t>
      </w:r>
      <w:r w:rsidRPr="0068153B">
        <w:t>effectiveintegrationruntime,</w:t>
      </w:r>
      <w:r w:rsidRPr="00407FB5">
        <w:br/>
      </w:r>
      <w:r w:rsidRPr="009D739F">
        <w:t>       </w:t>
      </w:r>
      <w:r w:rsidRPr="0068153B">
        <w:t>'@{activity('copy-TABLE').output.executionDetails[0].source.type}'</w:t>
      </w:r>
      <w:r w:rsidRPr="00407FB5">
        <w:t>                       </w:t>
      </w:r>
      <w:r w:rsidRPr="009D739F">
        <w:t> </w:t>
      </w:r>
      <w:r w:rsidRPr="0068153B">
        <w:t>AS</w:t>
      </w:r>
      <w:r w:rsidRPr="00407FB5">
        <w:t> </w:t>
      </w:r>
      <w:r w:rsidRPr="0068153B">
        <w:t>source_type,</w:t>
      </w:r>
      <w:r w:rsidRPr="00407FB5">
        <w:br/>
      </w:r>
      <w:r w:rsidRPr="009D739F">
        <w:t>       </w:t>
      </w:r>
      <w:r w:rsidRPr="0068153B">
        <w:t>'@{activity('copy-TABLE').output.executionDetails[0].sink.type}'</w:t>
      </w:r>
      <w:r w:rsidRPr="00407FB5">
        <w:t>              </w:t>
      </w:r>
      <w:r w:rsidRPr="009D739F">
        <w:t>            </w:t>
      </w:r>
      <w:r w:rsidRPr="0068153B">
        <w:t>AS</w:t>
      </w:r>
      <w:r w:rsidRPr="00407FB5">
        <w:t> </w:t>
      </w:r>
      <w:r w:rsidRPr="0068153B">
        <w:t>sink_type,</w:t>
      </w:r>
      <w:r w:rsidRPr="00407FB5">
        <w:br/>
      </w:r>
      <w:r w:rsidRPr="009D739F">
        <w:t>       </w:t>
      </w:r>
      <w:r w:rsidRPr="0068153B">
        <w:t>'@{activity('copy-TABLE').output.executionDetails[0].status}'</w:t>
      </w:r>
      <w:r w:rsidRPr="00407FB5">
        <w:t>                            </w:t>
      </w:r>
      <w:r w:rsidRPr="009D739F">
        <w:t> </w:t>
      </w:r>
      <w:r w:rsidRPr="0068153B">
        <w:t>AS</w:t>
      </w:r>
      <w:r w:rsidRPr="00407FB5">
        <w:t> </w:t>
      </w:r>
      <w:r w:rsidRPr="0068153B">
        <w:t>execution_status,</w:t>
      </w:r>
      <w:r w:rsidRPr="00407FB5">
        <w:br/>
      </w:r>
      <w:r w:rsidRPr="009D739F">
        <w:t>       </w:t>
      </w:r>
      <w:r w:rsidRPr="0068153B">
        <w:t>'@{activity('copy-TABLE').output.executionDetails[0].start}'</w:t>
      </w:r>
      <w:r w:rsidRPr="00407FB5">
        <w:t>                             </w:t>
      </w:r>
      <w:r w:rsidRPr="009D739F">
        <w:t> </w:t>
      </w:r>
      <w:r w:rsidRPr="0068153B">
        <w:t>AS</w:t>
      </w:r>
      <w:r w:rsidRPr="00407FB5">
        <w:t> </w:t>
      </w:r>
      <w:r w:rsidRPr="0068153B">
        <w:t>copyactivity_start_time,</w:t>
      </w:r>
      <w:r w:rsidRPr="00407FB5">
        <w:br/>
      </w:r>
      <w:r w:rsidRPr="009D739F">
        <w:t>       </w:t>
      </w:r>
      <w:r w:rsidRPr="0068153B">
        <w:t>'@{utcnow()}'</w:t>
      </w:r>
      <w:r w:rsidRPr="00407FB5">
        <w:t>                                                                            </w:t>
      </w:r>
      <w:r w:rsidRPr="009D739F">
        <w:t> </w:t>
      </w:r>
      <w:r w:rsidRPr="0068153B">
        <w:t>AS</w:t>
      </w:r>
      <w:r w:rsidRPr="00407FB5">
        <w:t> </w:t>
      </w:r>
      <w:r w:rsidRPr="0068153B">
        <w:t>copyactivity_end_time,</w:t>
      </w:r>
      <w:r w:rsidRPr="00407FB5">
        <w:br/>
      </w:r>
      <w:r w:rsidRPr="009D739F">
        <w:t>       </w:t>
      </w:r>
      <w:r w:rsidRPr="0068153B">
        <w:t>'@{activity('copy-TABLE').output.executionDetails[0].detailedDurations.queuingDuration}'</w:t>
      </w:r>
      <w:r w:rsidRPr="00407FB5">
        <w:t> </w:t>
      </w:r>
      <w:r w:rsidRPr="009D739F">
        <w:t> </w:t>
      </w:r>
      <w:r w:rsidRPr="0068153B">
        <w:t>AS</w:t>
      </w:r>
      <w:r w:rsidRPr="00407FB5">
        <w:t> </w:t>
      </w:r>
      <w:r w:rsidRPr="0068153B">
        <w:t>copyactivity_queuingduration_in_secs,</w:t>
      </w:r>
      <w:r w:rsidRPr="00407FB5">
        <w:br/>
      </w:r>
      <w:r w:rsidRPr="009D739F">
        <w:t>       </w:t>
      </w:r>
      <w:r w:rsidRPr="0068153B">
        <w:t>'@{activity('copy-TABLE').output.executionDetails[0].detailedDurations.timeToFirstByte}'</w:t>
      </w:r>
      <w:r w:rsidRPr="00407FB5">
        <w:t> </w:t>
      </w:r>
      <w:r w:rsidRPr="009D739F">
        <w:t> </w:t>
      </w:r>
      <w:r w:rsidRPr="0068153B">
        <w:t>AS</w:t>
      </w:r>
      <w:r w:rsidRPr="00407FB5">
        <w:t> </w:t>
      </w:r>
      <w:r w:rsidRPr="0068153B">
        <w:t>copyactivity_timetofirstbyte_in_secs,</w:t>
      </w:r>
      <w:r w:rsidRPr="00407FB5">
        <w:br/>
      </w:r>
      <w:r w:rsidRPr="009D739F">
        <w:t>       </w:t>
      </w:r>
      <w:r w:rsidRPr="0068153B">
        <w:t>'@{activity('copy-TABLE').output.executionDetails[0].detailedDurations.transferDuration}'</w:t>
      </w:r>
      <w:r w:rsidRPr="00407FB5">
        <w:t> </w:t>
      </w:r>
      <w:r w:rsidRPr="0068153B">
        <w:t>AS</w:t>
      </w:r>
      <w:r w:rsidRPr="00407FB5">
        <w:t> </w:t>
      </w:r>
      <w:r w:rsidRPr="0068153B">
        <w:t>copyactivity_transferduration_in_secs</w:t>
      </w:r>
    </w:p>
    <w:p w14:paraId="0A18DA6F" w14:textId="5A56FA72" w:rsidR="00742EFF" w:rsidRDefault="00742EFF" w:rsidP="002362C3">
      <w:pPr>
        <w:pStyle w:val="BodyText"/>
      </w:pPr>
    </w:p>
    <w:p w14:paraId="55D2CF57" w14:textId="136913FA" w:rsidR="00742EFF" w:rsidRDefault="00742EFF" w:rsidP="002362C3">
      <w:pPr>
        <w:pStyle w:val="BodyText"/>
      </w:pPr>
    </w:p>
    <w:p w14:paraId="4B35CB89" w14:textId="77777777" w:rsidR="00742EFF" w:rsidRDefault="00742EFF" w:rsidP="00742EFF">
      <w:pPr>
        <w:pStyle w:val="BodyText"/>
      </w:pPr>
      <w:r>
        <w:t>The following parameterized path will ensure that the file is generated in the correct folder structure. Here is the code shown in Figure 8-9.</w:t>
      </w:r>
    </w:p>
    <w:p w14:paraId="69CE20AE" w14:textId="77777777" w:rsidR="00742EFF" w:rsidRDefault="00742EFF" w:rsidP="00742EFF"/>
    <w:p w14:paraId="23C8B237" w14:textId="77777777" w:rsidR="00742EFF" w:rsidRPr="007C6198" w:rsidRDefault="00742EFF" w:rsidP="00742EFF">
      <w:pPr>
        <w:pStyle w:val="Code"/>
      </w:pPr>
      <w:r w:rsidRPr="007C6198">
        <w:lastRenderedPageBreak/>
        <w:t>@{item(</w:t>
      </w:r>
      <w:proofErr w:type="gramStart"/>
      <w:r w:rsidRPr="007C6198">
        <w:t>).server</w:t>
      </w:r>
      <w:proofErr w:type="gramEnd"/>
      <w:r w:rsidRPr="007C6198">
        <w:t>_name}/@{item().src_db}/@{item().src_schema}/@{item().dst_name}/metadata/@{formatDateTime(utcnow(),'yyyy-MM-dd')}/@{item().dst_name}.csv</w:t>
      </w:r>
    </w:p>
    <w:p w14:paraId="4130095B" w14:textId="3793B7B6" w:rsidR="00742EFF" w:rsidRDefault="00742EFF" w:rsidP="002362C3">
      <w:pPr>
        <w:pStyle w:val="BodyText"/>
      </w:pPr>
    </w:p>
    <w:p w14:paraId="38FB8AFF" w14:textId="25103639" w:rsidR="00742EFF" w:rsidRDefault="00742EFF" w:rsidP="002362C3">
      <w:pPr>
        <w:pStyle w:val="BodyText"/>
      </w:pPr>
    </w:p>
    <w:p w14:paraId="43C8EEB5" w14:textId="42561306" w:rsidR="00896D99" w:rsidRDefault="00896D99" w:rsidP="00896D99">
      <w:pPr>
        <w:pStyle w:val="BodyText"/>
      </w:pPr>
      <w:r>
        <w:t>C</w:t>
      </w:r>
      <w:r>
        <w:t xml:space="preserve">reate the following table in your ADF_DB database. This table will store and capture the pipeline and copy activity details. </w:t>
      </w:r>
    </w:p>
    <w:p w14:paraId="0E7A65B5" w14:textId="77777777" w:rsidR="00896D99" w:rsidRPr="00DB726F" w:rsidRDefault="00896D99" w:rsidP="00896D99"/>
    <w:p w14:paraId="089C7CF7" w14:textId="77777777" w:rsidR="00896D99" w:rsidRDefault="00896D99" w:rsidP="00896D99">
      <w:pPr>
        <w:pStyle w:val="Code"/>
      </w:pPr>
      <w:r w:rsidRPr="0068153B">
        <w:t>SET</w:t>
      </w:r>
      <w:r w:rsidRPr="00407FB5">
        <w:t> </w:t>
      </w:r>
      <w:proofErr w:type="spellStart"/>
      <w:r w:rsidRPr="0068153B">
        <w:t>ansi_nulls</w:t>
      </w:r>
      <w:proofErr w:type="spellEnd"/>
      <w:r w:rsidRPr="00407FB5">
        <w:t> </w:t>
      </w:r>
      <w:r w:rsidRPr="0068153B">
        <w:t>ON</w:t>
      </w:r>
      <w:r w:rsidRPr="00407FB5">
        <w:br/>
      </w:r>
      <w:r w:rsidRPr="0068153B">
        <w:br/>
        <w:t>go</w:t>
      </w:r>
      <w:r w:rsidRPr="00407FB5">
        <w:br/>
      </w:r>
      <w:r w:rsidRPr="00407FB5">
        <w:br/>
      </w:r>
      <w:r w:rsidRPr="0068153B">
        <w:t>SET</w:t>
      </w:r>
      <w:r w:rsidRPr="00407FB5">
        <w:t> </w:t>
      </w:r>
      <w:proofErr w:type="spellStart"/>
      <w:r w:rsidRPr="0068153B">
        <w:t>quoted_identifier</w:t>
      </w:r>
      <w:proofErr w:type="spellEnd"/>
      <w:r w:rsidRPr="00407FB5">
        <w:t> </w:t>
      </w:r>
      <w:r w:rsidRPr="0068153B">
        <w:t>ON</w:t>
      </w:r>
      <w:r w:rsidRPr="00407FB5">
        <w:br/>
      </w:r>
      <w:r w:rsidRPr="0068153B">
        <w:br/>
        <w:t>go</w:t>
      </w:r>
      <w:r w:rsidRPr="00407FB5">
        <w:br/>
      </w:r>
      <w:r w:rsidRPr="0068153B">
        <w:br/>
        <w:t>CREATE</w:t>
      </w:r>
      <w:r w:rsidRPr="00407FB5">
        <w:t> </w:t>
      </w:r>
      <w:r w:rsidRPr="0068153B">
        <w:t>TABLE</w:t>
      </w:r>
      <w:r w:rsidRPr="00407FB5">
        <w:t> </w:t>
      </w:r>
      <w:r w:rsidRPr="0068153B">
        <w:t>[</w:t>
      </w:r>
      <w:proofErr w:type="spellStart"/>
      <w:r w:rsidRPr="0068153B">
        <w:t>dbo</w:t>
      </w:r>
      <w:proofErr w:type="spellEnd"/>
      <w:r w:rsidRPr="0068153B">
        <w:t>].[</w:t>
      </w:r>
      <w:proofErr w:type="spellStart"/>
      <w:r w:rsidRPr="0068153B">
        <w:t>pipeline_log</w:t>
      </w:r>
      <w:proofErr w:type="spellEnd"/>
      <w:r w:rsidRPr="0068153B">
        <w:t>]</w:t>
      </w:r>
      <w:r w:rsidRPr="00407FB5">
        <w:br/>
      </w:r>
      <w:r w:rsidRPr="009D739F">
        <w:t> </w:t>
      </w:r>
      <w:r w:rsidRPr="0068153B">
        <w:t> (</w:t>
      </w:r>
      <w:r w:rsidRPr="00407FB5">
        <w:br/>
      </w:r>
      <w:r w:rsidRPr="009D739F">
        <w:t>    </w:t>
      </w:r>
      <w:r w:rsidRPr="0068153B">
        <w:t> [log_id]</w:t>
      </w:r>
      <w:r w:rsidRPr="00407FB5">
        <w:t>                               </w:t>
      </w:r>
      <w:r w:rsidRPr="009D739F">
        <w:t> </w:t>
      </w:r>
      <w:r w:rsidRPr="0068153B">
        <w:t>[INT]</w:t>
      </w:r>
      <w:r w:rsidRPr="00407FB5">
        <w:t> </w:t>
      </w:r>
      <w:r w:rsidRPr="0068153B">
        <w:t>IDENTITY(</w:t>
      </w:r>
      <w:r w:rsidRPr="00407FB5">
        <w:t>1</w:t>
      </w:r>
      <w:r w:rsidRPr="0068153B">
        <w:t>,</w:t>
      </w:r>
      <w:r w:rsidRPr="00407FB5">
        <w:t> </w:t>
      </w:r>
      <w:r w:rsidRPr="009D739F">
        <w:t>1</w:t>
      </w:r>
      <w:r w:rsidRPr="0068153B">
        <w:t>)</w:t>
      </w:r>
      <w:r w:rsidRPr="00407FB5">
        <w:t> </w:t>
      </w:r>
      <w:r w:rsidRPr="0068153B">
        <w:t>NOT</w:t>
      </w:r>
      <w:r w:rsidRPr="00407FB5">
        <w:t> </w:t>
      </w:r>
      <w:r w:rsidRPr="0068153B">
        <w:t>NULL,</w:t>
      </w:r>
      <w:r w:rsidRPr="00407FB5">
        <w:br/>
      </w:r>
      <w:r w:rsidRPr="009D739F">
        <w:t>    </w:t>
      </w:r>
      <w:r w:rsidRPr="0068153B">
        <w:t> [</w:t>
      </w:r>
      <w:proofErr w:type="spellStart"/>
      <w:r w:rsidRPr="0068153B">
        <w:t>parameter_id</w:t>
      </w:r>
      <w:proofErr w:type="spellEnd"/>
      <w:r w:rsidRPr="0068153B">
        <w:t>]</w:t>
      </w:r>
      <w:r w:rsidRPr="00407FB5">
        <w:t>                         </w:t>
      </w:r>
      <w:r w:rsidRPr="009D739F">
        <w:t> </w:t>
      </w:r>
      <w:r w:rsidRPr="0068153B">
        <w:t>[INT]</w:t>
      </w:r>
      <w:r w:rsidRPr="00407FB5">
        <w:t> </w:t>
      </w:r>
      <w:r w:rsidRPr="0068153B">
        <w:t>NULL,</w:t>
      </w:r>
      <w:r w:rsidRPr="00407FB5">
        <w:br/>
      </w:r>
      <w:r w:rsidRPr="009D739F">
        <w:t>    </w:t>
      </w:r>
      <w:r w:rsidRPr="0068153B">
        <w:t> [datafactory_name]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[pipeline_name]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[runid]</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[source]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[destination]</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[triggertype]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[triggerid]</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[triggername]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[triggertime]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[rowscopied]</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w:t>
      </w:r>
      <w:proofErr w:type="spellStart"/>
      <w:r w:rsidRPr="0068153B">
        <w:t>dataread</w:t>
      </w:r>
      <w:proofErr w:type="spellEnd"/>
      <w:r w:rsidRPr="0068153B">
        <w:t>]</w:t>
      </w:r>
      <w:r w:rsidRPr="00407FB5">
        <w:t>                             </w:t>
      </w:r>
      <w:r w:rsidRPr="009D739F">
        <w:t> </w:t>
      </w:r>
      <w:r w:rsidRPr="0068153B">
        <w:t>[INT]</w:t>
      </w:r>
      <w:r w:rsidRPr="00407FB5">
        <w:t> </w:t>
      </w:r>
      <w:r w:rsidRPr="0068153B">
        <w:t>NULL,</w:t>
      </w:r>
      <w:r w:rsidRPr="00407FB5">
        <w:br/>
      </w:r>
      <w:r w:rsidRPr="009D739F">
        <w:t>    </w:t>
      </w:r>
      <w:r w:rsidRPr="0068153B">
        <w:t> [</w:t>
      </w:r>
      <w:proofErr w:type="spellStart"/>
      <w:r w:rsidRPr="0068153B">
        <w:t>no_parallelcopies</w:t>
      </w:r>
      <w:proofErr w:type="spellEnd"/>
      <w:r w:rsidRPr="0068153B">
        <w:t>]</w:t>
      </w:r>
      <w:r w:rsidRPr="00407FB5">
        <w:t>                    </w:t>
      </w:r>
      <w:r w:rsidRPr="009D739F">
        <w:t> </w:t>
      </w:r>
      <w:r w:rsidRPr="0068153B">
        <w:t>[INT]</w:t>
      </w:r>
      <w:r w:rsidRPr="00407FB5">
        <w:t> </w:t>
      </w:r>
      <w:r w:rsidRPr="0068153B">
        <w:t>NULL,</w:t>
      </w:r>
      <w:r w:rsidRPr="00407FB5">
        <w:br/>
      </w:r>
      <w:r w:rsidRPr="009D739F">
        <w:t> </w:t>
      </w:r>
      <w:r w:rsidRPr="0068153B">
        <w:t>    [copyduration_in_secs]</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[effectiveintegrationruntime]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[source_type]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[sink_type]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[execution_status]</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[copyactivity_start_time]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[copyactivity_end_time]</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[copyactivity_queuingduration_in_secs]</w:t>
      </w:r>
      <w:r w:rsidRPr="00407FB5">
        <w:t> </w:t>
      </w:r>
      <w:r w:rsidRPr="009D739F">
        <w:t> </w:t>
      </w:r>
      <w:r w:rsidRPr="0068153B">
        <w:t>[NVARCHAR](</w:t>
      </w:r>
      <w:r w:rsidRPr="00407FB5">
        <w:t>50</w:t>
      </w:r>
      <w:r w:rsidRPr="009D739F">
        <w:t>0</w:t>
      </w:r>
      <w:r w:rsidRPr="0068153B">
        <w:t>)</w:t>
      </w:r>
      <w:r w:rsidRPr="00407FB5">
        <w:t> </w:t>
      </w:r>
      <w:r w:rsidRPr="0068153B">
        <w:t>NULL,</w:t>
      </w:r>
      <w:r w:rsidRPr="00407FB5">
        <w:br/>
      </w:r>
      <w:r w:rsidRPr="009D739F">
        <w:t>    </w:t>
      </w:r>
      <w:r w:rsidRPr="0068153B">
        <w:t> [copyactivity_transferduration_in_secs]</w:t>
      </w:r>
      <w:r w:rsidRPr="00407FB5">
        <w:t> </w:t>
      </w:r>
      <w:r w:rsidRPr="0068153B">
        <w:t>[NVARCHAR](</w:t>
      </w:r>
      <w:r w:rsidRPr="00407FB5">
        <w:t>50</w:t>
      </w:r>
      <w:r w:rsidRPr="009D739F">
        <w:t>0</w:t>
      </w:r>
      <w:r w:rsidRPr="0068153B">
        <w:t>)</w:t>
      </w:r>
      <w:r w:rsidRPr="00407FB5">
        <w:t> </w:t>
      </w:r>
      <w:r w:rsidRPr="0068153B">
        <w:t>NULL,</w:t>
      </w:r>
      <w:r w:rsidRPr="00407FB5">
        <w:br/>
      </w:r>
      <w:r w:rsidRPr="009D739F">
        <w:t>    </w:t>
      </w:r>
      <w:r w:rsidRPr="0068153B">
        <w:t> CONSTRAINT</w:t>
      </w:r>
      <w:r w:rsidRPr="00407FB5">
        <w:t> </w:t>
      </w:r>
      <w:r w:rsidRPr="0068153B">
        <w:t>[PK_pipeline_log]</w:t>
      </w:r>
      <w:r w:rsidRPr="00407FB5">
        <w:t> </w:t>
      </w:r>
      <w:r w:rsidRPr="0068153B">
        <w:t>PRIMARY</w:t>
      </w:r>
      <w:r w:rsidRPr="00407FB5">
        <w:t> </w:t>
      </w:r>
      <w:r w:rsidRPr="0068153B">
        <w:t>KEY</w:t>
      </w:r>
      <w:r w:rsidRPr="00407FB5">
        <w:t> </w:t>
      </w:r>
      <w:r w:rsidRPr="0068153B">
        <w:t>CLUSTERED</w:t>
      </w:r>
      <w:r w:rsidRPr="00407FB5">
        <w:t> </w:t>
      </w:r>
      <w:r w:rsidRPr="0068153B">
        <w:t>(</w:t>
      </w:r>
      <w:r w:rsidRPr="00407FB5">
        <w:t> </w:t>
      </w:r>
      <w:r w:rsidRPr="0068153B">
        <w:t>[log_id]</w:t>
      </w:r>
      <w:r w:rsidRPr="00407FB5">
        <w:t> </w:t>
      </w:r>
      <w:r w:rsidRPr="0068153B">
        <w:t>ASC</w:t>
      </w:r>
      <w:r w:rsidRPr="00407FB5">
        <w:t> </w:t>
      </w:r>
      <w:r w:rsidRPr="0068153B">
        <w:t>)WITH</w:t>
      </w:r>
      <w:r w:rsidRPr="00407FB5">
        <w:t> </w:t>
      </w:r>
      <w:r w:rsidRPr="0068153B">
        <w:t>(</w:t>
      </w:r>
      <w:r w:rsidRPr="00407FB5">
        <w:br/>
      </w:r>
      <w:r w:rsidRPr="009D739F">
        <w:t>    </w:t>
      </w:r>
      <w:r w:rsidRPr="0068153B">
        <w:t> statistics_norecompute</w:t>
      </w:r>
      <w:r w:rsidRPr="00407FB5">
        <w:t> </w:t>
      </w:r>
      <w:r w:rsidRPr="0068153B">
        <w:t>=</w:t>
      </w:r>
      <w:r w:rsidRPr="00407FB5">
        <w:t> </w:t>
      </w:r>
      <w:r w:rsidRPr="0068153B">
        <w:t>OFF,</w:t>
      </w:r>
      <w:r w:rsidRPr="00407FB5">
        <w:t> </w:t>
      </w:r>
      <w:r w:rsidRPr="0068153B">
        <w:t>ignore_dup_key</w:t>
      </w:r>
      <w:r w:rsidRPr="00407FB5">
        <w:t> </w:t>
      </w:r>
      <w:r w:rsidRPr="0068153B">
        <w:t>=</w:t>
      </w:r>
      <w:r w:rsidRPr="00407FB5">
        <w:t> </w:t>
      </w:r>
      <w:r w:rsidRPr="0068153B">
        <w:t>OFF)</w:t>
      </w:r>
      <w:r w:rsidRPr="00407FB5">
        <w:t> </w:t>
      </w:r>
      <w:r w:rsidRPr="0068153B">
        <w:t>ON</w:t>
      </w:r>
      <w:r w:rsidRPr="00407FB5">
        <w:t> </w:t>
      </w:r>
      <w:r w:rsidRPr="0068153B">
        <w:t>[PRIMARY]</w:t>
      </w:r>
      <w:r w:rsidRPr="00407FB5">
        <w:br/>
      </w:r>
      <w:r w:rsidRPr="009D739F">
        <w:t> </w:t>
      </w:r>
      <w:r w:rsidRPr="0068153B">
        <w:t> )</w:t>
      </w:r>
      <w:r w:rsidRPr="00407FB5">
        <w:br/>
      </w:r>
      <w:r w:rsidRPr="0068153B">
        <w:t>ON</w:t>
      </w:r>
      <w:r w:rsidRPr="00407FB5">
        <w:t> </w:t>
      </w:r>
      <w:r w:rsidRPr="0068153B">
        <w:t>[PRIMARY]</w:t>
      </w:r>
      <w:r w:rsidRPr="00407FB5">
        <w:br/>
      </w:r>
      <w:r w:rsidRPr="0068153B">
        <w:br/>
        <w:t>go</w:t>
      </w:r>
      <w:r w:rsidRPr="00407FB5">
        <w:t> </w:t>
      </w:r>
    </w:p>
    <w:p w14:paraId="79FCFD86" w14:textId="77777777" w:rsidR="00742EFF" w:rsidRPr="002362C3" w:rsidRDefault="00742EFF" w:rsidP="002362C3">
      <w:pPr>
        <w:pStyle w:val="BodyText"/>
      </w:pPr>
    </w:p>
    <w:sectPr w:rsidR="00742EFF" w:rsidRPr="0023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B"/>
    <w:rsid w:val="00040579"/>
    <w:rsid w:val="0005117B"/>
    <w:rsid w:val="000549F6"/>
    <w:rsid w:val="00081188"/>
    <w:rsid w:val="001B5AD4"/>
    <w:rsid w:val="002362C3"/>
    <w:rsid w:val="002C7135"/>
    <w:rsid w:val="004561E6"/>
    <w:rsid w:val="006214FB"/>
    <w:rsid w:val="00742EFF"/>
    <w:rsid w:val="00896D99"/>
    <w:rsid w:val="008C6713"/>
    <w:rsid w:val="00A445EB"/>
    <w:rsid w:val="00C625AD"/>
    <w:rsid w:val="00CF272C"/>
    <w:rsid w:val="00EC655B"/>
    <w:rsid w:val="00F7489C"/>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3CD0"/>
  <w15:chartTrackingRefBased/>
  <w15:docId w15:val="{A4874C73-2828-488B-89CD-A344825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C625AD"/>
    <w:pPr>
      <w:spacing w:after="120" w:line="276" w:lineRule="auto"/>
    </w:pPr>
    <w:rPr>
      <w:rFonts w:ascii="Times New Roman" w:hAnsi="Times New Roman"/>
      <w:sz w:val="20"/>
    </w:rPr>
  </w:style>
  <w:style w:type="paragraph" w:styleId="Heading1">
    <w:name w:val="heading 1"/>
    <w:basedOn w:val="Normal"/>
    <w:next w:val="Normal"/>
    <w:link w:val="Heading1Char"/>
    <w:uiPriority w:val="9"/>
    <w:qFormat/>
    <w:rsid w:val="0005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BodyText"/>
    <w:link w:val="Heading3Char"/>
    <w:uiPriority w:val="9"/>
    <w:qFormat/>
    <w:rsid w:val="0005117B"/>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A445EB"/>
  </w:style>
  <w:style w:type="character" w:customStyle="1" w:styleId="BodyTextChar">
    <w:name w:val="Body Text Char"/>
    <w:basedOn w:val="DefaultParagraphFont"/>
    <w:link w:val="BodyText"/>
    <w:uiPriority w:val="9"/>
    <w:rsid w:val="00A445EB"/>
    <w:rPr>
      <w:rFonts w:ascii="Times New Roman" w:hAnsi="Times New Roman"/>
      <w:sz w:val="20"/>
    </w:rPr>
  </w:style>
  <w:style w:type="paragraph" w:customStyle="1" w:styleId="Code">
    <w:name w:val="Code"/>
    <w:link w:val="CodeChar"/>
    <w:qFormat/>
    <w:rsid w:val="00A445EB"/>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A445EB"/>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F7489C"/>
    <w:rPr>
      <w:sz w:val="16"/>
      <w:szCs w:val="16"/>
    </w:rPr>
  </w:style>
  <w:style w:type="paragraph" w:styleId="CommentText">
    <w:name w:val="annotation text"/>
    <w:basedOn w:val="Normal"/>
    <w:link w:val="CommentTextChar"/>
    <w:uiPriority w:val="99"/>
    <w:semiHidden/>
    <w:unhideWhenUsed/>
    <w:rsid w:val="00F7489C"/>
    <w:pPr>
      <w:spacing w:line="240" w:lineRule="auto"/>
    </w:pPr>
    <w:rPr>
      <w:szCs w:val="20"/>
    </w:rPr>
  </w:style>
  <w:style w:type="character" w:customStyle="1" w:styleId="CommentTextChar">
    <w:name w:val="Comment Text Char"/>
    <w:basedOn w:val="DefaultParagraphFont"/>
    <w:link w:val="CommentText"/>
    <w:uiPriority w:val="99"/>
    <w:semiHidden/>
    <w:rsid w:val="00F7489C"/>
    <w:rPr>
      <w:rFonts w:ascii="Times New Roman" w:hAnsi="Times New Roman"/>
      <w:sz w:val="20"/>
      <w:szCs w:val="20"/>
    </w:rPr>
  </w:style>
  <w:style w:type="character" w:customStyle="1" w:styleId="CodeInline">
    <w:name w:val="Code Inline"/>
    <w:basedOn w:val="CodeChar"/>
    <w:uiPriority w:val="9"/>
    <w:qFormat/>
    <w:rsid w:val="00F7489C"/>
    <w:rPr>
      <w:rFonts w:ascii="Courier New" w:eastAsiaTheme="majorEastAsia" w:hAnsi="Courier New" w:cstheme="majorBidi"/>
      <w:bCs/>
      <w:color w:val="00B050"/>
      <w:sz w:val="20"/>
      <w:szCs w:val="28"/>
    </w:rPr>
  </w:style>
  <w:style w:type="character" w:customStyle="1" w:styleId="Heading3Char">
    <w:name w:val="Heading 3 Char"/>
    <w:basedOn w:val="DefaultParagraphFont"/>
    <w:link w:val="Heading3"/>
    <w:uiPriority w:val="9"/>
    <w:rsid w:val="0005117B"/>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0511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15</cp:revision>
  <dcterms:created xsi:type="dcterms:W3CDTF">2021-03-18T00:09:00Z</dcterms:created>
  <dcterms:modified xsi:type="dcterms:W3CDTF">2021-03-20T23:28:00Z</dcterms:modified>
</cp:coreProperties>
</file>