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93EC" w14:textId="77777777" w:rsidR="00111FA8" w:rsidRPr="0009377F" w:rsidRDefault="00111FA8" w:rsidP="00111FA8">
      <w:pPr>
        <w:pStyle w:val="BodyText"/>
      </w:pPr>
      <w:r>
        <w:t xml:space="preserve">The following script will create an updated version of the </w:t>
      </w:r>
      <w:proofErr w:type="spellStart"/>
      <w:r w:rsidRPr="0068153B">
        <w:rPr>
          <w:rStyle w:val="CodeInline"/>
        </w:rPr>
        <w:t>pipeline_parameter</w:t>
      </w:r>
      <w:proofErr w:type="spellEnd"/>
      <w:r>
        <w:t xml:space="preserve"> table containing a few additional columns, along with the column </w:t>
      </w:r>
      <w:proofErr w:type="spellStart"/>
      <w:r w:rsidRPr="0068153B">
        <w:rPr>
          <w:rStyle w:val="CodeInline"/>
        </w:rPr>
        <w:t>parameter_id</w:t>
      </w:r>
      <w:proofErr w:type="spellEnd"/>
      <w:r>
        <w:t xml:space="preserve"> as the primary key. Recall from our demonstrations in prior chapters that this table drives the meta-data ETL approach.</w:t>
      </w:r>
    </w:p>
    <w:p w14:paraId="5B3C6CE5" w14:textId="77777777" w:rsidR="00111FA8" w:rsidRPr="0009377F" w:rsidRDefault="00111FA8" w:rsidP="00111FA8"/>
    <w:p w14:paraId="382A74D1" w14:textId="77777777" w:rsidR="00111FA8" w:rsidRPr="0068153B" w:rsidRDefault="00111FA8" w:rsidP="00111FA8">
      <w:pPr>
        <w:pStyle w:val="Code"/>
      </w:pPr>
      <w:r w:rsidRPr="0068153B">
        <w:t>SET ANSI_NULLS ON</w:t>
      </w:r>
    </w:p>
    <w:p w14:paraId="4FD057C8" w14:textId="77777777" w:rsidR="00111FA8" w:rsidRPr="0068153B" w:rsidRDefault="00111FA8" w:rsidP="00111FA8">
      <w:pPr>
        <w:pStyle w:val="Code"/>
      </w:pPr>
      <w:r w:rsidRPr="0068153B">
        <w:t>GO</w:t>
      </w:r>
    </w:p>
    <w:p w14:paraId="06C4760A" w14:textId="77777777" w:rsidR="00111FA8" w:rsidRPr="0068153B" w:rsidRDefault="00111FA8" w:rsidP="00111FA8">
      <w:pPr>
        <w:pStyle w:val="Code"/>
      </w:pPr>
    </w:p>
    <w:p w14:paraId="39F12411" w14:textId="77777777" w:rsidR="00111FA8" w:rsidRPr="0068153B" w:rsidRDefault="00111FA8" w:rsidP="00111FA8">
      <w:pPr>
        <w:pStyle w:val="Code"/>
      </w:pPr>
      <w:r w:rsidRPr="0068153B">
        <w:t>SET QUOTED_IDENTIFIER ON</w:t>
      </w:r>
    </w:p>
    <w:p w14:paraId="7301701F" w14:textId="77777777" w:rsidR="00111FA8" w:rsidRDefault="00111FA8" w:rsidP="00111FA8">
      <w:pPr>
        <w:pStyle w:val="Code"/>
      </w:pPr>
      <w:r w:rsidRPr="0068153B">
        <w:t>go</w:t>
      </w:r>
      <w:r w:rsidRPr="0068153B">
        <w:br/>
      </w:r>
      <w:r w:rsidRPr="0068153B">
        <w:br/>
        <w:t>CREATE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</w:t>
      </w:r>
      <w:r w:rsidRPr="0068153B">
        <w:br/>
        <w:t>  (</w:t>
      </w:r>
      <w:r w:rsidRPr="0068153B">
        <w:br/>
        <w:t>     [parameter_id]                       [INT] IDENTITY(1, 1) NOT NULL,</w:t>
      </w:r>
      <w:r w:rsidRPr="0068153B">
        <w:br/>
        <w:t>     [</w:t>
      </w:r>
      <w:proofErr w:type="spellStart"/>
      <w:r w:rsidRPr="0068153B">
        <w:t>server_name</w:t>
      </w:r>
      <w:proofErr w:type="spellEnd"/>
      <w:r w:rsidRPr="0068153B">
        <w:t>]                        [NVARCHAR](500) NULL,</w:t>
      </w:r>
      <w:r w:rsidRPr="0068153B">
        <w:br/>
        <w:t>     [</w:t>
      </w:r>
      <w:proofErr w:type="spellStart"/>
      <w:r w:rsidRPr="0068153B">
        <w:t>src_type</w:t>
      </w:r>
      <w:proofErr w:type="spellEnd"/>
      <w:r w:rsidRPr="0068153B">
        <w:t>]                           [NVARCHAR](500) NULL,</w:t>
      </w:r>
      <w:r w:rsidRPr="0068153B">
        <w:br/>
        <w:t>     [</w:t>
      </w:r>
      <w:proofErr w:type="spellStart"/>
      <w:r w:rsidRPr="0068153B">
        <w:t>src_schema</w:t>
      </w:r>
      <w:proofErr w:type="spellEnd"/>
      <w:r w:rsidRPr="0068153B">
        <w:t>]                         [NVARCHAR](500) NULL,</w:t>
      </w:r>
      <w:r w:rsidRPr="0068153B">
        <w:br/>
        <w:t>     [</w:t>
      </w:r>
      <w:proofErr w:type="spellStart"/>
      <w:r w:rsidRPr="0068153B">
        <w:t>src_db</w:t>
      </w:r>
      <w:proofErr w:type="spellEnd"/>
      <w:r w:rsidRPr="0068153B">
        <w:t>]                             [NVARCHAR](500) NULL,</w:t>
      </w:r>
      <w:r w:rsidRPr="0068153B">
        <w:br/>
        <w:t>     [</w:t>
      </w:r>
      <w:proofErr w:type="spellStart"/>
      <w:r w:rsidRPr="0068153B">
        <w:t>src_name</w:t>
      </w:r>
      <w:proofErr w:type="spellEnd"/>
      <w:r w:rsidRPr="0068153B">
        <w:t>]                           [NVARCHAR](500) NULL,</w:t>
      </w:r>
      <w:r w:rsidRPr="0068153B">
        <w:br/>
        <w:t>     [</w:t>
      </w:r>
      <w:proofErr w:type="spellStart"/>
      <w:r w:rsidRPr="0068153B">
        <w:t>dst_type</w:t>
      </w:r>
      <w:proofErr w:type="spellEnd"/>
      <w:r w:rsidRPr="0068153B">
        <w:t>]                           [NVARCHAR](500) NULL,</w:t>
      </w:r>
      <w:r w:rsidRPr="0068153B">
        <w:br/>
        <w:t>     [</w:t>
      </w:r>
      <w:proofErr w:type="spellStart"/>
      <w:r w:rsidRPr="0068153B">
        <w:t>dst_name</w:t>
      </w:r>
      <w:proofErr w:type="spellEnd"/>
      <w:r w:rsidRPr="0068153B">
        <w:t>]                           [NVARCHAR](500) NULL,</w:t>
      </w:r>
      <w:r w:rsidRPr="0068153B">
        <w:br/>
        <w:t>     [</w:t>
      </w:r>
      <w:proofErr w:type="spellStart"/>
      <w:r w:rsidRPr="0068153B">
        <w:t>include_pipeline_flag</w:t>
      </w:r>
      <w:proofErr w:type="spellEnd"/>
      <w:r w:rsidRPr="0068153B">
        <w:t>]              [NVARCHAR](500) NULL,</w:t>
      </w:r>
      <w:r w:rsidRPr="0068153B">
        <w:br/>
        <w:t>     [</w:t>
      </w:r>
      <w:proofErr w:type="spellStart"/>
      <w:r w:rsidRPr="0068153B">
        <w:t>partition_field</w:t>
      </w:r>
      <w:proofErr w:type="spellEnd"/>
      <w:r w:rsidRPr="0068153B">
        <w:t>]                    [NVARCHAR](500) NULL,</w:t>
      </w:r>
      <w:r w:rsidRPr="0068153B">
        <w:br/>
        <w:t>     [</w:t>
      </w:r>
      <w:proofErr w:type="spellStart"/>
      <w:r w:rsidRPr="0068153B">
        <w:t>process_type</w:t>
      </w:r>
      <w:proofErr w:type="spellEnd"/>
      <w:r w:rsidRPr="0068153B">
        <w:t>]                       [NVARCHAR](500) NULL,</w:t>
      </w:r>
      <w:r w:rsidRPr="0068153B">
        <w:br/>
        <w:t>     [</w:t>
      </w:r>
      <w:proofErr w:type="spellStart"/>
      <w:r w:rsidRPr="0068153B">
        <w:t>priority_lane</w:t>
      </w:r>
      <w:proofErr w:type="spellEnd"/>
      <w:r w:rsidRPr="0068153B">
        <w:t>]                      [NVARCHAR](500) NULL,</w:t>
      </w:r>
      <w:r w:rsidRPr="0068153B">
        <w:br/>
        <w:t>     [</w:t>
      </w:r>
      <w:proofErr w:type="spellStart"/>
      <w:r w:rsidRPr="0068153B">
        <w:t>pipeline_date</w:t>
      </w:r>
      <w:proofErr w:type="spellEnd"/>
      <w:r w:rsidRPr="0068153B">
        <w:t>]                      [NVARCHAR](500) NULL,</w:t>
      </w:r>
      <w:r w:rsidRPr="0068153B">
        <w:br/>
        <w:t>     [</w:t>
      </w:r>
      <w:proofErr w:type="spellStart"/>
      <w:r w:rsidRPr="0068153B">
        <w:t>pipeline_status</w:t>
      </w:r>
      <w:proofErr w:type="spellEnd"/>
      <w:r w:rsidRPr="0068153B">
        <w:t>]                    [NVARCHAR](500) NULL,</w:t>
      </w:r>
      <w:r w:rsidRPr="0068153B">
        <w:br/>
        <w:t>     [</w:t>
      </w:r>
      <w:proofErr w:type="spellStart"/>
      <w:r w:rsidRPr="0068153B">
        <w:t>load_synapse</w:t>
      </w:r>
      <w:proofErr w:type="spellEnd"/>
      <w:r w:rsidRPr="0068153B">
        <w:t>]                       [NVARCHAR](500) NULL,</w:t>
      </w:r>
      <w:r w:rsidRPr="0068153B">
        <w:br/>
        <w:t>     [</w:t>
      </w:r>
      <w:proofErr w:type="spellStart"/>
      <w:r w:rsidRPr="0068153B">
        <w:t>load_frequency</w:t>
      </w:r>
      <w:proofErr w:type="spellEnd"/>
      <w:r w:rsidRPr="0068153B">
        <w:t>]                     [NVARCHAR](500) NULL,</w:t>
      </w:r>
      <w:r w:rsidRPr="0068153B">
        <w:br/>
        <w:t>     [</w:t>
      </w:r>
      <w:proofErr w:type="spellStart"/>
      <w:r w:rsidRPr="0068153B">
        <w:t>dst_folder</w:t>
      </w:r>
      <w:proofErr w:type="spellEnd"/>
      <w:r w:rsidRPr="0068153B">
        <w:t>]                         [NVARCHAR](500) NULL,</w:t>
      </w:r>
      <w:r w:rsidRPr="0068153B">
        <w:br/>
        <w:t>     [</w:t>
      </w:r>
      <w:proofErr w:type="spellStart"/>
      <w:r w:rsidRPr="0068153B">
        <w:t>file_type</w:t>
      </w:r>
      <w:proofErr w:type="spellEnd"/>
      <w:r w:rsidRPr="0068153B">
        <w:t>]                          [NVARCHAR](500) NULL,</w:t>
      </w:r>
      <w:r w:rsidRPr="0068153B">
        <w:br/>
        <w:t>     [</w:t>
      </w:r>
      <w:proofErr w:type="spellStart"/>
      <w:r w:rsidRPr="0068153B">
        <w:t>lake_dst_folder</w:t>
      </w:r>
      <w:proofErr w:type="spellEnd"/>
      <w:r w:rsidRPr="0068153B">
        <w:t>]                    [NVARCHAR](500) NULL,</w:t>
      </w:r>
      <w:r w:rsidRPr="0068153B">
        <w:br/>
        <w:t>     [</w:t>
      </w:r>
      <w:proofErr w:type="spellStart"/>
      <w:r w:rsidRPr="0068153B">
        <w:t>spark_flag</w:t>
      </w:r>
      <w:proofErr w:type="spellEnd"/>
      <w:r w:rsidRPr="0068153B">
        <w:t>]                         [NVARCHAR](500) NULL,</w:t>
      </w:r>
      <w:r w:rsidRPr="0068153B">
        <w:br/>
        <w:t>     [</w:t>
      </w:r>
      <w:proofErr w:type="spellStart"/>
      <w:r w:rsidRPr="0068153B">
        <w:t>dst_schema</w:t>
      </w:r>
      <w:proofErr w:type="spellEnd"/>
      <w:r w:rsidRPr="0068153B">
        <w:t>]                         [NVARCHAR](500) NULL,</w:t>
      </w:r>
      <w:r w:rsidRPr="0068153B">
        <w:br/>
        <w:t>     [</w:t>
      </w:r>
      <w:proofErr w:type="spellStart"/>
      <w:r w:rsidRPr="0068153B">
        <w:t>distribution_type</w:t>
      </w:r>
      <w:proofErr w:type="spellEnd"/>
      <w:r w:rsidRPr="0068153B">
        <w:t>]                  [NVARCHAR](500) NULL,</w:t>
      </w:r>
      <w:r w:rsidRPr="0068153B">
        <w:br/>
        <w:t>     [</w:t>
      </w:r>
      <w:proofErr w:type="spellStart"/>
      <w:r w:rsidRPr="0068153B">
        <w:t>load_sqldw_etl_pipeline_date</w:t>
      </w:r>
      <w:proofErr w:type="spellEnd"/>
      <w:r w:rsidRPr="0068153B">
        <w:t>]       [DATETIME] NULL,</w:t>
      </w:r>
      <w:r w:rsidRPr="0068153B">
        <w:br/>
        <w:t>     [</w:t>
      </w:r>
      <w:proofErr w:type="spellStart"/>
      <w:r w:rsidRPr="0068153B">
        <w:t>load_sqldw_etl_pipeline_status</w:t>
      </w:r>
      <w:proofErr w:type="spellEnd"/>
      <w:r w:rsidRPr="0068153B">
        <w:t>]     [NVARCHAR](500) NULL,</w:t>
      </w:r>
      <w:r w:rsidRPr="0068153B">
        <w:br/>
        <w:t>     [</w:t>
      </w:r>
      <w:proofErr w:type="spellStart"/>
      <w:r w:rsidRPr="0068153B">
        <w:t>load_sqldw_curated_pipeline_date</w:t>
      </w:r>
      <w:proofErr w:type="spellEnd"/>
      <w:r w:rsidRPr="0068153B">
        <w:t>]   [DATETIME] NULL,</w:t>
      </w:r>
      <w:r w:rsidRPr="0068153B">
        <w:br/>
        <w:t>     [</w:t>
      </w:r>
      <w:proofErr w:type="spellStart"/>
      <w:r w:rsidRPr="0068153B">
        <w:t>load_sqldw_curated_pipeline_status</w:t>
      </w:r>
      <w:proofErr w:type="spellEnd"/>
      <w:r w:rsidRPr="0068153B">
        <w:t>] [NVARCHAR](500) NULL,</w:t>
      </w:r>
      <w:r w:rsidRPr="0068153B">
        <w:br/>
        <w:t>     [</w:t>
      </w:r>
      <w:proofErr w:type="spellStart"/>
      <w:r w:rsidRPr="0068153B">
        <w:t>load_delta_pipeline_date</w:t>
      </w:r>
      <w:proofErr w:type="spellEnd"/>
      <w:r w:rsidRPr="0068153B">
        <w:t>]           [DATETIME] NULL,</w:t>
      </w:r>
      <w:r w:rsidRPr="0068153B">
        <w:br/>
        <w:t>     [</w:t>
      </w:r>
      <w:proofErr w:type="spellStart"/>
      <w:r w:rsidRPr="0068153B">
        <w:t>load_delta_pipeline_status</w:t>
      </w:r>
      <w:proofErr w:type="spellEnd"/>
      <w:r w:rsidRPr="0068153B">
        <w:t>]         [NVARCHAR](500) NULL,</w:t>
      </w:r>
      <w:r w:rsidRPr="0068153B">
        <w:br/>
        <w:t>     PRIMARY KEY CLUSTERED ( [parameter_id] ASC )WITH (statistics_norecompute =</w:t>
      </w:r>
      <w:r w:rsidRPr="0068153B">
        <w:br/>
        <w:t>     OFF, </w:t>
      </w:r>
      <w:proofErr w:type="spellStart"/>
      <w:r w:rsidRPr="0068153B">
        <w:t>ignore_dup_key</w:t>
      </w:r>
      <w:proofErr w:type="spellEnd"/>
      <w:r w:rsidRPr="0068153B">
        <w:t> = OFF) ON [PRIMARY]</w:t>
      </w:r>
      <w:r w:rsidRPr="0068153B">
        <w:br/>
        <w:t>  )</w:t>
      </w:r>
      <w:r w:rsidRPr="0068153B">
        <w:br/>
        <w:t>ON [PRIMARY]</w:t>
      </w:r>
      <w:r w:rsidRPr="0068153B">
        <w:br/>
      </w:r>
      <w:r w:rsidRPr="0068153B">
        <w:br/>
        <w:t>go</w:t>
      </w:r>
      <w:r>
        <w:rPr>
          <w:rFonts w:cs="Courier New"/>
          <w:color w:val="000000"/>
        </w:rPr>
        <w:t> </w:t>
      </w:r>
    </w:p>
    <w:p w14:paraId="79FCFD86" w14:textId="050BB98A" w:rsidR="00742EFF" w:rsidRDefault="00742EFF" w:rsidP="00111FA8"/>
    <w:p w14:paraId="2DD98993" w14:textId="0D7F86DA" w:rsidR="00111FA8" w:rsidRDefault="00111FA8" w:rsidP="00111FA8">
      <w:pPr>
        <w:pStyle w:val="BodyText"/>
      </w:pPr>
    </w:p>
    <w:p w14:paraId="3894A6C3" w14:textId="77777777" w:rsidR="00111FA8" w:rsidRPr="0009377F" w:rsidRDefault="00111FA8" w:rsidP="00111FA8">
      <w:pPr>
        <w:pStyle w:val="BodyText"/>
      </w:pPr>
      <w:r>
        <w:t xml:space="preserve">This next script will create the </w:t>
      </w:r>
      <w:proofErr w:type="spellStart"/>
      <w:r w:rsidRPr="0068153B">
        <w:rPr>
          <w:rStyle w:val="CodeInline"/>
        </w:rPr>
        <w:t>pipeline_log</w:t>
      </w:r>
      <w:proofErr w:type="spellEnd"/>
      <w:r>
        <w:t xml:space="preserve"> table for capturing the Data Factory success logs. In this table, column </w:t>
      </w:r>
      <w:proofErr w:type="spellStart"/>
      <w:r w:rsidRPr="0068153B">
        <w:rPr>
          <w:rStyle w:val="CodeInline"/>
        </w:rPr>
        <w:t>log_id</w:t>
      </w:r>
      <w:proofErr w:type="spellEnd"/>
      <w:r w:rsidRPr="0068153B">
        <w:rPr>
          <w:rStyle w:val="CodeInline"/>
        </w:rPr>
        <w:t xml:space="preserve"> </w:t>
      </w:r>
      <w:r>
        <w:t xml:space="preserve">is the primary key and column </w:t>
      </w:r>
      <w:proofErr w:type="spellStart"/>
      <w:r w:rsidRPr="0068153B">
        <w:rPr>
          <w:rStyle w:val="CodeInline"/>
        </w:rPr>
        <w:t>parameter_id</w:t>
      </w:r>
      <w:proofErr w:type="spellEnd"/>
      <w:r>
        <w:t xml:space="preserve"> is a foreign key with a reference to column </w:t>
      </w:r>
      <w:proofErr w:type="spellStart"/>
      <w:r w:rsidRPr="0068153B">
        <w:rPr>
          <w:rStyle w:val="CodeInline"/>
        </w:rPr>
        <w:t>parameter_id</w:t>
      </w:r>
      <w:proofErr w:type="spellEnd"/>
      <w:r>
        <w:t xml:space="preserve"> from </w:t>
      </w:r>
      <w:proofErr w:type="gramStart"/>
      <w:r>
        <w:t>the  table</w:t>
      </w:r>
      <w:proofErr w:type="gramEnd"/>
      <w:r>
        <w:t>.</w:t>
      </w:r>
    </w:p>
    <w:p w14:paraId="39CE5058" w14:textId="77777777" w:rsidR="00111FA8" w:rsidRDefault="00111FA8" w:rsidP="00111FA8"/>
    <w:p w14:paraId="3AED2114" w14:textId="77777777" w:rsidR="00111FA8" w:rsidRPr="0068153B" w:rsidRDefault="00111FA8" w:rsidP="00111FA8">
      <w:pPr>
        <w:pStyle w:val="Code"/>
      </w:pPr>
      <w:r w:rsidRPr="0068153B">
        <w:t>SET </w:t>
      </w:r>
      <w:proofErr w:type="spellStart"/>
      <w:r w:rsidRPr="0068153B">
        <w:t>ansi_nulls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SET </w:t>
      </w:r>
      <w:proofErr w:type="spellStart"/>
      <w:r w:rsidRPr="0068153B">
        <w:t>quoted_identifier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CREATE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pipeline_log</w:t>
      </w:r>
      <w:proofErr w:type="spellEnd"/>
      <w:r w:rsidRPr="0068153B">
        <w:t>]</w:t>
      </w:r>
      <w:r w:rsidRPr="0068153B">
        <w:br/>
        <w:t>  (</w:t>
      </w:r>
      <w:r w:rsidRPr="0068153B">
        <w:br/>
        <w:t>     [log_id]                                [INT] IDENTITY(1, 1) NOT NULL,</w:t>
      </w:r>
      <w:r w:rsidRPr="0068153B">
        <w:br/>
        <w:t>     [</w:t>
      </w:r>
      <w:proofErr w:type="spellStart"/>
      <w:r w:rsidRPr="0068153B">
        <w:t>parameter_id</w:t>
      </w:r>
      <w:proofErr w:type="spellEnd"/>
      <w:r w:rsidRPr="0068153B">
        <w:t>]                          [INT] NULL,</w:t>
      </w:r>
      <w:r w:rsidRPr="0068153B">
        <w:br/>
        <w:t>     [datafactory_name]                      [NVARCHAR](500) NULL,</w:t>
      </w:r>
      <w:r w:rsidRPr="0068153B">
        <w:br/>
        <w:t>     [pipeline_name]                         [NVARCHAR](500) NULL,</w:t>
      </w:r>
      <w:r w:rsidRPr="0068153B">
        <w:br/>
        <w:t>     [runid]                                 [NVARCHAR](500) NULL,</w:t>
      </w:r>
      <w:r w:rsidRPr="0068153B">
        <w:br/>
        <w:t>     [source]                                [NVARCHAR](500) NULL,</w:t>
      </w:r>
      <w:r w:rsidRPr="0068153B">
        <w:br/>
        <w:t>     [destination]                           [NVARCHAR](500) NULL,</w:t>
      </w:r>
      <w:r w:rsidRPr="0068153B">
        <w:br/>
        <w:t>     [triggertype]                           [NVARCHAR](500) NULL,</w:t>
      </w:r>
      <w:r w:rsidRPr="0068153B">
        <w:br/>
        <w:t>     [triggerid]                             [NVARCHAR](500) NULL,</w:t>
      </w:r>
      <w:r w:rsidRPr="0068153B">
        <w:br/>
        <w:t>     [triggername]                           [NVARCHAR](500) NULL,</w:t>
      </w:r>
      <w:r w:rsidRPr="0068153B">
        <w:br/>
        <w:t>     [triggertime]                           [NVARCHAR](500) NULL,</w:t>
      </w:r>
      <w:r w:rsidRPr="0068153B">
        <w:br/>
        <w:t>     [rowscopied]                            [NVARCHAR](500) NULL,</w:t>
      </w:r>
      <w:r w:rsidRPr="0068153B">
        <w:br/>
        <w:t>     [</w:t>
      </w:r>
      <w:proofErr w:type="spellStart"/>
      <w:r w:rsidRPr="0068153B">
        <w:t>dataread</w:t>
      </w:r>
      <w:proofErr w:type="spellEnd"/>
      <w:r w:rsidRPr="0068153B">
        <w:t>]                              [INT] NULL,</w:t>
      </w:r>
      <w:r w:rsidRPr="0068153B">
        <w:br/>
        <w:t>     [</w:t>
      </w:r>
      <w:proofErr w:type="spellStart"/>
      <w:r w:rsidRPr="0068153B">
        <w:t>no_parallelcopies</w:t>
      </w:r>
      <w:proofErr w:type="spellEnd"/>
      <w:r w:rsidRPr="0068153B">
        <w:t>]                     [INT] NULL,</w:t>
      </w:r>
      <w:r w:rsidRPr="0068153B">
        <w:br/>
        <w:t>     [copyduration_in_secs]                  [NVARCHAR](500) NULL,</w:t>
      </w:r>
      <w:r w:rsidRPr="0068153B">
        <w:br/>
        <w:t>     [effectiveintegrationruntime]           [NVARCHAR](500) NULL,</w:t>
      </w:r>
      <w:r w:rsidRPr="0068153B">
        <w:br/>
        <w:t>     [source_type]                           [NVARCHAR](500) NULL,</w:t>
      </w:r>
      <w:r w:rsidRPr="0068153B">
        <w:br/>
        <w:t>     [sink_type]                             [NVARCHAR](500) NULL,</w:t>
      </w:r>
      <w:r w:rsidRPr="0068153B">
        <w:br/>
        <w:t>     [execution_status]                      [NVARCHAR](500) NULL,</w:t>
      </w:r>
      <w:r w:rsidRPr="0068153B">
        <w:br/>
        <w:t>     [copyactivity_start_time]               [NVARCHAR](500) NULL,</w:t>
      </w:r>
      <w:r w:rsidRPr="0068153B">
        <w:br/>
        <w:t>     [copyactivity_end_time]                 [NVARCHAR](500) NULL,</w:t>
      </w:r>
      <w:r w:rsidRPr="0068153B">
        <w:br/>
        <w:t>     [copyactivity_queuingduration_in_secs]  [NVARCHAR](500) NULL,</w:t>
      </w:r>
      <w:r w:rsidRPr="0068153B">
        <w:br/>
        <w:t>     [copyactivity_transferduration_in_secs] [NVARCHAR](500) NULL,</w:t>
      </w:r>
      <w:r w:rsidRPr="0068153B">
        <w:br/>
        <w:t>     CONSTRAINT [PK_pipeline_log] PRIMARY KEY CLUSTERED ( [log_id] ASC )WITH (</w:t>
      </w:r>
      <w:r w:rsidRPr="0068153B">
        <w:br/>
        <w:t>     statistics_norecompute = OFF, ignore_dup_key = OFF) ON [PRIMARY]</w:t>
      </w:r>
      <w:r w:rsidRPr="0068153B">
        <w:br/>
        <w:t>  )</w:t>
      </w:r>
      <w:r w:rsidRPr="0068153B">
        <w:br/>
        <w:t>ON [PRIMARY]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ALTER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pipeline_log</w:t>
      </w:r>
      <w:proofErr w:type="spellEnd"/>
      <w:r w:rsidRPr="0068153B">
        <w:t>]</w:t>
      </w:r>
      <w:r w:rsidRPr="0068153B">
        <w:br/>
        <w:t>  WITH CHECK ADD FOREIGN KEY([</w:t>
      </w:r>
      <w:proofErr w:type="spellStart"/>
      <w:r w:rsidRPr="0068153B">
        <w:t>parameter_id</w:t>
      </w:r>
      <w:proofErr w:type="spellEnd"/>
      <w:r w:rsidRPr="0068153B">
        <w:t>]) REFERENCES</w:t>
      </w:r>
      <w:r w:rsidRPr="0068153B">
        <w:br/>
      </w:r>
      <w:r w:rsidRPr="0068153B">
        <w:lastRenderedPageBreak/>
        <w:t> 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 ([</w:t>
      </w:r>
      <w:proofErr w:type="spellStart"/>
      <w:r w:rsidRPr="0068153B">
        <w:t>parameter_id</w:t>
      </w:r>
      <w:proofErr w:type="spellEnd"/>
      <w:r w:rsidRPr="0068153B">
        <w:t>]) ON UPDATE CASCADE</w:t>
      </w:r>
      <w:r w:rsidRPr="0068153B">
        <w:br/>
      </w:r>
      <w:r w:rsidRPr="0068153B">
        <w:br/>
        <w:t>go </w:t>
      </w:r>
    </w:p>
    <w:p w14:paraId="70650061" w14:textId="5FA450DD" w:rsidR="00111FA8" w:rsidRDefault="00111FA8" w:rsidP="00111FA8">
      <w:pPr>
        <w:pStyle w:val="BodyText"/>
      </w:pPr>
    </w:p>
    <w:p w14:paraId="2DDB945C" w14:textId="77777777" w:rsidR="00111FA8" w:rsidRPr="0009377F" w:rsidRDefault="00111FA8" w:rsidP="00111FA8">
      <w:pPr>
        <w:pStyle w:val="BodyText"/>
      </w:pPr>
      <w:r>
        <w:t xml:space="preserve">This next script will create a </w:t>
      </w:r>
      <w:proofErr w:type="spellStart"/>
      <w:r w:rsidRPr="0068153B">
        <w:rPr>
          <w:rStyle w:val="CodeInline"/>
        </w:rPr>
        <w:t>pipeline_errors</w:t>
      </w:r>
      <w:proofErr w:type="spellEnd"/>
      <w:r>
        <w:t xml:space="preserve"> table which will be used to capture the Data Factory error details from failed pipeline activities. In this table, column </w:t>
      </w:r>
      <w:proofErr w:type="spellStart"/>
      <w:r w:rsidRPr="0068153B">
        <w:rPr>
          <w:rStyle w:val="CodeInline"/>
        </w:rPr>
        <w:t>error_id</w:t>
      </w:r>
      <w:proofErr w:type="spellEnd"/>
      <w:r>
        <w:t xml:space="preserve"> is the primary key and column </w:t>
      </w:r>
      <w:proofErr w:type="spellStart"/>
      <w:r w:rsidRPr="0068153B">
        <w:rPr>
          <w:rStyle w:val="CodeInline"/>
        </w:rPr>
        <w:t>parameter_id</w:t>
      </w:r>
      <w:proofErr w:type="spellEnd"/>
      <w:r>
        <w:t xml:space="preserve"> is a foreign key with a reference to column </w:t>
      </w:r>
      <w:proofErr w:type="spellStart"/>
      <w:r w:rsidRPr="0068153B">
        <w:rPr>
          <w:rStyle w:val="CodeInline"/>
        </w:rPr>
        <w:t>parameter_id</w:t>
      </w:r>
      <w:proofErr w:type="spellEnd"/>
      <w:r>
        <w:t xml:space="preserve"> from the </w:t>
      </w:r>
      <w:proofErr w:type="spellStart"/>
      <w:r w:rsidRPr="0068153B">
        <w:rPr>
          <w:rStyle w:val="CodeInline"/>
        </w:rPr>
        <w:t>pipeline_parameter</w:t>
      </w:r>
      <w:proofErr w:type="spellEnd"/>
      <w:r>
        <w:t xml:space="preserve"> table.</w:t>
      </w:r>
    </w:p>
    <w:p w14:paraId="5BD762FD" w14:textId="77777777" w:rsidR="00111FA8" w:rsidRPr="0009377F" w:rsidRDefault="00111FA8" w:rsidP="00111FA8"/>
    <w:p w14:paraId="70FD6E61" w14:textId="77777777" w:rsidR="00111FA8" w:rsidRPr="0068153B" w:rsidRDefault="00111FA8" w:rsidP="00111FA8">
      <w:pPr>
        <w:pStyle w:val="Code"/>
      </w:pPr>
      <w:r w:rsidRPr="0068153B">
        <w:t>SET </w:t>
      </w:r>
      <w:proofErr w:type="spellStart"/>
      <w:r w:rsidRPr="0068153B">
        <w:t>ansi_nulls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SET </w:t>
      </w:r>
      <w:proofErr w:type="spellStart"/>
      <w:r w:rsidRPr="0068153B">
        <w:t>quoted_identifier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CREATE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pipeline_errors</w:t>
      </w:r>
      <w:proofErr w:type="spellEnd"/>
      <w:r w:rsidRPr="0068153B">
        <w:t>]</w:t>
      </w:r>
      <w:r w:rsidRPr="0068153B">
        <w:br/>
        <w:t>  (</w:t>
      </w:r>
      <w:r w:rsidRPr="0068153B">
        <w:br/>
        <w:t>     [error_id]                    [INT] IDENTITY(1, 1) NOT NULL,</w:t>
      </w:r>
      <w:r w:rsidRPr="0068153B">
        <w:br/>
        <w:t>     [</w:t>
      </w:r>
      <w:proofErr w:type="spellStart"/>
      <w:r w:rsidRPr="0068153B">
        <w:t>parameter_id</w:t>
      </w:r>
      <w:proofErr w:type="spellEnd"/>
      <w:r w:rsidRPr="0068153B">
        <w:t>]                [INT] NULL,</w:t>
      </w:r>
      <w:r w:rsidRPr="0068153B">
        <w:br/>
        <w:t>     [</w:t>
      </w:r>
      <w:proofErr w:type="spellStart"/>
      <w:r w:rsidRPr="0068153B">
        <w:t>datafactory_name</w:t>
      </w:r>
      <w:proofErr w:type="spellEnd"/>
      <w:r w:rsidRPr="0068153B">
        <w:t>]            [NVARCHAR](500) NULL,</w:t>
      </w:r>
      <w:r w:rsidRPr="0068153B">
        <w:br/>
        <w:t>     [</w:t>
      </w:r>
      <w:proofErr w:type="spellStart"/>
      <w:r w:rsidRPr="0068153B">
        <w:t>pipeline_name</w:t>
      </w:r>
      <w:proofErr w:type="spellEnd"/>
      <w:r w:rsidRPr="0068153B">
        <w:t>]               [NVARCHAR](500) NULL,</w:t>
      </w:r>
      <w:r w:rsidRPr="0068153B">
        <w:br/>
        <w:t>     [</w:t>
      </w:r>
      <w:proofErr w:type="spellStart"/>
      <w:r w:rsidRPr="0068153B">
        <w:t>runid</w:t>
      </w:r>
      <w:proofErr w:type="spellEnd"/>
      <w:r w:rsidRPr="0068153B">
        <w:t>]                       [NVARCHAR](500) NULL,</w:t>
      </w:r>
      <w:r w:rsidRPr="0068153B">
        <w:br/>
        <w:t>     [source]                      [NVARCHAR](500) NULL,</w:t>
      </w:r>
      <w:r w:rsidRPr="0068153B">
        <w:br/>
        <w:t>     [destination]                 [NVARCHAR](500) NULL,</w:t>
      </w:r>
      <w:r w:rsidRPr="0068153B">
        <w:br/>
        <w:t>     [</w:t>
      </w:r>
      <w:proofErr w:type="spellStart"/>
      <w:r w:rsidRPr="0068153B">
        <w:t>triggertype</w:t>
      </w:r>
      <w:proofErr w:type="spellEnd"/>
      <w:r w:rsidRPr="0068153B">
        <w:t>]                 [NVARCHAR](500) NULL,</w:t>
      </w:r>
      <w:r w:rsidRPr="0068153B">
        <w:br/>
        <w:t>     [</w:t>
      </w:r>
      <w:proofErr w:type="spellStart"/>
      <w:r w:rsidRPr="0068153B">
        <w:t>triggerid</w:t>
      </w:r>
      <w:proofErr w:type="spellEnd"/>
      <w:r w:rsidRPr="0068153B">
        <w:t>]                   [NVARCHAR](500) NULL,</w:t>
      </w:r>
      <w:r w:rsidRPr="0068153B">
        <w:br/>
        <w:t>     [</w:t>
      </w:r>
      <w:proofErr w:type="spellStart"/>
      <w:r w:rsidRPr="0068153B">
        <w:t>triggername</w:t>
      </w:r>
      <w:proofErr w:type="spellEnd"/>
      <w:r w:rsidRPr="0068153B">
        <w:t>]                 [NVARCHAR](500) NULL,</w:t>
      </w:r>
      <w:r w:rsidRPr="0068153B">
        <w:br/>
        <w:t>     [</w:t>
      </w:r>
      <w:proofErr w:type="spellStart"/>
      <w:r w:rsidRPr="0068153B">
        <w:t>triggertime</w:t>
      </w:r>
      <w:proofErr w:type="spellEnd"/>
      <w:r w:rsidRPr="0068153B">
        <w:t>]                 [NVARCHAR](500) NULL,</w:t>
      </w:r>
      <w:r w:rsidRPr="0068153B">
        <w:br/>
        <w:t>     [</w:t>
      </w:r>
      <w:proofErr w:type="spellStart"/>
      <w:r w:rsidRPr="0068153B">
        <w:t>no_parallelcopies</w:t>
      </w:r>
      <w:proofErr w:type="spellEnd"/>
      <w:r w:rsidRPr="0068153B">
        <w:t>]           [INT] NULL,</w:t>
      </w:r>
      <w:r w:rsidRPr="0068153B">
        <w:br/>
        <w:t>     [</w:t>
      </w:r>
      <w:proofErr w:type="spellStart"/>
      <w:r w:rsidRPr="0068153B">
        <w:t>copyduration_in_secs</w:t>
      </w:r>
      <w:proofErr w:type="spellEnd"/>
      <w:r w:rsidRPr="0068153B">
        <w:t>]        [NVARCHAR](500) NULL,</w:t>
      </w:r>
      <w:r w:rsidRPr="0068153B">
        <w:br/>
        <w:t>     [</w:t>
      </w:r>
      <w:proofErr w:type="spellStart"/>
      <w:r w:rsidRPr="0068153B">
        <w:t>effectiveintegrationruntime</w:t>
      </w:r>
      <w:proofErr w:type="spellEnd"/>
      <w:r w:rsidRPr="0068153B">
        <w:t>] [NVARCHAR](500) NULL,</w:t>
      </w:r>
      <w:r w:rsidRPr="0068153B">
        <w:br/>
        <w:t>     [</w:t>
      </w:r>
      <w:proofErr w:type="spellStart"/>
      <w:r w:rsidRPr="0068153B">
        <w:t>source_type</w:t>
      </w:r>
      <w:proofErr w:type="spellEnd"/>
      <w:r w:rsidRPr="0068153B">
        <w:t>]                 [NVARCHAR](500) NULL,</w:t>
      </w:r>
      <w:r w:rsidRPr="0068153B">
        <w:br/>
        <w:t>     [</w:t>
      </w:r>
      <w:proofErr w:type="spellStart"/>
      <w:r w:rsidRPr="0068153B">
        <w:t>sink_type</w:t>
      </w:r>
      <w:proofErr w:type="spellEnd"/>
      <w:r w:rsidRPr="0068153B">
        <w:t>]                   [NVARCHAR](500) NULL,</w:t>
      </w:r>
      <w:r w:rsidRPr="0068153B">
        <w:br/>
        <w:t>     [</w:t>
      </w:r>
      <w:proofErr w:type="spellStart"/>
      <w:r w:rsidRPr="0068153B">
        <w:t>execution_status</w:t>
      </w:r>
      <w:proofErr w:type="spellEnd"/>
      <w:r w:rsidRPr="0068153B">
        <w:t>]            [NVARCHAR](500) NULL,</w:t>
      </w:r>
      <w:r w:rsidRPr="0068153B">
        <w:br/>
        <w:t>     [</w:t>
      </w:r>
      <w:proofErr w:type="spellStart"/>
      <w:r w:rsidRPr="0068153B">
        <w:t>errordescription</w:t>
      </w:r>
      <w:proofErr w:type="spellEnd"/>
      <w:r w:rsidRPr="0068153B">
        <w:t>]            [NVARCHAR](max) NULL,</w:t>
      </w:r>
      <w:r w:rsidRPr="0068153B">
        <w:br/>
        <w:t>     [</w:t>
      </w:r>
      <w:proofErr w:type="spellStart"/>
      <w:r w:rsidRPr="0068153B">
        <w:t>errorcode</w:t>
      </w:r>
      <w:proofErr w:type="spellEnd"/>
      <w:r w:rsidRPr="0068153B">
        <w:t>]                   [NVARCHAR](500) NULL,</w:t>
      </w:r>
      <w:r w:rsidRPr="0068153B">
        <w:br/>
        <w:t>     [</w:t>
      </w:r>
      <w:proofErr w:type="spellStart"/>
      <w:r w:rsidRPr="0068153B">
        <w:t>errorloggedtime</w:t>
      </w:r>
      <w:proofErr w:type="spellEnd"/>
      <w:r w:rsidRPr="0068153B">
        <w:t>]             [NVARCHAR](500) NULL,</w:t>
      </w:r>
      <w:r w:rsidRPr="0068153B">
        <w:br/>
        <w:t>     [</w:t>
      </w:r>
      <w:proofErr w:type="spellStart"/>
      <w:r w:rsidRPr="0068153B">
        <w:t>failuretype</w:t>
      </w:r>
      <w:proofErr w:type="spellEnd"/>
      <w:r w:rsidRPr="0068153B">
        <w:t>]                 [NVARCHAR](500) NULL,</w:t>
      </w:r>
      <w:r w:rsidRPr="0068153B">
        <w:br/>
        <w:t>     CONSTRAINT [PK_pipeline_error] PRIMARY KEY CLUSTERED ( [error_id] ASC )WITH</w:t>
      </w:r>
      <w:r w:rsidRPr="0068153B">
        <w:br/>
        <w:t>     (statistics_norecompute = OFF, ignore_dup_key = OFF) ON [PRIMARY]</w:t>
      </w:r>
      <w:r w:rsidRPr="0068153B">
        <w:br/>
        <w:t>  )</w:t>
      </w:r>
      <w:r w:rsidRPr="0068153B">
        <w:br/>
        <w:t>ON [PRIMARY]</w:t>
      </w:r>
      <w:r w:rsidRPr="0068153B">
        <w:br/>
      </w:r>
      <w:proofErr w:type="spellStart"/>
      <w:r w:rsidRPr="0068153B">
        <w:t>textimage_on</w:t>
      </w:r>
      <w:proofErr w:type="spellEnd"/>
      <w:r w:rsidRPr="0068153B">
        <w:t> [PRIMARY]</w:t>
      </w:r>
      <w:r w:rsidRPr="0068153B">
        <w:br/>
      </w:r>
      <w:r w:rsidRPr="0068153B">
        <w:br/>
        <w:t>go</w:t>
      </w:r>
      <w:r w:rsidRPr="0068153B">
        <w:br/>
      </w:r>
      <w:r w:rsidRPr="0068153B">
        <w:lastRenderedPageBreak/>
        <w:br/>
        <w:t>ALTER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pipeline_errors</w:t>
      </w:r>
      <w:proofErr w:type="spellEnd"/>
      <w:r w:rsidRPr="0068153B">
        <w:t>]</w:t>
      </w:r>
      <w:r w:rsidRPr="0068153B">
        <w:br/>
        <w:t>  WITH CHECK ADD FOREIGN KEY([</w:t>
      </w:r>
      <w:proofErr w:type="spellStart"/>
      <w:r w:rsidRPr="0068153B">
        <w:t>parameter_id</w:t>
      </w:r>
      <w:proofErr w:type="spellEnd"/>
      <w:r w:rsidRPr="0068153B">
        <w:t>]) REFERENCES</w:t>
      </w:r>
      <w:r w:rsidRPr="0068153B">
        <w:br/>
        <w:t> 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 ([</w:t>
      </w:r>
      <w:proofErr w:type="spellStart"/>
      <w:r w:rsidRPr="0068153B">
        <w:t>parameter_id</w:t>
      </w:r>
      <w:proofErr w:type="spellEnd"/>
      <w:r w:rsidRPr="0068153B">
        <w:t>]) ON UPDATE CASCADE</w:t>
      </w:r>
      <w:r w:rsidRPr="0068153B">
        <w:br/>
      </w:r>
      <w:r w:rsidRPr="0068153B">
        <w:br/>
        <w:t>go </w:t>
      </w:r>
    </w:p>
    <w:p w14:paraId="458083B6" w14:textId="77777777" w:rsidR="00111FA8" w:rsidRPr="0068153B" w:rsidRDefault="00111FA8" w:rsidP="00111FA8">
      <w:pPr>
        <w:pStyle w:val="BodyText"/>
      </w:pPr>
    </w:p>
    <w:p w14:paraId="3DBF1756" w14:textId="07A99B8F" w:rsidR="00111FA8" w:rsidRDefault="00111FA8" w:rsidP="00111FA8">
      <w:pPr>
        <w:pStyle w:val="BodyText"/>
      </w:pPr>
    </w:p>
    <w:p w14:paraId="46DA38E8" w14:textId="08BA40D2" w:rsidR="00111FA8" w:rsidRDefault="00111FA8" w:rsidP="00111FA8">
      <w:pPr>
        <w:pStyle w:val="BodyText"/>
      </w:pPr>
      <w:r>
        <w:t xml:space="preserve">the following script will create a stored procedure to update the </w:t>
      </w:r>
      <w:proofErr w:type="spellStart"/>
      <w:r w:rsidRPr="0068153B">
        <w:rPr>
          <w:rStyle w:val="CodeInline"/>
        </w:rPr>
        <w:t>pipeline_log</w:t>
      </w:r>
      <w:proofErr w:type="spellEnd"/>
      <w:r>
        <w:t xml:space="preserve"> table with data from the successful pipeline run. Note that this stored procedure will be called from the Data Factory pipeline at run-time.</w:t>
      </w:r>
    </w:p>
    <w:p w14:paraId="3CC5FC91" w14:textId="77777777" w:rsidR="00111FA8" w:rsidRDefault="00111FA8" w:rsidP="00111FA8"/>
    <w:p w14:paraId="127709D1" w14:textId="77777777" w:rsidR="00111FA8" w:rsidRDefault="00111FA8" w:rsidP="00111FA8">
      <w:pPr>
        <w:pStyle w:val="Code"/>
        <w:rPr>
          <w:color w:val="000000"/>
        </w:rPr>
      </w:pPr>
      <w:r>
        <w:t>SET</w:t>
      </w:r>
      <w:r>
        <w:rPr>
          <w:color w:val="000000"/>
        </w:rPr>
        <w:t xml:space="preserve"> </w:t>
      </w:r>
      <w:proofErr w:type="spellStart"/>
      <w:r>
        <w:t>ansi_nulls</w:t>
      </w:r>
      <w:proofErr w:type="spellEnd"/>
      <w:r>
        <w:rPr>
          <w:color w:val="000000"/>
        </w:rPr>
        <w:t xml:space="preserve"> </w:t>
      </w:r>
      <w:r>
        <w:t>ON</w:t>
      </w:r>
    </w:p>
    <w:p w14:paraId="7BC040CF" w14:textId="77777777" w:rsidR="00111FA8" w:rsidRDefault="00111FA8" w:rsidP="00111FA8">
      <w:pPr>
        <w:pStyle w:val="Code"/>
        <w:rPr>
          <w:color w:val="000000"/>
        </w:rPr>
      </w:pPr>
    </w:p>
    <w:p w14:paraId="198333A5" w14:textId="77777777" w:rsidR="00111FA8" w:rsidRDefault="00111FA8" w:rsidP="00111FA8">
      <w:pPr>
        <w:pStyle w:val="Code"/>
        <w:rPr>
          <w:color w:val="000000"/>
        </w:rPr>
      </w:pPr>
      <w:r>
        <w:t>go</w:t>
      </w:r>
    </w:p>
    <w:p w14:paraId="596110E3" w14:textId="77777777" w:rsidR="00111FA8" w:rsidRDefault="00111FA8" w:rsidP="00111FA8">
      <w:pPr>
        <w:pStyle w:val="Code"/>
        <w:rPr>
          <w:color w:val="000000"/>
        </w:rPr>
      </w:pPr>
    </w:p>
    <w:p w14:paraId="7BD1CD65" w14:textId="77777777" w:rsidR="00111FA8" w:rsidRDefault="00111FA8" w:rsidP="00111FA8">
      <w:pPr>
        <w:pStyle w:val="Code"/>
        <w:rPr>
          <w:color w:val="000000"/>
        </w:rPr>
      </w:pPr>
      <w:r>
        <w:t>SET</w:t>
      </w:r>
      <w:r>
        <w:rPr>
          <w:color w:val="000000"/>
        </w:rPr>
        <w:t xml:space="preserve"> </w:t>
      </w:r>
      <w:proofErr w:type="spellStart"/>
      <w:r>
        <w:t>quoted_identifier</w:t>
      </w:r>
      <w:proofErr w:type="spellEnd"/>
      <w:r>
        <w:rPr>
          <w:color w:val="000000"/>
        </w:rPr>
        <w:t xml:space="preserve"> </w:t>
      </w:r>
      <w:r>
        <w:t>ON</w:t>
      </w:r>
    </w:p>
    <w:p w14:paraId="3AC1A257" w14:textId="77777777" w:rsidR="00111FA8" w:rsidRDefault="00111FA8" w:rsidP="00111FA8">
      <w:pPr>
        <w:pStyle w:val="Code"/>
        <w:rPr>
          <w:color w:val="000000"/>
        </w:rPr>
      </w:pPr>
    </w:p>
    <w:p w14:paraId="317DA6D1" w14:textId="77777777" w:rsidR="00111FA8" w:rsidRDefault="00111FA8" w:rsidP="00111FA8">
      <w:pPr>
        <w:pStyle w:val="Code"/>
        <w:rPr>
          <w:color w:val="000000"/>
        </w:rPr>
      </w:pPr>
      <w:r>
        <w:t>go</w:t>
      </w:r>
    </w:p>
    <w:p w14:paraId="3C757725" w14:textId="77777777" w:rsidR="00111FA8" w:rsidRDefault="00111FA8" w:rsidP="00111FA8">
      <w:pPr>
        <w:pStyle w:val="Code"/>
        <w:rPr>
          <w:color w:val="000000"/>
        </w:rPr>
      </w:pPr>
    </w:p>
    <w:p w14:paraId="01688A68" w14:textId="77777777" w:rsidR="00111FA8" w:rsidRDefault="00111FA8" w:rsidP="00111FA8">
      <w:pPr>
        <w:pStyle w:val="Code"/>
      </w:pPr>
      <w:r>
        <w:t>CREATE PROCEDURE [</w:t>
      </w:r>
      <w:proofErr w:type="spellStart"/>
      <w:r>
        <w:t>dbo</w:t>
      </w:r>
      <w:proofErr w:type="spellEnd"/>
      <w:proofErr w:type="gramStart"/>
      <w:r>
        <w:t>]</w:t>
      </w:r>
      <w:r>
        <w:rPr>
          <w:color w:val="808080"/>
        </w:rPr>
        <w:t>.</w:t>
      </w:r>
      <w:r>
        <w:t>[</w:t>
      </w:r>
      <w:proofErr w:type="spellStart"/>
      <w:proofErr w:type="gramEnd"/>
      <w:r>
        <w:t>usp_updatelogtable</w:t>
      </w:r>
      <w:proofErr w:type="spellEnd"/>
      <w:r>
        <w:t>] @datafactory_name</w:t>
      </w:r>
    </w:p>
    <w:p w14:paraId="22926198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250</w:t>
      </w:r>
      <w:r>
        <w:rPr>
          <w:color w:val="808080"/>
        </w:rPr>
        <w:t>),</w:t>
      </w:r>
    </w:p>
    <w:p w14:paraId="64B6C555" w14:textId="77777777" w:rsidR="00111FA8" w:rsidRDefault="00111FA8" w:rsidP="00111FA8">
      <w:pPr>
        <w:pStyle w:val="Code"/>
      </w:pPr>
      <w:r>
        <w:t xml:space="preserve">                                           @pipeline_name</w:t>
      </w:r>
    </w:p>
    <w:p w14:paraId="52BD2D4D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250</w:t>
      </w:r>
      <w:r>
        <w:rPr>
          <w:color w:val="808080"/>
        </w:rPr>
        <w:t>),</w:t>
      </w:r>
    </w:p>
    <w:p w14:paraId="3E7FB5D8" w14:textId="77777777" w:rsidR="00111FA8" w:rsidRDefault="00111FA8" w:rsidP="00111FA8">
      <w:pPr>
        <w:pStyle w:val="Code"/>
      </w:pPr>
      <w:r>
        <w:t xml:space="preserve">                                           @runid</w:t>
      </w:r>
    </w:p>
    <w:p w14:paraId="446FF543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250</w:t>
      </w:r>
      <w:r>
        <w:rPr>
          <w:color w:val="808080"/>
        </w:rPr>
        <w:t>),</w:t>
      </w:r>
    </w:p>
    <w:p w14:paraId="1620E45C" w14:textId="77777777" w:rsidR="00111FA8" w:rsidRDefault="00111FA8" w:rsidP="00111FA8">
      <w:pPr>
        <w:pStyle w:val="Code"/>
      </w:pPr>
      <w:r>
        <w:t xml:space="preserve">                                           @source</w:t>
      </w:r>
    </w:p>
    <w:p w14:paraId="06E548CF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2526E732" w14:textId="77777777" w:rsidR="00111FA8" w:rsidRDefault="00111FA8" w:rsidP="00111FA8">
      <w:pPr>
        <w:pStyle w:val="Code"/>
      </w:pPr>
      <w:r>
        <w:t xml:space="preserve">                                           @destination</w:t>
      </w:r>
    </w:p>
    <w:p w14:paraId="60803344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313BAA32" w14:textId="77777777" w:rsidR="00111FA8" w:rsidRDefault="00111FA8" w:rsidP="00111FA8">
      <w:pPr>
        <w:pStyle w:val="Code"/>
      </w:pPr>
      <w:r>
        <w:t xml:space="preserve">                                           @triggertype</w:t>
      </w:r>
    </w:p>
    <w:p w14:paraId="58FD089E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7E408809" w14:textId="77777777" w:rsidR="00111FA8" w:rsidRDefault="00111FA8" w:rsidP="00111FA8">
      <w:pPr>
        <w:pStyle w:val="Code"/>
      </w:pPr>
      <w:r>
        <w:t xml:space="preserve">                                           @triggerid</w:t>
      </w:r>
    </w:p>
    <w:p w14:paraId="0CAFBE07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4D19D6A7" w14:textId="77777777" w:rsidR="00111FA8" w:rsidRDefault="00111FA8" w:rsidP="00111FA8">
      <w:pPr>
        <w:pStyle w:val="Code"/>
      </w:pPr>
      <w:r>
        <w:t xml:space="preserve">                                           @triggername</w:t>
      </w:r>
    </w:p>
    <w:p w14:paraId="734CA2C6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5E0D8B86" w14:textId="77777777" w:rsidR="00111FA8" w:rsidRDefault="00111FA8" w:rsidP="00111FA8">
      <w:pPr>
        <w:pStyle w:val="Code"/>
      </w:pPr>
      <w:r>
        <w:t xml:space="preserve">                                           @triggertime</w:t>
      </w:r>
    </w:p>
    <w:p w14:paraId="48AE8EC9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),</w:t>
      </w:r>
    </w:p>
    <w:p w14:paraId="6BA89F91" w14:textId="77777777" w:rsidR="00111FA8" w:rsidRDefault="00111FA8" w:rsidP="00111FA8">
      <w:pPr>
        <w:pStyle w:val="Code"/>
      </w:pPr>
      <w:r>
        <w:t xml:space="preserve">                                           @rowscopied</w:t>
      </w:r>
    </w:p>
    <w:p w14:paraId="3EFE62C1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401F614D" w14:textId="77777777" w:rsidR="00111FA8" w:rsidRDefault="00111FA8" w:rsidP="00111FA8">
      <w:pPr>
        <w:pStyle w:val="Code"/>
      </w:pPr>
      <w:r>
        <w:t xml:space="preserve">                                           @dataread</w:t>
      </w:r>
    </w:p>
    <w:p w14:paraId="0EE4A2FD" w14:textId="77777777" w:rsidR="00111FA8" w:rsidRDefault="00111FA8" w:rsidP="00111FA8">
      <w:pPr>
        <w:pStyle w:val="Code"/>
      </w:pPr>
      <w:r>
        <w:t>INT</w:t>
      </w:r>
      <w:r>
        <w:rPr>
          <w:color w:val="808080"/>
        </w:rPr>
        <w:t>,</w:t>
      </w:r>
    </w:p>
    <w:p w14:paraId="744D797B" w14:textId="77777777" w:rsidR="00111FA8" w:rsidRDefault="00111FA8" w:rsidP="00111FA8">
      <w:pPr>
        <w:pStyle w:val="Code"/>
      </w:pPr>
      <w:r>
        <w:t xml:space="preserve">                                           @no_parallelcopies</w:t>
      </w:r>
    </w:p>
    <w:p w14:paraId="5B3A5F04" w14:textId="77777777" w:rsidR="00111FA8" w:rsidRDefault="00111FA8" w:rsidP="00111FA8">
      <w:pPr>
        <w:pStyle w:val="Code"/>
      </w:pPr>
      <w:r>
        <w:t>INT</w:t>
      </w:r>
      <w:r>
        <w:rPr>
          <w:color w:val="808080"/>
        </w:rPr>
        <w:t>,</w:t>
      </w:r>
    </w:p>
    <w:p w14:paraId="695BF5B1" w14:textId="77777777" w:rsidR="00111FA8" w:rsidRDefault="00111FA8" w:rsidP="00111FA8">
      <w:pPr>
        <w:pStyle w:val="Code"/>
      </w:pPr>
      <w:r>
        <w:t xml:space="preserve">                                           @copyduration_in_secs</w:t>
      </w:r>
    </w:p>
    <w:p w14:paraId="07ED6DF5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3A9FFDA3" w14:textId="77777777" w:rsidR="00111FA8" w:rsidRDefault="00111FA8" w:rsidP="00111FA8">
      <w:pPr>
        <w:pStyle w:val="Code"/>
      </w:pPr>
      <w:r>
        <w:t xml:space="preserve">                                           @effectiveintegrationruntime</w:t>
      </w:r>
    </w:p>
    <w:p w14:paraId="26D22172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6659D3F9" w14:textId="77777777" w:rsidR="00111FA8" w:rsidRDefault="00111FA8" w:rsidP="00111FA8">
      <w:pPr>
        <w:pStyle w:val="Code"/>
      </w:pPr>
      <w:r>
        <w:lastRenderedPageBreak/>
        <w:t xml:space="preserve">                                           @source_type</w:t>
      </w:r>
    </w:p>
    <w:p w14:paraId="1F25F530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0E3C0456" w14:textId="77777777" w:rsidR="00111FA8" w:rsidRDefault="00111FA8" w:rsidP="00111FA8">
      <w:pPr>
        <w:pStyle w:val="Code"/>
      </w:pPr>
      <w:r>
        <w:t xml:space="preserve">                                           @sink_type</w:t>
      </w:r>
    </w:p>
    <w:p w14:paraId="2F7F1F2D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3ADBC336" w14:textId="77777777" w:rsidR="00111FA8" w:rsidRDefault="00111FA8" w:rsidP="00111FA8">
      <w:pPr>
        <w:pStyle w:val="Code"/>
      </w:pPr>
      <w:r>
        <w:t xml:space="preserve">                                           @execution_status</w:t>
      </w:r>
    </w:p>
    <w:p w14:paraId="1BDCBB7F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300</w:t>
      </w:r>
      <w:r>
        <w:rPr>
          <w:color w:val="808080"/>
        </w:rPr>
        <w:t>),</w:t>
      </w:r>
    </w:p>
    <w:p w14:paraId="7E11B88C" w14:textId="77777777" w:rsidR="00111FA8" w:rsidRDefault="00111FA8" w:rsidP="00111FA8">
      <w:pPr>
        <w:pStyle w:val="Code"/>
      </w:pPr>
      <w:r>
        <w:t xml:space="preserve">                                           @copyactivity_start_time</w:t>
      </w:r>
    </w:p>
    <w:p w14:paraId="08E1C2A8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),</w:t>
      </w:r>
    </w:p>
    <w:p w14:paraId="57F55ACE" w14:textId="77777777" w:rsidR="00111FA8" w:rsidRDefault="00111FA8" w:rsidP="00111FA8">
      <w:pPr>
        <w:pStyle w:val="Code"/>
      </w:pPr>
      <w:r>
        <w:t xml:space="preserve">                                           @copyactivity_end_time</w:t>
      </w:r>
    </w:p>
    <w:p w14:paraId="7AA97E61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),</w:t>
      </w:r>
    </w:p>
    <w:p w14:paraId="53623E82" w14:textId="77777777" w:rsidR="00111FA8" w:rsidRDefault="00111FA8" w:rsidP="00111FA8">
      <w:pPr>
        <w:pStyle w:val="Code"/>
      </w:pPr>
      <w:r>
        <w:t xml:space="preserve">                                           @copyactivity_queuingduration_in_secs</w:t>
      </w:r>
    </w:p>
    <w:p w14:paraId="7B04D106" w14:textId="77777777" w:rsidR="00111FA8" w:rsidRDefault="00111FA8" w:rsidP="00111FA8">
      <w:pPr>
        <w:pStyle w:val="Code"/>
      </w:pPr>
      <w:proofErr w:type="gramStart"/>
      <w:r>
        <w:t>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),</w:t>
      </w:r>
    </w:p>
    <w:p w14:paraId="02D3BE2E" w14:textId="77777777" w:rsidR="00111FA8" w:rsidRDefault="00111FA8" w:rsidP="00111FA8">
      <w:pPr>
        <w:pStyle w:val="Code"/>
      </w:pPr>
      <w:r>
        <w:t xml:space="preserve">@copyactivity_transferduration_in_secs </w:t>
      </w:r>
      <w:proofErr w:type="gramStart"/>
      <w:r>
        <w:t>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</w:t>
      </w:r>
    </w:p>
    <w:p w14:paraId="1033ACE0" w14:textId="77777777" w:rsidR="00111FA8" w:rsidRDefault="00111FA8" w:rsidP="00111FA8">
      <w:pPr>
        <w:pStyle w:val="Code"/>
      </w:pPr>
      <w:r>
        <w:t>AS</w:t>
      </w:r>
    </w:p>
    <w:p w14:paraId="297BCFC4" w14:textId="77777777" w:rsidR="00111FA8" w:rsidRDefault="00111FA8" w:rsidP="00111FA8">
      <w:pPr>
        <w:pStyle w:val="Code"/>
      </w:pPr>
      <w:r>
        <w:t>INSERT INTO [</w:t>
      </w:r>
      <w:proofErr w:type="spellStart"/>
      <w:r>
        <w:t>pipeline_log</w:t>
      </w:r>
      <w:proofErr w:type="spellEnd"/>
      <w:r>
        <w:t>]</w:t>
      </w:r>
    </w:p>
    <w:p w14:paraId="0DDE5A23" w14:textId="77777777" w:rsidR="00111FA8" w:rsidRDefault="00111FA8" w:rsidP="00111FA8">
      <w:pPr>
        <w:pStyle w:val="Code"/>
      </w:pPr>
      <w:r>
        <w:rPr>
          <w:color w:val="808080"/>
        </w:rPr>
        <w:t>(</w:t>
      </w:r>
      <w:r>
        <w:t>[</w:t>
      </w:r>
      <w:proofErr w:type="spellStart"/>
      <w:r>
        <w:t>datafactory_name</w:t>
      </w:r>
      <w:proofErr w:type="spellEnd"/>
      <w:r>
        <w:t>]</w:t>
      </w:r>
      <w:r>
        <w:rPr>
          <w:color w:val="808080"/>
        </w:rPr>
        <w:t>,</w:t>
      </w:r>
    </w:p>
    <w:p w14:paraId="2634B294" w14:textId="77777777" w:rsidR="00111FA8" w:rsidRDefault="00111FA8" w:rsidP="00111FA8">
      <w:pPr>
        <w:pStyle w:val="Code"/>
      </w:pPr>
      <w:r>
        <w:t>[</w:t>
      </w:r>
      <w:proofErr w:type="spellStart"/>
      <w:r>
        <w:t>pipeline_name</w:t>
      </w:r>
      <w:proofErr w:type="spellEnd"/>
      <w:r>
        <w:t>]</w:t>
      </w:r>
      <w:r>
        <w:rPr>
          <w:color w:val="808080"/>
        </w:rPr>
        <w:t>,</w:t>
      </w:r>
    </w:p>
    <w:p w14:paraId="4EB3A4A4" w14:textId="77777777" w:rsidR="00111FA8" w:rsidRDefault="00111FA8" w:rsidP="00111FA8">
      <w:pPr>
        <w:pStyle w:val="Code"/>
      </w:pPr>
      <w:r>
        <w:t>[</w:t>
      </w:r>
      <w:proofErr w:type="spellStart"/>
      <w:r>
        <w:t>runid</w:t>
      </w:r>
      <w:proofErr w:type="spellEnd"/>
      <w:r>
        <w:t>]</w:t>
      </w:r>
      <w:r>
        <w:rPr>
          <w:color w:val="808080"/>
        </w:rPr>
        <w:t>,</w:t>
      </w:r>
    </w:p>
    <w:p w14:paraId="5CC00F5A" w14:textId="77777777" w:rsidR="00111FA8" w:rsidRDefault="00111FA8" w:rsidP="00111FA8">
      <w:pPr>
        <w:pStyle w:val="Code"/>
      </w:pPr>
      <w:r>
        <w:t>[source]</w:t>
      </w:r>
      <w:r>
        <w:rPr>
          <w:color w:val="808080"/>
        </w:rPr>
        <w:t>,</w:t>
      </w:r>
    </w:p>
    <w:p w14:paraId="4F19DF7D" w14:textId="77777777" w:rsidR="00111FA8" w:rsidRDefault="00111FA8" w:rsidP="00111FA8">
      <w:pPr>
        <w:pStyle w:val="Code"/>
      </w:pPr>
      <w:r>
        <w:t>[destination]</w:t>
      </w:r>
      <w:r>
        <w:rPr>
          <w:color w:val="808080"/>
        </w:rPr>
        <w:t>,</w:t>
      </w:r>
    </w:p>
    <w:p w14:paraId="2E9F988D" w14:textId="77777777" w:rsidR="00111FA8" w:rsidRDefault="00111FA8" w:rsidP="00111FA8">
      <w:pPr>
        <w:pStyle w:val="Code"/>
      </w:pPr>
      <w:r>
        <w:t>[</w:t>
      </w:r>
      <w:proofErr w:type="spellStart"/>
      <w:r>
        <w:t>triggertype</w:t>
      </w:r>
      <w:proofErr w:type="spellEnd"/>
      <w:r>
        <w:t>]</w:t>
      </w:r>
      <w:r>
        <w:rPr>
          <w:color w:val="808080"/>
        </w:rPr>
        <w:t>,</w:t>
      </w:r>
    </w:p>
    <w:p w14:paraId="3BAC2068" w14:textId="77777777" w:rsidR="00111FA8" w:rsidRDefault="00111FA8" w:rsidP="00111FA8">
      <w:pPr>
        <w:pStyle w:val="Code"/>
      </w:pPr>
      <w:r>
        <w:t>[</w:t>
      </w:r>
      <w:proofErr w:type="spellStart"/>
      <w:r>
        <w:t>triggerid</w:t>
      </w:r>
      <w:proofErr w:type="spellEnd"/>
      <w:r>
        <w:t>]</w:t>
      </w:r>
      <w:r>
        <w:rPr>
          <w:color w:val="808080"/>
        </w:rPr>
        <w:t>,</w:t>
      </w:r>
    </w:p>
    <w:p w14:paraId="5563FEAF" w14:textId="77777777" w:rsidR="00111FA8" w:rsidRDefault="00111FA8" w:rsidP="00111FA8">
      <w:pPr>
        <w:pStyle w:val="Code"/>
      </w:pPr>
      <w:r>
        <w:t>[</w:t>
      </w:r>
      <w:proofErr w:type="spellStart"/>
      <w:r>
        <w:t>triggername</w:t>
      </w:r>
      <w:proofErr w:type="spellEnd"/>
      <w:r>
        <w:t>]</w:t>
      </w:r>
      <w:r>
        <w:rPr>
          <w:color w:val="808080"/>
        </w:rPr>
        <w:t>,</w:t>
      </w:r>
    </w:p>
    <w:p w14:paraId="782E75A8" w14:textId="77777777" w:rsidR="00111FA8" w:rsidRDefault="00111FA8" w:rsidP="00111FA8">
      <w:pPr>
        <w:pStyle w:val="Code"/>
      </w:pPr>
      <w:r>
        <w:t>[</w:t>
      </w:r>
      <w:proofErr w:type="spellStart"/>
      <w:r>
        <w:t>triggertime</w:t>
      </w:r>
      <w:proofErr w:type="spellEnd"/>
      <w:r>
        <w:t>]</w:t>
      </w:r>
      <w:r>
        <w:rPr>
          <w:color w:val="808080"/>
        </w:rPr>
        <w:t>,</w:t>
      </w:r>
    </w:p>
    <w:p w14:paraId="2964B86D" w14:textId="77777777" w:rsidR="00111FA8" w:rsidRDefault="00111FA8" w:rsidP="00111FA8">
      <w:pPr>
        <w:pStyle w:val="Code"/>
      </w:pPr>
      <w:r>
        <w:t>[</w:t>
      </w:r>
      <w:proofErr w:type="spellStart"/>
      <w:r>
        <w:t>rowscopied</w:t>
      </w:r>
      <w:proofErr w:type="spellEnd"/>
      <w:r>
        <w:t>]</w:t>
      </w:r>
      <w:r>
        <w:rPr>
          <w:color w:val="808080"/>
        </w:rPr>
        <w:t>,</w:t>
      </w:r>
    </w:p>
    <w:p w14:paraId="1803F3F5" w14:textId="77777777" w:rsidR="00111FA8" w:rsidRPr="0068153B" w:rsidRDefault="00111FA8" w:rsidP="00111FA8">
      <w:pPr>
        <w:pStyle w:val="Code"/>
      </w:pPr>
      <w:r>
        <w:t>[</w:t>
      </w:r>
      <w:proofErr w:type="spellStart"/>
      <w:r w:rsidRPr="0068153B">
        <w:t>dataread</w:t>
      </w:r>
      <w:proofErr w:type="spellEnd"/>
      <w:r w:rsidRPr="0068153B">
        <w:t>],</w:t>
      </w:r>
    </w:p>
    <w:p w14:paraId="6AB2C6FB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no_parallelcopies</w:t>
      </w:r>
      <w:proofErr w:type="spellEnd"/>
      <w:r w:rsidRPr="0068153B">
        <w:t>],</w:t>
      </w:r>
    </w:p>
    <w:p w14:paraId="6788883D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copyduration_in_secs</w:t>
      </w:r>
      <w:proofErr w:type="spellEnd"/>
      <w:r w:rsidRPr="0068153B">
        <w:t>],</w:t>
      </w:r>
    </w:p>
    <w:p w14:paraId="7BDF6C11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effectiveintegrationruntime</w:t>
      </w:r>
      <w:proofErr w:type="spellEnd"/>
      <w:r w:rsidRPr="0068153B">
        <w:t>],</w:t>
      </w:r>
    </w:p>
    <w:p w14:paraId="4541B532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source_type</w:t>
      </w:r>
      <w:proofErr w:type="spellEnd"/>
      <w:r w:rsidRPr="0068153B">
        <w:t>],</w:t>
      </w:r>
    </w:p>
    <w:p w14:paraId="04D12419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sink_type</w:t>
      </w:r>
      <w:proofErr w:type="spellEnd"/>
      <w:r w:rsidRPr="0068153B">
        <w:t>],</w:t>
      </w:r>
    </w:p>
    <w:p w14:paraId="666279E5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execution_status</w:t>
      </w:r>
      <w:proofErr w:type="spellEnd"/>
      <w:r w:rsidRPr="0068153B">
        <w:t>],</w:t>
      </w:r>
    </w:p>
    <w:p w14:paraId="6AEB237A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copyactivity_start_time</w:t>
      </w:r>
      <w:proofErr w:type="spellEnd"/>
      <w:r w:rsidRPr="0068153B">
        <w:t>],</w:t>
      </w:r>
    </w:p>
    <w:p w14:paraId="59BCDEA1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copyactivity_end_time</w:t>
      </w:r>
      <w:proofErr w:type="spellEnd"/>
      <w:r w:rsidRPr="0068153B">
        <w:t>],</w:t>
      </w:r>
    </w:p>
    <w:p w14:paraId="3DB5A220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copyactivity_queuingduration_in_secs</w:t>
      </w:r>
      <w:proofErr w:type="spellEnd"/>
      <w:r w:rsidRPr="0068153B">
        <w:t>],</w:t>
      </w:r>
    </w:p>
    <w:p w14:paraId="7C198515" w14:textId="77777777" w:rsidR="00111FA8" w:rsidRPr="0068153B" w:rsidRDefault="00111FA8" w:rsidP="00111FA8">
      <w:pPr>
        <w:pStyle w:val="Code"/>
      </w:pPr>
      <w:r w:rsidRPr="0068153B">
        <w:t>[</w:t>
      </w:r>
      <w:proofErr w:type="spellStart"/>
      <w:r w:rsidRPr="0068153B">
        <w:t>copyactivity_transferduration_in_secs</w:t>
      </w:r>
      <w:proofErr w:type="spellEnd"/>
      <w:r w:rsidRPr="0068153B">
        <w:t>])</w:t>
      </w:r>
    </w:p>
    <w:p w14:paraId="7A136033" w14:textId="77777777" w:rsidR="00111FA8" w:rsidRPr="0068153B" w:rsidRDefault="00111FA8" w:rsidP="00111FA8">
      <w:pPr>
        <w:pStyle w:val="Code"/>
      </w:pPr>
      <w:r w:rsidRPr="0068153B">
        <w:t xml:space="preserve">VALUES   </w:t>
      </w:r>
      <w:proofErr w:type="gramStart"/>
      <w:r w:rsidRPr="0068153B">
        <w:t xml:space="preserve">   (</w:t>
      </w:r>
      <w:proofErr w:type="gramEnd"/>
      <w:r w:rsidRPr="0068153B">
        <w:t xml:space="preserve"> @datafactory_name,</w:t>
      </w:r>
    </w:p>
    <w:p w14:paraId="545E822E" w14:textId="77777777" w:rsidR="00111FA8" w:rsidRPr="0068153B" w:rsidRDefault="00111FA8" w:rsidP="00111FA8">
      <w:pPr>
        <w:pStyle w:val="Code"/>
      </w:pPr>
      <w:r w:rsidRPr="0068153B">
        <w:t>@pipeline_name,</w:t>
      </w:r>
    </w:p>
    <w:p w14:paraId="48B51014" w14:textId="77777777" w:rsidR="00111FA8" w:rsidRPr="0068153B" w:rsidRDefault="00111FA8" w:rsidP="00111FA8">
      <w:pPr>
        <w:pStyle w:val="Code"/>
      </w:pPr>
      <w:r w:rsidRPr="0068153B">
        <w:t>@runid,</w:t>
      </w:r>
    </w:p>
    <w:p w14:paraId="6536A249" w14:textId="77777777" w:rsidR="00111FA8" w:rsidRPr="0068153B" w:rsidRDefault="00111FA8" w:rsidP="00111FA8">
      <w:pPr>
        <w:pStyle w:val="Code"/>
      </w:pPr>
      <w:r w:rsidRPr="0068153B">
        <w:t>@source,</w:t>
      </w:r>
    </w:p>
    <w:p w14:paraId="7BFCAE3F" w14:textId="77777777" w:rsidR="00111FA8" w:rsidRPr="0068153B" w:rsidRDefault="00111FA8" w:rsidP="00111FA8">
      <w:pPr>
        <w:pStyle w:val="Code"/>
      </w:pPr>
      <w:r w:rsidRPr="0068153B">
        <w:t>@destination,</w:t>
      </w:r>
    </w:p>
    <w:p w14:paraId="27B59E06" w14:textId="77777777" w:rsidR="00111FA8" w:rsidRPr="0068153B" w:rsidRDefault="00111FA8" w:rsidP="00111FA8">
      <w:pPr>
        <w:pStyle w:val="Code"/>
      </w:pPr>
      <w:r w:rsidRPr="0068153B">
        <w:t>@triggertype,</w:t>
      </w:r>
    </w:p>
    <w:p w14:paraId="7D7C1ED2" w14:textId="77777777" w:rsidR="00111FA8" w:rsidRPr="0068153B" w:rsidRDefault="00111FA8" w:rsidP="00111FA8">
      <w:pPr>
        <w:pStyle w:val="Code"/>
      </w:pPr>
      <w:r w:rsidRPr="0068153B">
        <w:t>@triggerid,</w:t>
      </w:r>
    </w:p>
    <w:p w14:paraId="1DB76BE8" w14:textId="77777777" w:rsidR="00111FA8" w:rsidRPr="0068153B" w:rsidRDefault="00111FA8" w:rsidP="00111FA8">
      <w:pPr>
        <w:pStyle w:val="Code"/>
      </w:pPr>
      <w:r w:rsidRPr="0068153B">
        <w:t>@triggername,</w:t>
      </w:r>
    </w:p>
    <w:p w14:paraId="20B36273" w14:textId="77777777" w:rsidR="00111FA8" w:rsidRPr="0068153B" w:rsidRDefault="00111FA8" w:rsidP="00111FA8">
      <w:pPr>
        <w:pStyle w:val="Code"/>
      </w:pPr>
      <w:r w:rsidRPr="0068153B">
        <w:t>@triggertime,</w:t>
      </w:r>
    </w:p>
    <w:p w14:paraId="1CD48DFA" w14:textId="77777777" w:rsidR="00111FA8" w:rsidRPr="0068153B" w:rsidRDefault="00111FA8" w:rsidP="00111FA8">
      <w:pPr>
        <w:pStyle w:val="Code"/>
      </w:pPr>
      <w:r w:rsidRPr="0068153B">
        <w:t>@rowscopied,</w:t>
      </w:r>
    </w:p>
    <w:p w14:paraId="21576C24" w14:textId="77777777" w:rsidR="00111FA8" w:rsidRPr="0068153B" w:rsidRDefault="00111FA8" w:rsidP="00111FA8">
      <w:pPr>
        <w:pStyle w:val="Code"/>
      </w:pPr>
      <w:r w:rsidRPr="0068153B">
        <w:t>@dataread,</w:t>
      </w:r>
    </w:p>
    <w:p w14:paraId="31DC5D06" w14:textId="77777777" w:rsidR="00111FA8" w:rsidRPr="0068153B" w:rsidRDefault="00111FA8" w:rsidP="00111FA8">
      <w:pPr>
        <w:pStyle w:val="Code"/>
      </w:pPr>
      <w:r w:rsidRPr="0068153B">
        <w:t>@no_parallelcopies,</w:t>
      </w:r>
    </w:p>
    <w:p w14:paraId="6DE96EA4" w14:textId="77777777" w:rsidR="00111FA8" w:rsidRPr="0068153B" w:rsidRDefault="00111FA8" w:rsidP="00111FA8">
      <w:pPr>
        <w:pStyle w:val="Code"/>
      </w:pPr>
      <w:r w:rsidRPr="0068153B">
        <w:lastRenderedPageBreak/>
        <w:t>@copyduration_in_secs,</w:t>
      </w:r>
    </w:p>
    <w:p w14:paraId="2F468403" w14:textId="77777777" w:rsidR="00111FA8" w:rsidRPr="0068153B" w:rsidRDefault="00111FA8" w:rsidP="00111FA8">
      <w:pPr>
        <w:pStyle w:val="Code"/>
      </w:pPr>
      <w:r w:rsidRPr="0068153B">
        <w:t>@effectiveintegrationruntime,</w:t>
      </w:r>
    </w:p>
    <w:p w14:paraId="3F433970" w14:textId="77777777" w:rsidR="00111FA8" w:rsidRPr="0068153B" w:rsidRDefault="00111FA8" w:rsidP="00111FA8">
      <w:pPr>
        <w:pStyle w:val="Code"/>
      </w:pPr>
      <w:r w:rsidRPr="0068153B">
        <w:t>@source_type,</w:t>
      </w:r>
    </w:p>
    <w:p w14:paraId="10FF4912" w14:textId="77777777" w:rsidR="00111FA8" w:rsidRPr="0068153B" w:rsidRDefault="00111FA8" w:rsidP="00111FA8">
      <w:pPr>
        <w:pStyle w:val="Code"/>
      </w:pPr>
      <w:r w:rsidRPr="0068153B">
        <w:t>@sink_type,</w:t>
      </w:r>
    </w:p>
    <w:p w14:paraId="2CA2E0AD" w14:textId="77777777" w:rsidR="00111FA8" w:rsidRPr="0068153B" w:rsidRDefault="00111FA8" w:rsidP="00111FA8">
      <w:pPr>
        <w:pStyle w:val="Code"/>
      </w:pPr>
      <w:r w:rsidRPr="0068153B">
        <w:t>@execution_status,</w:t>
      </w:r>
    </w:p>
    <w:p w14:paraId="7F921BF8" w14:textId="77777777" w:rsidR="00111FA8" w:rsidRPr="0068153B" w:rsidRDefault="00111FA8" w:rsidP="00111FA8">
      <w:pPr>
        <w:pStyle w:val="Code"/>
      </w:pPr>
      <w:r w:rsidRPr="0068153B">
        <w:t>@copyactivity_start_time,</w:t>
      </w:r>
    </w:p>
    <w:p w14:paraId="2347F21B" w14:textId="77777777" w:rsidR="00111FA8" w:rsidRPr="0068153B" w:rsidRDefault="00111FA8" w:rsidP="00111FA8">
      <w:pPr>
        <w:pStyle w:val="Code"/>
      </w:pPr>
      <w:r w:rsidRPr="0068153B">
        <w:t>@copyactivity_end_time,</w:t>
      </w:r>
    </w:p>
    <w:p w14:paraId="1A1FB6C6" w14:textId="77777777" w:rsidR="00111FA8" w:rsidRPr="0068153B" w:rsidRDefault="00111FA8" w:rsidP="00111FA8">
      <w:pPr>
        <w:pStyle w:val="Code"/>
      </w:pPr>
      <w:r w:rsidRPr="0068153B">
        <w:t>@copyactivity_queuingduration_in_secs,</w:t>
      </w:r>
    </w:p>
    <w:p w14:paraId="4DB38FEA" w14:textId="77777777" w:rsidR="00111FA8" w:rsidRPr="0068153B" w:rsidRDefault="00111FA8" w:rsidP="00111FA8">
      <w:pPr>
        <w:pStyle w:val="Code"/>
      </w:pPr>
      <w:r w:rsidRPr="0068153B">
        <w:t>@copyactivity_transferduration_in_</w:t>
      </w:r>
      <w:proofErr w:type="gramStart"/>
      <w:r w:rsidRPr="0068153B">
        <w:t>secs )</w:t>
      </w:r>
      <w:proofErr w:type="gramEnd"/>
    </w:p>
    <w:p w14:paraId="7CA4D082" w14:textId="77777777" w:rsidR="00111FA8" w:rsidRDefault="00111FA8" w:rsidP="00111FA8">
      <w:pPr>
        <w:pStyle w:val="Code"/>
        <w:rPr>
          <w:color w:val="000000"/>
        </w:rPr>
      </w:pPr>
    </w:p>
    <w:p w14:paraId="59DFF686" w14:textId="77777777" w:rsidR="00111FA8" w:rsidRDefault="00111FA8" w:rsidP="00111FA8">
      <w:pPr>
        <w:pStyle w:val="Code"/>
        <w:rPr>
          <w:color w:val="000000"/>
        </w:rPr>
      </w:pPr>
      <w:r>
        <w:t>go</w:t>
      </w:r>
      <w:r>
        <w:rPr>
          <w:color w:val="000000"/>
        </w:rPr>
        <w:t xml:space="preserve"> </w:t>
      </w:r>
    </w:p>
    <w:p w14:paraId="000150B8" w14:textId="77777777" w:rsidR="00111FA8" w:rsidRDefault="00111FA8" w:rsidP="00111FA8">
      <w:pPr>
        <w:pStyle w:val="Code"/>
      </w:pPr>
    </w:p>
    <w:p w14:paraId="3692BF23" w14:textId="6220EA31" w:rsidR="00111FA8" w:rsidRPr="00CE4E17" w:rsidRDefault="00111FA8" w:rsidP="00111FA8">
      <w:pPr>
        <w:pStyle w:val="BodyText"/>
      </w:pPr>
      <w:r>
        <w:t>R</w:t>
      </w:r>
      <w:r>
        <w:t xml:space="preserve">un the following script which will create a stored procedure to update the </w:t>
      </w:r>
      <w:proofErr w:type="spellStart"/>
      <w:r w:rsidRPr="0068153B">
        <w:rPr>
          <w:rStyle w:val="CodeInline"/>
        </w:rPr>
        <w:t>pipeline_errors</w:t>
      </w:r>
      <w:proofErr w:type="spellEnd"/>
      <w:r>
        <w:t xml:space="preserve"> table with detailed error data from the failed pipeline run. Note that this stored procedure will be called from the Data Factory pipeline at run-time.</w:t>
      </w:r>
    </w:p>
    <w:p w14:paraId="36BB7077" w14:textId="77777777" w:rsidR="00111FA8" w:rsidRDefault="00111FA8" w:rsidP="00111FA8"/>
    <w:p w14:paraId="4FD65B66" w14:textId="77777777" w:rsidR="00111FA8" w:rsidRDefault="00111FA8" w:rsidP="00111FA8">
      <w:pPr>
        <w:pStyle w:val="Code"/>
        <w:rPr>
          <w:color w:val="000000"/>
        </w:rPr>
      </w:pPr>
      <w:r>
        <w:t>SET</w:t>
      </w:r>
      <w:r>
        <w:rPr>
          <w:color w:val="000000"/>
        </w:rPr>
        <w:t xml:space="preserve"> </w:t>
      </w:r>
      <w:r>
        <w:t>ANSI_NULLS</w:t>
      </w:r>
      <w:r>
        <w:rPr>
          <w:color w:val="000000"/>
        </w:rPr>
        <w:t xml:space="preserve"> </w:t>
      </w:r>
      <w:r>
        <w:t>ON</w:t>
      </w:r>
    </w:p>
    <w:p w14:paraId="6D7D2D8C" w14:textId="77777777" w:rsidR="00111FA8" w:rsidRDefault="00111FA8" w:rsidP="00111FA8">
      <w:pPr>
        <w:pStyle w:val="Code"/>
        <w:rPr>
          <w:color w:val="000000"/>
        </w:rPr>
      </w:pPr>
      <w:r>
        <w:t>GO</w:t>
      </w:r>
    </w:p>
    <w:p w14:paraId="7649375C" w14:textId="77777777" w:rsidR="00111FA8" w:rsidRDefault="00111FA8" w:rsidP="00111FA8">
      <w:pPr>
        <w:pStyle w:val="Code"/>
        <w:rPr>
          <w:color w:val="000000"/>
        </w:rPr>
      </w:pPr>
    </w:p>
    <w:p w14:paraId="71DDCD03" w14:textId="77777777" w:rsidR="00111FA8" w:rsidRDefault="00111FA8" w:rsidP="00111FA8">
      <w:pPr>
        <w:pStyle w:val="Code"/>
        <w:rPr>
          <w:color w:val="000000"/>
        </w:rPr>
      </w:pPr>
      <w:r>
        <w:t>SET</w:t>
      </w:r>
      <w:r>
        <w:rPr>
          <w:color w:val="000000"/>
        </w:rPr>
        <w:t xml:space="preserve"> </w:t>
      </w:r>
      <w:r>
        <w:t>QUOTED_IDENTIFIER</w:t>
      </w:r>
      <w:r>
        <w:rPr>
          <w:color w:val="000000"/>
        </w:rPr>
        <w:t xml:space="preserve"> </w:t>
      </w:r>
      <w:r>
        <w:t>ON</w:t>
      </w:r>
    </w:p>
    <w:p w14:paraId="650EF163" w14:textId="77777777" w:rsidR="00111FA8" w:rsidRDefault="00111FA8" w:rsidP="00111FA8">
      <w:pPr>
        <w:pStyle w:val="Code"/>
        <w:rPr>
          <w:color w:val="000000"/>
        </w:rPr>
      </w:pPr>
      <w:r>
        <w:t>GO</w:t>
      </w:r>
    </w:p>
    <w:p w14:paraId="094F4234" w14:textId="77777777" w:rsidR="00111FA8" w:rsidRDefault="00111FA8" w:rsidP="00111FA8">
      <w:pPr>
        <w:pStyle w:val="Code"/>
        <w:rPr>
          <w:color w:val="000000"/>
        </w:rPr>
      </w:pPr>
    </w:p>
    <w:p w14:paraId="40AB7332" w14:textId="77777777" w:rsidR="00111FA8" w:rsidRPr="0068153B" w:rsidRDefault="00111FA8" w:rsidP="00111FA8">
      <w:pPr>
        <w:pStyle w:val="Code"/>
      </w:pPr>
    </w:p>
    <w:p w14:paraId="0C6F28BF" w14:textId="77777777" w:rsidR="00111FA8" w:rsidRPr="0068153B" w:rsidRDefault="00111FA8" w:rsidP="00111FA8">
      <w:pPr>
        <w:pStyle w:val="Code"/>
      </w:pPr>
      <w:r w:rsidRPr="0068153B">
        <w:t>CREATE PROCEDURE [</w:t>
      </w:r>
      <w:proofErr w:type="spellStart"/>
      <w:r w:rsidRPr="0068153B">
        <w:t>dbo</w:t>
      </w:r>
      <w:proofErr w:type="spellEnd"/>
      <w:proofErr w:type="gramStart"/>
      <w:r w:rsidRPr="0068153B">
        <w:t>].[</w:t>
      </w:r>
      <w:proofErr w:type="spellStart"/>
      <w:proofErr w:type="gramEnd"/>
      <w:r w:rsidRPr="0068153B">
        <w:t>usp_updateerrortable</w:t>
      </w:r>
      <w:proofErr w:type="spellEnd"/>
      <w:r w:rsidRPr="0068153B">
        <w:t>]</w:t>
      </w:r>
    </w:p>
    <w:p w14:paraId="1F7AEA3A" w14:textId="77777777" w:rsidR="00111FA8" w:rsidRPr="0068153B" w:rsidRDefault="00111FA8" w:rsidP="00111FA8">
      <w:pPr>
        <w:pStyle w:val="Code"/>
      </w:pPr>
      <w:r w:rsidRPr="0068153B">
        <w:tab/>
        <w:t>@datafactory_name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49786772" w14:textId="77777777" w:rsidR="00111FA8" w:rsidRPr="0068153B" w:rsidRDefault="00111FA8" w:rsidP="00111FA8">
      <w:pPr>
        <w:pStyle w:val="Code"/>
      </w:pPr>
      <w:r w:rsidRPr="0068153B">
        <w:tab/>
        <w:t>@pipeline_name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2B2558FB" w14:textId="77777777" w:rsidR="00111FA8" w:rsidRPr="0068153B" w:rsidRDefault="00111FA8" w:rsidP="00111FA8">
      <w:pPr>
        <w:pStyle w:val="Code"/>
      </w:pPr>
      <w:r w:rsidRPr="0068153B">
        <w:tab/>
        <w:t>@runid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52D3637C" w14:textId="77777777" w:rsidR="00111FA8" w:rsidRPr="0068153B" w:rsidRDefault="00111FA8" w:rsidP="00111FA8">
      <w:pPr>
        <w:pStyle w:val="Code"/>
      </w:pPr>
      <w:r w:rsidRPr="0068153B">
        <w:tab/>
        <w:t>@source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129C5EC5" w14:textId="77777777" w:rsidR="00111FA8" w:rsidRPr="0068153B" w:rsidRDefault="00111FA8" w:rsidP="00111FA8">
      <w:pPr>
        <w:pStyle w:val="Code"/>
      </w:pPr>
      <w:r w:rsidRPr="0068153B">
        <w:tab/>
        <w:t>@destination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13EC736D" w14:textId="77777777" w:rsidR="00111FA8" w:rsidRPr="0068153B" w:rsidRDefault="00111FA8" w:rsidP="00111FA8">
      <w:pPr>
        <w:pStyle w:val="Code"/>
      </w:pPr>
      <w:r w:rsidRPr="0068153B">
        <w:tab/>
        <w:t>@triggertype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7114D77D" w14:textId="77777777" w:rsidR="00111FA8" w:rsidRPr="0068153B" w:rsidRDefault="00111FA8" w:rsidP="00111FA8">
      <w:pPr>
        <w:pStyle w:val="Code"/>
      </w:pPr>
      <w:r w:rsidRPr="0068153B">
        <w:tab/>
        <w:t>@triggerid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479BCDC5" w14:textId="77777777" w:rsidR="00111FA8" w:rsidRPr="0068153B" w:rsidRDefault="00111FA8" w:rsidP="00111FA8">
      <w:pPr>
        <w:pStyle w:val="Code"/>
      </w:pPr>
      <w:r>
        <w:tab/>
        <w:t>@</w:t>
      </w:r>
      <w:r w:rsidRPr="0068153B">
        <w:t>triggername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3F31E60B" w14:textId="77777777" w:rsidR="00111FA8" w:rsidRPr="0068153B" w:rsidRDefault="00111FA8" w:rsidP="00111FA8">
      <w:pPr>
        <w:pStyle w:val="Code"/>
      </w:pPr>
      <w:r w:rsidRPr="0068153B">
        <w:tab/>
        <w:t>@triggertime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785307EA" w14:textId="77777777" w:rsidR="00111FA8" w:rsidRPr="0068153B" w:rsidRDefault="00111FA8" w:rsidP="00111FA8">
      <w:pPr>
        <w:pStyle w:val="Code"/>
      </w:pPr>
      <w:r w:rsidRPr="0068153B">
        <w:tab/>
        <w:t>@no_parallelcopies [int] NULL,</w:t>
      </w:r>
    </w:p>
    <w:p w14:paraId="246386A2" w14:textId="77777777" w:rsidR="00111FA8" w:rsidRPr="0068153B" w:rsidRDefault="00111FA8" w:rsidP="00111FA8">
      <w:pPr>
        <w:pStyle w:val="Code"/>
      </w:pPr>
      <w:r w:rsidRPr="0068153B">
        <w:tab/>
        <w:t>@copyduration_in_secs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1930BA9D" w14:textId="77777777" w:rsidR="00111FA8" w:rsidRPr="0068153B" w:rsidRDefault="00111FA8" w:rsidP="00111FA8">
      <w:pPr>
        <w:pStyle w:val="Code"/>
      </w:pPr>
      <w:r w:rsidRPr="0068153B">
        <w:tab/>
        <w:t>@effectiveintegrationruntime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7D73D0A1" w14:textId="77777777" w:rsidR="00111FA8" w:rsidRPr="0068153B" w:rsidRDefault="00111FA8" w:rsidP="00111FA8">
      <w:pPr>
        <w:pStyle w:val="Code"/>
      </w:pPr>
      <w:r w:rsidRPr="0068153B">
        <w:tab/>
        <w:t>@source_type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5F17A826" w14:textId="77777777" w:rsidR="00111FA8" w:rsidRPr="0068153B" w:rsidRDefault="00111FA8" w:rsidP="00111FA8">
      <w:pPr>
        <w:pStyle w:val="Code"/>
      </w:pPr>
      <w:r w:rsidRPr="0068153B">
        <w:tab/>
        <w:t>@sink_type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299A96CB" w14:textId="77777777" w:rsidR="00111FA8" w:rsidRPr="0068153B" w:rsidRDefault="00111FA8" w:rsidP="00111FA8">
      <w:pPr>
        <w:pStyle w:val="Code"/>
      </w:pPr>
      <w:r w:rsidRPr="0068153B">
        <w:tab/>
        <w:t>@execution_status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2A97AD2F" w14:textId="77777777" w:rsidR="00111FA8" w:rsidRPr="0068153B" w:rsidRDefault="00111FA8" w:rsidP="00111FA8">
      <w:pPr>
        <w:pStyle w:val="Code"/>
      </w:pPr>
      <w:r w:rsidRPr="0068153B">
        <w:tab/>
        <w:t>@errordescription [</w:t>
      </w:r>
      <w:proofErr w:type="spellStart"/>
      <w:r w:rsidRPr="0068153B">
        <w:t>nvarchar</w:t>
      </w:r>
      <w:proofErr w:type="spellEnd"/>
      <w:r w:rsidRPr="0068153B">
        <w:t>](max) NULL,</w:t>
      </w:r>
    </w:p>
    <w:p w14:paraId="17DBA9D6" w14:textId="77777777" w:rsidR="00111FA8" w:rsidRPr="0068153B" w:rsidRDefault="00111FA8" w:rsidP="00111FA8">
      <w:pPr>
        <w:pStyle w:val="Code"/>
      </w:pPr>
      <w:r w:rsidRPr="0068153B">
        <w:tab/>
        <w:t>@errorcode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610F2E56" w14:textId="77777777" w:rsidR="00111FA8" w:rsidRPr="0068153B" w:rsidRDefault="00111FA8" w:rsidP="00111FA8">
      <w:pPr>
        <w:pStyle w:val="Code"/>
      </w:pPr>
      <w:r w:rsidRPr="0068153B">
        <w:tab/>
        <w:t>@errorloggedtime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NULL,</w:t>
      </w:r>
    </w:p>
    <w:p w14:paraId="1E7190E8" w14:textId="77777777" w:rsidR="00111FA8" w:rsidRPr="0068153B" w:rsidRDefault="00111FA8" w:rsidP="00111FA8">
      <w:pPr>
        <w:pStyle w:val="Code"/>
      </w:pPr>
      <w:r w:rsidRPr="0068153B">
        <w:tab/>
        <w:t>@failuretype [</w:t>
      </w:r>
      <w:proofErr w:type="spellStart"/>
      <w:r w:rsidRPr="0068153B">
        <w:t>nvarchar</w:t>
      </w:r>
      <w:proofErr w:type="spellEnd"/>
      <w:proofErr w:type="gramStart"/>
      <w:r w:rsidRPr="0068153B">
        <w:t>](</w:t>
      </w:r>
      <w:proofErr w:type="gramEnd"/>
      <w:r w:rsidRPr="0068153B">
        <w:t>500) NULL</w:t>
      </w:r>
    </w:p>
    <w:p w14:paraId="05D0CAD5" w14:textId="77777777" w:rsidR="00111FA8" w:rsidRPr="0068153B" w:rsidRDefault="00111FA8" w:rsidP="00111FA8">
      <w:pPr>
        <w:pStyle w:val="Code"/>
      </w:pPr>
      <w:r>
        <w:t>AS</w:t>
      </w:r>
    </w:p>
    <w:p w14:paraId="360209D9" w14:textId="77777777" w:rsidR="00111FA8" w:rsidRPr="0068153B" w:rsidRDefault="00111FA8" w:rsidP="00111FA8">
      <w:pPr>
        <w:pStyle w:val="Code"/>
      </w:pPr>
      <w:r w:rsidRPr="0068153B">
        <w:t>INSERT INTO [</w:t>
      </w:r>
      <w:proofErr w:type="spellStart"/>
      <w:r w:rsidRPr="0068153B">
        <w:t>pipeline_errors</w:t>
      </w:r>
      <w:proofErr w:type="spellEnd"/>
      <w:r w:rsidRPr="0068153B">
        <w:t>]</w:t>
      </w:r>
    </w:p>
    <w:p w14:paraId="074093B7" w14:textId="77777777" w:rsidR="00111FA8" w:rsidRPr="0068153B" w:rsidRDefault="00111FA8" w:rsidP="00111FA8">
      <w:pPr>
        <w:pStyle w:val="Code"/>
      </w:pPr>
    </w:p>
    <w:p w14:paraId="536F8AB4" w14:textId="77777777" w:rsidR="00111FA8" w:rsidRPr="0068153B" w:rsidRDefault="00111FA8" w:rsidP="00111FA8">
      <w:pPr>
        <w:pStyle w:val="Code"/>
      </w:pPr>
      <w:r w:rsidRPr="0068153B">
        <w:t>(</w:t>
      </w:r>
    </w:p>
    <w:p w14:paraId="7928F035" w14:textId="77777777" w:rsidR="00111FA8" w:rsidRPr="0068153B" w:rsidRDefault="00111FA8" w:rsidP="00111FA8">
      <w:pPr>
        <w:pStyle w:val="Code"/>
      </w:pPr>
      <w:r w:rsidRPr="0068153B">
        <w:t xml:space="preserve">    [</w:t>
      </w:r>
      <w:proofErr w:type="spellStart"/>
      <w:r w:rsidRPr="0068153B">
        <w:t>datafactory_name</w:t>
      </w:r>
      <w:proofErr w:type="spellEnd"/>
      <w:r w:rsidRPr="0068153B">
        <w:t>],</w:t>
      </w:r>
    </w:p>
    <w:p w14:paraId="329412C5" w14:textId="77777777" w:rsidR="00111FA8" w:rsidRPr="0068153B" w:rsidRDefault="00111FA8" w:rsidP="00111FA8">
      <w:pPr>
        <w:pStyle w:val="Code"/>
      </w:pPr>
      <w:r w:rsidRPr="0068153B">
        <w:lastRenderedPageBreak/>
        <w:tab/>
        <w:t>[</w:t>
      </w:r>
      <w:proofErr w:type="spellStart"/>
      <w:r w:rsidRPr="0068153B">
        <w:t>pipeline_name</w:t>
      </w:r>
      <w:proofErr w:type="spellEnd"/>
      <w:r w:rsidRPr="0068153B">
        <w:t>],</w:t>
      </w:r>
    </w:p>
    <w:p w14:paraId="75A0F098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runid</w:t>
      </w:r>
      <w:proofErr w:type="spellEnd"/>
      <w:r w:rsidRPr="0068153B">
        <w:t>],</w:t>
      </w:r>
    </w:p>
    <w:p w14:paraId="3A3B000A" w14:textId="77777777" w:rsidR="00111FA8" w:rsidRPr="0068153B" w:rsidRDefault="00111FA8" w:rsidP="00111FA8">
      <w:pPr>
        <w:pStyle w:val="Code"/>
      </w:pPr>
      <w:r w:rsidRPr="0068153B">
        <w:tab/>
        <w:t>[source],</w:t>
      </w:r>
    </w:p>
    <w:p w14:paraId="047D4D30" w14:textId="77777777" w:rsidR="00111FA8" w:rsidRPr="0068153B" w:rsidRDefault="00111FA8" w:rsidP="00111FA8">
      <w:pPr>
        <w:pStyle w:val="Code"/>
      </w:pPr>
      <w:r w:rsidRPr="0068153B">
        <w:tab/>
        <w:t>[destination],</w:t>
      </w:r>
    </w:p>
    <w:p w14:paraId="5606DDD6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triggertype</w:t>
      </w:r>
      <w:proofErr w:type="spellEnd"/>
      <w:r w:rsidRPr="0068153B">
        <w:t>],</w:t>
      </w:r>
    </w:p>
    <w:p w14:paraId="60794BCF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triggerid</w:t>
      </w:r>
      <w:proofErr w:type="spellEnd"/>
      <w:r w:rsidRPr="0068153B">
        <w:t>],</w:t>
      </w:r>
    </w:p>
    <w:p w14:paraId="285E21B6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triggername</w:t>
      </w:r>
      <w:proofErr w:type="spellEnd"/>
      <w:r w:rsidRPr="0068153B">
        <w:t>],</w:t>
      </w:r>
    </w:p>
    <w:p w14:paraId="3E4010F8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triggertime</w:t>
      </w:r>
      <w:proofErr w:type="spellEnd"/>
      <w:r w:rsidRPr="0068153B">
        <w:t>],</w:t>
      </w:r>
    </w:p>
    <w:p w14:paraId="3AD7C95E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no_parallelcopies</w:t>
      </w:r>
      <w:proofErr w:type="spellEnd"/>
      <w:r w:rsidRPr="0068153B">
        <w:t>],</w:t>
      </w:r>
    </w:p>
    <w:p w14:paraId="0354FBBC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copyduration_in_secs</w:t>
      </w:r>
      <w:proofErr w:type="spellEnd"/>
      <w:r w:rsidRPr="0068153B">
        <w:t>],</w:t>
      </w:r>
    </w:p>
    <w:p w14:paraId="6E4A13F1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effectiveintegrationruntime</w:t>
      </w:r>
      <w:proofErr w:type="spellEnd"/>
      <w:r w:rsidRPr="0068153B">
        <w:t>],</w:t>
      </w:r>
    </w:p>
    <w:p w14:paraId="2AEBEAAF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source_type</w:t>
      </w:r>
      <w:proofErr w:type="spellEnd"/>
      <w:r w:rsidRPr="0068153B">
        <w:t>],</w:t>
      </w:r>
    </w:p>
    <w:p w14:paraId="3796F5CB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sink_type</w:t>
      </w:r>
      <w:proofErr w:type="spellEnd"/>
      <w:r w:rsidRPr="0068153B">
        <w:t>],</w:t>
      </w:r>
    </w:p>
    <w:p w14:paraId="35604BC2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execution_status</w:t>
      </w:r>
      <w:proofErr w:type="spellEnd"/>
      <w:r w:rsidRPr="0068153B">
        <w:t>],</w:t>
      </w:r>
    </w:p>
    <w:p w14:paraId="4A47113E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errordescription</w:t>
      </w:r>
      <w:proofErr w:type="spellEnd"/>
      <w:r w:rsidRPr="0068153B">
        <w:t>],</w:t>
      </w:r>
    </w:p>
    <w:p w14:paraId="236D411B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errorcode</w:t>
      </w:r>
      <w:proofErr w:type="spellEnd"/>
      <w:r w:rsidRPr="0068153B">
        <w:t>],</w:t>
      </w:r>
    </w:p>
    <w:p w14:paraId="31676A86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errorloggedtime</w:t>
      </w:r>
      <w:proofErr w:type="spellEnd"/>
      <w:r w:rsidRPr="0068153B">
        <w:t>],</w:t>
      </w:r>
    </w:p>
    <w:p w14:paraId="676E559E" w14:textId="77777777" w:rsidR="00111FA8" w:rsidRPr="0068153B" w:rsidRDefault="00111FA8" w:rsidP="00111FA8">
      <w:pPr>
        <w:pStyle w:val="Code"/>
      </w:pPr>
      <w:r w:rsidRPr="0068153B">
        <w:tab/>
        <w:t>[</w:t>
      </w:r>
      <w:proofErr w:type="spellStart"/>
      <w:r w:rsidRPr="0068153B">
        <w:t>failuretype</w:t>
      </w:r>
      <w:proofErr w:type="spellEnd"/>
      <w:r w:rsidRPr="0068153B">
        <w:t>]</w:t>
      </w:r>
    </w:p>
    <w:p w14:paraId="0ED77E6B" w14:textId="77777777" w:rsidR="00111FA8" w:rsidRDefault="00111FA8" w:rsidP="0011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19978C" w14:textId="77777777" w:rsidR="00111FA8" w:rsidRPr="0068153B" w:rsidRDefault="00111FA8" w:rsidP="00111FA8">
      <w:pPr>
        <w:pStyle w:val="Code"/>
      </w:pPr>
      <w:r w:rsidRPr="0068153B">
        <w:t>VALUES</w:t>
      </w:r>
    </w:p>
    <w:p w14:paraId="7CD7DD67" w14:textId="77777777" w:rsidR="00111FA8" w:rsidRPr="0068153B" w:rsidRDefault="00111FA8" w:rsidP="00111FA8">
      <w:pPr>
        <w:pStyle w:val="Code"/>
      </w:pPr>
      <w:r w:rsidRPr="0068153B">
        <w:t>(</w:t>
      </w:r>
    </w:p>
    <w:p w14:paraId="0055A8E4" w14:textId="77777777" w:rsidR="00111FA8" w:rsidRPr="0068153B" w:rsidRDefault="00111FA8" w:rsidP="00111FA8">
      <w:pPr>
        <w:pStyle w:val="Code"/>
      </w:pPr>
      <w:r w:rsidRPr="0068153B">
        <w:tab/>
        <w:t>@datafactory_name,</w:t>
      </w:r>
    </w:p>
    <w:p w14:paraId="713CD8AA" w14:textId="77777777" w:rsidR="00111FA8" w:rsidRPr="0068153B" w:rsidRDefault="00111FA8" w:rsidP="00111FA8">
      <w:pPr>
        <w:pStyle w:val="Code"/>
      </w:pPr>
      <w:r w:rsidRPr="0068153B">
        <w:tab/>
        <w:t>@pipeline_name,</w:t>
      </w:r>
    </w:p>
    <w:p w14:paraId="4650E78C" w14:textId="77777777" w:rsidR="00111FA8" w:rsidRPr="0068153B" w:rsidRDefault="00111FA8" w:rsidP="00111FA8">
      <w:pPr>
        <w:pStyle w:val="Code"/>
      </w:pPr>
      <w:r w:rsidRPr="0068153B">
        <w:tab/>
        <w:t>@runid,</w:t>
      </w:r>
    </w:p>
    <w:p w14:paraId="28CFBC67" w14:textId="77777777" w:rsidR="00111FA8" w:rsidRPr="0068153B" w:rsidRDefault="00111FA8" w:rsidP="00111FA8">
      <w:pPr>
        <w:pStyle w:val="Code"/>
      </w:pPr>
      <w:r w:rsidRPr="0068153B">
        <w:tab/>
        <w:t>@source,</w:t>
      </w:r>
    </w:p>
    <w:p w14:paraId="447B8D64" w14:textId="77777777" w:rsidR="00111FA8" w:rsidRPr="0068153B" w:rsidRDefault="00111FA8" w:rsidP="00111FA8">
      <w:pPr>
        <w:pStyle w:val="Code"/>
      </w:pPr>
      <w:r w:rsidRPr="0068153B">
        <w:tab/>
        <w:t>@destination,</w:t>
      </w:r>
    </w:p>
    <w:p w14:paraId="52EC043A" w14:textId="77777777" w:rsidR="00111FA8" w:rsidRPr="0068153B" w:rsidRDefault="00111FA8" w:rsidP="00111FA8">
      <w:pPr>
        <w:pStyle w:val="Code"/>
      </w:pPr>
      <w:r w:rsidRPr="0068153B">
        <w:tab/>
        <w:t>@triggertype,</w:t>
      </w:r>
    </w:p>
    <w:p w14:paraId="436B092D" w14:textId="77777777" w:rsidR="00111FA8" w:rsidRPr="0068153B" w:rsidRDefault="00111FA8" w:rsidP="00111FA8">
      <w:pPr>
        <w:pStyle w:val="Code"/>
      </w:pPr>
      <w:r w:rsidRPr="0068153B">
        <w:tab/>
        <w:t>@triggerid,</w:t>
      </w:r>
    </w:p>
    <w:p w14:paraId="7C4BD098" w14:textId="77777777" w:rsidR="00111FA8" w:rsidRPr="0068153B" w:rsidRDefault="00111FA8" w:rsidP="00111FA8">
      <w:pPr>
        <w:pStyle w:val="Code"/>
      </w:pPr>
      <w:r w:rsidRPr="0068153B">
        <w:tab/>
        <w:t>@triggername,</w:t>
      </w:r>
    </w:p>
    <w:p w14:paraId="038E61D7" w14:textId="77777777" w:rsidR="00111FA8" w:rsidRPr="0068153B" w:rsidRDefault="00111FA8" w:rsidP="00111FA8">
      <w:pPr>
        <w:pStyle w:val="Code"/>
      </w:pPr>
      <w:r w:rsidRPr="0068153B">
        <w:tab/>
        <w:t>@triggertime,</w:t>
      </w:r>
    </w:p>
    <w:p w14:paraId="084C2A15" w14:textId="77777777" w:rsidR="00111FA8" w:rsidRPr="0068153B" w:rsidRDefault="00111FA8" w:rsidP="00111FA8">
      <w:pPr>
        <w:pStyle w:val="Code"/>
      </w:pPr>
      <w:r w:rsidRPr="0068153B">
        <w:tab/>
        <w:t>@no_parallelcopies,</w:t>
      </w:r>
    </w:p>
    <w:p w14:paraId="6CF72B36" w14:textId="77777777" w:rsidR="00111FA8" w:rsidRDefault="00111FA8" w:rsidP="00111FA8">
      <w:pPr>
        <w:pStyle w:val="Code"/>
      </w:pPr>
      <w:r>
        <w:tab/>
        <w:t>@copyduration_in_secs</w:t>
      </w:r>
      <w:r>
        <w:rPr>
          <w:color w:val="808080"/>
        </w:rPr>
        <w:t>,</w:t>
      </w:r>
    </w:p>
    <w:p w14:paraId="6141B0AC" w14:textId="77777777" w:rsidR="00111FA8" w:rsidRDefault="00111FA8" w:rsidP="00111FA8">
      <w:pPr>
        <w:pStyle w:val="Code"/>
      </w:pPr>
      <w:r>
        <w:tab/>
        <w:t>@effectiveintegrationruntime</w:t>
      </w:r>
      <w:r>
        <w:rPr>
          <w:color w:val="808080"/>
        </w:rPr>
        <w:t>,</w:t>
      </w:r>
    </w:p>
    <w:p w14:paraId="3023B2A4" w14:textId="77777777" w:rsidR="00111FA8" w:rsidRDefault="00111FA8" w:rsidP="00111FA8">
      <w:pPr>
        <w:pStyle w:val="Code"/>
      </w:pPr>
      <w:r>
        <w:tab/>
        <w:t>@source_type</w:t>
      </w:r>
      <w:r>
        <w:rPr>
          <w:color w:val="808080"/>
        </w:rPr>
        <w:t>,</w:t>
      </w:r>
    </w:p>
    <w:p w14:paraId="64891697" w14:textId="77777777" w:rsidR="00111FA8" w:rsidRDefault="00111FA8" w:rsidP="00111FA8">
      <w:pPr>
        <w:pStyle w:val="Code"/>
      </w:pPr>
      <w:r>
        <w:tab/>
        <w:t>@sink_type</w:t>
      </w:r>
      <w:r>
        <w:rPr>
          <w:color w:val="808080"/>
        </w:rPr>
        <w:t>,</w:t>
      </w:r>
    </w:p>
    <w:p w14:paraId="7A3496F6" w14:textId="77777777" w:rsidR="00111FA8" w:rsidRDefault="00111FA8" w:rsidP="00111FA8">
      <w:pPr>
        <w:pStyle w:val="Code"/>
      </w:pPr>
      <w:r>
        <w:tab/>
        <w:t>@execution_status</w:t>
      </w:r>
      <w:r>
        <w:rPr>
          <w:color w:val="808080"/>
        </w:rPr>
        <w:t>,</w:t>
      </w:r>
    </w:p>
    <w:p w14:paraId="4E906216" w14:textId="77777777" w:rsidR="00111FA8" w:rsidRDefault="00111FA8" w:rsidP="00111FA8">
      <w:pPr>
        <w:pStyle w:val="Code"/>
      </w:pPr>
      <w:r>
        <w:tab/>
        <w:t>@errordescription</w:t>
      </w:r>
      <w:r>
        <w:rPr>
          <w:color w:val="808080"/>
        </w:rPr>
        <w:t>,</w:t>
      </w:r>
    </w:p>
    <w:p w14:paraId="140FD69D" w14:textId="77777777" w:rsidR="00111FA8" w:rsidRDefault="00111FA8" w:rsidP="00111FA8">
      <w:pPr>
        <w:pStyle w:val="Code"/>
      </w:pPr>
      <w:r>
        <w:tab/>
        <w:t>@errorcode</w:t>
      </w:r>
      <w:r>
        <w:rPr>
          <w:color w:val="808080"/>
        </w:rPr>
        <w:t>,</w:t>
      </w:r>
    </w:p>
    <w:p w14:paraId="3EA8F8BC" w14:textId="77777777" w:rsidR="00111FA8" w:rsidRDefault="00111FA8" w:rsidP="00111FA8">
      <w:pPr>
        <w:pStyle w:val="Code"/>
      </w:pPr>
      <w:r>
        <w:tab/>
        <w:t>@errorloggedtime</w:t>
      </w:r>
      <w:r>
        <w:rPr>
          <w:color w:val="808080"/>
        </w:rPr>
        <w:t>,</w:t>
      </w:r>
    </w:p>
    <w:p w14:paraId="735B2ADF" w14:textId="77777777" w:rsidR="00111FA8" w:rsidRDefault="00111FA8" w:rsidP="00111FA8">
      <w:pPr>
        <w:pStyle w:val="Code"/>
      </w:pPr>
      <w:r>
        <w:tab/>
        <w:t>@failuretype</w:t>
      </w:r>
    </w:p>
    <w:p w14:paraId="0B88A068" w14:textId="77777777" w:rsidR="00111FA8" w:rsidRDefault="00111FA8" w:rsidP="00111FA8">
      <w:pPr>
        <w:pStyle w:val="Code"/>
      </w:pPr>
      <w:r>
        <w:rPr>
          <w:color w:val="808080"/>
        </w:rPr>
        <w:t>)</w:t>
      </w:r>
    </w:p>
    <w:p w14:paraId="137E5EC5" w14:textId="77777777" w:rsidR="00111FA8" w:rsidRDefault="00111FA8" w:rsidP="00111FA8">
      <w:pPr>
        <w:pStyle w:val="Code"/>
      </w:pPr>
    </w:p>
    <w:p w14:paraId="72066CC0" w14:textId="77777777" w:rsidR="00111FA8" w:rsidRDefault="00111FA8" w:rsidP="00111FA8">
      <w:pPr>
        <w:pStyle w:val="Code"/>
      </w:pPr>
      <w:r>
        <w:rPr>
          <w:color w:val="0000FF"/>
        </w:rPr>
        <w:t>GO</w:t>
      </w:r>
    </w:p>
    <w:p w14:paraId="4B07A94B" w14:textId="7E1977FE" w:rsidR="00B81215" w:rsidRDefault="00B81215" w:rsidP="00B81215">
      <w:pPr>
        <w:pStyle w:val="BodyText"/>
      </w:pPr>
      <w:r>
        <w:t>The following values listed in Table 9-1 will need to be entered into the Stored Procedure activity parameter values</w:t>
      </w:r>
      <w:r w:rsidR="00976785">
        <w:t xml:space="preserve"> </w:t>
      </w:r>
      <w:r w:rsidR="00976785">
        <w:t>shown in Figure 9-9</w:t>
      </w:r>
      <w:r>
        <w:t>.</w:t>
      </w:r>
    </w:p>
    <w:p w14:paraId="7FF689A5" w14:textId="77777777" w:rsidR="00B81215" w:rsidRDefault="00B81215" w:rsidP="00B81215">
      <w:r>
        <w:t>Table 9-1. List of values to be entered into the Stored Procedure activity’s parameters settings</w:t>
      </w:r>
    </w:p>
    <w:tbl>
      <w:tblPr>
        <w:tblW w:w="7155" w:type="dxa"/>
        <w:tblInd w:w="-5" w:type="dxa"/>
        <w:tblLook w:val="04A0" w:firstRow="1" w:lastRow="0" w:firstColumn="1" w:lastColumn="0" w:noHBand="0" w:noVBand="1"/>
      </w:tblPr>
      <w:tblGrid>
        <w:gridCol w:w="3389"/>
        <w:gridCol w:w="5966"/>
      </w:tblGrid>
      <w:tr w:rsidR="00B81215" w:rsidRPr="00F230CF" w14:paraId="0A086C9B" w14:textId="77777777" w:rsidTr="0068153B">
        <w:trPr>
          <w:trHeight w:val="188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B7242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2B166F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Values</w:t>
            </w:r>
          </w:p>
        </w:tc>
      </w:tr>
      <w:tr w:rsidR="00B81215" w:rsidRPr="00F230CF" w14:paraId="7B71B9B8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B2658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DataFactory_Name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3A9BA3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ata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F230CF">
              <w:rPr>
                <w:rFonts w:ascii="Calibri" w:eastAsia="Times New Roman" w:hAnsi="Calibri" w:cs="Calibri"/>
                <w:color w:val="000000"/>
              </w:rPr>
              <w:t>actory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1727EF29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EB9A9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lastRenderedPageBreak/>
              <w:t>Pipeline_Name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555EEF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230CF">
              <w:rPr>
                <w:rFonts w:ascii="Calibri" w:eastAsia="Times New Roman" w:hAnsi="Calibri" w:cs="Calibri"/>
                <w:color w:val="000000"/>
              </w:rPr>
              <w:t>ipeline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176AA173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EC6CB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RunId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ED3DD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230CF">
              <w:rPr>
                <w:rFonts w:ascii="Calibri" w:eastAsia="Times New Roman" w:hAnsi="Calibri" w:cs="Calibri"/>
                <w:color w:val="000000"/>
              </w:rPr>
              <w:t>un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230CF">
              <w:rPr>
                <w:rFonts w:ascii="Calibri" w:eastAsia="Times New Roman" w:hAnsi="Calibri" w:cs="Calibri"/>
                <w:color w:val="000000"/>
              </w:rPr>
              <w:t>d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569007C9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076A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955950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@{item().src_name}</w:t>
            </w:r>
          </w:p>
        </w:tc>
      </w:tr>
      <w:tr w:rsidR="00B81215" w:rsidRPr="00F230CF" w14:paraId="77008D73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78CEC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3630F2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@{item(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).dst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_name}</w:t>
            </w:r>
          </w:p>
        </w:tc>
      </w:tr>
      <w:tr w:rsidR="00B81215" w:rsidRPr="00F230CF" w14:paraId="6CD6475F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F774D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TriggerType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D0AEF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ype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41D6F841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0683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TriggerId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FCB4D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230CF">
              <w:rPr>
                <w:rFonts w:ascii="Calibri" w:eastAsia="Times New Roman" w:hAnsi="Calibri" w:cs="Calibri"/>
                <w:color w:val="000000"/>
              </w:rPr>
              <w:t>d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52B17691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EA0B0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TriggerName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67804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230CF">
              <w:rPr>
                <w:rFonts w:ascii="Calibri" w:eastAsia="Times New Roman" w:hAnsi="Calibri" w:cs="Calibri"/>
                <w:color w:val="000000"/>
              </w:rPr>
              <w:t>ame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2970671B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E70C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TriggerTime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9E69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230CF">
              <w:rPr>
                <w:rFonts w:ascii="Calibri" w:eastAsia="Times New Roman" w:hAnsi="Calibri" w:cs="Calibri"/>
                <w:color w:val="000000"/>
              </w:rPr>
              <w:t>ime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81215" w:rsidRPr="00F230CF" w14:paraId="6A79368F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04362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rowsCopied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95F8D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.rows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230CF">
              <w:rPr>
                <w:rFonts w:ascii="Calibri" w:eastAsia="Times New Roman" w:hAnsi="Calibri" w:cs="Calibri"/>
                <w:color w:val="000000"/>
              </w:rPr>
              <w:t>opied}</w:t>
            </w:r>
          </w:p>
        </w:tc>
      </w:tr>
      <w:tr w:rsidR="00B81215" w:rsidRPr="00F230CF" w14:paraId="6570443E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F0AF4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RowsRead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C407E8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.rows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230CF">
              <w:rPr>
                <w:rFonts w:ascii="Calibri" w:eastAsia="Times New Roman" w:hAnsi="Calibri" w:cs="Calibri"/>
                <w:color w:val="000000"/>
              </w:rPr>
              <w:t>ead}</w:t>
            </w:r>
          </w:p>
        </w:tc>
      </w:tr>
      <w:tr w:rsidR="00B81215" w:rsidRPr="00F230CF" w14:paraId="623B147F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6ED32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No_ParallelCopies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F65582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.used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230CF">
              <w:rPr>
                <w:rFonts w:ascii="Calibri" w:eastAsia="Times New Roman" w:hAnsi="Calibri" w:cs="Calibri"/>
                <w:color w:val="000000"/>
              </w:rPr>
              <w:t>arallel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230CF">
              <w:rPr>
                <w:rFonts w:ascii="Calibri" w:eastAsia="Times New Roman" w:hAnsi="Calibri" w:cs="Calibri"/>
                <w:color w:val="000000"/>
              </w:rPr>
              <w:t>opies}</w:t>
            </w:r>
          </w:p>
        </w:tc>
      </w:tr>
      <w:tr w:rsidR="00B81215" w:rsidRPr="00F230CF" w14:paraId="1D7BAF64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E35CB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copyDuration_in_secs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25535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.copy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uration}</w:t>
            </w:r>
          </w:p>
        </w:tc>
      </w:tr>
      <w:tr w:rsidR="00B81215" w:rsidRPr="00F230CF" w14:paraId="10F020FE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460B4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effectiveIntegrationRuntime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FE96E9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.effective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230CF">
              <w:rPr>
                <w:rFonts w:ascii="Calibri" w:eastAsia="Times New Roman" w:hAnsi="Calibri" w:cs="Calibri"/>
                <w:color w:val="000000"/>
              </w:rPr>
              <w:t>ntegration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230CF">
              <w:rPr>
                <w:rFonts w:ascii="Calibri" w:eastAsia="Times New Roman" w:hAnsi="Calibri" w:cs="Calibri"/>
                <w:color w:val="000000"/>
              </w:rPr>
              <w:t>untime}</w:t>
            </w:r>
          </w:p>
        </w:tc>
      </w:tr>
      <w:tr w:rsidR="00B81215" w:rsidRPr="00F230CF" w14:paraId="38C35D63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E7A86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Source_Type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1F671A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etails[0].source.type}</w:t>
            </w:r>
          </w:p>
        </w:tc>
      </w:tr>
      <w:tr w:rsidR="00B81215" w:rsidRPr="00F230CF" w14:paraId="68C52B33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26C11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Sink_Type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589E7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etails[0].sink.type}</w:t>
            </w:r>
          </w:p>
        </w:tc>
      </w:tr>
      <w:tr w:rsidR="00B81215" w:rsidRPr="00F230CF" w14:paraId="1AD8A5B3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74527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Execution_Status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C4CC25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etails[0].status}</w:t>
            </w:r>
          </w:p>
        </w:tc>
      </w:tr>
      <w:tr w:rsidR="00B81215" w:rsidRPr="00F230CF" w14:paraId="20E6AE72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97A0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CopyActivity_Start_Time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AC1D23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>etails[0].start}</w:t>
            </w:r>
          </w:p>
        </w:tc>
      </w:tr>
      <w:tr w:rsidR="00B81215" w:rsidRPr="00F230CF" w14:paraId="1E7BA024" w14:textId="77777777" w:rsidTr="0068153B">
        <w:trPr>
          <w:trHeight w:val="188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F0017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CopyActivity_End_Time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73406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utcnow(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)}</w:t>
            </w:r>
          </w:p>
        </w:tc>
      </w:tr>
      <w:tr w:rsidR="00B81215" w:rsidRPr="00F230CF" w14:paraId="56B98C96" w14:textId="77777777" w:rsidTr="0068153B">
        <w:trPr>
          <w:trHeight w:val="377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B594D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CopyActivity_queuingDuration_in_secs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5D98BE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.executionDetails[0].detailed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 xml:space="preserve">urations.queuingDuration} </w:t>
            </w:r>
          </w:p>
        </w:tc>
      </w:tr>
      <w:tr w:rsidR="00B81215" w:rsidRPr="00F230CF" w14:paraId="184BCE95" w14:textId="77777777" w:rsidTr="0068153B">
        <w:trPr>
          <w:trHeight w:val="377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32EFC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0CF">
              <w:rPr>
                <w:rFonts w:ascii="Calibri" w:eastAsia="Times New Roman" w:hAnsi="Calibri" w:cs="Calibri"/>
                <w:color w:val="000000"/>
              </w:rPr>
              <w:t>CopyActivity_transferDuration_in_secs</w:t>
            </w:r>
            <w:proofErr w:type="spellEnd"/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3E40E1" w14:textId="77777777" w:rsidR="00B81215" w:rsidRPr="00F230CF" w:rsidRDefault="00B81215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CF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F230CF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F230CF">
              <w:rPr>
                <w:rFonts w:ascii="Calibri" w:eastAsia="Times New Roman" w:hAnsi="Calibri" w:cs="Calibri"/>
                <w:color w:val="000000"/>
              </w:rPr>
              <w:t>.executionDetails[0].detailed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230CF">
              <w:rPr>
                <w:rFonts w:ascii="Calibri" w:eastAsia="Times New Roman" w:hAnsi="Calibri" w:cs="Calibri"/>
                <w:color w:val="000000"/>
              </w:rPr>
              <w:t xml:space="preserve">urations.transferDuration} </w:t>
            </w:r>
          </w:p>
        </w:tc>
      </w:tr>
    </w:tbl>
    <w:p w14:paraId="2F40F19D" w14:textId="77777777" w:rsidR="00B81215" w:rsidRDefault="00B81215" w:rsidP="00B81215"/>
    <w:p w14:paraId="211A79E8" w14:textId="77777777" w:rsidR="00E610D4" w:rsidRDefault="00E610D4" w:rsidP="00E610D4">
      <w:pPr>
        <w:pStyle w:val="BodyText"/>
      </w:pPr>
      <w:r>
        <w:t>The following values will need to be entered into the stored procedure parameter values as shown in Figure 9-11.</w:t>
      </w:r>
    </w:p>
    <w:p w14:paraId="0FC37D8B" w14:textId="77777777" w:rsidR="00E610D4" w:rsidRDefault="00E610D4" w:rsidP="00E610D4">
      <w:r>
        <w:t>Table 9-2. List of values to be entered into the Stored Procedure activity’s parameters settings</w:t>
      </w:r>
    </w:p>
    <w:tbl>
      <w:tblPr>
        <w:tblW w:w="8670" w:type="dxa"/>
        <w:tblInd w:w="-95" w:type="dxa"/>
        <w:tblLook w:val="04A0" w:firstRow="1" w:lastRow="0" w:firstColumn="1" w:lastColumn="0" w:noHBand="0" w:noVBand="1"/>
      </w:tblPr>
      <w:tblGrid>
        <w:gridCol w:w="2770"/>
        <w:gridCol w:w="5900"/>
      </w:tblGrid>
      <w:tr w:rsidR="00E610D4" w:rsidRPr="00E40399" w14:paraId="70A218CE" w14:textId="77777777" w:rsidTr="0068153B">
        <w:trPr>
          <w:trHeight w:val="29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4032E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AD2B3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</w:tr>
      <w:tr w:rsidR="00E610D4" w:rsidRPr="00E40399" w14:paraId="493B49A9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E99BD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DataFactory_Name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7CA7BA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40399">
              <w:rPr>
                <w:rFonts w:ascii="Calibri" w:eastAsia="Times New Roman" w:hAnsi="Calibri" w:cs="Calibri"/>
                <w:color w:val="000000"/>
              </w:rPr>
              <w:t>ata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E40399">
              <w:rPr>
                <w:rFonts w:ascii="Calibri" w:eastAsia="Times New Roman" w:hAnsi="Calibri" w:cs="Calibri"/>
                <w:color w:val="000000"/>
              </w:rPr>
              <w:t>actory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419F2D7B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5AFFE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Pipeline_Name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D48D0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E40399">
              <w:rPr>
                <w:rFonts w:ascii="Calibri" w:eastAsia="Times New Roman" w:hAnsi="Calibri" w:cs="Calibri"/>
                <w:color w:val="000000"/>
              </w:rPr>
              <w:t>ipeline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7B63E33F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090F7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RunId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E61FEF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E40399">
              <w:rPr>
                <w:rFonts w:ascii="Calibri" w:eastAsia="Times New Roman" w:hAnsi="Calibri" w:cs="Calibri"/>
                <w:color w:val="000000"/>
              </w:rPr>
              <w:t>un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E40399">
              <w:rPr>
                <w:rFonts w:ascii="Calibri" w:eastAsia="Times New Roman" w:hAnsi="Calibri" w:cs="Calibri"/>
                <w:color w:val="000000"/>
              </w:rPr>
              <w:t>d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617F039B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1D668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5B2AA0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@{item().src_name}</w:t>
            </w:r>
          </w:p>
        </w:tc>
      </w:tr>
      <w:tr w:rsidR="00E610D4" w:rsidRPr="00E40399" w14:paraId="0D5DDFC0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A3616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B9CF98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@{item(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).dst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_name}</w:t>
            </w:r>
          </w:p>
        </w:tc>
      </w:tr>
      <w:tr w:rsidR="00E610D4" w:rsidRPr="00E40399" w14:paraId="658BF786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D80F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TriggerType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8A698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ype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56B905CE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3B58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TriggerId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77104C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E40399">
              <w:rPr>
                <w:rFonts w:ascii="Calibri" w:eastAsia="Times New Roman" w:hAnsi="Calibri" w:cs="Calibri"/>
                <w:color w:val="000000"/>
              </w:rPr>
              <w:t>d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43AD622A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093A5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TriggerName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CCD251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E40399">
              <w:rPr>
                <w:rFonts w:ascii="Calibri" w:eastAsia="Times New Roman" w:hAnsi="Calibri" w:cs="Calibri"/>
                <w:color w:val="000000"/>
              </w:rPr>
              <w:t>ame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154D38B9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BBEF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TriggerTime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93404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@{pipeline(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rigger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ime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E610D4" w:rsidRPr="00E40399" w14:paraId="6213B556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5DEAF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No_ParallelCopies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BCB260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.used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E40399">
              <w:rPr>
                <w:rFonts w:ascii="Calibri" w:eastAsia="Times New Roman" w:hAnsi="Calibri" w:cs="Calibri"/>
                <w:color w:val="000000"/>
              </w:rPr>
              <w:t>arallel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40399">
              <w:rPr>
                <w:rFonts w:ascii="Calibri" w:eastAsia="Times New Roman" w:hAnsi="Calibri" w:cs="Calibri"/>
                <w:color w:val="000000"/>
              </w:rPr>
              <w:t>opies}</w:t>
            </w:r>
          </w:p>
        </w:tc>
      </w:tr>
      <w:tr w:rsidR="00E610D4" w:rsidRPr="00E40399" w14:paraId="0DEA0BC5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0816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copyDuration_in_secs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104313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.copy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40399">
              <w:rPr>
                <w:rFonts w:ascii="Calibri" w:eastAsia="Times New Roman" w:hAnsi="Calibri" w:cs="Calibri"/>
                <w:color w:val="000000"/>
              </w:rPr>
              <w:t>uration}</w:t>
            </w:r>
          </w:p>
        </w:tc>
      </w:tr>
      <w:tr w:rsidR="00E610D4" w:rsidRPr="00E40399" w14:paraId="3C0251C9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22C34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effectiveIntegrationRuntime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F6A41A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.effective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E40399">
              <w:rPr>
                <w:rFonts w:ascii="Calibri" w:eastAsia="Times New Roman" w:hAnsi="Calibri" w:cs="Calibri"/>
                <w:color w:val="000000"/>
              </w:rPr>
              <w:t>ntegration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E40399">
              <w:rPr>
                <w:rFonts w:ascii="Calibri" w:eastAsia="Times New Roman" w:hAnsi="Calibri" w:cs="Calibri"/>
                <w:color w:val="000000"/>
              </w:rPr>
              <w:t>untime}</w:t>
            </w:r>
          </w:p>
        </w:tc>
      </w:tr>
      <w:tr w:rsidR="00E610D4" w:rsidRPr="00E40399" w14:paraId="227E9FF9" w14:textId="77777777" w:rsidTr="0068153B">
        <w:trPr>
          <w:trHeight w:val="58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86BC7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Source_Type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B9061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40399">
              <w:rPr>
                <w:rFonts w:ascii="Calibri" w:eastAsia="Times New Roman" w:hAnsi="Calibri" w:cs="Calibri"/>
                <w:color w:val="000000"/>
              </w:rPr>
              <w:t>etails[0].source.type}</w:t>
            </w:r>
          </w:p>
        </w:tc>
      </w:tr>
      <w:tr w:rsidR="00E610D4" w:rsidRPr="00E40399" w14:paraId="3F067770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BD8EA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Sink_Type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4D7176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40399">
              <w:rPr>
                <w:rFonts w:ascii="Calibri" w:eastAsia="Times New Roman" w:hAnsi="Calibri" w:cs="Calibri"/>
                <w:color w:val="000000"/>
              </w:rPr>
              <w:t>etails[0].sink.type}</w:t>
            </w:r>
          </w:p>
        </w:tc>
      </w:tr>
      <w:tr w:rsidR="00E610D4" w:rsidRPr="00E40399" w14:paraId="6203FE4A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0C6AC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Execution_Status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729D28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).output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.execution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E40399">
              <w:rPr>
                <w:rFonts w:ascii="Calibri" w:eastAsia="Times New Roman" w:hAnsi="Calibri" w:cs="Calibri"/>
                <w:color w:val="000000"/>
              </w:rPr>
              <w:t>etails[0].status}</w:t>
            </w:r>
          </w:p>
        </w:tc>
      </w:tr>
      <w:tr w:rsidR="00E610D4" w:rsidRPr="00E40399" w14:paraId="76B0C8B8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F5943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ErrorCode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04D4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).error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.error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40399">
              <w:rPr>
                <w:rFonts w:ascii="Calibri" w:eastAsia="Times New Roman" w:hAnsi="Calibri" w:cs="Calibri"/>
                <w:color w:val="000000"/>
              </w:rPr>
              <w:t>ode}</w:t>
            </w:r>
          </w:p>
        </w:tc>
      </w:tr>
      <w:tr w:rsidR="00E610D4" w:rsidRPr="00E40399" w14:paraId="2185A9DF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142D6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ErrorDescription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DFFA7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@{activity('Copy-Table'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).error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.message}</w:t>
            </w:r>
          </w:p>
        </w:tc>
      </w:tr>
      <w:tr w:rsidR="00E610D4" w:rsidRPr="00E40399" w14:paraId="4F932ED8" w14:textId="77777777" w:rsidTr="0068153B">
        <w:trPr>
          <w:trHeight w:val="29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2A1C3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lastRenderedPageBreak/>
              <w:t>ErrorLoggedTIme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946FD5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utcnow(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610D4" w:rsidRPr="00E40399" w14:paraId="376D7BD2" w14:textId="77777777" w:rsidTr="0068153B">
        <w:trPr>
          <w:trHeight w:val="87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90708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399">
              <w:rPr>
                <w:rFonts w:ascii="Calibri" w:eastAsia="Times New Roman" w:hAnsi="Calibri" w:cs="Calibri"/>
                <w:color w:val="000000"/>
              </w:rPr>
              <w:t>FailureType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0FB3B2" w14:textId="77777777" w:rsidR="00E610D4" w:rsidRPr="00E40399" w:rsidRDefault="00E610D4" w:rsidP="0068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399">
              <w:rPr>
                <w:rFonts w:ascii="Calibri" w:eastAsia="Times New Roman" w:hAnsi="Calibri" w:cs="Calibri"/>
                <w:color w:val="000000"/>
              </w:rPr>
              <w:t>@concat(activity('Copy-Table'</w:t>
            </w:r>
            <w:proofErr w:type="gramStart"/>
            <w:r w:rsidRPr="00E40399">
              <w:rPr>
                <w:rFonts w:ascii="Calibri" w:eastAsia="Times New Roman" w:hAnsi="Calibri" w:cs="Calibri"/>
                <w:color w:val="000000"/>
              </w:rPr>
              <w:t>).error</w:t>
            </w:r>
            <w:proofErr w:type="gramEnd"/>
            <w:r w:rsidRPr="00E40399">
              <w:rPr>
                <w:rFonts w:ascii="Calibri" w:eastAsia="Times New Roman" w:hAnsi="Calibri" w:cs="Calibri"/>
                <w:color w:val="000000"/>
              </w:rPr>
              <w:t>.message,'failure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ype:',activity('Copy-Table').error.failure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E40399">
              <w:rPr>
                <w:rFonts w:ascii="Calibri" w:eastAsia="Times New Roman" w:hAnsi="Calibri" w:cs="Calibri"/>
                <w:color w:val="000000"/>
              </w:rPr>
              <w:t>ype)</w:t>
            </w:r>
          </w:p>
        </w:tc>
      </w:tr>
    </w:tbl>
    <w:p w14:paraId="10C17347" w14:textId="77777777" w:rsidR="00111FA8" w:rsidRPr="00111FA8" w:rsidRDefault="00111FA8" w:rsidP="00111FA8">
      <w:pPr>
        <w:pStyle w:val="BodyText"/>
      </w:pPr>
    </w:p>
    <w:sectPr w:rsidR="00111FA8" w:rsidRPr="0011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111FA8"/>
    <w:rsid w:val="001B5AD4"/>
    <w:rsid w:val="002362C3"/>
    <w:rsid w:val="002C7135"/>
    <w:rsid w:val="004561E6"/>
    <w:rsid w:val="006214FB"/>
    <w:rsid w:val="00742EFF"/>
    <w:rsid w:val="00896D99"/>
    <w:rsid w:val="008C6713"/>
    <w:rsid w:val="00976785"/>
    <w:rsid w:val="00A445EB"/>
    <w:rsid w:val="00B81215"/>
    <w:rsid w:val="00C625AD"/>
    <w:rsid w:val="00CF272C"/>
    <w:rsid w:val="00E610D4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20</cp:revision>
  <dcterms:created xsi:type="dcterms:W3CDTF">2021-03-18T00:09:00Z</dcterms:created>
  <dcterms:modified xsi:type="dcterms:W3CDTF">2021-03-21T01:19:00Z</dcterms:modified>
</cp:coreProperties>
</file>