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43AB" w14:textId="77777777" w:rsidR="00086647" w:rsidRDefault="00086647" w:rsidP="00086647">
      <w:pPr>
        <w:pStyle w:val="BodyText"/>
      </w:pPr>
      <w:r>
        <w:t>Here is the code which is shown in Figure 18-12 to read the database and container name that you created in the previous section.</w:t>
      </w:r>
    </w:p>
    <w:p w14:paraId="7D40BA8E" w14:textId="77777777" w:rsidR="00086647" w:rsidRPr="00C86807" w:rsidRDefault="00086647" w:rsidP="00086647">
      <w:pPr>
        <w:pStyle w:val="BodyText"/>
      </w:pPr>
    </w:p>
    <w:p w14:paraId="3741C5B5" w14:textId="77777777" w:rsidR="00086647" w:rsidRPr="00FF71C3" w:rsidRDefault="00086647" w:rsidP="00086647">
      <w:pPr>
        <w:pStyle w:val="Code"/>
      </w:pPr>
      <w:r w:rsidRPr="00FF71C3">
        <w:t xml:space="preserve">import </w:t>
      </w:r>
      <w:proofErr w:type="spellStart"/>
      <w:proofErr w:type="gramStart"/>
      <w:r w:rsidRPr="00FF71C3">
        <w:t>azure.cosmos</w:t>
      </w:r>
      <w:proofErr w:type="spellEnd"/>
      <w:proofErr w:type="gramEnd"/>
    </w:p>
    <w:p w14:paraId="714A8EC9" w14:textId="77777777" w:rsidR="00086647" w:rsidRPr="00FF71C3" w:rsidRDefault="00086647" w:rsidP="00086647">
      <w:pPr>
        <w:pStyle w:val="Code"/>
      </w:pPr>
      <w:r w:rsidRPr="00FF71C3">
        <w:t xml:space="preserve">from </w:t>
      </w:r>
      <w:proofErr w:type="spellStart"/>
      <w:proofErr w:type="gramStart"/>
      <w:r w:rsidRPr="00FF71C3">
        <w:t>azure.cosmos</w:t>
      </w:r>
      <w:proofErr w:type="gramEnd"/>
      <w:r w:rsidRPr="00FF71C3">
        <w:t>.partition_key</w:t>
      </w:r>
      <w:proofErr w:type="spellEnd"/>
      <w:r w:rsidRPr="00FF71C3">
        <w:t xml:space="preserve"> import </w:t>
      </w:r>
      <w:proofErr w:type="spellStart"/>
      <w:r w:rsidRPr="00FF71C3">
        <w:t>PartitionKey</w:t>
      </w:r>
      <w:proofErr w:type="spellEnd"/>
    </w:p>
    <w:p w14:paraId="5454B3A6" w14:textId="77777777" w:rsidR="00086647" w:rsidRPr="00FF71C3" w:rsidRDefault="00086647" w:rsidP="00086647">
      <w:pPr>
        <w:pStyle w:val="Code"/>
      </w:pPr>
    </w:p>
    <w:p w14:paraId="507CC03E" w14:textId="77777777" w:rsidR="00086647" w:rsidRPr="00FF71C3" w:rsidRDefault="00086647" w:rsidP="00086647">
      <w:pPr>
        <w:pStyle w:val="Code"/>
      </w:pPr>
      <w:r w:rsidRPr="00FF71C3">
        <w:t xml:space="preserve">database = </w:t>
      </w:r>
      <w:proofErr w:type="spellStart"/>
      <w:r w:rsidRPr="00FF71C3">
        <w:t>cosmos_client.get_database_client</w:t>
      </w:r>
      <w:proofErr w:type="spellEnd"/>
      <w:r w:rsidRPr="00FF71C3">
        <w:t>('</w:t>
      </w:r>
      <w:proofErr w:type="spellStart"/>
      <w:r w:rsidRPr="00FF71C3">
        <w:t>RetailDemo</w:t>
      </w:r>
      <w:proofErr w:type="spellEnd"/>
      <w:r w:rsidRPr="00FF71C3">
        <w:t>')</w:t>
      </w:r>
    </w:p>
    <w:p w14:paraId="5CE7FBAA" w14:textId="77777777" w:rsidR="00086647" w:rsidRPr="00FF71C3" w:rsidRDefault="00086647" w:rsidP="00086647">
      <w:pPr>
        <w:pStyle w:val="Code"/>
      </w:pPr>
      <w:proofErr w:type="gramStart"/>
      <w:r w:rsidRPr="00FF71C3">
        <w:t>print(</w:t>
      </w:r>
      <w:proofErr w:type="gramEnd"/>
      <w:r w:rsidRPr="00FF71C3">
        <w:t xml:space="preserve">'Database </w:t>
      </w:r>
      <w:proofErr w:type="spellStart"/>
      <w:r w:rsidRPr="00FF71C3">
        <w:t>RetailDemo</w:t>
      </w:r>
      <w:proofErr w:type="spellEnd"/>
      <w:r w:rsidRPr="00FF71C3">
        <w:t xml:space="preserve"> Read')</w:t>
      </w:r>
    </w:p>
    <w:p w14:paraId="4AAE8D3C" w14:textId="77777777" w:rsidR="00086647" w:rsidRPr="00FF71C3" w:rsidRDefault="00086647" w:rsidP="00086647">
      <w:pPr>
        <w:pStyle w:val="Code"/>
      </w:pPr>
    </w:p>
    <w:p w14:paraId="256D26E4" w14:textId="77777777" w:rsidR="00086647" w:rsidRPr="00FF71C3" w:rsidRDefault="00086647" w:rsidP="00086647">
      <w:pPr>
        <w:pStyle w:val="Code"/>
      </w:pPr>
      <w:r w:rsidRPr="00FF71C3">
        <w:t xml:space="preserve">container = </w:t>
      </w:r>
      <w:proofErr w:type="spellStart"/>
      <w:r w:rsidRPr="00FF71C3">
        <w:t>database.get_container_client</w:t>
      </w:r>
      <w:proofErr w:type="spellEnd"/>
      <w:r w:rsidRPr="00FF71C3">
        <w:t>('</w:t>
      </w:r>
      <w:proofErr w:type="spellStart"/>
      <w:r w:rsidRPr="00FF71C3">
        <w:t>WebsiteData</w:t>
      </w:r>
      <w:proofErr w:type="spellEnd"/>
      <w:r w:rsidRPr="00FF71C3">
        <w:t>')</w:t>
      </w:r>
    </w:p>
    <w:p w14:paraId="15B755D0" w14:textId="07A431E4" w:rsidR="00086647" w:rsidRDefault="00086647" w:rsidP="00086647">
      <w:pPr>
        <w:pStyle w:val="Code"/>
      </w:pPr>
      <w:proofErr w:type="gramStart"/>
      <w:r w:rsidRPr="00FF71C3">
        <w:t>print(</w:t>
      </w:r>
      <w:proofErr w:type="gramEnd"/>
      <w:r w:rsidRPr="00FF71C3">
        <w:t xml:space="preserve">'Container </w:t>
      </w:r>
      <w:proofErr w:type="spellStart"/>
      <w:r w:rsidRPr="00FF71C3">
        <w:t>WebsiteData</w:t>
      </w:r>
      <w:proofErr w:type="spellEnd"/>
      <w:r w:rsidRPr="00FF71C3">
        <w:t xml:space="preserve"> Read')</w:t>
      </w:r>
    </w:p>
    <w:p w14:paraId="4FCDC5AA" w14:textId="2424F0E3" w:rsidR="00086647" w:rsidRDefault="00086647" w:rsidP="00086647">
      <w:pPr>
        <w:pStyle w:val="BodyText"/>
      </w:pPr>
    </w:p>
    <w:p w14:paraId="129F213D" w14:textId="77777777" w:rsidR="00086647" w:rsidRDefault="00086647" w:rsidP="00086647">
      <w:pPr>
        <w:pStyle w:val="BodyText"/>
        <w:rPr>
          <w:shd w:val="clear" w:color="auto" w:fill="FFFFFF"/>
        </w:rPr>
      </w:pPr>
      <w:r>
        <w:t xml:space="preserve">Here is the code which is shown in Figure 18-13 to </w:t>
      </w:r>
      <w:r>
        <w:rPr>
          <w:shd w:val="clear" w:color="auto" w:fill="FFFFFF"/>
        </w:rPr>
        <w:t>update the throughput of the container to allow for a quicker upload.</w:t>
      </w:r>
    </w:p>
    <w:p w14:paraId="7DCAE125" w14:textId="77777777" w:rsidR="00086647" w:rsidRDefault="00086647" w:rsidP="00086647">
      <w:pPr>
        <w:rPr>
          <w:rFonts w:ascii="Source Sans Pro" w:hAnsi="Source Sans Pro"/>
          <w:color w:val="000000"/>
          <w:shd w:val="clear" w:color="auto" w:fill="FFFFFF"/>
        </w:rPr>
      </w:pPr>
    </w:p>
    <w:p w14:paraId="6B2C4D49" w14:textId="77777777" w:rsidR="00086647" w:rsidRPr="00F427B6" w:rsidRDefault="00086647" w:rsidP="00086647">
      <w:pPr>
        <w:pStyle w:val="Code"/>
        <w:rPr>
          <w:shd w:val="clear" w:color="auto" w:fill="FFFFFF"/>
        </w:rPr>
      </w:pPr>
      <w:proofErr w:type="spellStart"/>
      <w:r w:rsidRPr="00F427B6">
        <w:rPr>
          <w:shd w:val="clear" w:color="auto" w:fill="FFFFFF"/>
        </w:rPr>
        <w:t>old_throughput</w:t>
      </w:r>
      <w:proofErr w:type="spellEnd"/>
      <w:r w:rsidRPr="00F427B6">
        <w:rPr>
          <w:shd w:val="clear" w:color="auto" w:fill="FFFFFF"/>
        </w:rPr>
        <w:t xml:space="preserve"> = </w:t>
      </w:r>
      <w:proofErr w:type="spellStart"/>
      <w:proofErr w:type="gramStart"/>
      <w:r w:rsidRPr="00F427B6">
        <w:rPr>
          <w:shd w:val="clear" w:color="auto" w:fill="FFFFFF"/>
        </w:rPr>
        <w:t>container.read</w:t>
      </w:r>
      <w:proofErr w:type="gramEnd"/>
      <w:r w:rsidRPr="00F427B6">
        <w:rPr>
          <w:shd w:val="clear" w:color="auto" w:fill="FFFFFF"/>
        </w:rPr>
        <w:t>_offer</w:t>
      </w:r>
      <w:proofErr w:type="spellEnd"/>
      <w:r w:rsidRPr="00F427B6">
        <w:rPr>
          <w:shd w:val="clear" w:color="auto" w:fill="FFFFFF"/>
        </w:rPr>
        <w:t>().</w:t>
      </w:r>
      <w:proofErr w:type="spellStart"/>
      <w:r w:rsidRPr="00F427B6">
        <w:rPr>
          <w:shd w:val="clear" w:color="auto" w:fill="FFFFFF"/>
        </w:rPr>
        <w:t>offer_throughput</w:t>
      </w:r>
      <w:proofErr w:type="spellEnd"/>
    </w:p>
    <w:p w14:paraId="1D9DEBAC" w14:textId="77777777" w:rsidR="00086647" w:rsidRPr="00F427B6" w:rsidRDefault="00086647" w:rsidP="00086647">
      <w:pPr>
        <w:pStyle w:val="Code"/>
        <w:rPr>
          <w:shd w:val="clear" w:color="auto" w:fill="FFFFFF"/>
        </w:rPr>
      </w:pPr>
      <w:proofErr w:type="spellStart"/>
      <w:r w:rsidRPr="00F427B6">
        <w:rPr>
          <w:shd w:val="clear" w:color="auto" w:fill="FFFFFF"/>
        </w:rPr>
        <w:t>new_throughput</w:t>
      </w:r>
      <w:proofErr w:type="spellEnd"/>
      <w:r w:rsidRPr="00F427B6">
        <w:rPr>
          <w:shd w:val="clear" w:color="auto" w:fill="FFFFFF"/>
        </w:rPr>
        <w:t xml:space="preserve"> = </w:t>
      </w:r>
      <w:proofErr w:type="spellStart"/>
      <w:proofErr w:type="gramStart"/>
      <w:r w:rsidRPr="00F427B6">
        <w:rPr>
          <w:shd w:val="clear" w:color="auto" w:fill="FFFFFF"/>
        </w:rPr>
        <w:t>container.replace</w:t>
      </w:r>
      <w:proofErr w:type="gramEnd"/>
      <w:r w:rsidRPr="00F427B6">
        <w:rPr>
          <w:shd w:val="clear" w:color="auto" w:fill="FFFFFF"/>
        </w:rPr>
        <w:t>_throughput</w:t>
      </w:r>
      <w:proofErr w:type="spellEnd"/>
      <w:r w:rsidRPr="00F427B6">
        <w:rPr>
          <w:shd w:val="clear" w:color="auto" w:fill="FFFFFF"/>
        </w:rPr>
        <w:t>(1000).</w:t>
      </w:r>
      <w:proofErr w:type="spellStart"/>
      <w:r w:rsidRPr="00F427B6">
        <w:rPr>
          <w:shd w:val="clear" w:color="auto" w:fill="FFFFFF"/>
        </w:rPr>
        <w:t>offer_throughput</w:t>
      </w:r>
      <w:proofErr w:type="spellEnd"/>
    </w:p>
    <w:p w14:paraId="4E66EC97" w14:textId="77777777" w:rsidR="00086647" w:rsidRDefault="00086647" w:rsidP="00086647">
      <w:pPr>
        <w:pStyle w:val="Code"/>
        <w:rPr>
          <w:shd w:val="clear" w:color="auto" w:fill="FFFFFF"/>
        </w:rPr>
      </w:pPr>
      <w:proofErr w:type="gramStart"/>
      <w:r w:rsidRPr="00F427B6">
        <w:rPr>
          <w:shd w:val="clear" w:color="auto" w:fill="FFFFFF"/>
        </w:rPr>
        <w:t>print(</w:t>
      </w:r>
      <w:proofErr w:type="gramEnd"/>
      <w:r w:rsidRPr="00F427B6">
        <w:rPr>
          <w:shd w:val="clear" w:color="auto" w:fill="FFFFFF"/>
        </w:rPr>
        <w:t xml:space="preserve">"Container </w:t>
      </w:r>
      <w:proofErr w:type="spellStart"/>
      <w:r w:rsidRPr="00F427B6">
        <w:rPr>
          <w:shd w:val="clear" w:color="auto" w:fill="FFFFFF"/>
        </w:rPr>
        <w:t>WebsiteData's</w:t>
      </w:r>
      <w:proofErr w:type="spellEnd"/>
      <w:r w:rsidRPr="00F427B6">
        <w:rPr>
          <w:shd w:val="clear" w:color="auto" w:fill="FFFFFF"/>
        </w:rPr>
        <w:t xml:space="preserve"> throughput updated from {} RU/s to {} RU/</w:t>
      </w:r>
      <w:proofErr w:type="spellStart"/>
      <w:r w:rsidRPr="00F427B6">
        <w:rPr>
          <w:shd w:val="clear" w:color="auto" w:fill="FFFFFF"/>
        </w:rPr>
        <w:t>s".format</w:t>
      </w:r>
      <w:proofErr w:type="spellEnd"/>
      <w:r w:rsidRPr="00F427B6">
        <w:rPr>
          <w:shd w:val="clear" w:color="auto" w:fill="FFFFFF"/>
        </w:rPr>
        <w:t>(</w:t>
      </w:r>
      <w:proofErr w:type="spellStart"/>
      <w:r w:rsidRPr="00F427B6">
        <w:rPr>
          <w:shd w:val="clear" w:color="auto" w:fill="FFFFFF"/>
        </w:rPr>
        <w:t>old_throughput</w:t>
      </w:r>
      <w:proofErr w:type="spellEnd"/>
      <w:r w:rsidRPr="00F427B6">
        <w:rPr>
          <w:shd w:val="clear" w:color="auto" w:fill="FFFFFF"/>
        </w:rPr>
        <w:t xml:space="preserve">, </w:t>
      </w:r>
      <w:proofErr w:type="spellStart"/>
      <w:r w:rsidRPr="00F427B6">
        <w:rPr>
          <w:shd w:val="clear" w:color="auto" w:fill="FFFFFF"/>
        </w:rPr>
        <w:t>new_throughput</w:t>
      </w:r>
      <w:proofErr w:type="spellEnd"/>
      <w:r w:rsidRPr="00F427B6">
        <w:rPr>
          <w:shd w:val="clear" w:color="auto" w:fill="FFFFFF"/>
        </w:rPr>
        <w:t>))</w:t>
      </w:r>
    </w:p>
    <w:p w14:paraId="3839FE0C" w14:textId="7FC3F24E" w:rsidR="00086647" w:rsidRDefault="00086647" w:rsidP="00086647">
      <w:pPr>
        <w:pStyle w:val="BodyText"/>
      </w:pPr>
    </w:p>
    <w:p w14:paraId="1B33A0AF" w14:textId="26A82747" w:rsidR="00086647" w:rsidRDefault="00086647" w:rsidP="00086647">
      <w:pPr>
        <w:pStyle w:val="BodyText"/>
      </w:pPr>
    </w:p>
    <w:p w14:paraId="1ABCFA6B" w14:textId="77777777" w:rsidR="00086647" w:rsidRPr="00C86807" w:rsidRDefault="00086647" w:rsidP="00086647">
      <w:pPr>
        <w:pStyle w:val="BodyText"/>
        <w:rPr>
          <w:shd w:val="clear" w:color="auto" w:fill="FFFFFF"/>
        </w:rPr>
      </w:pPr>
      <w:r>
        <w:t xml:space="preserve">Here is the code which is shown in Figure 18-14 that </w:t>
      </w:r>
      <w:r>
        <w:rPr>
          <w:shd w:val="clear" w:color="auto" w:fill="FFFFFF"/>
        </w:rPr>
        <w:t>uses the </w:t>
      </w:r>
      <w:r w:rsidRPr="003316C8">
        <w:rPr>
          <w:shd w:val="clear" w:color="auto" w:fill="FFFFFF"/>
        </w:rPr>
        <w:t>%%upload</w:t>
      </w:r>
      <w:r>
        <w:rPr>
          <w:shd w:val="clear" w:color="auto" w:fill="FFFFFF"/>
        </w:rPr>
        <w:t> magic function to insert items into the container.</w:t>
      </w:r>
    </w:p>
    <w:p w14:paraId="5EDFAC51" w14:textId="77777777" w:rsidR="00086647" w:rsidRDefault="00086647" w:rsidP="00086647">
      <w:pPr>
        <w:rPr>
          <w:rFonts w:ascii="Source Sans Pro" w:hAnsi="Source Sans Pro"/>
          <w:color w:val="000000"/>
          <w:shd w:val="clear" w:color="auto" w:fill="FFFFFF"/>
        </w:rPr>
      </w:pPr>
    </w:p>
    <w:p w14:paraId="45E28A46" w14:textId="77777777" w:rsidR="00086647" w:rsidRDefault="00086647" w:rsidP="00086647">
      <w:pPr>
        <w:pStyle w:val="Code"/>
      </w:pPr>
      <w:r w:rsidRPr="00F427B6">
        <w:t>%%upload --</w:t>
      </w:r>
      <w:proofErr w:type="spellStart"/>
      <w:r w:rsidRPr="00F427B6">
        <w:t>databaseName</w:t>
      </w:r>
      <w:proofErr w:type="spellEnd"/>
      <w:r w:rsidRPr="00F427B6">
        <w:t xml:space="preserve"> </w:t>
      </w:r>
      <w:proofErr w:type="spellStart"/>
      <w:r w:rsidRPr="00F427B6">
        <w:t>RetailDemo</w:t>
      </w:r>
      <w:proofErr w:type="spellEnd"/>
      <w:r w:rsidRPr="00F427B6">
        <w:t xml:space="preserve"> --</w:t>
      </w:r>
      <w:proofErr w:type="spellStart"/>
      <w:r w:rsidRPr="00F427B6">
        <w:t>containerName</w:t>
      </w:r>
      <w:proofErr w:type="spellEnd"/>
      <w:r w:rsidRPr="00F427B6">
        <w:t xml:space="preserve"> </w:t>
      </w:r>
      <w:proofErr w:type="spellStart"/>
      <w:r w:rsidRPr="00F427B6">
        <w:t>WebsiteData</w:t>
      </w:r>
      <w:proofErr w:type="spellEnd"/>
      <w:r w:rsidRPr="00F427B6">
        <w:t xml:space="preserve"> --</w:t>
      </w:r>
      <w:proofErr w:type="spellStart"/>
      <w:r w:rsidRPr="00F427B6">
        <w:t>url</w:t>
      </w:r>
      <w:proofErr w:type="spellEnd"/>
      <w:r w:rsidRPr="00F427B6">
        <w:t xml:space="preserve"> </w:t>
      </w:r>
      <w:hyperlink r:id="rId5" w:history="1">
        <w:r w:rsidRPr="00863910">
          <w:rPr>
            <w:rStyle w:val="Hyperlink"/>
          </w:rPr>
          <w:t>https://cosmosnotebooksdata.blob.core.windows.net/notebookdata/websiteData.json</w:t>
        </w:r>
      </w:hyperlink>
    </w:p>
    <w:p w14:paraId="1BF79022" w14:textId="26EC7DB5" w:rsidR="00086647" w:rsidRDefault="00086647" w:rsidP="00086647">
      <w:pPr>
        <w:pStyle w:val="BodyText"/>
      </w:pPr>
    </w:p>
    <w:p w14:paraId="41182083" w14:textId="77777777" w:rsidR="00086647" w:rsidRPr="00C86807" w:rsidRDefault="00086647" w:rsidP="00086647">
      <w:pPr>
        <w:pStyle w:val="BodyText"/>
      </w:pPr>
      <w:r>
        <w:t xml:space="preserve">Here is the code which is shown in Figure 18-15 to scale down the </w:t>
      </w:r>
      <w:r>
        <w:rPr>
          <w:shd w:val="clear" w:color="auto" w:fill="FFFFFF"/>
        </w:rPr>
        <w:t>throughput of the container once the data load is complete.</w:t>
      </w:r>
    </w:p>
    <w:p w14:paraId="55A4271E" w14:textId="77777777" w:rsidR="00086647" w:rsidRDefault="00086647" w:rsidP="00086647">
      <w:pPr>
        <w:rPr>
          <w:rFonts w:ascii="Source Sans Pro" w:hAnsi="Source Sans Pro"/>
          <w:color w:val="000000"/>
          <w:shd w:val="clear" w:color="auto" w:fill="FFFFFF"/>
        </w:rPr>
      </w:pPr>
    </w:p>
    <w:p w14:paraId="157D8876" w14:textId="77777777" w:rsidR="00086647" w:rsidRDefault="00086647" w:rsidP="00086647">
      <w:pPr>
        <w:pStyle w:val="Code"/>
      </w:pPr>
      <w:proofErr w:type="spellStart"/>
      <w:r>
        <w:t>lowered_throughput</w:t>
      </w:r>
      <w:proofErr w:type="spellEnd"/>
      <w:r>
        <w:t xml:space="preserve"> = </w:t>
      </w:r>
      <w:proofErr w:type="spellStart"/>
      <w:proofErr w:type="gramStart"/>
      <w:r>
        <w:t>container.replace</w:t>
      </w:r>
      <w:proofErr w:type="gramEnd"/>
      <w:r>
        <w:t>_throughput</w:t>
      </w:r>
      <w:proofErr w:type="spellEnd"/>
      <w:r>
        <w:t>(400).</w:t>
      </w:r>
      <w:proofErr w:type="spellStart"/>
      <w:r>
        <w:t>offer_throughput</w:t>
      </w:r>
      <w:proofErr w:type="spellEnd"/>
    </w:p>
    <w:p w14:paraId="0BE8D330" w14:textId="77777777" w:rsidR="00086647" w:rsidRPr="008020DD" w:rsidRDefault="00086647" w:rsidP="00086647">
      <w:pPr>
        <w:pStyle w:val="Code"/>
      </w:pPr>
      <w:proofErr w:type="gramStart"/>
      <w:r>
        <w:t>print(</w:t>
      </w:r>
      <w:proofErr w:type="gramEnd"/>
      <w:r>
        <w:t xml:space="preserve">"Container </w:t>
      </w:r>
      <w:proofErr w:type="spellStart"/>
      <w:r>
        <w:t>WebsiteData's</w:t>
      </w:r>
      <w:proofErr w:type="spellEnd"/>
      <w:r>
        <w:t xml:space="preserve"> throughput lowered from {} RU/s to {} RU/</w:t>
      </w:r>
      <w:proofErr w:type="spellStart"/>
      <w:r>
        <w:t>s".format</w:t>
      </w:r>
      <w:proofErr w:type="spellEnd"/>
      <w:r>
        <w:t>(</w:t>
      </w:r>
      <w:proofErr w:type="spellStart"/>
      <w:r>
        <w:t>new_throughput</w:t>
      </w:r>
      <w:proofErr w:type="spellEnd"/>
      <w:r>
        <w:t xml:space="preserve">, </w:t>
      </w:r>
      <w:proofErr w:type="spellStart"/>
      <w:r>
        <w:t>lowered_throughput</w:t>
      </w:r>
      <w:proofErr w:type="spellEnd"/>
      <w:r>
        <w:t>))</w:t>
      </w:r>
    </w:p>
    <w:p w14:paraId="599F406D" w14:textId="05B12954" w:rsidR="00086647" w:rsidRDefault="00086647" w:rsidP="00086647">
      <w:pPr>
        <w:pStyle w:val="BodyText"/>
      </w:pPr>
    </w:p>
    <w:p w14:paraId="788B2D44" w14:textId="0E547AEC" w:rsidR="00086647" w:rsidRDefault="00086647" w:rsidP="00086647">
      <w:pPr>
        <w:pStyle w:val="BodyText"/>
      </w:pPr>
    </w:p>
    <w:p w14:paraId="1F6EB6AF" w14:textId="77777777" w:rsidR="00086647" w:rsidRPr="006E7A2F" w:rsidRDefault="00086647" w:rsidP="00086647">
      <w:pPr>
        <w:pStyle w:val="BodyText"/>
      </w:pPr>
      <w:r>
        <w:t>After the linked service has been created, run the following code which will be auto created when the data is loaded to a data frame from the previous step. Prior to running the code, remember to create a Synapse Spark pool and attach it to the notebook.</w:t>
      </w:r>
    </w:p>
    <w:p w14:paraId="75631D68" w14:textId="77777777" w:rsidR="00086647" w:rsidRDefault="00086647" w:rsidP="00086647">
      <w:pPr>
        <w:pStyle w:val="Heading5"/>
      </w:pPr>
    </w:p>
    <w:p w14:paraId="766C03B5" w14:textId="77777777" w:rsidR="00086647" w:rsidRPr="00FF71C3" w:rsidRDefault="00086647" w:rsidP="00086647">
      <w:pPr>
        <w:pStyle w:val="Code"/>
      </w:pPr>
      <w:r w:rsidRPr="00FF71C3">
        <w:t># Read from Cosmos DB analytical store into a Spark DataFrame and display 10 rows from the DataFrame</w:t>
      </w:r>
    </w:p>
    <w:p w14:paraId="28D72A5F" w14:textId="77777777" w:rsidR="00086647" w:rsidRPr="00FF71C3" w:rsidRDefault="00086647" w:rsidP="00086647">
      <w:pPr>
        <w:pStyle w:val="Code"/>
      </w:pPr>
      <w:r w:rsidRPr="00FF71C3">
        <w:t># To select a preferred list of regions in a multi-region Cosmos DB account, </w:t>
      </w:r>
      <w:proofErr w:type="gramStart"/>
      <w:r w:rsidRPr="00FF71C3">
        <w:t>add .option</w:t>
      </w:r>
      <w:proofErr w:type="gramEnd"/>
      <w:r w:rsidRPr="00FF71C3">
        <w:t>("spark.cosmos.preferredRegions", "&lt;Region1&gt;,&lt;Region2&gt;")</w:t>
      </w:r>
    </w:p>
    <w:p w14:paraId="61813C7A" w14:textId="77777777" w:rsidR="00086647" w:rsidRPr="00FF71C3" w:rsidRDefault="00086647" w:rsidP="00086647">
      <w:pPr>
        <w:pStyle w:val="Code"/>
      </w:pPr>
    </w:p>
    <w:p w14:paraId="35F9F67A" w14:textId="77777777" w:rsidR="00086647" w:rsidRPr="00FF71C3" w:rsidRDefault="00086647" w:rsidP="00086647">
      <w:pPr>
        <w:pStyle w:val="Code"/>
      </w:pPr>
      <w:r w:rsidRPr="00FF71C3">
        <w:t>df = </w:t>
      </w:r>
      <w:proofErr w:type="spellStart"/>
      <w:proofErr w:type="gramStart"/>
      <w:r w:rsidRPr="00FF71C3">
        <w:t>spark.read</w:t>
      </w:r>
      <w:proofErr w:type="spellEnd"/>
      <w:proofErr w:type="gramEnd"/>
      <w:r w:rsidRPr="00FF71C3">
        <w:t>\</w:t>
      </w:r>
    </w:p>
    <w:p w14:paraId="51717E36" w14:textId="77777777" w:rsidR="00086647" w:rsidRPr="00FF71C3" w:rsidRDefault="00086647" w:rsidP="00086647">
      <w:pPr>
        <w:pStyle w:val="Code"/>
      </w:pPr>
      <w:r w:rsidRPr="00FF71C3">
        <w:t>    </w:t>
      </w:r>
      <w:proofErr w:type="gramStart"/>
      <w:r w:rsidRPr="00FF71C3">
        <w:t>.format</w:t>
      </w:r>
      <w:proofErr w:type="gramEnd"/>
      <w:r w:rsidRPr="00FF71C3">
        <w:t>("</w:t>
      </w:r>
      <w:proofErr w:type="spellStart"/>
      <w:r w:rsidRPr="00FF71C3">
        <w:t>cosmos.olap</w:t>
      </w:r>
      <w:proofErr w:type="spellEnd"/>
      <w:r w:rsidRPr="00FF71C3">
        <w:t>")\</w:t>
      </w:r>
    </w:p>
    <w:p w14:paraId="0A03B9EF" w14:textId="77777777" w:rsidR="00086647" w:rsidRPr="00FF71C3" w:rsidRDefault="00086647" w:rsidP="00086647">
      <w:pPr>
        <w:pStyle w:val="Code"/>
      </w:pPr>
      <w:r w:rsidRPr="00FF71C3">
        <w:t>    </w:t>
      </w:r>
      <w:proofErr w:type="gramStart"/>
      <w:r w:rsidRPr="00FF71C3">
        <w:t>.option</w:t>
      </w:r>
      <w:proofErr w:type="gramEnd"/>
      <w:r w:rsidRPr="00FF71C3">
        <w:t>("spark.synapse.linkedService", "LS_CosmosDb_RetailDemo")\</w:t>
      </w:r>
    </w:p>
    <w:p w14:paraId="4C00B0E8" w14:textId="77777777" w:rsidR="00086647" w:rsidRPr="00FF71C3" w:rsidRDefault="00086647" w:rsidP="00086647">
      <w:pPr>
        <w:pStyle w:val="Code"/>
      </w:pPr>
      <w:r w:rsidRPr="00FF71C3">
        <w:t>    </w:t>
      </w:r>
      <w:proofErr w:type="gramStart"/>
      <w:r w:rsidRPr="00FF71C3">
        <w:t>.option</w:t>
      </w:r>
      <w:proofErr w:type="gramEnd"/>
      <w:r w:rsidRPr="00FF71C3">
        <w:t>("</w:t>
      </w:r>
      <w:proofErr w:type="spellStart"/>
      <w:r w:rsidRPr="00FF71C3">
        <w:t>spark.cosmos.container</w:t>
      </w:r>
      <w:proofErr w:type="spellEnd"/>
      <w:r w:rsidRPr="00FF71C3">
        <w:t>", "</w:t>
      </w:r>
      <w:proofErr w:type="spellStart"/>
      <w:r w:rsidRPr="00FF71C3">
        <w:t>WebsiteData</w:t>
      </w:r>
      <w:proofErr w:type="spellEnd"/>
      <w:r w:rsidRPr="00FF71C3">
        <w:t>")\</w:t>
      </w:r>
    </w:p>
    <w:p w14:paraId="518F9F21" w14:textId="77777777" w:rsidR="00086647" w:rsidRPr="00FF71C3" w:rsidRDefault="00086647" w:rsidP="00086647">
      <w:pPr>
        <w:pStyle w:val="Code"/>
      </w:pPr>
      <w:r w:rsidRPr="00FF71C3">
        <w:t>    </w:t>
      </w:r>
      <w:proofErr w:type="gramStart"/>
      <w:r w:rsidRPr="00FF71C3">
        <w:t>.load</w:t>
      </w:r>
      <w:proofErr w:type="gramEnd"/>
      <w:r w:rsidRPr="00FF71C3">
        <w:t>()</w:t>
      </w:r>
    </w:p>
    <w:p w14:paraId="0DD88F94" w14:textId="77777777" w:rsidR="00086647" w:rsidRPr="00FF71C3" w:rsidRDefault="00086647" w:rsidP="00086647">
      <w:pPr>
        <w:pStyle w:val="Code"/>
      </w:pPr>
    </w:p>
    <w:p w14:paraId="4808EB65" w14:textId="77777777" w:rsidR="00086647" w:rsidRPr="00FF71C3" w:rsidRDefault="00086647" w:rsidP="00086647">
      <w:pPr>
        <w:pStyle w:val="Code"/>
      </w:pPr>
      <w:r w:rsidRPr="00FF71C3">
        <w:t>display(</w:t>
      </w:r>
      <w:proofErr w:type="spellStart"/>
      <w:proofErr w:type="gramStart"/>
      <w:r w:rsidRPr="00FF71C3">
        <w:t>df.limit</w:t>
      </w:r>
      <w:proofErr w:type="spellEnd"/>
      <w:proofErr w:type="gramEnd"/>
      <w:r w:rsidRPr="00FF71C3">
        <w:t>(10))</w:t>
      </w:r>
    </w:p>
    <w:p w14:paraId="59FC74E4" w14:textId="6D7D4FF1" w:rsidR="00086647" w:rsidRDefault="00086647" w:rsidP="00086647">
      <w:pPr>
        <w:pStyle w:val="BodyText"/>
      </w:pPr>
    </w:p>
    <w:p w14:paraId="7B70C8BC" w14:textId="30D1BBA0" w:rsidR="00086647" w:rsidRDefault="00086647" w:rsidP="00086647">
      <w:pPr>
        <w:pStyle w:val="BodyText"/>
      </w:pPr>
    </w:p>
    <w:p w14:paraId="57D615E3" w14:textId="41BC6D46" w:rsidR="00086647" w:rsidRDefault="00086647" w:rsidP="00086647">
      <w:pPr>
        <w:pStyle w:val="BodyText"/>
      </w:pPr>
      <w:r>
        <w:t>U</w:t>
      </w:r>
      <w:r>
        <w:t>se the following code to aggregate the dataset to get a sum of the Price column and then display the data frame.</w:t>
      </w:r>
    </w:p>
    <w:p w14:paraId="4B12927C" w14:textId="77777777" w:rsidR="00086647" w:rsidRDefault="00086647" w:rsidP="00086647"/>
    <w:p w14:paraId="228A83E7" w14:textId="77777777" w:rsidR="00086647" w:rsidRPr="00C86807" w:rsidRDefault="00086647" w:rsidP="00086647">
      <w:pPr>
        <w:pStyle w:val="Code"/>
      </w:pPr>
      <w:r w:rsidRPr="00C86807">
        <w:t>from </w:t>
      </w:r>
      <w:proofErr w:type="spellStart"/>
      <w:proofErr w:type="gramStart"/>
      <w:r w:rsidRPr="00C86807">
        <w:t>pyspark.sql.functions</w:t>
      </w:r>
      <w:proofErr w:type="spellEnd"/>
      <w:proofErr w:type="gramEnd"/>
      <w:r w:rsidRPr="00C86807">
        <w:t> import *</w:t>
      </w:r>
    </w:p>
    <w:p w14:paraId="36F2FB20" w14:textId="77777777" w:rsidR="00086647" w:rsidRPr="00C86807" w:rsidRDefault="00086647" w:rsidP="00086647">
      <w:pPr>
        <w:pStyle w:val="Code"/>
      </w:pPr>
      <w:r w:rsidRPr="00C86807">
        <w:t>df = </w:t>
      </w:r>
      <w:proofErr w:type="spellStart"/>
      <w:r w:rsidRPr="00C86807">
        <w:t>df.agg</w:t>
      </w:r>
      <w:proofErr w:type="spellEnd"/>
      <w:r w:rsidRPr="00C86807">
        <w:t>(sum(col('Price')))</w:t>
      </w:r>
    </w:p>
    <w:p w14:paraId="2298DC09" w14:textId="77777777" w:rsidR="00086647" w:rsidRPr="00C86807" w:rsidRDefault="00086647" w:rsidP="00086647">
      <w:pPr>
        <w:pStyle w:val="Code"/>
      </w:pPr>
    </w:p>
    <w:p w14:paraId="5D3DFDD7" w14:textId="77777777" w:rsidR="00086647" w:rsidRPr="00C86807" w:rsidRDefault="00086647" w:rsidP="00086647">
      <w:pPr>
        <w:pStyle w:val="Code"/>
      </w:pPr>
      <w:proofErr w:type="spellStart"/>
      <w:proofErr w:type="gramStart"/>
      <w:r w:rsidRPr="00C86807">
        <w:t>df.show</w:t>
      </w:r>
      <w:proofErr w:type="spellEnd"/>
      <w:proofErr w:type="gramEnd"/>
      <w:r w:rsidRPr="00C86807">
        <w:t>()</w:t>
      </w:r>
    </w:p>
    <w:p w14:paraId="7917AF2E" w14:textId="77777777" w:rsidR="00086647" w:rsidRPr="00086647" w:rsidRDefault="00086647" w:rsidP="00086647">
      <w:pPr>
        <w:pStyle w:val="BodyText"/>
      </w:pPr>
    </w:p>
    <w:sectPr w:rsidR="00086647" w:rsidRPr="0008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64925"/>
    <w:rsid w:val="00081188"/>
    <w:rsid w:val="00086647"/>
    <w:rsid w:val="000C1347"/>
    <w:rsid w:val="000F75DE"/>
    <w:rsid w:val="00111FA8"/>
    <w:rsid w:val="001B5AD4"/>
    <w:rsid w:val="002362C3"/>
    <w:rsid w:val="002C7135"/>
    <w:rsid w:val="00311A09"/>
    <w:rsid w:val="004561E6"/>
    <w:rsid w:val="00505326"/>
    <w:rsid w:val="005C20E2"/>
    <w:rsid w:val="006214FB"/>
    <w:rsid w:val="00645A33"/>
    <w:rsid w:val="006C257D"/>
    <w:rsid w:val="00742EFF"/>
    <w:rsid w:val="007A2348"/>
    <w:rsid w:val="007B7E1B"/>
    <w:rsid w:val="00821A88"/>
    <w:rsid w:val="00896D99"/>
    <w:rsid w:val="008C6713"/>
    <w:rsid w:val="00976785"/>
    <w:rsid w:val="009D59D2"/>
    <w:rsid w:val="00A445EB"/>
    <w:rsid w:val="00A636FD"/>
    <w:rsid w:val="00AF575F"/>
    <w:rsid w:val="00B81215"/>
    <w:rsid w:val="00BE3C46"/>
    <w:rsid w:val="00C625AD"/>
    <w:rsid w:val="00CF272C"/>
    <w:rsid w:val="00CF376E"/>
    <w:rsid w:val="00D7427B"/>
    <w:rsid w:val="00E610D4"/>
    <w:rsid w:val="00E634DC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  <w:style w:type="paragraph" w:customStyle="1" w:styleId="NumList">
    <w:name w:val="Num List"/>
    <w:basedOn w:val="BodyText"/>
    <w:uiPriority w:val="9"/>
    <w:qFormat/>
    <w:rsid w:val="006C257D"/>
    <w:pPr>
      <w:numPr>
        <w:numId w:val="2"/>
      </w:numPr>
      <w:shd w:val="clear" w:color="auto" w:fill="FFFFFF" w:themeFill="background1"/>
      <w:spacing w:line="319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8664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47"/>
    <w:rPr>
      <w:rFonts w:asciiTheme="majorHAnsi" w:eastAsiaTheme="majorEastAsia" w:hAnsiTheme="majorHAnsi" w:cstheme="majorBidi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smosnotebooksdata.blob.core.windows.net/notebookdata/website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38</cp:revision>
  <dcterms:created xsi:type="dcterms:W3CDTF">2021-03-18T00:09:00Z</dcterms:created>
  <dcterms:modified xsi:type="dcterms:W3CDTF">2021-04-16T18:16:00Z</dcterms:modified>
</cp:coreProperties>
</file>