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20ADE" w14:textId="77777777" w:rsidR="00D83699" w:rsidRDefault="00D83699" w:rsidP="00D83699">
      <w:pPr>
        <w:pStyle w:val="BodyText"/>
      </w:pPr>
      <w:r>
        <w:t>Below is the json script for the Azure Data Lake Storage Linked Service connection:</w:t>
      </w:r>
    </w:p>
    <w:p w14:paraId="5677B087" w14:textId="77777777" w:rsidR="00D83699" w:rsidRDefault="00D83699" w:rsidP="00D83699"/>
    <w:p w14:paraId="48BC08A1" w14:textId="77777777" w:rsidR="00D83699" w:rsidRPr="007967C5" w:rsidRDefault="00D83699" w:rsidP="00D83699">
      <w:pPr>
        <w:pStyle w:val="Code"/>
      </w:pPr>
      <w:r w:rsidRPr="007967C5">
        <w:t>{</w:t>
      </w:r>
    </w:p>
    <w:p w14:paraId="70A3DD4E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"name"</w:t>
      </w:r>
      <w:r w:rsidRPr="007967C5">
        <w:t>: </w:t>
      </w:r>
      <w:r w:rsidRPr="000E5326">
        <w:t>"</w:t>
      </w:r>
      <w:proofErr w:type="spellStart"/>
      <w:r w:rsidRPr="000E5326">
        <w:t>LS_AzureDataLakeStorage</w:t>
      </w:r>
      <w:proofErr w:type="spellEnd"/>
      <w:r w:rsidRPr="000E5326">
        <w:t>"</w:t>
      </w:r>
      <w:r w:rsidRPr="007967C5">
        <w:t>,</w:t>
      </w:r>
    </w:p>
    <w:p w14:paraId="596DEADA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"properties"</w:t>
      </w:r>
      <w:r w:rsidRPr="007967C5">
        <w:t>: {</w:t>
      </w:r>
    </w:p>
    <w:p w14:paraId="68D78E3A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"annotations"</w:t>
      </w:r>
      <w:r w:rsidRPr="007967C5">
        <w:t>: [],</w:t>
      </w:r>
    </w:p>
    <w:p w14:paraId="30782987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AzureBlobFS</w:t>
      </w:r>
      <w:proofErr w:type="spellEnd"/>
      <w:r w:rsidRPr="000E5326">
        <w:t>"</w:t>
      </w:r>
      <w:r w:rsidRPr="007967C5">
        <w:t>,</w:t>
      </w:r>
    </w:p>
    <w:p w14:paraId="0CDDED73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</w:t>
      </w:r>
      <w:proofErr w:type="spellStart"/>
      <w:r w:rsidRPr="000E5326">
        <w:t>typeProperties</w:t>
      </w:r>
      <w:proofErr w:type="spellEnd"/>
      <w:r w:rsidRPr="000E5326">
        <w:t>"</w:t>
      </w:r>
      <w:r w:rsidRPr="007967C5">
        <w:t>: {</w:t>
      </w:r>
    </w:p>
    <w:p w14:paraId="38EAFA3E" w14:textId="77777777" w:rsidR="00D83699" w:rsidRPr="007967C5" w:rsidRDefault="00D83699" w:rsidP="00D83699">
      <w:pPr>
        <w:pStyle w:val="Code"/>
      </w:pPr>
      <w:r w:rsidRPr="007967C5">
        <w:t>            </w:t>
      </w:r>
      <w:r w:rsidRPr="000E5326">
        <w:t>"</w:t>
      </w:r>
      <w:proofErr w:type="spellStart"/>
      <w:r w:rsidRPr="000E5326">
        <w:t>url</w:t>
      </w:r>
      <w:proofErr w:type="spellEnd"/>
      <w:r w:rsidRPr="000E5326">
        <w:t>"</w:t>
      </w:r>
      <w:r w:rsidRPr="007967C5">
        <w:t>: </w:t>
      </w:r>
      <w:r w:rsidRPr="000E5326">
        <w:t>"https://adls2dev.dfs.core.windows.net"</w:t>
      </w:r>
      <w:r w:rsidRPr="007967C5">
        <w:t>,</w:t>
      </w:r>
    </w:p>
    <w:p w14:paraId="298EEF79" w14:textId="77777777" w:rsidR="00D83699" w:rsidRPr="007967C5" w:rsidRDefault="00D83699" w:rsidP="00D83699">
      <w:pPr>
        <w:pStyle w:val="Code"/>
      </w:pPr>
      <w:r w:rsidRPr="007967C5">
        <w:t>            </w:t>
      </w:r>
      <w:r w:rsidRPr="000E5326">
        <w:t>"</w:t>
      </w:r>
      <w:proofErr w:type="spellStart"/>
      <w:r w:rsidRPr="000E5326">
        <w:t>accountKey</w:t>
      </w:r>
      <w:proofErr w:type="spellEnd"/>
      <w:r w:rsidRPr="000E5326">
        <w:t>"</w:t>
      </w:r>
      <w:r w:rsidRPr="007967C5">
        <w:t>: {</w:t>
      </w:r>
    </w:p>
    <w:p w14:paraId="6B85AB5A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AzureKeyVaultSecret</w:t>
      </w:r>
      <w:proofErr w:type="spellEnd"/>
      <w:r w:rsidRPr="000E5326">
        <w:t>"</w:t>
      </w:r>
      <w:r w:rsidRPr="007967C5">
        <w:t>,</w:t>
      </w:r>
    </w:p>
    <w:p w14:paraId="020B96F5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"store"</w:t>
      </w:r>
      <w:r w:rsidRPr="007967C5">
        <w:t>: {</w:t>
      </w:r>
    </w:p>
    <w:p w14:paraId="11AAE0D7" w14:textId="77777777" w:rsidR="00D83699" w:rsidRPr="007967C5" w:rsidRDefault="00D83699" w:rsidP="00D83699">
      <w:pPr>
        <w:pStyle w:val="Code"/>
      </w:pPr>
      <w:r w:rsidRPr="007967C5">
        <w:t>                    </w:t>
      </w:r>
      <w:r w:rsidRPr="000E5326">
        <w:t>"</w:t>
      </w:r>
      <w:proofErr w:type="spellStart"/>
      <w:r w:rsidRPr="000E5326">
        <w:t>referenceName</w:t>
      </w:r>
      <w:proofErr w:type="spellEnd"/>
      <w:r w:rsidRPr="000E5326">
        <w:t>"</w:t>
      </w:r>
      <w:r w:rsidRPr="007967C5">
        <w:t>: </w:t>
      </w:r>
      <w:r w:rsidRPr="000E5326">
        <w:t>"</w:t>
      </w:r>
      <w:proofErr w:type="spellStart"/>
      <w:r w:rsidRPr="000E5326">
        <w:t>LS_AzureKeyVault</w:t>
      </w:r>
      <w:proofErr w:type="spellEnd"/>
      <w:r w:rsidRPr="000E5326">
        <w:t>"</w:t>
      </w:r>
      <w:r w:rsidRPr="007967C5">
        <w:t>,</w:t>
      </w:r>
    </w:p>
    <w:p w14:paraId="6380558C" w14:textId="77777777" w:rsidR="00D83699" w:rsidRPr="007967C5" w:rsidRDefault="00D83699" w:rsidP="00D83699">
      <w:pPr>
        <w:pStyle w:val="Code"/>
      </w:pPr>
      <w:r w:rsidRPr="007967C5">
        <w:t>            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LinkedServiceReference</w:t>
      </w:r>
      <w:proofErr w:type="spellEnd"/>
      <w:r w:rsidRPr="000E5326">
        <w:t>"</w:t>
      </w:r>
    </w:p>
    <w:p w14:paraId="4D5ECA9A" w14:textId="77777777" w:rsidR="00D83699" w:rsidRPr="007967C5" w:rsidRDefault="00D83699" w:rsidP="00D83699">
      <w:pPr>
        <w:pStyle w:val="Code"/>
      </w:pPr>
      <w:r w:rsidRPr="007967C5">
        <w:t>                },</w:t>
      </w:r>
    </w:p>
    <w:p w14:paraId="488F619E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</w:t>
      </w:r>
      <w:proofErr w:type="spellStart"/>
      <w:r w:rsidRPr="000E5326">
        <w:t>secretName</w:t>
      </w:r>
      <w:proofErr w:type="spellEnd"/>
      <w:r w:rsidRPr="000E5326">
        <w:t>"</w:t>
      </w:r>
      <w:r w:rsidRPr="007967C5">
        <w:t>: </w:t>
      </w:r>
      <w:r w:rsidRPr="000E5326">
        <w:t>"ls-adls2-akv"</w:t>
      </w:r>
      <w:r w:rsidRPr="007967C5">
        <w:t>,</w:t>
      </w:r>
    </w:p>
    <w:p w14:paraId="3FA0C4EA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</w:t>
      </w:r>
      <w:proofErr w:type="spellStart"/>
      <w:r w:rsidRPr="000E5326">
        <w:t>secretVersion</w:t>
      </w:r>
      <w:proofErr w:type="spellEnd"/>
      <w:r w:rsidRPr="000E5326">
        <w:t>"</w:t>
      </w:r>
      <w:r w:rsidRPr="007967C5">
        <w:t>: </w:t>
      </w:r>
      <w:r w:rsidRPr="000E5326">
        <w:t>""</w:t>
      </w:r>
    </w:p>
    <w:p w14:paraId="15AF08AC" w14:textId="77777777" w:rsidR="00D83699" w:rsidRPr="007967C5" w:rsidRDefault="00D83699" w:rsidP="00D83699">
      <w:pPr>
        <w:pStyle w:val="Code"/>
      </w:pPr>
      <w:r w:rsidRPr="007967C5">
        <w:t>            }</w:t>
      </w:r>
    </w:p>
    <w:p w14:paraId="76EC62C8" w14:textId="77777777" w:rsidR="00D83699" w:rsidRPr="007967C5" w:rsidRDefault="00D83699" w:rsidP="00D83699">
      <w:pPr>
        <w:pStyle w:val="Code"/>
      </w:pPr>
      <w:r w:rsidRPr="007967C5">
        <w:t>        }</w:t>
      </w:r>
    </w:p>
    <w:p w14:paraId="65968A9D" w14:textId="77777777" w:rsidR="00D83699" w:rsidRPr="007967C5" w:rsidRDefault="00D83699" w:rsidP="00D83699">
      <w:pPr>
        <w:pStyle w:val="Code"/>
      </w:pPr>
      <w:r w:rsidRPr="007967C5">
        <w:t>    }</w:t>
      </w:r>
    </w:p>
    <w:p w14:paraId="5B50A1E5" w14:textId="77777777" w:rsidR="00D83699" w:rsidRPr="007967C5" w:rsidRDefault="00D83699" w:rsidP="00D83699">
      <w:pPr>
        <w:pStyle w:val="Code"/>
      </w:pPr>
      <w:r w:rsidRPr="007967C5">
        <w:t>}</w:t>
      </w:r>
    </w:p>
    <w:p w14:paraId="3F5FA782" w14:textId="77777777" w:rsidR="00D83699" w:rsidRDefault="00D83699" w:rsidP="00D83699">
      <w:pPr>
        <w:pStyle w:val="Code"/>
      </w:pPr>
    </w:p>
    <w:p w14:paraId="53A9ED7C" w14:textId="77777777" w:rsidR="00D83699" w:rsidRDefault="00D83699" w:rsidP="00D83699"/>
    <w:p w14:paraId="39087DEC" w14:textId="77777777" w:rsidR="00D83699" w:rsidRDefault="00D83699" w:rsidP="00D83699">
      <w:pPr>
        <w:pStyle w:val="BodyText"/>
      </w:pPr>
      <w:r>
        <w:t>Below is the json script for the Azure Key Vault Linked Service connection:</w:t>
      </w:r>
    </w:p>
    <w:p w14:paraId="15D39257" w14:textId="77777777" w:rsidR="00D83699" w:rsidRDefault="00D83699" w:rsidP="00D83699"/>
    <w:p w14:paraId="70A1D1A5" w14:textId="77777777" w:rsidR="00D83699" w:rsidRPr="007967C5" w:rsidRDefault="00D83699" w:rsidP="00D83699">
      <w:pPr>
        <w:pStyle w:val="Code"/>
      </w:pPr>
      <w:r w:rsidRPr="007967C5">
        <w:t>{</w:t>
      </w:r>
    </w:p>
    <w:p w14:paraId="0AF49012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"name"</w:t>
      </w:r>
      <w:r w:rsidRPr="007967C5">
        <w:t>: </w:t>
      </w:r>
      <w:r w:rsidRPr="000E5326">
        <w:t>"</w:t>
      </w:r>
      <w:proofErr w:type="spellStart"/>
      <w:r w:rsidRPr="000E5326">
        <w:t>LS_AzureKeyVault</w:t>
      </w:r>
      <w:proofErr w:type="spellEnd"/>
      <w:r w:rsidRPr="000E5326">
        <w:t>"</w:t>
      </w:r>
      <w:r w:rsidRPr="007967C5">
        <w:t>,</w:t>
      </w:r>
    </w:p>
    <w:p w14:paraId="6347B005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"properties"</w:t>
      </w:r>
      <w:r w:rsidRPr="007967C5">
        <w:t>: {</w:t>
      </w:r>
    </w:p>
    <w:p w14:paraId="50389378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"annotations"</w:t>
      </w:r>
      <w:r w:rsidRPr="007967C5">
        <w:t>: [],</w:t>
      </w:r>
    </w:p>
    <w:p w14:paraId="257E52C3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AzureKeyVault</w:t>
      </w:r>
      <w:proofErr w:type="spellEnd"/>
      <w:r w:rsidRPr="000E5326">
        <w:t>"</w:t>
      </w:r>
      <w:r w:rsidRPr="007967C5">
        <w:t>,</w:t>
      </w:r>
    </w:p>
    <w:p w14:paraId="7A39D974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</w:t>
      </w:r>
      <w:proofErr w:type="spellStart"/>
      <w:r w:rsidRPr="000E5326">
        <w:t>typeProperties</w:t>
      </w:r>
      <w:proofErr w:type="spellEnd"/>
      <w:r w:rsidRPr="000E5326">
        <w:t>"</w:t>
      </w:r>
      <w:r w:rsidRPr="007967C5">
        <w:t>: {</w:t>
      </w:r>
    </w:p>
    <w:p w14:paraId="18583672" w14:textId="77777777" w:rsidR="00D83699" w:rsidRPr="007967C5" w:rsidRDefault="00D83699" w:rsidP="00D83699">
      <w:pPr>
        <w:pStyle w:val="Code"/>
      </w:pPr>
      <w:r w:rsidRPr="007967C5">
        <w:t>            </w:t>
      </w:r>
      <w:r w:rsidRPr="000E5326">
        <w:t>"</w:t>
      </w:r>
      <w:proofErr w:type="spellStart"/>
      <w:r w:rsidRPr="000E5326">
        <w:t>baseUrl</w:t>
      </w:r>
      <w:proofErr w:type="spellEnd"/>
      <w:r w:rsidRPr="000E5326">
        <w:t>"</w:t>
      </w:r>
      <w:r w:rsidRPr="007967C5">
        <w:t>: </w:t>
      </w:r>
      <w:r w:rsidRPr="000E5326">
        <w:t>"https://rl-kv-001-dev.vault.azure.net/"</w:t>
      </w:r>
    </w:p>
    <w:p w14:paraId="0B2D7E45" w14:textId="77777777" w:rsidR="00D83699" w:rsidRPr="007967C5" w:rsidRDefault="00D83699" w:rsidP="00D83699">
      <w:pPr>
        <w:pStyle w:val="Code"/>
      </w:pPr>
      <w:r w:rsidRPr="007967C5">
        <w:t>        }</w:t>
      </w:r>
    </w:p>
    <w:p w14:paraId="6B51E226" w14:textId="77777777" w:rsidR="00D83699" w:rsidRPr="007967C5" w:rsidRDefault="00D83699" w:rsidP="00D83699">
      <w:pPr>
        <w:pStyle w:val="Code"/>
      </w:pPr>
      <w:r w:rsidRPr="007967C5">
        <w:t>    }</w:t>
      </w:r>
    </w:p>
    <w:p w14:paraId="3F5DB7C7" w14:textId="77777777" w:rsidR="00D83699" w:rsidRPr="007967C5" w:rsidRDefault="00D83699" w:rsidP="00D83699">
      <w:pPr>
        <w:pStyle w:val="Code"/>
      </w:pPr>
      <w:r w:rsidRPr="007967C5">
        <w:t>}</w:t>
      </w:r>
    </w:p>
    <w:p w14:paraId="09601D65" w14:textId="77777777" w:rsidR="00D83699" w:rsidRPr="000E5326" w:rsidRDefault="00D83699" w:rsidP="00D83699">
      <w:pPr>
        <w:pStyle w:val="Code"/>
      </w:pPr>
    </w:p>
    <w:p w14:paraId="475465D6" w14:textId="77777777" w:rsidR="00D83699" w:rsidRPr="000E5326" w:rsidRDefault="00D83699" w:rsidP="00D83699">
      <w:pPr>
        <w:pStyle w:val="Code"/>
      </w:pPr>
      <w:r w:rsidRPr="000E5326">
        <w:t>Below is the json script for the Azure SQL Database Linked Service connection:</w:t>
      </w:r>
    </w:p>
    <w:p w14:paraId="0BD39AC9" w14:textId="77777777" w:rsidR="00D83699" w:rsidRPr="000E5326" w:rsidRDefault="00D83699" w:rsidP="00D83699">
      <w:pPr>
        <w:pStyle w:val="Code"/>
      </w:pPr>
    </w:p>
    <w:p w14:paraId="4FE5D4E7" w14:textId="77777777" w:rsidR="00D83699" w:rsidRPr="007967C5" w:rsidRDefault="00D83699" w:rsidP="00D83699">
      <w:pPr>
        <w:pStyle w:val="Code"/>
      </w:pPr>
      <w:r w:rsidRPr="007967C5">
        <w:t>{</w:t>
      </w:r>
    </w:p>
    <w:p w14:paraId="3F25917D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"name"</w:t>
      </w:r>
      <w:r w:rsidRPr="007967C5">
        <w:t>: </w:t>
      </w:r>
      <w:r w:rsidRPr="000E5326">
        <w:t>"</w:t>
      </w:r>
      <w:proofErr w:type="spellStart"/>
      <w:r w:rsidRPr="000E5326">
        <w:t>LS_AzureSqlDatabase</w:t>
      </w:r>
      <w:proofErr w:type="spellEnd"/>
      <w:r w:rsidRPr="000E5326">
        <w:t>"</w:t>
      </w:r>
      <w:r w:rsidRPr="007967C5">
        <w:t>,</w:t>
      </w:r>
    </w:p>
    <w:p w14:paraId="1F4B2DA5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Microsoft.DataFactory</w:t>
      </w:r>
      <w:proofErr w:type="spellEnd"/>
      <w:r w:rsidRPr="000E5326">
        <w:t>/factories/</w:t>
      </w:r>
      <w:proofErr w:type="spellStart"/>
      <w:r w:rsidRPr="000E5326">
        <w:t>linkedservices</w:t>
      </w:r>
      <w:proofErr w:type="spellEnd"/>
      <w:r w:rsidRPr="000E5326">
        <w:t>"</w:t>
      </w:r>
      <w:r w:rsidRPr="007967C5">
        <w:t>,</w:t>
      </w:r>
    </w:p>
    <w:p w14:paraId="2222E67D" w14:textId="77777777" w:rsidR="00D83699" w:rsidRPr="007967C5" w:rsidRDefault="00D83699" w:rsidP="00D83699">
      <w:pPr>
        <w:pStyle w:val="Code"/>
      </w:pPr>
      <w:r w:rsidRPr="007967C5">
        <w:t>    </w:t>
      </w:r>
      <w:r w:rsidRPr="000E5326">
        <w:t>"properties"</w:t>
      </w:r>
      <w:r w:rsidRPr="007967C5">
        <w:t>: {</w:t>
      </w:r>
    </w:p>
    <w:p w14:paraId="2FF11131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"annotations"</w:t>
      </w:r>
      <w:r w:rsidRPr="007967C5">
        <w:t>: [],</w:t>
      </w:r>
    </w:p>
    <w:p w14:paraId="4E2D5F17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AzureSqlDatabase</w:t>
      </w:r>
      <w:proofErr w:type="spellEnd"/>
      <w:r w:rsidRPr="000E5326">
        <w:t>"</w:t>
      </w:r>
      <w:r w:rsidRPr="007967C5">
        <w:t>,</w:t>
      </w:r>
    </w:p>
    <w:p w14:paraId="3DA5CA79" w14:textId="77777777" w:rsidR="00D83699" w:rsidRPr="007967C5" w:rsidRDefault="00D83699" w:rsidP="00D83699">
      <w:pPr>
        <w:pStyle w:val="Code"/>
      </w:pPr>
      <w:r w:rsidRPr="007967C5">
        <w:t>        </w:t>
      </w:r>
      <w:r w:rsidRPr="000E5326">
        <w:t>"</w:t>
      </w:r>
      <w:proofErr w:type="spellStart"/>
      <w:r w:rsidRPr="000E5326">
        <w:t>typeProperties</w:t>
      </w:r>
      <w:proofErr w:type="spellEnd"/>
      <w:r w:rsidRPr="000E5326">
        <w:t>"</w:t>
      </w:r>
      <w:r w:rsidRPr="007967C5">
        <w:t>: {</w:t>
      </w:r>
    </w:p>
    <w:p w14:paraId="1C556AFC" w14:textId="77777777" w:rsidR="00D83699" w:rsidRPr="007967C5" w:rsidRDefault="00D83699" w:rsidP="00D83699">
      <w:pPr>
        <w:pStyle w:val="Code"/>
      </w:pPr>
      <w:r w:rsidRPr="007967C5">
        <w:lastRenderedPageBreak/>
        <w:t>            </w:t>
      </w:r>
      <w:r w:rsidRPr="000E5326">
        <w:t>"connectionString"</w:t>
      </w:r>
      <w:r w:rsidRPr="007967C5">
        <w:t>: </w:t>
      </w:r>
      <w:r w:rsidRPr="000E5326">
        <w:t>"Integrated Security=</w:t>
      </w:r>
      <w:proofErr w:type="gramStart"/>
      <w:r w:rsidRPr="000E5326">
        <w:t>False;Encrypt</w:t>
      </w:r>
      <w:proofErr w:type="gramEnd"/>
      <w:r w:rsidRPr="000E5326">
        <w:t>=True;Connection Timeout=30;Data Source=rl-sqlserver-001-dev.database.windows.net;Initial Catalog=rl-sql-001-dev;User ID=devadmin"</w:t>
      </w:r>
      <w:r w:rsidRPr="007967C5">
        <w:t>,</w:t>
      </w:r>
    </w:p>
    <w:p w14:paraId="13F61606" w14:textId="77777777" w:rsidR="00D83699" w:rsidRPr="007967C5" w:rsidRDefault="00D83699" w:rsidP="00D83699">
      <w:pPr>
        <w:pStyle w:val="Code"/>
      </w:pPr>
      <w:r w:rsidRPr="007967C5">
        <w:t>            </w:t>
      </w:r>
      <w:r w:rsidRPr="000E5326">
        <w:t>"password"</w:t>
      </w:r>
      <w:r w:rsidRPr="007967C5">
        <w:t>: {</w:t>
      </w:r>
    </w:p>
    <w:p w14:paraId="62B79ACD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AzureKeyVaultSecret</w:t>
      </w:r>
      <w:proofErr w:type="spellEnd"/>
      <w:r w:rsidRPr="000E5326">
        <w:t>"</w:t>
      </w:r>
      <w:r w:rsidRPr="007967C5">
        <w:t>,</w:t>
      </w:r>
    </w:p>
    <w:p w14:paraId="38BA9446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"store"</w:t>
      </w:r>
      <w:r w:rsidRPr="007967C5">
        <w:t>: {</w:t>
      </w:r>
    </w:p>
    <w:p w14:paraId="68D70730" w14:textId="77777777" w:rsidR="00D83699" w:rsidRPr="007967C5" w:rsidRDefault="00D83699" w:rsidP="00D83699">
      <w:pPr>
        <w:pStyle w:val="Code"/>
      </w:pPr>
      <w:r w:rsidRPr="007967C5">
        <w:t>                    </w:t>
      </w:r>
      <w:r w:rsidRPr="000E5326">
        <w:t>"</w:t>
      </w:r>
      <w:proofErr w:type="spellStart"/>
      <w:r w:rsidRPr="000E5326">
        <w:t>referenceName</w:t>
      </w:r>
      <w:proofErr w:type="spellEnd"/>
      <w:r w:rsidRPr="000E5326">
        <w:t>"</w:t>
      </w:r>
      <w:r w:rsidRPr="007967C5">
        <w:t>: </w:t>
      </w:r>
      <w:r w:rsidRPr="000E5326">
        <w:t>"</w:t>
      </w:r>
      <w:proofErr w:type="spellStart"/>
      <w:r w:rsidRPr="000E5326">
        <w:t>LS_AzureKeyVault</w:t>
      </w:r>
      <w:proofErr w:type="spellEnd"/>
      <w:r w:rsidRPr="000E5326">
        <w:t>"</w:t>
      </w:r>
      <w:r w:rsidRPr="007967C5">
        <w:t>,</w:t>
      </w:r>
    </w:p>
    <w:p w14:paraId="1C3B9A66" w14:textId="77777777" w:rsidR="00D83699" w:rsidRPr="007967C5" w:rsidRDefault="00D83699" w:rsidP="00D83699">
      <w:pPr>
        <w:pStyle w:val="Code"/>
      </w:pPr>
      <w:r w:rsidRPr="007967C5">
        <w:t>                    </w:t>
      </w:r>
      <w:r w:rsidRPr="000E5326">
        <w:t>"type"</w:t>
      </w:r>
      <w:r w:rsidRPr="007967C5">
        <w:t>: </w:t>
      </w:r>
      <w:r w:rsidRPr="000E5326">
        <w:t>"</w:t>
      </w:r>
      <w:proofErr w:type="spellStart"/>
      <w:r w:rsidRPr="000E5326">
        <w:t>LinkedServiceReference</w:t>
      </w:r>
      <w:proofErr w:type="spellEnd"/>
      <w:r w:rsidRPr="000E5326">
        <w:t>"</w:t>
      </w:r>
    </w:p>
    <w:p w14:paraId="359F0C5A" w14:textId="77777777" w:rsidR="00D83699" w:rsidRPr="007967C5" w:rsidRDefault="00D83699" w:rsidP="00D83699">
      <w:pPr>
        <w:pStyle w:val="Code"/>
      </w:pPr>
      <w:r w:rsidRPr="007967C5">
        <w:t>                },</w:t>
      </w:r>
    </w:p>
    <w:p w14:paraId="31A9B59C" w14:textId="77777777" w:rsidR="00D83699" w:rsidRPr="007967C5" w:rsidRDefault="00D83699" w:rsidP="00D83699">
      <w:pPr>
        <w:pStyle w:val="Code"/>
      </w:pPr>
      <w:r w:rsidRPr="007967C5">
        <w:t>                </w:t>
      </w:r>
      <w:r w:rsidRPr="000E5326">
        <w:t>"</w:t>
      </w:r>
      <w:proofErr w:type="spellStart"/>
      <w:r w:rsidRPr="000E5326">
        <w:t>secretName</w:t>
      </w:r>
      <w:proofErr w:type="spellEnd"/>
      <w:r w:rsidRPr="000E5326">
        <w:t>"</w:t>
      </w:r>
      <w:r w:rsidRPr="007967C5">
        <w:t>: </w:t>
      </w:r>
      <w:r w:rsidRPr="000E5326">
        <w:t>"ls-</w:t>
      </w:r>
      <w:proofErr w:type="spellStart"/>
      <w:r w:rsidRPr="000E5326">
        <w:t>sql</w:t>
      </w:r>
      <w:proofErr w:type="spellEnd"/>
      <w:r w:rsidRPr="000E5326">
        <w:t>-</w:t>
      </w:r>
      <w:proofErr w:type="spellStart"/>
      <w:r w:rsidRPr="000E5326">
        <w:t>akv</w:t>
      </w:r>
      <w:proofErr w:type="spellEnd"/>
      <w:r w:rsidRPr="000E5326">
        <w:t>"</w:t>
      </w:r>
    </w:p>
    <w:p w14:paraId="56A8DE23" w14:textId="77777777" w:rsidR="00D83699" w:rsidRPr="007967C5" w:rsidRDefault="00D83699" w:rsidP="00D83699">
      <w:pPr>
        <w:pStyle w:val="Code"/>
      </w:pPr>
      <w:r w:rsidRPr="007967C5">
        <w:t>            }</w:t>
      </w:r>
    </w:p>
    <w:p w14:paraId="275ED4F6" w14:textId="77777777" w:rsidR="00D83699" w:rsidRPr="007967C5" w:rsidRDefault="00D83699" w:rsidP="00D83699">
      <w:pPr>
        <w:pStyle w:val="Code"/>
      </w:pPr>
      <w:r w:rsidRPr="007967C5">
        <w:t>        }</w:t>
      </w:r>
    </w:p>
    <w:p w14:paraId="7C1C9896" w14:textId="77777777" w:rsidR="00D83699" w:rsidRPr="007967C5" w:rsidRDefault="00D83699" w:rsidP="00D83699">
      <w:pPr>
        <w:pStyle w:val="Code"/>
      </w:pPr>
      <w:r w:rsidRPr="007967C5">
        <w:t>    }</w:t>
      </w:r>
    </w:p>
    <w:p w14:paraId="7016ADAC" w14:textId="77777777" w:rsidR="00D83699" w:rsidRPr="007967C5" w:rsidRDefault="00D83699" w:rsidP="00D83699">
      <w:pPr>
        <w:pStyle w:val="Code"/>
      </w:pPr>
      <w:r w:rsidRPr="007967C5">
        <w:t>}</w:t>
      </w:r>
    </w:p>
    <w:p w14:paraId="4111470E" w14:textId="53A86B6A" w:rsidR="006C257D" w:rsidRDefault="006C257D" w:rsidP="00D83699"/>
    <w:p w14:paraId="1265C5C0" w14:textId="17779F9F" w:rsidR="00D83699" w:rsidRDefault="00D83699" w:rsidP="00D83699">
      <w:pPr>
        <w:pStyle w:val="BodyText"/>
      </w:pPr>
      <w:r>
        <w:t>A</w:t>
      </w:r>
      <w:r>
        <w:t>dd the following pre-deployment script to the script arguments of the task, which are illustrated in Figure 19-30.</w:t>
      </w:r>
    </w:p>
    <w:p w14:paraId="65601337" w14:textId="77777777" w:rsidR="00D83699" w:rsidRDefault="00D83699" w:rsidP="00D83699">
      <w:pPr>
        <w:pStyle w:val="BodyText"/>
      </w:pPr>
    </w:p>
    <w:p w14:paraId="31CE1539" w14:textId="77777777" w:rsidR="00D83699" w:rsidRDefault="00D83699" w:rsidP="00D83699">
      <w:pPr>
        <w:pStyle w:val="BodyText"/>
      </w:pPr>
      <w:r>
        <w:t>Pre-Deployment Script p</w:t>
      </w:r>
      <w:r w:rsidRPr="000E5326">
        <w:t>ath: Should be fully qualified path or relative to the default working directory.</w:t>
      </w:r>
    </w:p>
    <w:p w14:paraId="4A11094B" w14:textId="77777777" w:rsidR="00D83699" w:rsidRPr="000E5326" w:rsidRDefault="00D83699" w:rsidP="00D83699">
      <w:pPr>
        <w:pStyle w:val="Code"/>
      </w:pPr>
      <w:r w:rsidRPr="00051D66">
        <w:t>$(</w:t>
      </w:r>
      <w:proofErr w:type="gramStart"/>
      <w:r w:rsidRPr="00051D66">
        <w:t>System.DefaultWorkingDirectory)/_ADF-Demo-Project-CI1/dev/cicd.ps1</w:t>
      </w:r>
      <w:proofErr w:type="gramEnd"/>
    </w:p>
    <w:p w14:paraId="0A9E5712" w14:textId="77777777" w:rsidR="00D83699" w:rsidRDefault="00D83699" w:rsidP="00D83699">
      <w:pPr>
        <w:pStyle w:val="BodyText"/>
      </w:pPr>
    </w:p>
    <w:p w14:paraId="777EF253" w14:textId="77777777" w:rsidR="00D83699" w:rsidRPr="007C0E99" w:rsidRDefault="00D83699" w:rsidP="00D83699">
      <w:pPr>
        <w:pStyle w:val="BodyText"/>
      </w:pPr>
      <w:r>
        <w:t xml:space="preserve">Pre-Deployment </w:t>
      </w:r>
      <w:r w:rsidRPr="000E5326">
        <w:t>Script arguments: Additional parameters to pass to PowerShell which can be either ordinal or named parameters.</w:t>
      </w:r>
    </w:p>
    <w:p w14:paraId="5C236179" w14:textId="77777777" w:rsidR="00D83699" w:rsidRDefault="00D83699" w:rsidP="00D83699">
      <w:pPr>
        <w:pStyle w:val="Code"/>
      </w:pPr>
      <w:r w:rsidRPr="00E9063B">
        <w:t>-</w:t>
      </w:r>
      <w:proofErr w:type="spellStart"/>
      <w:r w:rsidRPr="00E9063B">
        <w:t>armTemplate</w:t>
      </w:r>
      <w:proofErr w:type="spellEnd"/>
      <w:r w:rsidRPr="00E9063B">
        <w:t xml:space="preserve"> "$(</w:t>
      </w:r>
      <w:proofErr w:type="gramStart"/>
      <w:r w:rsidRPr="00E9063B">
        <w:t>System.DefaultWorkingDirectory)/_ADF-Demo-Project-CI1/dev/ARMTemplateForFactory.json</w:t>
      </w:r>
      <w:proofErr w:type="gramEnd"/>
      <w:r w:rsidRPr="00E9063B">
        <w:t>" -</w:t>
      </w:r>
      <w:proofErr w:type="spellStart"/>
      <w:r w:rsidRPr="00E9063B">
        <w:t>ResourceGroupName</w:t>
      </w:r>
      <w:proofErr w:type="spellEnd"/>
      <w:r w:rsidRPr="00E9063B">
        <w:t xml:space="preserve"> rl-rg-001-dev  -</w:t>
      </w:r>
      <w:proofErr w:type="spellStart"/>
      <w:r w:rsidRPr="00E9063B">
        <w:t>DataFactoryName</w:t>
      </w:r>
      <w:proofErr w:type="spellEnd"/>
      <w:r w:rsidRPr="00E9063B">
        <w:t xml:space="preserve"> rl-adf-001-dev -</w:t>
      </w:r>
      <w:proofErr w:type="spellStart"/>
      <w:r w:rsidRPr="00E9063B">
        <w:t>predeployment</w:t>
      </w:r>
      <w:proofErr w:type="spellEnd"/>
      <w:r w:rsidRPr="00E9063B">
        <w:t xml:space="preserve"> $true -</w:t>
      </w:r>
      <w:proofErr w:type="spellStart"/>
      <w:r w:rsidRPr="00E9063B">
        <w:t>deleteDeployment</w:t>
      </w:r>
      <w:proofErr w:type="spellEnd"/>
      <w:r w:rsidRPr="00E9063B">
        <w:t xml:space="preserve"> $false</w:t>
      </w:r>
    </w:p>
    <w:p w14:paraId="7F2D92CD" w14:textId="06EB2CB3" w:rsidR="00D83699" w:rsidRDefault="00D83699" w:rsidP="00D83699">
      <w:pPr>
        <w:pStyle w:val="BodyText"/>
      </w:pPr>
    </w:p>
    <w:p w14:paraId="39C911CB" w14:textId="77777777" w:rsidR="00D83699" w:rsidRDefault="00D83699" w:rsidP="00D83699">
      <w:pPr>
        <w:pStyle w:val="BodyText"/>
      </w:pPr>
      <w:r>
        <w:t>The following template and parameters which are defined in the deployment task, are shown in Figure 19-31 and Figure 19-32.</w:t>
      </w:r>
    </w:p>
    <w:p w14:paraId="71BC68B1" w14:textId="77777777" w:rsidR="00D83699" w:rsidRDefault="00D83699" w:rsidP="00D83699">
      <w:pPr>
        <w:pStyle w:val="BodyText"/>
      </w:pPr>
    </w:p>
    <w:p w14:paraId="6409473C" w14:textId="77777777" w:rsidR="00D83699" w:rsidRDefault="00D83699" w:rsidP="00D83699">
      <w:pPr>
        <w:pStyle w:val="BodyText"/>
      </w:pPr>
      <w:r w:rsidRPr="00D83699">
        <w:t>Deployment Template: Specify</w:t>
      </w:r>
      <w:r w:rsidRPr="000E5326">
        <w:t xml:space="preserve"> the path or a pattern pointing to the Azure Resource Manager template. More information about the templates can be found at the following URL: </w:t>
      </w:r>
      <w:hyperlink r:id="rId5" w:history="1">
        <w:r w:rsidRPr="000E5326">
          <w:rPr>
            <w:rStyle w:val="CodeInline"/>
          </w:rPr>
          <w:t>https://aka.ms/azuretemplates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0E5326">
        <w:t>and to get started with a sample template, please see the following URL: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0E5326">
        <w:rPr>
          <w:rStyle w:val="CodeInline"/>
        </w:rPr>
        <w:t>https://aka.ms/sampletemplate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52FEA93B" w14:textId="77777777" w:rsidR="00D83699" w:rsidRDefault="00D83699" w:rsidP="00D83699">
      <w:pPr>
        <w:pStyle w:val="BodyText"/>
      </w:pPr>
    </w:p>
    <w:p w14:paraId="0EAF0D82" w14:textId="77777777" w:rsidR="00D83699" w:rsidRDefault="00D83699" w:rsidP="00D83699">
      <w:pPr>
        <w:pStyle w:val="Code"/>
      </w:pPr>
      <w:r w:rsidRPr="00512E5F">
        <w:t>$(</w:t>
      </w:r>
      <w:proofErr w:type="gramStart"/>
      <w:r w:rsidRPr="00512E5F">
        <w:t>System.DefaultWorkingDirectory)/_ADF-Demo-Project-CI1/dev/ARMTemplateForFactory.json</w:t>
      </w:r>
      <w:proofErr w:type="gramEnd"/>
    </w:p>
    <w:p w14:paraId="6CA5FC3B" w14:textId="77777777" w:rsidR="00D83699" w:rsidRDefault="00D83699" w:rsidP="00D83699">
      <w:pPr>
        <w:pStyle w:val="Code"/>
      </w:pPr>
    </w:p>
    <w:p w14:paraId="36CA52A1" w14:textId="77777777" w:rsidR="00D83699" w:rsidRDefault="00D83699" w:rsidP="00D83699">
      <w:pPr>
        <w:pStyle w:val="BodyText"/>
      </w:pPr>
      <w:r w:rsidRPr="00D83699">
        <w:t>Template parameters: Ensure</w:t>
      </w:r>
      <w:r w:rsidRPr="000E5326">
        <w:t xml:space="preserve"> that you select the path or a pattern pointing for the parameters file for the Azure Resource Manager template.</w:t>
      </w:r>
    </w:p>
    <w:p w14:paraId="0AD0B33F" w14:textId="77777777" w:rsidR="00D83699" w:rsidRDefault="00D83699" w:rsidP="00D83699">
      <w:pPr>
        <w:pStyle w:val="Code"/>
      </w:pPr>
    </w:p>
    <w:p w14:paraId="037939AE" w14:textId="77777777" w:rsidR="00D83699" w:rsidRDefault="00D83699" w:rsidP="00D83699">
      <w:pPr>
        <w:pStyle w:val="Code"/>
      </w:pPr>
      <w:r w:rsidRPr="00512E5F">
        <w:t>$(</w:t>
      </w:r>
      <w:proofErr w:type="gramStart"/>
      <w:r w:rsidRPr="00512E5F">
        <w:t>System.DefaultWorkingDirectory)/_ADF-Demo-Project-CI1/dev/ARMTemplateParametersForFactory.json</w:t>
      </w:r>
      <w:proofErr w:type="gramEnd"/>
    </w:p>
    <w:p w14:paraId="5CA667C1" w14:textId="77777777" w:rsidR="00D83699" w:rsidRDefault="00D83699" w:rsidP="00D83699">
      <w:pPr>
        <w:pStyle w:val="Code"/>
      </w:pPr>
    </w:p>
    <w:p w14:paraId="76E74302" w14:textId="77777777" w:rsidR="00D83699" w:rsidRDefault="00D83699" w:rsidP="00D83699">
      <w:pPr>
        <w:pStyle w:val="BodyText"/>
      </w:pPr>
      <w:r w:rsidRPr="00D83699">
        <w:lastRenderedPageBreak/>
        <w:t>Override template parameters:</w:t>
      </w:r>
      <w:r>
        <w:t xml:space="preserve"> </w:t>
      </w:r>
      <w:r w:rsidRPr="000E5326">
        <w:t>The “…” next to Override Parameters textbox will show the template parameters. You can also type the template parameters to override in the textbox. Example,</w:t>
      </w:r>
      <w:r>
        <w:rPr>
          <w:rFonts w:ascii="Segoe UI" w:hAnsi="Segoe UI" w:cs="Segoe UI"/>
          <w:color w:val="000000"/>
          <w:sz w:val="18"/>
          <w:szCs w:val="18"/>
        </w:rPr>
        <w:br/>
      </w:r>
      <w:r w:rsidRPr="000E5326">
        <w:rPr>
          <w:rStyle w:val="CodeInline"/>
        </w:rPr>
        <w:t>–</w:t>
      </w:r>
      <w:proofErr w:type="spellStart"/>
      <w:r w:rsidRPr="000E5326">
        <w:rPr>
          <w:rStyle w:val="CodeInline"/>
        </w:rPr>
        <w:t>storageName</w:t>
      </w:r>
      <w:proofErr w:type="spellEnd"/>
      <w:r w:rsidRPr="000E5326">
        <w:rPr>
          <w:rStyle w:val="CodeInline"/>
        </w:rPr>
        <w:t xml:space="preserve"> </w:t>
      </w:r>
      <w:proofErr w:type="spellStart"/>
      <w:r w:rsidRPr="000E5326">
        <w:rPr>
          <w:rStyle w:val="CodeInline"/>
        </w:rPr>
        <w:t>fabrikam</w:t>
      </w:r>
      <w:proofErr w:type="spellEnd"/>
      <w:r w:rsidRPr="000E5326">
        <w:rPr>
          <w:rStyle w:val="CodeInline"/>
        </w:rPr>
        <w:t xml:space="preserve"> –</w:t>
      </w:r>
      <w:proofErr w:type="spellStart"/>
      <w:r w:rsidRPr="000E5326">
        <w:rPr>
          <w:rStyle w:val="CodeInline"/>
        </w:rPr>
        <w:t>adminUsername</w:t>
      </w:r>
      <w:proofErr w:type="spellEnd"/>
      <w:r w:rsidRPr="000E5326">
        <w:rPr>
          <w:rStyle w:val="CodeInline"/>
        </w:rPr>
        <w:t xml:space="preserve"> $(</w:t>
      </w:r>
      <w:proofErr w:type="spellStart"/>
      <w:r w:rsidRPr="000E5326">
        <w:rPr>
          <w:rStyle w:val="CodeInline"/>
        </w:rPr>
        <w:t>vmusername</w:t>
      </w:r>
      <w:proofErr w:type="spellEnd"/>
      <w:r w:rsidRPr="000E5326">
        <w:rPr>
          <w:rStyle w:val="CodeInline"/>
        </w:rPr>
        <w:t>) -</w:t>
      </w:r>
      <w:proofErr w:type="spellStart"/>
      <w:r w:rsidRPr="000E5326">
        <w:rPr>
          <w:rStyle w:val="CodeInline"/>
        </w:rPr>
        <w:t>adminPassword</w:t>
      </w:r>
      <w:proofErr w:type="spellEnd"/>
      <w:r w:rsidRPr="000E5326">
        <w:rPr>
          <w:rStyle w:val="CodeInline"/>
        </w:rPr>
        <w:t xml:space="preserve"> $(password) –</w:t>
      </w:r>
      <w:proofErr w:type="spellStart"/>
      <w:r w:rsidRPr="000E5326">
        <w:rPr>
          <w:rStyle w:val="CodeInline"/>
        </w:rPr>
        <w:t>azureKeyVaultName</w:t>
      </w:r>
      <w:proofErr w:type="spellEnd"/>
      <w:r w:rsidRPr="000E5326">
        <w:rPr>
          <w:rStyle w:val="CodeInline"/>
        </w:rPr>
        <w:t xml:space="preserve"> $(</w:t>
      </w:r>
      <w:proofErr w:type="spellStart"/>
      <w:r w:rsidRPr="000E5326">
        <w:rPr>
          <w:rStyle w:val="CodeInline"/>
        </w:rPr>
        <w:t>fabrikamFibre</w:t>
      </w:r>
      <w:proofErr w:type="spellEnd"/>
      <w:r w:rsidRPr="000E5326">
        <w:rPr>
          <w:rStyle w:val="CodeInline"/>
        </w:rPr>
        <w:t>).</w:t>
      </w:r>
      <w:r>
        <w:rPr>
          <w:rFonts w:ascii="Segoe UI" w:hAnsi="Segoe UI" w:cs="Segoe UI"/>
          <w:color w:val="000000"/>
          <w:sz w:val="18"/>
          <w:szCs w:val="18"/>
        </w:rPr>
        <w:br/>
      </w:r>
      <w:r w:rsidRPr="000E5326">
        <w:t>If the parameter value that you will be using has multiple words, be sure to enclose them in quotes, even if you're passing them using variables. For example, -name "parameter value" -name2 "$(var)"</w:t>
      </w:r>
      <w:r w:rsidRPr="000E5326">
        <w:br/>
        <w:t xml:space="preserve">To override object type parameters use </w:t>
      </w:r>
      <w:proofErr w:type="spellStart"/>
      <w:r w:rsidRPr="000E5326">
        <w:t>stringified</w:t>
      </w:r>
      <w:proofErr w:type="spellEnd"/>
      <w:r w:rsidRPr="000E5326">
        <w:t xml:space="preserve"> JSON objects. For example, -options ["option1"] -map {"key1": "value1</w:t>
      </w:r>
      <w:proofErr w:type="gramStart"/>
      <w:r w:rsidRPr="000E5326">
        <w:t>" }</w:t>
      </w:r>
      <w:proofErr w:type="gramEnd"/>
      <w:r w:rsidRPr="000E5326">
        <w:t>.</w:t>
      </w:r>
    </w:p>
    <w:p w14:paraId="21029326" w14:textId="77777777" w:rsidR="00D83699" w:rsidRDefault="00D83699" w:rsidP="00D83699">
      <w:pPr>
        <w:pStyle w:val="Code"/>
      </w:pPr>
    </w:p>
    <w:p w14:paraId="7AD3D02C" w14:textId="77777777" w:rsidR="00D83699" w:rsidRPr="000E5326" w:rsidRDefault="00D83699" w:rsidP="00D83699">
      <w:pPr>
        <w:pStyle w:val="Code"/>
      </w:pPr>
      <w:r w:rsidRPr="00512E5F">
        <w:t>-</w:t>
      </w:r>
      <w:proofErr w:type="spellStart"/>
      <w:r w:rsidRPr="00512E5F">
        <w:t>factoryName</w:t>
      </w:r>
      <w:proofErr w:type="spellEnd"/>
      <w:r w:rsidRPr="00512E5F">
        <w:t xml:space="preserve"> "rl-adf-001-qa" -</w:t>
      </w:r>
      <w:proofErr w:type="spellStart"/>
      <w:r w:rsidRPr="00512E5F">
        <w:t>LS_AzureSqlDatabase_connectionString</w:t>
      </w:r>
      <w:proofErr w:type="spellEnd"/>
      <w:r w:rsidRPr="00512E5F">
        <w:t xml:space="preserve"> "Integrated Security=</w:t>
      </w:r>
      <w:proofErr w:type="spellStart"/>
      <w:proofErr w:type="gramStart"/>
      <w:r w:rsidRPr="00512E5F">
        <w:t>False;Encrypt</w:t>
      </w:r>
      <w:proofErr w:type="spellEnd"/>
      <w:proofErr w:type="gramEnd"/>
      <w:r w:rsidRPr="00512E5F">
        <w:t>=</w:t>
      </w:r>
      <w:proofErr w:type="spellStart"/>
      <w:r w:rsidRPr="00512E5F">
        <w:t>True;Connection</w:t>
      </w:r>
      <w:proofErr w:type="spellEnd"/>
      <w:r w:rsidRPr="00512E5F">
        <w:t xml:space="preserve"> Timeout=30;Data Source=rl-sqlserver-001-qa.database.windows.net;Initial Catalog=rl-sql-001-qa;User ID=</w:t>
      </w:r>
      <w:proofErr w:type="spellStart"/>
      <w:r w:rsidRPr="00512E5F">
        <w:t>qaadmin</w:t>
      </w:r>
      <w:proofErr w:type="spellEnd"/>
      <w:r w:rsidRPr="00512E5F">
        <w:t>" -</w:t>
      </w:r>
      <w:proofErr w:type="spellStart"/>
      <w:r w:rsidRPr="00512E5F">
        <w:t>LS_AzureDataLakeStorage_properties_typeProperties_url</w:t>
      </w:r>
      <w:proofErr w:type="spellEnd"/>
      <w:r w:rsidRPr="00512E5F">
        <w:t xml:space="preserve"> "https://adls2qa.dfs.core.windows.net" -</w:t>
      </w:r>
      <w:proofErr w:type="spellStart"/>
      <w:r w:rsidRPr="00512E5F">
        <w:t>LS_AzureKeyVault_properties_typeProperties_baseUrl</w:t>
      </w:r>
      <w:proofErr w:type="spellEnd"/>
      <w:r w:rsidRPr="00512E5F">
        <w:t xml:space="preserve"> "https://rl-kv-001-qa.vault.azure.net/"</w:t>
      </w:r>
    </w:p>
    <w:p w14:paraId="071E8B0C" w14:textId="2B837C46" w:rsidR="00D83699" w:rsidRDefault="00D83699" w:rsidP="00D83699">
      <w:pPr>
        <w:pStyle w:val="BodyText"/>
      </w:pPr>
    </w:p>
    <w:p w14:paraId="79A9BD2F" w14:textId="76729FA6" w:rsidR="00D83699" w:rsidRDefault="00D83699" w:rsidP="00D83699">
      <w:pPr>
        <w:pStyle w:val="BodyText"/>
      </w:pPr>
      <w:r>
        <w:t>Add the following post-deployment script to the script arguments of the task, which are shown in Figure 19-34.</w:t>
      </w:r>
    </w:p>
    <w:p w14:paraId="76E2449B" w14:textId="77777777" w:rsidR="00D83699" w:rsidRDefault="00D83699" w:rsidP="00D83699">
      <w:pPr>
        <w:pStyle w:val="BodyText"/>
      </w:pPr>
    </w:p>
    <w:p w14:paraId="616ED6C2" w14:textId="77777777" w:rsidR="00D83699" w:rsidRDefault="00D83699" w:rsidP="00D83699">
      <w:pPr>
        <w:pStyle w:val="BodyText"/>
      </w:pPr>
      <w:r>
        <w:t>Post-deployment Script path:</w:t>
      </w:r>
    </w:p>
    <w:p w14:paraId="7431B268" w14:textId="77777777" w:rsidR="00D83699" w:rsidRPr="000E5326" w:rsidRDefault="00D83699" w:rsidP="00D83699">
      <w:pPr>
        <w:pStyle w:val="Code"/>
      </w:pPr>
      <w:r w:rsidRPr="00051D66">
        <w:t>$(</w:t>
      </w:r>
      <w:proofErr w:type="gramStart"/>
      <w:r w:rsidRPr="00051D66">
        <w:t>System.DefaultWorkingDirectory)/_ADF-Demo-Project-CI1/dev/cicd.ps1</w:t>
      </w:r>
      <w:proofErr w:type="gramEnd"/>
    </w:p>
    <w:p w14:paraId="31962922" w14:textId="77777777" w:rsidR="00D83699" w:rsidRDefault="00D83699" w:rsidP="00D83699"/>
    <w:p w14:paraId="68B4BFD0" w14:textId="77777777" w:rsidR="00D83699" w:rsidRPr="000E5326" w:rsidRDefault="00D83699" w:rsidP="00D83699">
      <w:pPr>
        <w:pStyle w:val="BodyText"/>
      </w:pPr>
      <w:r>
        <w:t>Post-deployment Script arguments</w:t>
      </w:r>
    </w:p>
    <w:p w14:paraId="792F6CD2" w14:textId="77777777" w:rsidR="00D83699" w:rsidRDefault="00D83699" w:rsidP="00D83699">
      <w:pPr>
        <w:pStyle w:val="Code"/>
      </w:pPr>
      <w:r w:rsidRPr="00E9063B">
        <w:t>-</w:t>
      </w:r>
      <w:proofErr w:type="spellStart"/>
      <w:r w:rsidRPr="00E9063B">
        <w:t>armTemplate</w:t>
      </w:r>
      <w:proofErr w:type="spellEnd"/>
      <w:r w:rsidRPr="00E9063B">
        <w:t xml:space="preserve"> "$(</w:t>
      </w:r>
      <w:proofErr w:type="gramStart"/>
      <w:r w:rsidRPr="00E9063B">
        <w:t>System.DefaultWorkingDirectory)/_ADF-Demo-Project-CI1/dev/ARMTemplateForFactory.json</w:t>
      </w:r>
      <w:proofErr w:type="gramEnd"/>
      <w:r w:rsidRPr="00E9063B">
        <w:t>" -</w:t>
      </w:r>
      <w:proofErr w:type="spellStart"/>
      <w:r w:rsidRPr="00E9063B">
        <w:t>ResourceGroupName</w:t>
      </w:r>
      <w:proofErr w:type="spellEnd"/>
      <w:r w:rsidRPr="00E9063B">
        <w:t xml:space="preserve"> rl-rg-001-dev  -</w:t>
      </w:r>
      <w:proofErr w:type="spellStart"/>
      <w:r w:rsidRPr="00E9063B">
        <w:t>DataFactoryName</w:t>
      </w:r>
      <w:proofErr w:type="spellEnd"/>
      <w:r w:rsidRPr="00E9063B">
        <w:t xml:space="preserve"> rl-adf-001-dev -</w:t>
      </w:r>
      <w:proofErr w:type="spellStart"/>
      <w:r w:rsidRPr="00E9063B">
        <w:t>predeployment</w:t>
      </w:r>
      <w:proofErr w:type="spellEnd"/>
      <w:r w:rsidRPr="00E9063B">
        <w:t xml:space="preserve"> $false -</w:t>
      </w:r>
      <w:proofErr w:type="spellStart"/>
      <w:r w:rsidRPr="00E9063B">
        <w:t>deleteDeployment</w:t>
      </w:r>
      <w:proofErr w:type="spellEnd"/>
      <w:r w:rsidRPr="00E9063B">
        <w:t xml:space="preserve"> $true</w:t>
      </w:r>
    </w:p>
    <w:p w14:paraId="6E434512" w14:textId="77777777" w:rsidR="00D83699" w:rsidRPr="00D83699" w:rsidRDefault="00D83699" w:rsidP="00D83699">
      <w:pPr>
        <w:pStyle w:val="BodyText"/>
      </w:pPr>
    </w:p>
    <w:sectPr w:rsidR="00D83699" w:rsidRPr="00D8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1188"/>
    <w:rsid w:val="000F75DE"/>
    <w:rsid w:val="00111FA8"/>
    <w:rsid w:val="001B5AD4"/>
    <w:rsid w:val="002362C3"/>
    <w:rsid w:val="002C7135"/>
    <w:rsid w:val="00311A09"/>
    <w:rsid w:val="004561E6"/>
    <w:rsid w:val="00505326"/>
    <w:rsid w:val="005C20E2"/>
    <w:rsid w:val="006214FB"/>
    <w:rsid w:val="00645A33"/>
    <w:rsid w:val="006C257D"/>
    <w:rsid w:val="00742EFF"/>
    <w:rsid w:val="007A2348"/>
    <w:rsid w:val="007B7E1B"/>
    <w:rsid w:val="00821A88"/>
    <w:rsid w:val="00896D99"/>
    <w:rsid w:val="008C6713"/>
    <w:rsid w:val="00976785"/>
    <w:rsid w:val="009D59D2"/>
    <w:rsid w:val="00A445EB"/>
    <w:rsid w:val="00A51D05"/>
    <w:rsid w:val="00A636FD"/>
    <w:rsid w:val="00AF575F"/>
    <w:rsid w:val="00B81215"/>
    <w:rsid w:val="00BE3C46"/>
    <w:rsid w:val="00C625AD"/>
    <w:rsid w:val="00CF272C"/>
    <w:rsid w:val="00CF376E"/>
    <w:rsid w:val="00D7427B"/>
    <w:rsid w:val="00D83699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Strong">
    <w:name w:val="Strong"/>
    <w:basedOn w:val="DefaultParagraphFont"/>
    <w:uiPriority w:val="9"/>
    <w:qFormat/>
    <w:rsid w:val="00D83699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azure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38</cp:revision>
  <dcterms:created xsi:type="dcterms:W3CDTF">2021-03-18T00:09:00Z</dcterms:created>
  <dcterms:modified xsi:type="dcterms:W3CDTF">2021-04-06T23:05:00Z</dcterms:modified>
</cp:coreProperties>
</file>