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14C" w:rsidRDefault="00C1614C" w:rsidP="00C1614C">
      <w:pPr>
        <w:pStyle w:val="PlainText"/>
      </w:pPr>
      <w:r>
        <w:t xml:space="preserve">To run this you shall need </w:t>
      </w:r>
      <w:proofErr w:type="spellStart"/>
      <w:r>
        <w:t>linqpad</w:t>
      </w:r>
      <w:proofErr w:type="spellEnd"/>
      <w:r>
        <w:t xml:space="preserve"> (get it from </w:t>
      </w:r>
      <w:hyperlink r:id="rId4" w:history="1">
        <w:r>
          <w:rPr>
            <w:rStyle w:val="Hyperlink"/>
          </w:rPr>
          <w:t>http://www.linqpad.net/</w:t>
        </w:r>
      </w:hyperlink>
      <w:r>
        <w:t xml:space="preserve"> )</w:t>
      </w:r>
    </w:p>
    <w:p w:rsidR="00C1614C" w:rsidRDefault="00C1614C" w:rsidP="00C1614C">
      <w:pPr>
        <w:pStyle w:val="PlainText"/>
      </w:pPr>
    </w:p>
    <w:p w:rsidR="00C1614C" w:rsidRDefault="00C1614C" w:rsidP="00C1614C">
      <w:pPr>
        <w:pStyle w:val="PlainText"/>
      </w:pPr>
      <w:r>
        <w:t>Once you do so go to the sample tab</w:t>
      </w:r>
    </w:p>
    <w:p w:rsidR="00C1614C" w:rsidRDefault="00C1614C" w:rsidP="00C1614C">
      <w:pPr>
        <w:pStyle w:val="PlainText"/>
      </w:pPr>
      <w:r>
        <w:rPr>
          <w:noProof/>
        </w:rPr>
        <w:drawing>
          <wp:inline distT="0" distB="0" distL="0" distR="0">
            <wp:extent cx="6140216" cy="3629025"/>
            <wp:effectExtent l="0" t="0" r="0" b="0"/>
            <wp:docPr id="2" name="Picture 2" descr="cid:image001.jpg@01D0145F.87FE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145F.87FEDD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571" cy="363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4C" w:rsidRDefault="00C1614C" w:rsidP="00C1614C">
      <w:pPr>
        <w:pStyle w:val="PlainText"/>
      </w:pPr>
    </w:p>
    <w:p w:rsidR="00C1614C" w:rsidRDefault="00C1614C" w:rsidP="00C1614C">
      <w:pPr>
        <w:pStyle w:val="PlainText"/>
      </w:pPr>
      <w:r>
        <w:t xml:space="preserve">Click on “Download/Import more samples” </w:t>
      </w:r>
    </w:p>
    <w:p w:rsidR="00C1614C" w:rsidRDefault="00C1614C" w:rsidP="00C1614C">
      <w:pPr>
        <w:pStyle w:val="PlainText"/>
      </w:pPr>
    </w:p>
    <w:p w:rsidR="00C1614C" w:rsidRDefault="00C1614C" w:rsidP="00C1614C">
      <w:pPr>
        <w:pStyle w:val="PlainText"/>
      </w:pPr>
      <w:r>
        <w:t xml:space="preserve">And point it to the queries.zip file wherever you save it. </w:t>
      </w:r>
    </w:p>
    <w:p w:rsidR="00C1614C" w:rsidRDefault="00C1614C" w:rsidP="00C1614C">
      <w:pPr>
        <w:pStyle w:val="PlainText"/>
      </w:pPr>
    </w:p>
    <w:p w:rsidR="00C1614C" w:rsidRDefault="00C1614C" w:rsidP="00C1614C">
      <w:pPr>
        <w:pStyle w:val="PlainText"/>
      </w:pPr>
      <w:r>
        <w:t>And it will load the queries as shown.</w:t>
      </w:r>
    </w:p>
    <w:p w:rsidR="00C1614C" w:rsidRDefault="00C1614C" w:rsidP="00C1614C">
      <w:pPr>
        <w:pStyle w:val="PlainText"/>
      </w:pPr>
    </w:p>
    <w:p w:rsidR="00C1614C" w:rsidRDefault="00C1614C" w:rsidP="00C1614C">
      <w:pPr>
        <w:pStyle w:val="PlainTex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60015" cy="3400425"/>
            <wp:effectExtent l="0" t="0" r="0" b="0"/>
            <wp:docPr id="1" name="Picture 1" descr="cid:image002.png@01D0145F.87FE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0145F.87FEDD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11" cy="340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614C" w:rsidRDefault="00C1614C" w:rsidP="00C1614C">
      <w:pPr>
        <w:pStyle w:val="PlainText"/>
      </w:pPr>
    </w:p>
    <w:p w:rsidR="00C1614C" w:rsidRDefault="00C1614C" w:rsidP="00C1614C">
      <w:pPr>
        <w:pStyle w:val="PlainText"/>
      </w:pPr>
      <w:r>
        <w:t>Enjoy!</w:t>
      </w:r>
    </w:p>
    <w:p w:rsidR="00C1614C" w:rsidRDefault="00C1614C" w:rsidP="00C1614C">
      <w:pPr>
        <w:pStyle w:val="PlainText"/>
      </w:pPr>
    </w:p>
    <w:p w:rsidR="00C1614C" w:rsidRDefault="00C1614C" w:rsidP="00C1614C">
      <w:pPr>
        <w:pStyle w:val="PlainText"/>
      </w:pPr>
      <w:r>
        <w:t xml:space="preserve">Sudipta </w:t>
      </w:r>
    </w:p>
    <w:p w:rsidR="003C22E4" w:rsidRDefault="00C1614C"/>
    <w:sectPr w:rsidR="003C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4C"/>
    <w:rsid w:val="005E5067"/>
    <w:rsid w:val="00C1614C"/>
    <w:rsid w:val="00EC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F68BC-7AB9-4536-9091-1D50109B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614C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614C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614C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0145F.87FEDD60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jpg@01D0145F.87FEDD60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linqpad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06FDB7031AB4CAEDAEB4E870CCF33" ma:contentTypeVersion="" ma:contentTypeDescription="Create a new document." ma:contentTypeScope="" ma:versionID="df07daf179b96653613b7c02c5f2ac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897be119e2fea0f0c91d33e711fe5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B71712-E414-45A5-A3A7-C77001EFD314}"/>
</file>

<file path=customXml/itemProps2.xml><?xml version="1.0" encoding="utf-8"?>
<ds:datastoreItem xmlns:ds="http://schemas.openxmlformats.org/officeDocument/2006/customXml" ds:itemID="{D5989694-DE6F-42AD-A636-3F667CF9256C}"/>
</file>

<file path=customXml/itemProps3.xml><?xml version="1.0" encoding="utf-8"?>
<ds:datastoreItem xmlns:ds="http://schemas.openxmlformats.org/officeDocument/2006/customXml" ds:itemID="{EB00FA26-C9BC-4DBF-AF9C-C5955872FC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Sudipta</dc:creator>
  <cp:keywords/>
  <dc:description/>
  <cp:lastModifiedBy>Mukherjee, Sudipta</cp:lastModifiedBy>
  <cp:revision>1</cp:revision>
  <dcterms:created xsi:type="dcterms:W3CDTF">2014-12-11T05:52:00Z</dcterms:created>
  <dcterms:modified xsi:type="dcterms:W3CDTF">2014-12-11T05:53:00Z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0x01010090F06FDB7031AB4CAEDAEB4E870CCF33</vt:lpwstr>
  </property>
</Properties>
</file>