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76" w:rsidRDefault="001B4E17"/>
    <w:sectPr w:rsidR="00AC7D76" w:rsidSect="007E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E17"/>
    <w:rsid w:val="001B4E17"/>
    <w:rsid w:val="00493CE0"/>
    <w:rsid w:val="007E07E2"/>
    <w:rsid w:val="00EC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User</dc:creator>
  <cp:lastModifiedBy>Power User</cp:lastModifiedBy>
  <cp:revision>1</cp:revision>
  <dcterms:created xsi:type="dcterms:W3CDTF">2010-12-16T02:32:00Z</dcterms:created>
  <dcterms:modified xsi:type="dcterms:W3CDTF">2010-12-16T02:33:00Z</dcterms:modified>
</cp:coreProperties>
</file>