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093C" w14:textId="77777777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Next Yr Cases Measure =</w:t>
      </w:r>
    </w:p>
    <w:p w14:paraId="7FD1F718" w14:textId="77777777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SUMX (</w:t>
      </w:r>
    </w:p>
    <w:p w14:paraId="35014BAE" w14:textId="77777777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Winesales,</w:t>
      </w:r>
    </w:p>
    <w:p w14:paraId="0DC124B6" w14:textId="77777777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IF ( Winesales[CASES SOLD] &gt; 100,</w:t>
      </w:r>
    </w:p>
    <w:p w14:paraId="45AA0D12" w14:textId="77777777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 Winesales[CASES SOLD] * 1.2,</w:t>
      </w:r>
    </w:p>
    <w:p w14:paraId="27C432CC" w14:textId="77777777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 Winesales[CASES SOLD] * 1.1</w:t>
      </w:r>
    </w:p>
    <w:p w14:paraId="2CDD8BFC" w14:textId="77777777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)</w:t>
      </w:r>
    </w:p>
    <w:p w14:paraId="4A500E26" w14:textId="14182BCC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)</w:t>
      </w:r>
    </w:p>
    <w:p w14:paraId="7E54E3AF" w14:textId="77777777" w:rsidR="00465F10" w:rsidRPr="00465F10" w:rsidRDefault="00465F10" w:rsidP="00465F10">
      <w:pPr>
        <w:pStyle w:val="BodyText"/>
        <w:rPr>
          <w:rFonts w:eastAsia="Courier New"/>
        </w:rPr>
      </w:pPr>
    </w:p>
    <w:p w14:paraId="21AA5849" w14:textId="77777777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Sales =</w:t>
      </w:r>
    </w:p>
    <w:p w14:paraId="1F09B27A" w14:textId="04F29EE2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Winesales[CASES SOLD] * RELATED ( Wines[PRICE PER CASE] )</w:t>
      </w:r>
    </w:p>
    <w:p w14:paraId="6AC5FFBE" w14:textId="77777777" w:rsidR="00465F10" w:rsidRPr="00465F10" w:rsidRDefault="00465F10" w:rsidP="00465F10">
      <w:pPr>
        <w:pStyle w:val="BodyText"/>
        <w:rPr>
          <w:rFonts w:eastAsia="Courier New"/>
        </w:rPr>
      </w:pPr>
    </w:p>
    <w:p w14:paraId="65506249" w14:textId="77777777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Total Sales =</w:t>
      </w:r>
    </w:p>
    <w:p w14:paraId="57D77C69" w14:textId="77777777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SUMX ( </w:t>
      </w:r>
    </w:p>
    <w:p w14:paraId="00CCA596" w14:textId="77777777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Winesales, </w:t>
      </w:r>
    </w:p>
    <w:p w14:paraId="45F90C03" w14:textId="77777777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Winesales[CASES SOLD] * RELATED ( Wines[PRICE PER CASE] ) </w:t>
      </w:r>
    </w:p>
    <w:p w14:paraId="7E4EA27C" w14:textId="7BF3B776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)</w:t>
      </w:r>
    </w:p>
    <w:p w14:paraId="4FD217A3" w14:textId="77777777" w:rsidR="00465F10" w:rsidRPr="00465F10" w:rsidRDefault="00465F10" w:rsidP="00465F10">
      <w:pPr>
        <w:pStyle w:val="BodyText"/>
        <w:rPr>
          <w:rFonts w:eastAsia="Courier New"/>
        </w:rPr>
      </w:pPr>
    </w:p>
    <w:p w14:paraId="724FAFF3" w14:textId="77777777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Max Sales =</w:t>
      </w:r>
    </w:p>
    <w:p w14:paraId="761DFA2E" w14:textId="77777777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MAXX ( </w:t>
      </w:r>
    </w:p>
    <w:p w14:paraId="7713AF1E" w14:textId="77777777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Winesales, </w:t>
      </w:r>
    </w:p>
    <w:p w14:paraId="49320E34" w14:textId="77777777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Winesales[CASES SOLD] * RELATED ( Wines[PRICE PER CASE] ) </w:t>
      </w:r>
    </w:p>
    <w:p w14:paraId="2057C7EB" w14:textId="77777777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)</w:t>
      </w:r>
    </w:p>
    <w:p w14:paraId="629D52D8" w14:textId="77777777" w:rsidR="00470CA3" w:rsidRDefault="00470C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p w14:paraId="48800574" w14:textId="77777777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Avg Sales =</w:t>
      </w:r>
    </w:p>
    <w:p w14:paraId="725E1CF0" w14:textId="77777777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AVERAGEX (</w:t>
      </w:r>
    </w:p>
    <w:p w14:paraId="1F890F50" w14:textId="77777777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Winesales,</w:t>
      </w:r>
    </w:p>
    <w:p w14:paraId="681D27BB" w14:textId="77777777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Winesales[CASES SOLD] * RELATED ( Wines[PRICE PER CASE] )</w:t>
      </w:r>
    </w:p>
    <w:p w14:paraId="418A2F90" w14:textId="26B8F68A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)</w:t>
      </w:r>
    </w:p>
    <w:p w14:paraId="20D6DBB5" w14:textId="77777777" w:rsidR="00465F10" w:rsidRPr="00465F10" w:rsidRDefault="00465F10" w:rsidP="00465F10">
      <w:pPr>
        <w:pStyle w:val="BodyText"/>
        <w:rPr>
          <w:rFonts w:eastAsia="Courier New"/>
        </w:rPr>
      </w:pPr>
    </w:p>
    <w:p w14:paraId="5EC7A985" w14:textId="77777777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Average Price =</w:t>
      </w:r>
    </w:p>
    <w:p w14:paraId="2CBF412A" w14:textId="77777777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AVERAGEX ( </w:t>
      </w:r>
    </w:p>
    <w:p w14:paraId="4033A6AC" w14:textId="77777777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Winesales, </w:t>
      </w:r>
    </w:p>
    <w:p w14:paraId="188DFA17" w14:textId="77777777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RELATED ( Wines[PRICE PER CASE] ) </w:t>
      </w:r>
    </w:p>
    <w:p w14:paraId="19C00386" w14:textId="77777777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) </w:t>
      </w:r>
    </w:p>
    <w:p w14:paraId="0B59EB0F" w14:textId="526E55AF" w:rsidR="00470CA3" w:rsidRDefault="00470C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color w:val="000000"/>
          <w:sz w:val="24"/>
          <w:szCs w:val="24"/>
        </w:rPr>
      </w:pPr>
    </w:p>
    <w:p w14:paraId="579C976D" w14:textId="77777777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bookmarkStart w:id="0" w:name="_heading=h.vx1227" w:colFirst="0" w:colLast="0"/>
      <w:bookmarkEnd w:id="0"/>
      <w:r>
        <w:rPr>
          <w:rFonts w:ascii="Courier New" w:eastAsia="Courier New" w:hAnsi="Courier New" w:cs="Courier New"/>
          <w:color w:val="00B050"/>
        </w:rPr>
        <w:t>Total Sales Wrong =</w:t>
      </w:r>
    </w:p>
    <w:p w14:paraId="2D6A1B99" w14:textId="77777777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SUM ( Winesales[CASES SOLD] ) * SUM ( Wines[PRICE PER CASE] )</w:t>
      </w:r>
    </w:p>
    <w:p w14:paraId="665827C5" w14:textId="77777777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lastRenderedPageBreak/>
        <w:t xml:space="preserve">Total Cases = </w:t>
      </w:r>
    </w:p>
    <w:p w14:paraId="5EFAAE38" w14:textId="77777777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SUM ( Winesales[CASES SOLD] )</w:t>
      </w:r>
    </w:p>
    <w:p w14:paraId="51FA8BA2" w14:textId="77777777" w:rsidR="00470CA3" w:rsidRDefault="00470C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color w:val="000000"/>
          <w:sz w:val="24"/>
          <w:szCs w:val="24"/>
        </w:rPr>
      </w:pPr>
    </w:p>
    <w:p w14:paraId="13CBB845" w14:textId="77777777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Sum Price =</w:t>
      </w:r>
    </w:p>
    <w:p w14:paraId="0968F08F" w14:textId="55240DA9" w:rsidR="00470CA3" w:rsidRDefault="00813B24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SUM ( Wines[PRICE PER CASE] )</w:t>
      </w:r>
    </w:p>
    <w:p w14:paraId="632CFA16" w14:textId="77777777" w:rsidR="00465F10" w:rsidRPr="00465F10" w:rsidRDefault="00465F10" w:rsidP="00465F10">
      <w:pPr>
        <w:pStyle w:val="BodyText"/>
        <w:rPr>
          <w:rFonts w:eastAsia="Courier New"/>
        </w:rPr>
      </w:pPr>
    </w:p>
    <w:p w14:paraId="502C66FF" w14:textId="77777777" w:rsidR="00470CA3" w:rsidRDefault="00470C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color w:val="000000"/>
          <w:sz w:val="24"/>
          <w:szCs w:val="24"/>
        </w:rPr>
      </w:pPr>
    </w:p>
    <w:sectPr w:rsidR="00470C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080" w:h="1440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1F465" w14:textId="77777777" w:rsidR="00DE326F" w:rsidRDefault="00DE326F">
      <w:pPr>
        <w:spacing w:after="0" w:line="240" w:lineRule="auto"/>
      </w:pPr>
      <w:r>
        <w:separator/>
      </w:r>
    </w:p>
  </w:endnote>
  <w:endnote w:type="continuationSeparator" w:id="0">
    <w:p w14:paraId="53871C21" w14:textId="77777777" w:rsidR="00DE326F" w:rsidRDefault="00DE3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10A6C" w14:textId="77777777" w:rsidR="00470CA3" w:rsidRDefault="00470CA3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F03AF" w14:textId="77777777" w:rsidR="00470CA3" w:rsidRDefault="00470CA3">
    <w:pPr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5DD2E" w14:textId="77777777" w:rsidR="00470CA3" w:rsidRDefault="00470CA3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6BA59" w14:textId="77777777" w:rsidR="00DE326F" w:rsidRDefault="00DE326F">
      <w:pPr>
        <w:spacing w:after="0" w:line="240" w:lineRule="auto"/>
      </w:pPr>
      <w:r>
        <w:separator/>
      </w:r>
    </w:p>
  </w:footnote>
  <w:footnote w:type="continuationSeparator" w:id="0">
    <w:p w14:paraId="5164821F" w14:textId="77777777" w:rsidR="00DE326F" w:rsidRDefault="00DE3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29035" w14:textId="77777777" w:rsidR="00470CA3" w:rsidRDefault="00470CA3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3F615" w14:textId="77777777" w:rsidR="00470CA3" w:rsidRDefault="00470CA3">
    <w:pPr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53662" w14:textId="77777777" w:rsidR="00470CA3" w:rsidRDefault="00470CA3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51A2F"/>
    <w:multiLevelType w:val="multilevel"/>
    <w:tmpl w:val="87A42C8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4485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CA3"/>
    <w:rsid w:val="00006DB0"/>
    <w:rsid w:val="00075CCB"/>
    <w:rsid w:val="00081C00"/>
    <w:rsid w:val="000A01CE"/>
    <w:rsid w:val="000B6178"/>
    <w:rsid w:val="000D45DD"/>
    <w:rsid w:val="00121075"/>
    <w:rsid w:val="00146F55"/>
    <w:rsid w:val="001A4581"/>
    <w:rsid w:val="001E6E38"/>
    <w:rsid w:val="001F4400"/>
    <w:rsid w:val="00212D14"/>
    <w:rsid w:val="0023405C"/>
    <w:rsid w:val="0029368F"/>
    <w:rsid w:val="002E1019"/>
    <w:rsid w:val="002E510D"/>
    <w:rsid w:val="002E7FC3"/>
    <w:rsid w:val="002F5DED"/>
    <w:rsid w:val="003631B3"/>
    <w:rsid w:val="00371C83"/>
    <w:rsid w:val="003B1207"/>
    <w:rsid w:val="003D2A5F"/>
    <w:rsid w:val="004644C4"/>
    <w:rsid w:val="00465F10"/>
    <w:rsid w:val="00466FA2"/>
    <w:rsid w:val="00470CA3"/>
    <w:rsid w:val="004A0D9E"/>
    <w:rsid w:val="004D05A3"/>
    <w:rsid w:val="004E1A96"/>
    <w:rsid w:val="00546FF2"/>
    <w:rsid w:val="00576CFB"/>
    <w:rsid w:val="00580EF0"/>
    <w:rsid w:val="005B6040"/>
    <w:rsid w:val="005C2E29"/>
    <w:rsid w:val="005E4C97"/>
    <w:rsid w:val="00640B7A"/>
    <w:rsid w:val="006461C0"/>
    <w:rsid w:val="0066044D"/>
    <w:rsid w:val="006642E1"/>
    <w:rsid w:val="006875B6"/>
    <w:rsid w:val="006920A6"/>
    <w:rsid w:val="006E6A4F"/>
    <w:rsid w:val="006F6B58"/>
    <w:rsid w:val="00700118"/>
    <w:rsid w:val="00721905"/>
    <w:rsid w:val="0073247E"/>
    <w:rsid w:val="0073463D"/>
    <w:rsid w:val="0074494F"/>
    <w:rsid w:val="00782B36"/>
    <w:rsid w:val="00790398"/>
    <w:rsid w:val="00797267"/>
    <w:rsid w:val="007A5BF7"/>
    <w:rsid w:val="007C0BAA"/>
    <w:rsid w:val="007D30B2"/>
    <w:rsid w:val="00813B24"/>
    <w:rsid w:val="00861D9E"/>
    <w:rsid w:val="0088178A"/>
    <w:rsid w:val="00950ED2"/>
    <w:rsid w:val="00953213"/>
    <w:rsid w:val="00955EED"/>
    <w:rsid w:val="00974629"/>
    <w:rsid w:val="009978B7"/>
    <w:rsid w:val="009C4224"/>
    <w:rsid w:val="009D394E"/>
    <w:rsid w:val="009F44EF"/>
    <w:rsid w:val="00A14B8E"/>
    <w:rsid w:val="00A36ED6"/>
    <w:rsid w:val="00A547FC"/>
    <w:rsid w:val="00A54C0A"/>
    <w:rsid w:val="00A77639"/>
    <w:rsid w:val="00AC79BE"/>
    <w:rsid w:val="00B10B8C"/>
    <w:rsid w:val="00B32904"/>
    <w:rsid w:val="00BA5D96"/>
    <w:rsid w:val="00BA76E4"/>
    <w:rsid w:val="00BE4458"/>
    <w:rsid w:val="00BF029D"/>
    <w:rsid w:val="00C04E12"/>
    <w:rsid w:val="00C0541D"/>
    <w:rsid w:val="00C12CC1"/>
    <w:rsid w:val="00C546E0"/>
    <w:rsid w:val="00CD3E23"/>
    <w:rsid w:val="00CE75D4"/>
    <w:rsid w:val="00D86979"/>
    <w:rsid w:val="00D96BB8"/>
    <w:rsid w:val="00D9796F"/>
    <w:rsid w:val="00DA649C"/>
    <w:rsid w:val="00DA7CF5"/>
    <w:rsid w:val="00DB2E29"/>
    <w:rsid w:val="00DE326F"/>
    <w:rsid w:val="00DF5DBA"/>
    <w:rsid w:val="00E318BA"/>
    <w:rsid w:val="00EC330A"/>
    <w:rsid w:val="00EF594B"/>
    <w:rsid w:val="00EF75B3"/>
    <w:rsid w:val="00FA67AC"/>
    <w:rsid w:val="00FE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0007"/>
  <w15:docId w15:val="{FBE7AE87-9B11-4709-B40E-53C6B12E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0A01CE"/>
  </w:style>
  <w:style w:type="paragraph" w:styleId="Heading1">
    <w:name w:val="heading 1"/>
    <w:basedOn w:val="Normal"/>
    <w:next w:val="BodyText"/>
    <w:link w:val="Heading1Char"/>
    <w:uiPriority w:val="9"/>
    <w:qFormat/>
    <w:rsid w:val="00AD5241"/>
    <w:pPr>
      <w:keepNext/>
      <w:keepLines/>
      <w:spacing w:before="360"/>
      <w:outlineLvl w:val="0"/>
    </w:pPr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AD5241"/>
    <w:pPr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semiHidden/>
    <w:unhideWhenUsed/>
    <w:qFormat/>
    <w:rsid w:val="002466DF"/>
    <w:pPr>
      <w:spacing w:before="100" w:beforeAutospacing="1"/>
      <w:outlineLvl w:val="2"/>
    </w:pPr>
    <w:rPr>
      <w:b w:val="0"/>
      <w:bCs w:val="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C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9"/>
    <w:qFormat/>
    <w:rsid w:val="00625F4B"/>
    <w:pPr>
      <w:shd w:val="clear" w:color="auto" w:fill="FFFFFF" w:themeFill="background1"/>
      <w:spacing w:line="319" w:lineRule="auto"/>
    </w:pPr>
    <w:rPr>
      <w:color w:val="000000" w:themeColor="text1"/>
      <w:sz w:val="24"/>
    </w:rPr>
  </w:style>
  <w:style w:type="character" w:customStyle="1" w:styleId="BodyTextChar">
    <w:name w:val="Body Text Char"/>
    <w:basedOn w:val="DefaultParagraphFont"/>
    <w:link w:val="BodyText"/>
    <w:uiPriority w:val="9"/>
    <w:rsid w:val="00625F4B"/>
    <w:rPr>
      <w:rFonts w:ascii="Times New Roman" w:hAnsi="Times New Roman"/>
      <w:color w:val="000000" w:themeColor="text1"/>
      <w:sz w:val="24"/>
      <w:shd w:val="clear" w:color="auto" w:fill="FFFFFF" w:themeFill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AD5241"/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6"/>
    <w:rsid w:val="00AD5241"/>
    <w:rPr>
      <w:rFonts w:ascii="Arial" w:eastAsiaTheme="majorEastAsia" w:hAnsi="Arial" w:cstheme="majorBidi"/>
      <w:color w:val="0070C0"/>
      <w:sz w:val="32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466DF"/>
    <w:rPr>
      <w:rFonts w:ascii="Verdana" w:eastAsiaTheme="majorEastAsia" w:hAnsi="Verdana" w:cstheme="majorBidi"/>
      <w:color w:val="97C21A"/>
      <w:sz w:val="24"/>
      <w:szCs w:val="28"/>
      <w:u w:val="single"/>
    </w:rPr>
  </w:style>
  <w:style w:type="character" w:styleId="Emphasis">
    <w:name w:val="Emphasis"/>
    <w:basedOn w:val="DefaultParagraphFont"/>
    <w:uiPriority w:val="20"/>
    <w:qFormat/>
    <w:rsid w:val="00441707"/>
    <w:rPr>
      <w:i/>
      <w:iCs/>
      <w:color w:val="00B050"/>
    </w:rPr>
  </w:style>
  <w:style w:type="paragraph" w:customStyle="1" w:styleId="Code">
    <w:name w:val="Code"/>
    <w:link w:val="CodeChar"/>
    <w:uiPriority w:val="9"/>
    <w:qFormat/>
    <w:rsid w:val="00441707"/>
    <w:pPr>
      <w:pBdr>
        <w:left w:val="dotted" w:sz="8" w:space="4" w:color="auto"/>
      </w:pBdr>
      <w:contextualSpacing/>
    </w:pPr>
    <w:rPr>
      <w:rFonts w:ascii="Courier New" w:eastAsiaTheme="majorEastAsia" w:hAnsi="Courier New" w:cstheme="majorBidi"/>
      <w:bCs/>
      <w:color w:val="00B050"/>
      <w:szCs w:val="28"/>
    </w:rPr>
  </w:style>
  <w:style w:type="paragraph" w:customStyle="1" w:styleId="NoteTipCaution">
    <w:name w:val="Note/Tip/Caution"/>
    <w:basedOn w:val="BodyText"/>
    <w:next w:val="BodyText"/>
    <w:uiPriority w:val="9"/>
    <w:qFormat/>
    <w:rsid w:val="00AD5241"/>
    <w:pPr>
      <w:pBdr>
        <w:top w:val="single" w:sz="8" w:space="12" w:color="000000"/>
        <w:bottom w:val="single" w:sz="8" w:space="12" w:color="000000"/>
      </w:pBdr>
      <w:ind w:left="720" w:right="720"/>
    </w:pPr>
  </w:style>
  <w:style w:type="character" w:styleId="Strong">
    <w:name w:val="Strong"/>
    <w:basedOn w:val="DefaultParagraphFont"/>
    <w:uiPriority w:val="9"/>
    <w:qFormat/>
    <w:rsid w:val="000D4D4E"/>
    <w:rPr>
      <w:b/>
      <w:bCs/>
      <w:color w:val="FF0000"/>
    </w:rPr>
  </w:style>
  <w:style w:type="paragraph" w:styleId="NoSpacing">
    <w:name w:val="No Spacing"/>
    <w:uiPriority w:val="97"/>
    <w:semiHidden/>
    <w:qFormat/>
    <w:locked/>
    <w:rsid w:val="00D222DA"/>
    <w:pPr>
      <w:spacing w:after="0" w:line="240" w:lineRule="auto"/>
    </w:pPr>
    <w:rPr>
      <w:sz w:val="24"/>
    </w:rPr>
  </w:style>
  <w:style w:type="paragraph" w:customStyle="1" w:styleId="Bullet">
    <w:name w:val="Bullet"/>
    <w:basedOn w:val="BodyText"/>
    <w:uiPriority w:val="9"/>
    <w:qFormat/>
    <w:rsid w:val="00C220A2"/>
    <w:pPr>
      <w:numPr>
        <w:numId w:val="1"/>
      </w:numPr>
    </w:pPr>
    <w:rPr>
      <w:color w:val="auto"/>
    </w:rPr>
  </w:style>
  <w:style w:type="paragraph" w:customStyle="1" w:styleId="NumList">
    <w:name w:val="Num List"/>
    <w:basedOn w:val="BodyText"/>
    <w:uiPriority w:val="9"/>
    <w:qFormat/>
    <w:rsid w:val="00C220A2"/>
    <w:pPr>
      <w:tabs>
        <w:tab w:val="num" w:pos="720"/>
      </w:tabs>
      <w:ind w:left="720" w:hanging="720"/>
    </w:pPr>
    <w:rPr>
      <w:color w:val="auto"/>
    </w:rPr>
  </w:style>
  <w:style w:type="paragraph" w:customStyle="1" w:styleId="ChapterNumber">
    <w:name w:val="Chapter Number"/>
    <w:basedOn w:val="Heading1"/>
    <w:next w:val="ChapterTitle"/>
    <w:uiPriority w:val="9"/>
    <w:qFormat/>
    <w:rsid w:val="00CE3847"/>
    <w:pPr>
      <w:spacing w:before="0" w:after="360" w:line="240" w:lineRule="auto"/>
    </w:pPr>
    <w:rPr>
      <w:color w:val="FFC000"/>
      <w:spacing w:val="7"/>
      <w:sz w:val="72"/>
    </w:rPr>
  </w:style>
  <w:style w:type="paragraph" w:customStyle="1" w:styleId="ChapterTitle">
    <w:name w:val="Chapter Title"/>
    <w:basedOn w:val="Heading1"/>
    <w:next w:val="BodyText"/>
    <w:uiPriority w:val="9"/>
    <w:qFormat/>
    <w:rsid w:val="007011AF"/>
    <w:pPr>
      <w:spacing w:before="0" w:after="480"/>
    </w:pPr>
    <w:rPr>
      <w:color w:val="FFC000"/>
      <w:sz w:val="72"/>
    </w:rPr>
  </w:style>
  <w:style w:type="paragraph" w:customStyle="1" w:styleId="Figure">
    <w:name w:val="Figure"/>
    <w:basedOn w:val="BodyText"/>
    <w:next w:val="Normal"/>
    <w:uiPriority w:val="9"/>
    <w:qFormat/>
    <w:rsid w:val="00E62E9B"/>
  </w:style>
  <w:style w:type="character" w:styleId="CommentReference">
    <w:name w:val="annotation reference"/>
    <w:basedOn w:val="DefaultParagraphFont"/>
    <w:uiPriority w:val="99"/>
    <w:semiHidden/>
    <w:unhideWhenUsed/>
    <w:locked/>
    <w:rsid w:val="00B11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B11044"/>
    <w:pPr>
      <w:spacing w:line="240" w:lineRule="auto"/>
    </w:pPr>
  </w:style>
  <w:style w:type="paragraph" w:customStyle="1" w:styleId="TableHead">
    <w:name w:val="Table Head"/>
    <w:basedOn w:val="TableText"/>
    <w:uiPriority w:val="9"/>
    <w:qFormat/>
    <w:rsid w:val="00E07483"/>
    <w:rPr>
      <w:b/>
      <w:color w:val="FF0000"/>
    </w:rPr>
  </w:style>
  <w:style w:type="paragraph" w:customStyle="1" w:styleId="TableText">
    <w:name w:val="Table Text"/>
    <w:basedOn w:val="BodyText"/>
    <w:uiPriority w:val="9"/>
    <w:qFormat/>
    <w:rsid w:val="00C36311"/>
    <w:pPr>
      <w:spacing w:after="0" w:line="240" w:lineRule="auto"/>
      <w:contextualSpacing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CF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Caption">
    <w:name w:val="caption"/>
    <w:basedOn w:val="BodyText"/>
    <w:next w:val="BodyText"/>
    <w:uiPriority w:val="35"/>
    <w:qFormat/>
    <w:locked/>
    <w:rsid w:val="009C388B"/>
    <w:rPr>
      <w:b/>
      <w:i/>
      <w:i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4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21E"/>
    <w:rPr>
      <w:rFonts w:ascii="Tahoma" w:hAnsi="Tahoma" w:cs="Tahoma"/>
      <w:sz w:val="16"/>
      <w:szCs w:val="16"/>
    </w:rPr>
  </w:style>
  <w:style w:type="character" w:customStyle="1" w:styleId="CodeChar">
    <w:name w:val="Code Char"/>
    <w:basedOn w:val="DefaultParagraphFont"/>
    <w:link w:val="Code"/>
    <w:uiPriority w:val="9"/>
    <w:rsid w:val="00441707"/>
    <w:rPr>
      <w:rFonts w:ascii="Courier New" w:eastAsiaTheme="majorEastAsia" w:hAnsi="Courier New" w:cstheme="majorBidi"/>
      <w:bCs/>
      <w:color w:val="00B050"/>
      <w:sz w:val="20"/>
      <w:szCs w:val="28"/>
    </w:rPr>
  </w:style>
  <w:style w:type="table" w:styleId="TableGrid">
    <w:name w:val="Table Grid"/>
    <w:basedOn w:val="TableNormal"/>
    <w:uiPriority w:val="59"/>
    <w:locked/>
    <w:rsid w:val="00643447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72" w:type="dxa"/>
        <w:left w:w="72" w:type="dxa"/>
        <w:bottom w:w="72" w:type="dxa"/>
        <w:right w:w="72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7597"/>
    <w:rPr>
      <w:rFonts w:ascii="Times New Roman" w:hAnsi="Times New Roman"/>
      <w:color w:val="FF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7597"/>
    <w:rPr>
      <w:rFonts w:ascii="Times New Roman" w:hAnsi="Times New Roman"/>
      <w:color w:val="FF0000"/>
      <w:sz w:val="24"/>
    </w:rPr>
  </w:style>
  <w:style w:type="character" w:styleId="Hyperlink">
    <w:name w:val="Hyperlink"/>
    <w:basedOn w:val="DefaultParagraphFont"/>
    <w:uiPriority w:val="99"/>
    <w:unhideWhenUsed/>
    <w:locked/>
    <w:rsid w:val="008819E9"/>
    <w:rPr>
      <w:color w:val="0000FF" w:themeColor="hyperlink"/>
      <w:u w:val="single"/>
    </w:rPr>
  </w:style>
  <w:style w:type="character" w:customStyle="1" w:styleId="CodeInline">
    <w:name w:val="Code Inline"/>
    <w:basedOn w:val="CodeChar"/>
    <w:uiPriority w:val="9"/>
    <w:qFormat/>
    <w:rsid w:val="005F0B8F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104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B11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044"/>
    <w:rPr>
      <w:rFonts w:ascii="Times New Roman" w:hAnsi="Times New Roman"/>
      <w:b/>
      <w:bCs/>
      <w:sz w:val="20"/>
      <w:szCs w:val="20"/>
    </w:rPr>
  </w:style>
  <w:style w:type="paragraph" w:styleId="Quote">
    <w:name w:val="Quote"/>
    <w:basedOn w:val="BodyText"/>
    <w:next w:val="BodyText"/>
    <w:link w:val="QuoteChar"/>
    <w:uiPriority w:val="29"/>
    <w:qFormat/>
    <w:locked/>
    <w:rsid w:val="00363D6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D62"/>
    <w:rPr>
      <w:rFonts w:ascii="Times New Roman" w:hAnsi="Times New Roman"/>
      <w:i/>
      <w:iCs/>
      <w:color w:val="404040" w:themeColor="text1" w:themeTint="BF"/>
      <w:sz w:val="24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locked/>
    <w:rsid w:val="00AB6C22"/>
    <w:pPr>
      <w:spacing w:after="200" w:line="240" w:lineRule="auto"/>
      <w:ind w:left="720"/>
      <w:contextualSpacing/>
    </w:pPr>
    <w:rPr>
      <w:rFonts w:asciiTheme="minorHAnsi" w:eastAsiaTheme="minorEastAsia" w:hAnsiTheme="minorHAnsi"/>
      <w:sz w:val="2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0DDE"/>
    <w:rPr>
      <w:rFonts w:eastAsiaTheme="minorEastAsia"/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B34800"/>
    <w:pPr>
      <w:spacing w:after="0" w:line="240" w:lineRule="auto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142AF"/>
    <w:pPr>
      <w:spacing w:after="0" w:line="240" w:lineRule="auto"/>
    </w:pPr>
    <w:rPr>
      <w:rFonts w:asciiTheme="minorHAnsi" w:eastAsiaTheme="minorHAnsi" w:hAnsiTheme="minorHAnsi" w:cstheme="minorBidi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42AF"/>
    <w:rPr>
      <w:rFonts w:asciiTheme="minorHAnsi" w:eastAsiaTheme="minorHAnsi" w:hAnsiTheme="minorHAnsi" w:cstheme="minorBidi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142AF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936962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Lr/We4byx6phZcrsfyk0ncgZlg==">AMUW2mWJgx2f7AS1Dp4eOOcHqyw8xF0yyMGd/R3r+VHRhc0VEcKmBYPCDfE8Fqs7z9ThyO1K6WjVuQVRRlC/G2VGaM9S49yUc7EhZFJa3Q2LMhlTCuBfwBdeQFi45SJVfDYiV3PFBqWvoL9cthcMztIhlbyqJxdyOJFPFbBJ2riTB44/ppK34mY1rDUUxWzn3rpnbap/hJ3gj47f2E1PU5joGmYdEE3qmQ5xtS/dXQUFqAEqy07ZA0G8vujqL0+d38eBAjgJ90us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Murray</dc:creator>
  <cp:lastModifiedBy>Alison Box</cp:lastModifiedBy>
  <cp:revision>80</cp:revision>
  <dcterms:created xsi:type="dcterms:W3CDTF">2022-02-24T03:01:00Z</dcterms:created>
  <dcterms:modified xsi:type="dcterms:W3CDTF">2022-05-03T10:18:00Z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0x010100750183EA45A560419D2320881747F6C2</vt:lpwstr>
  </property>
</Properties>
</file>