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Fill out your copyright notice in the Description page of Project Settings.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#pragma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once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"CoreMinimal.h"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"GameFramework/Character.h"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#include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A31515"/>
          <w:spacing w:val="0"/>
          <w:position w:val="0"/>
          <w:sz w:val="19"/>
          <w:shd w:fill="auto" w:val="clear"/>
        </w:rPr>
        <w:t xml:space="preserve">"VR_Player.generated.h"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UCLASS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VR_PROJECT_API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AVR_Player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: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ACharacter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GENERATED_BODY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Sets default values for this character's properties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 xml:space="preserve">AVR_Player();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protected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Called when the game starts or when spawned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BeginPlay()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public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  <w:tab/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Called every frame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Tick(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DeltaTime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// Called to bind functionality to input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virtual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SetupPlayerInputComponent(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UInputComponent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PlayerInputComponent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override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private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: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MoveForward(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move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MoveRight(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move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</w:r>
      <w:r>
        <w:rPr>
          <w:rFonts w:ascii="Consolas" w:hAnsi="Consolas" w:cs="Consolas" w:eastAsia="Consolas"/>
          <w:color w:val="6F008A"/>
          <w:spacing w:val="0"/>
          <w:position w:val="0"/>
          <w:sz w:val="19"/>
          <w:shd w:fill="auto" w:val="clear"/>
        </w:rPr>
        <w:t xml:space="preserve">UPROPERTY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(VisibleAnywhere)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ab/>
        <w:tab/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2B91AF"/>
          <w:spacing w:val="0"/>
          <w:position w:val="0"/>
          <w:sz w:val="19"/>
          <w:shd w:fill="auto" w:val="clear"/>
        </w:rPr>
        <w:t xml:space="preserve">UCameraComponent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* Camera;</w:t>
      </w: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};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