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D43" w:rsidRPr="00870D69" w:rsidRDefault="00E55ED0" w:rsidP="00671D4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Teori</w:t>
      </w:r>
      <w:r w:rsidR="00671D4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71D43" w:rsidRPr="00870D69">
        <w:rPr>
          <w:rFonts w:ascii="Times New Roman" w:hAnsi="Times New Roman" w:cs="Times New Roman"/>
          <w:b/>
          <w:bCs/>
          <w:sz w:val="32"/>
          <w:szCs w:val="32"/>
        </w:rPr>
        <w:t xml:space="preserve">Pemrograman </w:t>
      </w:r>
      <w:r w:rsidR="00671D43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671D43" w:rsidRPr="00870D69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</w:p>
    <w:p w:rsidR="00671D43" w:rsidRPr="000E7C3D" w:rsidRDefault="00E55ED0" w:rsidP="00E55E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0"/>
          <w:szCs w:val="24"/>
        </w:rPr>
        <w:t>Relasi antar class</w:t>
      </w:r>
      <w:r w:rsidR="00BB5DF8">
        <w:rPr>
          <w:rFonts w:ascii="Times New Roman" w:hAnsi="Times New Roman" w:cs="Times New Roman"/>
          <w:b/>
          <w:bCs/>
          <w:sz w:val="40"/>
          <w:szCs w:val="24"/>
        </w:rPr>
        <w:t xml:space="preserve"> dari game</w:t>
      </w:r>
      <w:r w:rsidR="0037747B">
        <w:rPr>
          <w:rFonts w:ascii="Times New Roman" w:hAnsi="Times New Roman" w:cs="Times New Roman"/>
          <w:b/>
          <w:bCs/>
          <w:sz w:val="40"/>
          <w:szCs w:val="24"/>
        </w:rPr>
        <w:t xml:space="preserve"> S</w:t>
      </w:r>
      <w:bookmarkStart w:id="0" w:name="_GoBack"/>
      <w:bookmarkEnd w:id="0"/>
      <w:r w:rsidR="0037747B">
        <w:rPr>
          <w:rFonts w:ascii="Times New Roman" w:hAnsi="Times New Roman" w:cs="Times New Roman"/>
          <w:b/>
          <w:bCs/>
          <w:sz w:val="40"/>
          <w:szCs w:val="24"/>
        </w:rPr>
        <w:t>pace Shooter</w:t>
      </w:r>
    </w:p>
    <w:p w:rsidR="00671D43" w:rsidRPr="000E7C3D" w:rsidRDefault="00671D43" w:rsidP="00671D43">
      <w:pPr>
        <w:jc w:val="center"/>
        <w:rPr>
          <w:rFonts w:ascii="Times New Roman" w:hAnsi="Times New Roman" w:cs="Times New Roman"/>
          <w:sz w:val="24"/>
          <w:szCs w:val="24"/>
        </w:rPr>
      </w:pPr>
      <w:r w:rsidRPr="000E7C3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F77A34C" wp14:editId="3BC076D9">
            <wp:simplePos x="0" y="0"/>
            <wp:positionH relativeFrom="margin">
              <wp:posOffset>1577975</wp:posOffset>
            </wp:positionH>
            <wp:positionV relativeFrom="paragraph">
              <wp:posOffset>88265</wp:posOffset>
            </wp:positionV>
            <wp:extent cx="2820670" cy="28206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1D43" w:rsidRPr="000E7C3D" w:rsidRDefault="00671D43" w:rsidP="00671D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1D43" w:rsidRPr="000E7C3D" w:rsidRDefault="00671D43" w:rsidP="00671D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1D43" w:rsidRPr="000E7C3D" w:rsidRDefault="00671D43" w:rsidP="00671D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1D43" w:rsidRPr="000E7C3D" w:rsidRDefault="00671D43" w:rsidP="00671D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1D43" w:rsidRPr="000E7C3D" w:rsidRDefault="00671D43" w:rsidP="00671D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1D43" w:rsidRPr="000E7C3D" w:rsidRDefault="00671D43" w:rsidP="00671D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1D43" w:rsidRPr="000E7C3D" w:rsidRDefault="00671D43" w:rsidP="00671D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1D43" w:rsidRPr="000E7C3D" w:rsidRDefault="00671D43" w:rsidP="00671D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1D43" w:rsidRPr="000E7C3D" w:rsidRDefault="00671D43" w:rsidP="00671D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1D43" w:rsidRPr="000E7C3D" w:rsidRDefault="00671D43" w:rsidP="00671D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1D43" w:rsidRPr="00471489" w:rsidRDefault="00671D43" w:rsidP="00671D43">
      <w:pPr>
        <w:tabs>
          <w:tab w:val="left" w:pos="5250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71489">
        <w:rPr>
          <w:rFonts w:ascii="Times New Roman" w:hAnsi="Times New Roman" w:cs="Times New Roman"/>
          <w:bCs/>
          <w:sz w:val="24"/>
          <w:szCs w:val="24"/>
        </w:rPr>
        <w:t>Oleh :</w:t>
      </w:r>
    </w:p>
    <w:p w:rsidR="00671D43" w:rsidRDefault="00671D43" w:rsidP="00671D43">
      <w:pPr>
        <w:tabs>
          <w:tab w:val="left" w:pos="5250"/>
        </w:tabs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71489">
        <w:rPr>
          <w:rFonts w:ascii="Times New Roman" w:hAnsi="Times New Roman" w:cs="Times New Roman"/>
          <w:bCs/>
          <w:sz w:val="24"/>
          <w:szCs w:val="24"/>
        </w:rPr>
        <w:t>Apriana Pramadita      4210161004</w:t>
      </w:r>
    </w:p>
    <w:p w:rsidR="00671D43" w:rsidRDefault="00671D43" w:rsidP="00671D43">
      <w:pPr>
        <w:tabs>
          <w:tab w:val="left" w:pos="5250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671D43" w:rsidRDefault="00671D43" w:rsidP="00671D43">
      <w:pPr>
        <w:tabs>
          <w:tab w:val="left" w:pos="5250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671D43" w:rsidRDefault="00671D43" w:rsidP="00671D43">
      <w:pPr>
        <w:tabs>
          <w:tab w:val="left" w:pos="5250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Dosen pengampu :</w:t>
      </w:r>
    </w:p>
    <w:p w:rsidR="00671D43" w:rsidRPr="00471489" w:rsidRDefault="00671D43" w:rsidP="00671D43">
      <w:pPr>
        <w:tabs>
          <w:tab w:val="left" w:pos="5250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Halimatus Sa’dyah</w:t>
      </w:r>
    </w:p>
    <w:p w:rsidR="00671D43" w:rsidRDefault="00671D43" w:rsidP="00671D43">
      <w:pPr>
        <w:tabs>
          <w:tab w:val="left" w:pos="5250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671D43" w:rsidRPr="000E7C3D" w:rsidRDefault="00671D43" w:rsidP="00671D43">
      <w:pPr>
        <w:tabs>
          <w:tab w:val="left" w:pos="5250"/>
        </w:tabs>
        <w:jc w:val="center"/>
        <w:rPr>
          <w:rFonts w:ascii="Times New Roman" w:hAnsi="Times New Roman" w:cs="Times New Roman"/>
          <w:bCs/>
          <w:sz w:val="32"/>
          <w:szCs w:val="24"/>
        </w:rPr>
      </w:pPr>
    </w:p>
    <w:p w:rsidR="00671D43" w:rsidRPr="00870D69" w:rsidRDefault="00671D43" w:rsidP="00671D43">
      <w:pPr>
        <w:tabs>
          <w:tab w:val="left" w:pos="5250"/>
        </w:tabs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870D69">
        <w:rPr>
          <w:rFonts w:ascii="Times New Roman" w:hAnsi="Times New Roman" w:cs="Times New Roman"/>
          <w:b/>
          <w:bCs/>
          <w:sz w:val="32"/>
          <w:szCs w:val="24"/>
        </w:rPr>
        <w:t>Teknologi Game</w:t>
      </w:r>
    </w:p>
    <w:p w:rsidR="00671D43" w:rsidRPr="00870D69" w:rsidRDefault="00671D43" w:rsidP="00671D43">
      <w:pPr>
        <w:tabs>
          <w:tab w:val="left" w:pos="5250"/>
        </w:tabs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70D69">
        <w:rPr>
          <w:rFonts w:ascii="Times New Roman" w:hAnsi="Times New Roman" w:cs="Times New Roman"/>
          <w:b/>
          <w:bCs/>
          <w:sz w:val="28"/>
          <w:szCs w:val="24"/>
        </w:rPr>
        <w:t>POLITEKNIK ELEKTRONIKA NEGERI SURABAYA</w:t>
      </w:r>
    </w:p>
    <w:p w:rsidR="00671D43" w:rsidRPr="00870D69" w:rsidRDefault="00671D43" w:rsidP="00671D43">
      <w:pPr>
        <w:tabs>
          <w:tab w:val="left" w:pos="5250"/>
        </w:tabs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70D69">
        <w:rPr>
          <w:rFonts w:ascii="Times New Roman" w:hAnsi="Times New Roman" w:cs="Times New Roman"/>
          <w:b/>
          <w:bCs/>
          <w:sz w:val="28"/>
          <w:szCs w:val="24"/>
        </w:rPr>
        <w:t>SURABAYA</w:t>
      </w:r>
    </w:p>
    <w:p w:rsidR="00671D43" w:rsidRDefault="00CB4E80" w:rsidP="00671D43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2018</w:t>
      </w:r>
    </w:p>
    <w:p w:rsidR="00E915D7" w:rsidRPr="00536FDB" w:rsidRDefault="00E915D7" w:rsidP="00536F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B4E80" w:rsidRDefault="00CB4E80" w:rsidP="00E915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915D7" w:rsidRPr="00B47D6D" w:rsidRDefault="00E915D7" w:rsidP="00E915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 class Ular Tangga</w:t>
      </w:r>
    </w:p>
    <w:p w:rsidR="00E915D7" w:rsidRPr="00E915D7" w:rsidRDefault="00E915D7" w:rsidP="00E915D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List class</w:t>
      </w:r>
      <w:r w:rsidRPr="00E915D7">
        <w:rPr>
          <w:rFonts w:ascii="Times New Roman" w:hAnsi="Times New Roman" w:cs="Times New Roman"/>
          <w:bCs/>
          <w:sz w:val="24"/>
          <w:szCs w:val="24"/>
        </w:rPr>
        <w:t xml:space="preserve"> :</w:t>
      </w:r>
    </w:p>
    <w:p w:rsidR="005408C6" w:rsidRDefault="00E55ED0" w:rsidP="005408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Bullet</w:t>
      </w:r>
    </w:p>
    <w:p w:rsidR="005408C6" w:rsidRDefault="00E55ED0" w:rsidP="005408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Bullet Flight</w:t>
      </w:r>
    </w:p>
    <w:p w:rsidR="00E55ED0" w:rsidRDefault="00E55ED0" w:rsidP="005408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Game </w:t>
      </w:r>
    </w:p>
    <w:p w:rsidR="00E55ED0" w:rsidRDefault="00E55ED0" w:rsidP="005408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</w:t>
      </w:r>
      <w:r w:rsidR="004935CE">
        <w:rPr>
          <w:rFonts w:ascii="Times New Roman" w:hAnsi="Times New Roman" w:cs="Times New Roman"/>
          <w:bCs/>
          <w:sz w:val="24"/>
          <w:szCs w:val="24"/>
        </w:rPr>
        <w:t>lobal</w:t>
      </w:r>
      <w:r>
        <w:rPr>
          <w:rFonts w:ascii="Times New Roman" w:hAnsi="Times New Roman" w:cs="Times New Roman"/>
          <w:bCs/>
          <w:sz w:val="24"/>
          <w:szCs w:val="24"/>
        </w:rPr>
        <w:t>SpriteResource</w:t>
      </w:r>
    </w:p>
    <w:p w:rsidR="00E55ED0" w:rsidRPr="004935CE" w:rsidRDefault="00621F3D" w:rsidP="00E55E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4935CE">
        <w:rPr>
          <w:rFonts w:ascii="Times New Roman" w:hAnsi="Times New Roman" w:cs="Times New Roman"/>
          <w:bCs/>
          <w:sz w:val="24"/>
          <w:szCs w:val="24"/>
        </w:rPr>
        <w:t>Player</w:t>
      </w:r>
    </w:p>
    <w:p w:rsidR="004935CE" w:rsidRDefault="004935CE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2544A8" w:rsidRDefault="00621F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Hubungan antar class</w:t>
      </w:r>
    </w:p>
    <w:p w:rsidR="00621F3D" w:rsidRDefault="00621F3D" w:rsidP="00621F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Ag</w:t>
      </w:r>
      <w:r w:rsidR="00536FDB">
        <w:rPr>
          <w:rFonts w:ascii="Times New Roman" w:hAnsi="Times New Roman" w:cs="Times New Roman"/>
          <w:bCs/>
          <w:sz w:val="24"/>
          <w:szCs w:val="24"/>
        </w:rPr>
        <w:t>regasi</w:t>
      </w:r>
    </w:p>
    <w:p w:rsidR="00596FFA" w:rsidRDefault="00057538" w:rsidP="00596FFA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Agregasi adalah hubungan dimana suatu kelas adalah merupakan bagian dari kelas lain (“terdiri atas…”)</w:t>
      </w:r>
      <w:r w:rsidR="00E363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5408C6">
        <w:rPr>
          <w:rFonts w:ascii="Times New Roman" w:hAnsi="Times New Roman" w:cs="Times New Roman"/>
          <w:bCs/>
          <w:sz w:val="24"/>
          <w:szCs w:val="24"/>
        </w:rPr>
        <w:t xml:space="preserve">namun </w:t>
      </w:r>
      <w:r w:rsidR="00E36363">
        <w:rPr>
          <w:rFonts w:ascii="Times New Roman" w:hAnsi="Times New Roman" w:cs="Times New Roman"/>
          <w:bCs/>
          <w:sz w:val="24"/>
          <w:szCs w:val="24"/>
        </w:rPr>
        <w:t>kedua kelas ini dapat berdiri sendiri.</w:t>
      </w:r>
    </w:p>
    <w:p w:rsidR="00EE0860" w:rsidRDefault="00362AE4" w:rsidP="00596FFA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5289B8B" wp14:editId="31E41012">
            <wp:extent cx="3530379" cy="14002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430" cy="140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5CE" w:rsidRDefault="004935CE" w:rsidP="00596FFA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Kelas Player</w:t>
      </w:r>
    </w:p>
    <w:p w:rsidR="004935CE" w:rsidRDefault="004935CE" w:rsidP="00596FFA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:rsidR="004935CE" w:rsidRDefault="004935CE" w:rsidP="00596FFA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2631882" cy="21772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101" cy="217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2155889" cy="216275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095" cy="216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5CE" w:rsidRDefault="004935CE" w:rsidP="00596FFA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Kelas Game</w:t>
      </w:r>
    </w:p>
    <w:p w:rsidR="004935CE" w:rsidRDefault="004935CE" w:rsidP="00596FFA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:rsidR="004935CE" w:rsidRDefault="004935CE" w:rsidP="00596FFA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4444779" cy="188971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967" cy="188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60" w:rsidRDefault="004935CE" w:rsidP="00596FFA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Kelas GlobalSpriteResources</w:t>
      </w:r>
    </w:p>
    <w:p w:rsidR="00EE0860" w:rsidRDefault="00EE0860" w:rsidP="00596FFA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:rsidR="00CD18AB" w:rsidRDefault="005408C6" w:rsidP="004935CE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Class</w:t>
      </w:r>
      <w:r w:rsidR="004935CE">
        <w:rPr>
          <w:rFonts w:ascii="Times New Roman" w:hAnsi="Times New Roman" w:cs="Times New Roman"/>
          <w:bCs/>
          <w:sz w:val="24"/>
          <w:szCs w:val="24"/>
        </w:rPr>
        <w:t xml:space="preserve"> Game memiliki relasi Agregasi dengan kelas Player, GlobalSpriteResource dan Bullet</w:t>
      </w:r>
      <w:r w:rsidR="0000056C">
        <w:rPr>
          <w:rFonts w:ascii="Times New Roman" w:hAnsi="Times New Roman" w:cs="Times New Roman"/>
          <w:bCs/>
          <w:sz w:val="24"/>
          <w:szCs w:val="24"/>
        </w:rPr>
        <w:t>.</w:t>
      </w:r>
      <w:r w:rsidR="004935CE">
        <w:rPr>
          <w:rFonts w:ascii="Times New Roman" w:hAnsi="Times New Roman" w:cs="Times New Roman"/>
          <w:bCs/>
          <w:sz w:val="24"/>
          <w:szCs w:val="24"/>
        </w:rPr>
        <w:t xml:space="preserve"> Pada kelas Game, terdapat tiga pointer yang masing-masing menunjuk ke objek Player, GlobalSpriteResource dan Bullet. Data ketiga objek tersebut di copy ke </w:t>
      </w:r>
      <w:r w:rsidR="004935CE">
        <w:rPr>
          <w:rFonts w:ascii="Times New Roman" w:hAnsi="Times New Roman" w:cs="Times New Roman"/>
          <w:bCs/>
          <w:sz w:val="24"/>
          <w:szCs w:val="24"/>
        </w:rPr>
        <w:lastRenderedPageBreak/>
        <w:t>po</w:t>
      </w:r>
      <w:r w:rsidR="00CB4E80">
        <w:rPr>
          <w:rFonts w:ascii="Times New Roman" w:hAnsi="Times New Roman" w:cs="Times New Roman"/>
          <w:bCs/>
          <w:sz w:val="24"/>
          <w:szCs w:val="24"/>
        </w:rPr>
        <w:t xml:space="preserve">inter-pointer tersebut. Ketiga kelas merupakan bagian dari kelas Game namun tidak ada ketergantungan terhadap kelas Game. Sehingga, ketika Game dihapus, Player, GlobalSpriteResources dan Bullet tetap ada. </w:t>
      </w:r>
    </w:p>
    <w:p w:rsidR="004935CE" w:rsidRPr="004935CE" w:rsidRDefault="004935CE" w:rsidP="004935CE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:rsidR="00E36363" w:rsidRDefault="00E36363" w:rsidP="00057538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:rsidR="00621F3D" w:rsidRDefault="00536FDB" w:rsidP="00621F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Pewarisan (Inheritance)</w:t>
      </w:r>
    </w:p>
    <w:p w:rsidR="00E36363" w:rsidRDefault="00536FDB" w:rsidP="00E36363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Pewarisan </w:t>
      </w:r>
      <w:r w:rsidR="00E36363">
        <w:rPr>
          <w:rFonts w:ascii="Times New Roman" w:hAnsi="Times New Roman" w:cs="Times New Roman"/>
          <w:bCs/>
          <w:sz w:val="24"/>
          <w:szCs w:val="24"/>
        </w:rPr>
        <w:t xml:space="preserve">adalah </w:t>
      </w:r>
      <w:r>
        <w:rPr>
          <w:rFonts w:ascii="Times New Roman" w:hAnsi="Times New Roman" w:cs="Times New Roman"/>
          <w:bCs/>
          <w:sz w:val="24"/>
          <w:szCs w:val="24"/>
        </w:rPr>
        <w:t>hubungan hirarki antar kelas. Suatu kelas dapat diturunkan ke kelas lain dan  mewarisi semua atribut dari kelas parentnya, atau menambah fungsi baru</w:t>
      </w:r>
      <w:r w:rsidR="0000056C">
        <w:rPr>
          <w:rFonts w:ascii="Times New Roman" w:hAnsi="Times New Roman" w:cs="Times New Roman"/>
          <w:bCs/>
          <w:sz w:val="24"/>
          <w:szCs w:val="24"/>
        </w:rPr>
        <w:t>.</w:t>
      </w:r>
    </w:p>
    <w:p w:rsidR="00CB4E80" w:rsidRDefault="00CB4E80" w:rsidP="00E36363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:rsidR="00536FDB" w:rsidRDefault="00536FDB" w:rsidP="00E36363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:rsidR="00621F3D" w:rsidRDefault="00536FDB" w:rsidP="00621F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Komposisi </w:t>
      </w:r>
    </w:p>
    <w:p w:rsidR="00536FDB" w:rsidRDefault="00536FDB" w:rsidP="00536FDB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Komposisi adalah hubungan suatu kelas yang kompleks dengan kelas lain yang lebih sederhana (“memiliki…”).</w:t>
      </w:r>
      <w:r w:rsidR="005408C6">
        <w:rPr>
          <w:rFonts w:ascii="Times New Roman" w:hAnsi="Times New Roman" w:cs="Times New Roman"/>
          <w:bCs/>
          <w:sz w:val="24"/>
          <w:szCs w:val="24"/>
        </w:rPr>
        <w:t xml:space="preserve"> Jika kelas utama di destroy, maka konten di dalam kelas tersebut juga akan ikut terdestroy.</w:t>
      </w:r>
    </w:p>
    <w:p w:rsidR="00596FFA" w:rsidRDefault="00596FFA" w:rsidP="00596FFA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:rsidR="00596FFA" w:rsidRDefault="00596FFA" w:rsidP="00596FFA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22C9068" wp14:editId="62ACD486">
            <wp:extent cx="3721100" cy="1463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FFA" w:rsidRDefault="00596FFA" w:rsidP="00596FFA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Kelas Bullet</w:t>
      </w:r>
    </w:p>
    <w:p w:rsidR="00596FFA" w:rsidRDefault="00596FFA" w:rsidP="00596FFA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:rsidR="00596FFA" w:rsidRDefault="00596FFA" w:rsidP="00596FFA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B62045B" wp14:editId="1A4DCB36">
            <wp:extent cx="3117215" cy="8985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FFA" w:rsidRDefault="00596FFA" w:rsidP="00596FFA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Kelas BulletFlight </w:t>
      </w:r>
    </w:p>
    <w:p w:rsidR="00596FFA" w:rsidRDefault="00596FFA" w:rsidP="00596FFA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:rsidR="00596FFA" w:rsidRDefault="00596FFA" w:rsidP="00596FFA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Kelas Bullet dan BulletFlight memiliki relasi komposisi karena BulletFlight merupakan bagian dari Bullet. BulletFlight memiliki objek dari Bullet sebagai data member.</w:t>
      </w:r>
      <w:r w:rsidR="00EE0860">
        <w:rPr>
          <w:rFonts w:ascii="Times New Roman" w:hAnsi="Times New Roman" w:cs="Times New Roman"/>
          <w:bCs/>
          <w:sz w:val="24"/>
          <w:szCs w:val="24"/>
        </w:rPr>
        <w:t xml:space="preserve"> Pada kelas BulletFlight terdapat fungsi </w:t>
      </w:r>
      <w:r w:rsidR="00362AE4">
        <w:rPr>
          <w:rFonts w:ascii="Times New Roman" w:hAnsi="Times New Roman" w:cs="Times New Roman"/>
          <w:bCs/>
          <w:sz w:val="24"/>
          <w:szCs w:val="24"/>
        </w:rPr>
        <w:t xml:space="preserve">process dengan parameter objek bullet </w:t>
      </w:r>
      <w:r w:rsidR="00EE0860">
        <w:rPr>
          <w:rFonts w:ascii="Times New Roman" w:hAnsi="Times New Roman" w:cs="Times New Roman"/>
          <w:bCs/>
          <w:sz w:val="24"/>
          <w:szCs w:val="24"/>
        </w:rPr>
        <w:t>yang</w:t>
      </w:r>
      <w:r w:rsidR="00362AE4">
        <w:rPr>
          <w:rFonts w:ascii="Times New Roman" w:hAnsi="Times New Roman" w:cs="Times New Roman"/>
          <w:bCs/>
          <w:sz w:val="24"/>
          <w:szCs w:val="24"/>
        </w:rPr>
        <w:t xml:space="preserve"> berfungsi untuk mengatur jalannya peluru. Kelas BulletFlight memiliki ketergantungan terhadap kelas Bullet</w:t>
      </w:r>
    </w:p>
    <w:p w:rsidR="005408C6" w:rsidRDefault="0000056C" w:rsidP="00536FDB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2A51BA" w:rsidRDefault="002A51BA" w:rsidP="002A51BA">
      <w:pPr>
        <w:rPr>
          <w:rFonts w:ascii="Times New Roman" w:hAnsi="Times New Roman" w:cs="Times New Roman"/>
          <w:bCs/>
          <w:sz w:val="24"/>
          <w:szCs w:val="24"/>
        </w:rPr>
      </w:pPr>
    </w:p>
    <w:p w:rsidR="002A51BA" w:rsidRDefault="002A51BA" w:rsidP="002A51BA">
      <w:pPr>
        <w:rPr>
          <w:rFonts w:ascii="Times New Roman" w:hAnsi="Times New Roman" w:cs="Times New Roman"/>
          <w:bCs/>
          <w:sz w:val="24"/>
          <w:szCs w:val="24"/>
        </w:rPr>
      </w:pPr>
    </w:p>
    <w:p w:rsidR="00621F3D" w:rsidRPr="00621F3D" w:rsidRDefault="00621F3D" w:rsidP="00621F3D"/>
    <w:sectPr w:rsidR="00621F3D" w:rsidRPr="00621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D768C"/>
    <w:multiLevelType w:val="hybridMultilevel"/>
    <w:tmpl w:val="AB1833D4"/>
    <w:lvl w:ilvl="0" w:tplc="767288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C18F0"/>
    <w:multiLevelType w:val="hybridMultilevel"/>
    <w:tmpl w:val="83444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F0D7D"/>
    <w:multiLevelType w:val="hybridMultilevel"/>
    <w:tmpl w:val="80781CA0"/>
    <w:lvl w:ilvl="0" w:tplc="1390DC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C980C54"/>
    <w:multiLevelType w:val="hybridMultilevel"/>
    <w:tmpl w:val="48E04EFC"/>
    <w:lvl w:ilvl="0" w:tplc="6A1645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67E1BD1"/>
    <w:multiLevelType w:val="hybridMultilevel"/>
    <w:tmpl w:val="71064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D43"/>
    <w:rsid w:val="0000056C"/>
    <w:rsid w:val="00057538"/>
    <w:rsid w:val="002A51BA"/>
    <w:rsid w:val="003561BE"/>
    <w:rsid w:val="00362AE4"/>
    <w:rsid w:val="0037747B"/>
    <w:rsid w:val="00453ABD"/>
    <w:rsid w:val="004935CE"/>
    <w:rsid w:val="00536FDB"/>
    <w:rsid w:val="005408C6"/>
    <w:rsid w:val="00545A04"/>
    <w:rsid w:val="00596FFA"/>
    <w:rsid w:val="00621F3D"/>
    <w:rsid w:val="00667665"/>
    <w:rsid w:val="00671D43"/>
    <w:rsid w:val="008042BE"/>
    <w:rsid w:val="0096041C"/>
    <w:rsid w:val="00A04166"/>
    <w:rsid w:val="00A86805"/>
    <w:rsid w:val="00BB5DF8"/>
    <w:rsid w:val="00CB4E80"/>
    <w:rsid w:val="00CD18AB"/>
    <w:rsid w:val="00D44E15"/>
    <w:rsid w:val="00DF2FF4"/>
    <w:rsid w:val="00E36363"/>
    <w:rsid w:val="00E55ED0"/>
    <w:rsid w:val="00E915D7"/>
    <w:rsid w:val="00EE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D4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D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D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51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D4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D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D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51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Dita</dc:creator>
  <cp:lastModifiedBy>Dita</cp:lastModifiedBy>
  <cp:revision>14</cp:revision>
  <dcterms:created xsi:type="dcterms:W3CDTF">2018-03-01T11:24:00Z</dcterms:created>
  <dcterms:modified xsi:type="dcterms:W3CDTF">2018-03-16T13:55:00Z</dcterms:modified>
</cp:coreProperties>
</file>