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CDD" w:rsidRPr="00C844F4" w:rsidRDefault="00370CDD" w:rsidP="00370CDD">
      <w:pPr>
        <w:pStyle w:val="Heading5"/>
        <w:spacing w:line="276" w:lineRule="auto"/>
        <w:rPr>
          <w:rFonts w:ascii="Times New Roman" w:hAnsi="Times New Roman"/>
          <w:b/>
          <w:bCs/>
          <w:szCs w:val="48"/>
          <w:lang w:val="en-US"/>
        </w:rPr>
      </w:pPr>
      <w:r w:rsidRPr="006C7B8C">
        <w:rPr>
          <w:rFonts w:ascii="Times New Roman" w:hAnsi="Times New Roman"/>
          <w:b/>
          <w:bCs/>
          <w:szCs w:val="48"/>
          <w:lang w:val="id-ID"/>
        </w:rPr>
        <w:t>Pemrograman Computer Aided</w:t>
      </w:r>
    </w:p>
    <w:p w:rsidR="00370CDD" w:rsidRPr="001E7987" w:rsidRDefault="00370CDD" w:rsidP="00370C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1E7987">
        <w:rPr>
          <w:rFonts w:ascii="Times New Roman" w:hAnsi="Times New Roman" w:cs="Times New Roman"/>
          <w:sz w:val="32"/>
          <w:szCs w:val="32"/>
          <w:lang w:val="id-ID"/>
        </w:rPr>
        <w:t>“Penyelesaian Persamaan Non Linier Metode Newton Raphson</w:t>
      </w:r>
      <w:r w:rsidRPr="001E7987">
        <w:rPr>
          <w:rFonts w:ascii="Times New Roman" w:hAnsi="Times New Roman" w:cs="Times New Roman"/>
          <w:bCs/>
          <w:sz w:val="32"/>
          <w:szCs w:val="32"/>
          <w:lang w:val="id-ID"/>
        </w:rPr>
        <w:t>”</w:t>
      </w:r>
    </w:p>
    <w:p w:rsidR="00370CDD" w:rsidRPr="00F20CB4" w:rsidRDefault="00370CDD" w:rsidP="00370C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0CDD" w:rsidRPr="00F20CB4" w:rsidRDefault="00370CDD" w:rsidP="00370C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0CDD" w:rsidRPr="00F20CB4" w:rsidRDefault="00370CDD" w:rsidP="00370C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0CDD" w:rsidRPr="00F20CB4" w:rsidRDefault="00370CDD" w:rsidP="00370CDD">
      <w:pPr>
        <w:rPr>
          <w:rFonts w:ascii="Times New Roman" w:hAnsi="Times New Roman" w:cs="Times New Roman"/>
          <w:b/>
          <w:bCs/>
          <w:sz w:val="28"/>
        </w:rPr>
      </w:pPr>
      <w:r w:rsidRPr="00F20CB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FE25BA1" wp14:editId="79E1F3D2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0CDD" w:rsidRPr="00F20CB4" w:rsidRDefault="00370CDD" w:rsidP="00370CDD"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 w:rsidR="00370CDD" w:rsidRPr="00F20CB4" w:rsidRDefault="00370CDD" w:rsidP="00370CD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370CDD" w:rsidRPr="00F20CB4" w:rsidRDefault="00370CDD" w:rsidP="00370CD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370CDD" w:rsidRPr="00F20CB4" w:rsidRDefault="00370CDD" w:rsidP="00370CDD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70CDD" w:rsidRPr="00F20CB4" w:rsidRDefault="00370CDD" w:rsidP="00370CDD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70CDD" w:rsidRPr="00F20CB4" w:rsidRDefault="00370CDD" w:rsidP="00370CDD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70CDD" w:rsidRPr="00F20CB4" w:rsidRDefault="00370CDD" w:rsidP="00370CDD"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370CDD" w:rsidRPr="00F20CB4" w:rsidRDefault="00370CDD" w:rsidP="00370CDD"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 w:rsidR="00370CDD" w:rsidRPr="00F20CB4" w:rsidRDefault="00370CDD" w:rsidP="00370CDD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70CDD" w:rsidRPr="006C7B8C" w:rsidRDefault="00370CDD" w:rsidP="00370CDD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6C7B8C">
        <w:rPr>
          <w:rFonts w:ascii="Times New Roman" w:hAnsi="Times New Roman" w:cs="Times New Roman"/>
          <w:bCs/>
          <w:sz w:val="28"/>
          <w:szCs w:val="28"/>
        </w:rPr>
        <w:t>Oleh</w:t>
      </w:r>
      <w:proofErr w:type="spellEnd"/>
      <w:r w:rsidRPr="006C7B8C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:rsidR="00370CDD" w:rsidRPr="006C7B8C" w:rsidRDefault="00370CDD" w:rsidP="00370CD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Apriana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Pramadita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4210161004</w:t>
      </w:r>
    </w:p>
    <w:p w:rsidR="00370CDD" w:rsidRPr="006C7B8C" w:rsidRDefault="00370CDD" w:rsidP="00370CDD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70CDD" w:rsidRPr="006C7B8C" w:rsidRDefault="00370CDD" w:rsidP="00370CDD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70CDD" w:rsidRPr="006C7B8C" w:rsidRDefault="00370CDD" w:rsidP="00370CDD">
      <w:pPr>
        <w:rPr>
          <w:rFonts w:ascii="Times New Roman" w:hAnsi="Times New Roman" w:cs="Times New Roman"/>
          <w:b/>
          <w:bCs/>
        </w:rPr>
      </w:pPr>
    </w:p>
    <w:p w:rsidR="00370CDD" w:rsidRPr="00C844F4" w:rsidRDefault="00370CDD" w:rsidP="00370CDD">
      <w:pPr>
        <w:spacing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844F4">
        <w:rPr>
          <w:rFonts w:ascii="Times New Roman" w:hAnsi="Times New Roman" w:cs="Times New Roman"/>
          <w:bCs/>
          <w:sz w:val="32"/>
          <w:szCs w:val="32"/>
        </w:rPr>
        <w:t xml:space="preserve">Program </w:t>
      </w:r>
      <w:proofErr w:type="spellStart"/>
      <w:r w:rsidRPr="00C844F4">
        <w:rPr>
          <w:rFonts w:ascii="Times New Roman" w:hAnsi="Times New Roman" w:cs="Times New Roman"/>
          <w:bCs/>
          <w:sz w:val="32"/>
          <w:szCs w:val="32"/>
        </w:rPr>
        <w:t>Studi</w:t>
      </w:r>
      <w:proofErr w:type="spellEnd"/>
      <w:r w:rsidRPr="00C844F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C844F4">
        <w:rPr>
          <w:rFonts w:ascii="Times New Roman" w:hAnsi="Times New Roman" w:cs="Times New Roman"/>
          <w:bCs/>
          <w:sz w:val="32"/>
          <w:szCs w:val="32"/>
        </w:rPr>
        <w:t>Teknologi</w:t>
      </w:r>
      <w:proofErr w:type="spellEnd"/>
      <w:r w:rsidRPr="00C844F4">
        <w:rPr>
          <w:rFonts w:ascii="Times New Roman" w:hAnsi="Times New Roman" w:cs="Times New Roman"/>
          <w:bCs/>
          <w:sz w:val="32"/>
          <w:szCs w:val="32"/>
        </w:rPr>
        <w:t xml:space="preserve"> Game</w:t>
      </w:r>
    </w:p>
    <w:p w:rsidR="00370CDD" w:rsidRPr="00C844F4" w:rsidRDefault="00370CDD" w:rsidP="00370CDD">
      <w:pPr>
        <w:spacing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C844F4">
        <w:rPr>
          <w:rFonts w:ascii="Times New Roman" w:hAnsi="Times New Roman" w:cs="Times New Roman"/>
          <w:bCs/>
          <w:sz w:val="32"/>
          <w:szCs w:val="32"/>
        </w:rPr>
        <w:t>Politeknik</w:t>
      </w:r>
      <w:proofErr w:type="spellEnd"/>
      <w:r w:rsidRPr="00C844F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C844F4">
        <w:rPr>
          <w:rFonts w:ascii="Times New Roman" w:hAnsi="Times New Roman" w:cs="Times New Roman"/>
          <w:bCs/>
          <w:sz w:val="32"/>
          <w:szCs w:val="32"/>
        </w:rPr>
        <w:t>Elektronika</w:t>
      </w:r>
      <w:proofErr w:type="spellEnd"/>
      <w:r w:rsidRPr="00C844F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C844F4">
        <w:rPr>
          <w:rFonts w:ascii="Times New Roman" w:hAnsi="Times New Roman" w:cs="Times New Roman"/>
          <w:bCs/>
          <w:sz w:val="32"/>
          <w:szCs w:val="32"/>
        </w:rPr>
        <w:t>Negeri</w:t>
      </w:r>
      <w:proofErr w:type="spellEnd"/>
      <w:r w:rsidRPr="00C844F4">
        <w:rPr>
          <w:rFonts w:ascii="Times New Roman" w:hAnsi="Times New Roman" w:cs="Times New Roman"/>
          <w:bCs/>
          <w:sz w:val="32"/>
          <w:szCs w:val="32"/>
        </w:rPr>
        <w:t xml:space="preserve"> Surabaya</w:t>
      </w:r>
    </w:p>
    <w:p w:rsidR="00370CDD" w:rsidRDefault="00370CDD" w:rsidP="00370C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44F4">
        <w:rPr>
          <w:rFonts w:ascii="Times New Roman" w:hAnsi="Times New Roman" w:cs="Times New Roman"/>
          <w:bCs/>
          <w:sz w:val="32"/>
          <w:szCs w:val="32"/>
        </w:rPr>
        <w:t>2018</w:t>
      </w:r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370CDD" w:rsidRDefault="00370CDD" w:rsidP="00370CDD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br w:type="page"/>
      </w:r>
    </w:p>
    <w:p w:rsidR="00370CDD" w:rsidRDefault="00370CDD" w:rsidP="00370CD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Judul</w:t>
      </w:r>
      <w:proofErr w:type="spellEnd"/>
    </w:p>
    <w:p w:rsidR="00370CDD" w:rsidRDefault="00370CDD" w:rsidP="00370CDD">
      <w:pPr>
        <w:ind w:firstLine="720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1E7987">
        <w:rPr>
          <w:rFonts w:ascii="Times New Roman" w:hAnsi="Times New Roman" w:cs="Times New Roman"/>
          <w:bCs/>
          <w:sz w:val="24"/>
          <w:szCs w:val="28"/>
        </w:rPr>
        <w:t>Penyelesaian</w:t>
      </w:r>
      <w:proofErr w:type="spellEnd"/>
      <w:r w:rsidRPr="001E79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1E7987">
        <w:rPr>
          <w:rFonts w:ascii="Times New Roman" w:hAnsi="Times New Roman" w:cs="Times New Roman"/>
          <w:bCs/>
          <w:sz w:val="24"/>
          <w:szCs w:val="28"/>
        </w:rPr>
        <w:t>Persamaan</w:t>
      </w:r>
      <w:proofErr w:type="spellEnd"/>
      <w:r w:rsidRPr="001E7987">
        <w:rPr>
          <w:rFonts w:ascii="Times New Roman" w:hAnsi="Times New Roman" w:cs="Times New Roman"/>
          <w:bCs/>
          <w:sz w:val="24"/>
          <w:szCs w:val="28"/>
        </w:rPr>
        <w:t xml:space="preserve"> Non Linier </w:t>
      </w:r>
      <w:proofErr w:type="spellStart"/>
      <w:r w:rsidRPr="001E7987">
        <w:rPr>
          <w:rFonts w:ascii="Times New Roman" w:hAnsi="Times New Roman" w:cs="Times New Roman"/>
          <w:bCs/>
          <w:sz w:val="24"/>
          <w:szCs w:val="28"/>
        </w:rPr>
        <w:t>Metode</w:t>
      </w:r>
      <w:proofErr w:type="spellEnd"/>
      <w:r w:rsidRPr="001E7987">
        <w:rPr>
          <w:rFonts w:ascii="Times New Roman" w:hAnsi="Times New Roman" w:cs="Times New Roman"/>
          <w:bCs/>
          <w:sz w:val="24"/>
          <w:szCs w:val="28"/>
        </w:rPr>
        <w:t xml:space="preserve"> Newton </w:t>
      </w:r>
      <w:proofErr w:type="spellStart"/>
      <w:r w:rsidRPr="001E7987">
        <w:rPr>
          <w:rFonts w:ascii="Times New Roman" w:hAnsi="Times New Roman" w:cs="Times New Roman"/>
          <w:bCs/>
          <w:sz w:val="24"/>
          <w:szCs w:val="28"/>
        </w:rPr>
        <w:t>Raphson</w:t>
      </w:r>
      <w:proofErr w:type="spellEnd"/>
    </w:p>
    <w:p w:rsidR="00370CDD" w:rsidRDefault="00370CDD" w:rsidP="00370CD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</w:p>
    <w:p w:rsidR="00370CDD" w:rsidRPr="001E7987" w:rsidRDefault="00370CDD" w:rsidP="00370CDD">
      <w:pPr>
        <w:pStyle w:val="ListParagraph"/>
        <w:autoSpaceDE w:val="0"/>
        <w:autoSpaceDN w:val="0"/>
        <w:adjustRightInd w:val="0"/>
        <w:ind w:left="53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Mempelajari metode Newton Raphson untuk penyelesaian persamaan non linier</w:t>
      </w:r>
      <w:r>
        <w:rPr>
          <w:rFonts w:ascii="Times New Roman" w:hAnsi="Times New Roman" w:cs="Times New Roman"/>
          <w:sz w:val="24"/>
          <w:szCs w:val="40"/>
          <w:lang w:val="id-ID"/>
        </w:rPr>
        <w:t>.</w:t>
      </w:r>
    </w:p>
    <w:p w:rsidR="00370CDD" w:rsidRPr="00C844F4" w:rsidRDefault="00370CDD" w:rsidP="00370C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0CDD" w:rsidRDefault="00370CDD" w:rsidP="00370CD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Dasar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teori</w:t>
      </w:r>
      <w:proofErr w:type="spellEnd"/>
    </w:p>
    <w:p w:rsidR="00370CDD" w:rsidRDefault="00370CDD" w:rsidP="00370CD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7987">
        <w:rPr>
          <w:rFonts w:ascii="Times New Roman" w:hAnsi="Times New Roman" w:cs="Times New Roman"/>
          <w:sz w:val="24"/>
          <w:szCs w:val="24"/>
          <w:lang w:val="id-ID"/>
        </w:rPr>
        <w:t>Metode newton raphson adalah metode pendekatan yang menggunakan satu titik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7987">
        <w:rPr>
          <w:rFonts w:ascii="Times New Roman" w:hAnsi="Times New Roman" w:cs="Times New Roman"/>
          <w:sz w:val="24"/>
          <w:szCs w:val="24"/>
          <w:lang w:val="id-ID"/>
        </w:rPr>
        <w:t>awal dan mendekatinya dengan memperhatikan slope atau gradien pada titik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7987">
        <w:rPr>
          <w:rFonts w:ascii="Times New Roman" w:hAnsi="Times New Roman" w:cs="Times New Roman"/>
          <w:sz w:val="24"/>
          <w:szCs w:val="24"/>
          <w:lang w:val="id-ID"/>
        </w:rPr>
        <w:t>tersebut.Titik pendekatan ke n+1 dituliskan dengan :</w:t>
      </w:r>
    </w:p>
    <w:p w:rsidR="00370CDD" w:rsidRDefault="00370CDD" w:rsidP="0037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0CDD" w:rsidRPr="001E7987" w:rsidRDefault="00173788" w:rsidP="00370CDD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F(x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370CDD" w:rsidRPr="001E7987" w:rsidRDefault="00370CDD" w:rsidP="0037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0CDD" w:rsidRPr="00C844F4" w:rsidRDefault="00370CDD" w:rsidP="00370CD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370CDD" w:rsidRDefault="00370CDD" w:rsidP="00370CD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</w:p>
    <w:p w:rsidR="00370CDD" w:rsidRPr="00370CDD" w:rsidRDefault="00370CDD" w:rsidP="00370C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70CDD">
        <w:rPr>
          <w:rFonts w:ascii="Times New Roman" w:hAnsi="Times New Roman" w:cs="Times New Roman"/>
          <w:sz w:val="24"/>
          <w:szCs w:val="24"/>
          <w:lang w:val="id-ID"/>
        </w:rPr>
        <w:t>Defisikan fungsi f(x) dan f´(x)</w:t>
      </w:r>
    </w:p>
    <w:p w:rsidR="00370CDD" w:rsidRPr="00370CDD" w:rsidRDefault="00370CDD" w:rsidP="00370C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70CDD">
        <w:rPr>
          <w:rFonts w:ascii="Times New Roman" w:hAnsi="Times New Roman" w:cs="Times New Roman"/>
          <w:sz w:val="24"/>
          <w:szCs w:val="24"/>
          <w:lang w:val="id-ID"/>
        </w:rPr>
        <w:t>Tentukan toleransi error (e) dan iterasi maksimum (n)</w:t>
      </w:r>
    </w:p>
    <w:p w:rsidR="00370CDD" w:rsidRPr="00370CDD" w:rsidRDefault="00370CDD" w:rsidP="00370C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70CDD">
        <w:rPr>
          <w:rFonts w:ascii="Times New Roman" w:hAnsi="Times New Roman" w:cs="Times New Roman"/>
          <w:sz w:val="24"/>
          <w:szCs w:val="24"/>
          <w:lang w:val="id-ID"/>
        </w:rPr>
        <w:t>Tentukan nilai pendekatan awal x0</w:t>
      </w:r>
    </w:p>
    <w:p w:rsidR="00370CDD" w:rsidRPr="00370CDD" w:rsidRDefault="00370CDD" w:rsidP="00370C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70CDD">
        <w:rPr>
          <w:rFonts w:ascii="Times New Roman" w:hAnsi="Times New Roman" w:cs="Times New Roman"/>
          <w:sz w:val="24"/>
          <w:szCs w:val="24"/>
          <w:lang w:val="id-ID"/>
        </w:rPr>
        <w:t>Hitung f(x0) dan f´(x0)</w:t>
      </w:r>
    </w:p>
    <w:p w:rsidR="00370CDD" w:rsidRPr="00370CDD" w:rsidRDefault="00370CDD" w:rsidP="00370C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70CDD">
        <w:rPr>
          <w:rFonts w:ascii="Times New Roman" w:hAnsi="Times New Roman" w:cs="Times New Roman"/>
          <w:sz w:val="24"/>
          <w:szCs w:val="24"/>
          <w:lang w:val="id-ID"/>
        </w:rPr>
        <w:t>Untuk iterasi I = 1 s/d n atau |f(xi)|</w:t>
      </w:r>
      <w:r w:rsidRPr="00370CDD">
        <w:rPr>
          <w:rFonts w:ascii="Times New Roman" w:hAnsi="Times New Roman" w:cs="Times New Roman" w:hint="eastAsia"/>
          <w:sz w:val="24"/>
          <w:szCs w:val="24"/>
          <w:lang w:val="id-ID"/>
        </w:rPr>
        <w:t>≥</w:t>
      </w:r>
      <w:r w:rsidRPr="00370CDD">
        <w:rPr>
          <w:rFonts w:ascii="Times New Roman" w:hAnsi="Times New Roman" w:cs="Times New Roman"/>
          <w:sz w:val="24"/>
          <w:szCs w:val="24"/>
          <w:lang w:val="id-ID"/>
        </w:rPr>
        <w:t></w:t>
      </w:r>
      <w:r w:rsidRPr="00370CDD"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 w:rsidR="00370CDD" w:rsidRPr="00370CDD" w:rsidRDefault="00370CDD" w:rsidP="00370C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70CDD">
        <w:rPr>
          <w:noProof/>
        </w:rPr>
        <w:drawing>
          <wp:inline distT="0" distB="0" distL="0" distR="0" wp14:anchorId="3833DB17" wp14:editId="3868DD85">
            <wp:extent cx="1009791" cy="4382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DD" w:rsidRPr="00370CDD" w:rsidRDefault="00370CDD" w:rsidP="00370C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0CDD">
        <w:rPr>
          <w:rFonts w:ascii="Times New Roman" w:hAnsi="Times New Roman" w:cs="Times New Roman"/>
          <w:sz w:val="24"/>
          <w:szCs w:val="24"/>
          <w:lang w:val="id-ID"/>
        </w:rPr>
        <w:t>Hitung f(xi) dan f´(xi)</w:t>
      </w:r>
    </w:p>
    <w:p w:rsidR="00370CDD" w:rsidRPr="00370CDD" w:rsidRDefault="00370CDD" w:rsidP="00370C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70CDD">
        <w:rPr>
          <w:rFonts w:ascii="Times New Roman" w:hAnsi="Times New Roman" w:cs="Times New Roman"/>
          <w:sz w:val="24"/>
          <w:szCs w:val="24"/>
          <w:lang w:val="id-ID"/>
        </w:rPr>
        <w:t>Akar persamaan adalah nilai xi yang terakhir diperoleh.</w:t>
      </w:r>
    </w:p>
    <w:p w:rsidR="00C844F4" w:rsidRDefault="00C844F4" w:rsidP="00C84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4F4" w:rsidRDefault="00C844F4">
      <w:pPr>
        <w:spacing w:after="20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C844F4" w:rsidRDefault="00C844F4" w:rsidP="00C84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C844F4">
        <w:rPr>
          <w:rFonts w:ascii="Times New Roman" w:hAnsi="Times New Roman" w:cs="Times New Roman"/>
          <w:b/>
          <w:sz w:val="28"/>
          <w:szCs w:val="24"/>
        </w:rPr>
        <w:lastRenderedPageBreak/>
        <w:t>Flowchart</w:t>
      </w:r>
    </w:p>
    <w:p w:rsidR="00C844F4" w:rsidRPr="00C844F4" w:rsidRDefault="00D81B30" w:rsidP="00C84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C9306" wp14:editId="6A312179">
            <wp:extent cx="3857222" cy="59312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94" cy="596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F4" w:rsidRDefault="00C844F4" w:rsidP="00C844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44F4" w:rsidRPr="00C844F4" w:rsidRDefault="00C844F4" w:rsidP="00C844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44F4" w:rsidRDefault="00C844F4" w:rsidP="00C844F4">
      <w:pPr>
        <w:jc w:val="center"/>
        <w:rPr>
          <w:rFonts w:ascii="Times New Roman" w:hAnsi="Times New Roman" w:cs="Times New Roman"/>
          <w:b/>
          <w:sz w:val="32"/>
        </w:rPr>
      </w:pPr>
    </w:p>
    <w:p w:rsidR="00C844F4" w:rsidRDefault="00C844F4">
      <w:pPr>
        <w:spacing w:after="200"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844F4" w:rsidRPr="006C7B8C" w:rsidRDefault="00C844F4" w:rsidP="00C844F4">
      <w:pPr>
        <w:jc w:val="center"/>
        <w:rPr>
          <w:rFonts w:ascii="Times New Roman" w:hAnsi="Times New Roman" w:cs="Times New Roman"/>
          <w:b/>
          <w:sz w:val="32"/>
        </w:rPr>
      </w:pPr>
      <w:r w:rsidRPr="006C7B8C">
        <w:rPr>
          <w:rFonts w:ascii="Times New Roman" w:hAnsi="Times New Roman" w:cs="Times New Roman"/>
          <w:b/>
          <w:sz w:val="32"/>
        </w:rPr>
        <w:lastRenderedPageBreak/>
        <w:t>FORM LAPORAN AKHIR</w:t>
      </w:r>
    </w:p>
    <w:p w:rsidR="00C844F4" w:rsidRPr="00C844F4" w:rsidRDefault="00C844F4" w:rsidP="00C844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844F4">
        <w:rPr>
          <w:rFonts w:ascii="Times New Roman" w:hAnsi="Times New Roman" w:cs="Times New Roman"/>
          <w:sz w:val="28"/>
          <w:szCs w:val="28"/>
        </w:rPr>
        <w:t>Apriana</w:t>
      </w:r>
      <w:proofErr w:type="spellEnd"/>
      <w:r w:rsidRPr="00C84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4F4">
        <w:rPr>
          <w:rFonts w:ascii="Times New Roman" w:hAnsi="Times New Roman" w:cs="Times New Roman"/>
          <w:sz w:val="28"/>
          <w:szCs w:val="28"/>
        </w:rPr>
        <w:t>Pramadita</w:t>
      </w:r>
      <w:proofErr w:type="spellEnd"/>
      <w:r w:rsidRPr="00C844F4">
        <w:rPr>
          <w:rFonts w:ascii="Times New Roman" w:hAnsi="Times New Roman" w:cs="Times New Roman"/>
          <w:sz w:val="28"/>
          <w:szCs w:val="28"/>
        </w:rPr>
        <w:t xml:space="preserve"> / 4210161004 </w:t>
      </w:r>
    </w:p>
    <w:p w:rsidR="00C844F4" w:rsidRPr="006C7B8C" w:rsidRDefault="00C844F4" w:rsidP="00C844F4">
      <w:pPr>
        <w:jc w:val="center"/>
        <w:rPr>
          <w:rFonts w:ascii="Times New Roman" w:hAnsi="Times New Roman" w:cs="Times New Roman"/>
          <w:b/>
          <w:sz w:val="28"/>
        </w:rPr>
      </w:pPr>
    </w:p>
    <w:p w:rsidR="00C844F4" w:rsidRPr="006C7B8C" w:rsidRDefault="00C844F4" w:rsidP="00C844F4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6C7B8C">
        <w:rPr>
          <w:rFonts w:ascii="Times New Roman" w:hAnsi="Times New Roman" w:cs="Times New Roman"/>
          <w:b/>
          <w:sz w:val="28"/>
        </w:rPr>
        <w:t>Algoritma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6C7B8C"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44F4" w:rsidRPr="006C7B8C" w:rsidTr="008B298E">
        <w:trPr>
          <w:trHeight w:val="1451"/>
        </w:trPr>
        <w:tc>
          <w:tcPr>
            <w:tcW w:w="9016" w:type="dxa"/>
          </w:tcPr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Percobaan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D81B30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="00D81B30">
              <w:rPr>
                <w:rFonts w:ascii="Times New Roman" w:hAnsi="Times New Roman" w:cs="Times New Roman"/>
                <w:sz w:val="24"/>
                <w:szCs w:val="24"/>
              </w:rPr>
              <w:t xml:space="preserve"> Ne</w:t>
            </w:r>
            <w:r w:rsidR="00D81B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wton Raphson</w:t>
            </w:r>
          </w:p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4F4" w:rsidRPr="006C7B8C" w:rsidRDefault="00C844F4" w:rsidP="008B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95E9B" w:rsidRPr="00370CDD" w:rsidRDefault="00395E9B" w:rsidP="00395E9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70CD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Defisikan fungsi f(x) dan f´(x)</w:t>
            </w:r>
          </w:p>
          <w:p w:rsidR="00395E9B" w:rsidRPr="00370CDD" w:rsidRDefault="00395E9B" w:rsidP="00395E9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70CD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toleransi error (e) dan iterasi maksimum (n)</w:t>
            </w:r>
          </w:p>
          <w:p w:rsidR="00395E9B" w:rsidRPr="00370CDD" w:rsidRDefault="00395E9B" w:rsidP="00395E9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70CD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nilai pendekatan awal x0</w:t>
            </w:r>
          </w:p>
          <w:p w:rsidR="00395E9B" w:rsidRPr="00370CDD" w:rsidRDefault="00395E9B" w:rsidP="00395E9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70CD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f(x0) dan f´(x0)</w:t>
            </w:r>
          </w:p>
          <w:p w:rsidR="00395E9B" w:rsidRPr="00370CDD" w:rsidRDefault="00395E9B" w:rsidP="00395E9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70CD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I = 1 s/d n atau |f(xi)|</w:t>
            </w:r>
            <w:r w:rsidRPr="00370CDD">
              <w:rPr>
                <w:rFonts w:ascii="Times New Roman" w:hAnsi="Times New Roman" w:cs="Times New Roman" w:hint="eastAsia"/>
                <w:sz w:val="24"/>
                <w:szCs w:val="24"/>
                <w:lang w:val="id-ID"/>
              </w:rPr>
              <w:t>≥</w:t>
            </w:r>
            <w:r w:rsidRPr="00370CD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</w:t>
            </w:r>
            <w:r w:rsidRPr="00370CD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</w:p>
          <w:p w:rsidR="00395E9B" w:rsidRPr="00370CDD" w:rsidRDefault="00395E9B" w:rsidP="00395E9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70CDD">
              <w:rPr>
                <w:noProof/>
              </w:rPr>
              <w:drawing>
                <wp:inline distT="0" distB="0" distL="0" distR="0" wp14:anchorId="07CFE4FA" wp14:editId="4D900AA9">
                  <wp:extent cx="1009791" cy="43821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E9B" w:rsidRPr="00370CDD" w:rsidRDefault="00395E9B" w:rsidP="00395E9B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70CD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f(xi) dan f´(xi)</w:t>
            </w:r>
          </w:p>
          <w:p w:rsidR="00C844F4" w:rsidRPr="006C7B8C" w:rsidRDefault="00395E9B" w:rsidP="00395E9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70CD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persamaan adalah nilai xi yang terakhir diperoleh</w:t>
            </w:r>
            <w:r w:rsidR="00C844F4"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C844F4" w:rsidRPr="006C7B8C" w:rsidRDefault="00C844F4" w:rsidP="008B2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44F4" w:rsidRPr="006C7B8C" w:rsidRDefault="00C844F4" w:rsidP="00C844F4">
      <w:pPr>
        <w:jc w:val="both"/>
        <w:rPr>
          <w:rFonts w:ascii="Times New Roman" w:hAnsi="Times New Roman" w:cs="Times New Roman"/>
          <w:b/>
          <w:sz w:val="28"/>
        </w:rPr>
      </w:pPr>
    </w:p>
    <w:p w:rsidR="00395E9B" w:rsidRDefault="00395E9B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844F4" w:rsidRPr="006C7B8C" w:rsidRDefault="00C844F4" w:rsidP="00C844F4">
      <w:pPr>
        <w:jc w:val="both"/>
        <w:rPr>
          <w:rFonts w:ascii="Times New Roman" w:hAnsi="Times New Roman" w:cs="Times New Roman"/>
          <w:b/>
          <w:sz w:val="28"/>
        </w:rPr>
      </w:pPr>
      <w:r w:rsidRPr="006C7B8C">
        <w:rPr>
          <w:rFonts w:ascii="Times New Roman" w:hAnsi="Times New Roman" w:cs="Times New Roman"/>
          <w:b/>
          <w:sz w:val="28"/>
        </w:rPr>
        <w:lastRenderedPageBreak/>
        <w:t xml:space="preserve">Listing program yang </w:t>
      </w:r>
      <w:proofErr w:type="spellStart"/>
      <w:r w:rsidRPr="006C7B8C">
        <w:rPr>
          <w:rFonts w:ascii="Times New Roman" w:hAnsi="Times New Roman" w:cs="Times New Roman"/>
          <w:b/>
          <w:sz w:val="28"/>
        </w:rPr>
        <w:t>sudah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6C7B8C">
        <w:rPr>
          <w:rFonts w:ascii="Times New Roman" w:hAnsi="Times New Roman" w:cs="Times New Roman"/>
          <w:b/>
          <w:sz w:val="28"/>
        </w:rPr>
        <w:t>benar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44F4" w:rsidRPr="006C7B8C" w:rsidTr="008B298E">
        <w:trPr>
          <w:trHeight w:val="1529"/>
        </w:trPr>
        <w:tc>
          <w:tcPr>
            <w:tcW w:w="9016" w:type="dxa"/>
          </w:tcPr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6C7B8C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65FBB1B7" wp14:editId="03DDA5D5">
                  <wp:extent cx="3978234" cy="3694471"/>
                  <wp:effectExtent l="0" t="0" r="381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8422" cy="37039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lang w:val="id-ID"/>
              </w:rPr>
              <w:t>Output :</w:t>
            </w:r>
          </w:p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6C7B8C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77D08E48" wp14:editId="16EF5ECA">
                  <wp:extent cx="3485302" cy="2054180"/>
                  <wp:effectExtent l="0" t="0" r="127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3" t="8777" r="7811" b="4622"/>
                          <a:stretch/>
                        </pic:blipFill>
                        <pic:spPr bwMode="auto">
                          <a:xfrm>
                            <a:off x="0" y="0"/>
                            <a:ext cx="3492566" cy="2058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C844F4" w:rsidRPr="006C7B8C" w:rsidRDefault="00C844F4" w:rsidP="00C844F4">
      <w:pPr>
        <w:jc w:val="both"/>
        <w:rPr>
          <w:rFonts w:ascii="Times New Roman" w:hAnsi="Times New Roman" w:cs="Times New Roman"/>
          <w:b/>
          <w:sz w:val="28"/>
        </w:rPr>
      </w:pPr>
    </w:p>
    <w:p w:rsidR="00395E9B" w:rsidRDefault="00395E9B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844F4" w:rsidRPr="006C7B8C" w:rsidRDefault="00C844F4" w:rsidP="00C844F4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6C7B8C">
        <w:rPr>
          <w:rFonts w:ascii="Times New Roman" w:hAnsi="Times New Roman" w:cs="Times New Roman"/>
          <w:b/>
          <w:sz w:val="28"/>
        </w:rPr>
        <w:lastRenderedPageBreak/>
        <w:t>Pengamatan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C7B8C">
        <w:rPr>
          <w:rFonts w:ascii="Times New Roman" w:hAnsi="Times New Roman" w:cs="Times New Roman"/>
          <w:b/>
          <w:sz w:val="28"/>
        </w:rPr>
        <w:t>awal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</w:t>
      </w:r>
    </w:p>
    <w:p w:rsidR="00C844F4" w:rsidRPr="006C7B8C" w:rsidRDefault="00C844F4" w:rsidP="00C844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Gnu Plot</w:t>
      </w:r>
    </w:p>
    <w:p w:rsidR="00C844F4" w:rsidRPr="006C7B8C" w:rsidRDefault="00C844F4" w:rsidP="00C844F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C844F4" w:rsidRPr="006C7B8C" w:rsidRDefault="00EB75D4" w:rsidP="00C844F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49204" cy="19637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21" cy="196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4F4"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844F4" w:rsidRPr="006C7B8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73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96667"/>
                    <a:stretch/>
                  </pic:blipFill>
                  <pic:spPr bwMode="auto">
                    <a:xfrm>
                      <a:off x="0" y="0"/>
                      <a:ext cx="1828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5D4" w:rsidRPr="00F33AC0" w:rsidRDefault="00EB75D4" w:rsidP="00EB75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  <w:bookmarkStart w:id="0" w:name="_GoBack"/>
      <w:bookmarkEnd w:id="0"/>
    </w:p>
    <w:p w:rsidR="00EB75D4" w:rsidRDefault="00EB75D4" w:rsidP="00EB75D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073"/>
      </w:tblGrid>
      <w:tr w:rsidR="00EB75D4" w:rsidTr="008B298E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 w:rsidR="00EB75D4" w:rsidTr="008B298E">
        <w:trPr>
          <w:trHeight w:val="24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EB75D4" w:rsidTr="008B298E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</w:tr>
      <w:tr w:rsidR="00EB75D4" w:rsidTr="008B298E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</w:tr>
      <w:tr w:rsidR="00EB75D4" w:rsidTr="008B298E">
        <w:trPr>
          <w:trHeight w:val="24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0.75</w:t>
            </w:r>
          </w:p>
        </w:tc>
      </w:tr>
    </w:tbl>
    <w:p w:rsidR="00EB75D4" w:rsidRDefault="00EB75D4" w:rsidP="00EB75D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B75D4" w:rsidRDefault="00EB75D4" w:rsidP="004A04C4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</w:p>
    <w:p w:rsidR="00EB75D4" w:rsidRDefault="00EB75D4" w:rsidP="00EB7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75D4" w:rsidRDefault="00EB75D4" w:rsidP="00EB75D4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 w:rsidR="00EB75D4" w:rsidRDefault="00EB75D4" w:rsidP="00EB75D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B75D4" w:rsidRDefault="00EB75D4" w:rsidP="00EB75D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C8DFC" wp14:editId="06CFDBA2">
            <wp:extent cx="4467225" cy="2433618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82" cy="2441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75D4" w:rsidRDefault="00EB75D4" w:rsidP="00EB75D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B75D4" w:rsidRDefault="00EB75D4" w:rsidP="00EB75D4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</w:p>
    <w:p w:rsidR="00EB75D4" w:rsidRDefault="00EB75D4" w:rsidP="00EB75D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B75D4" w:rsidRDefault="00EB75D4" w:rsidP="00EB75D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error(e)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EB75D4" w:rsidRDefault="00EB75D4" w:rsidP="00EB75D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78" w:type="dxa"/>
        <w:tblLook w:val="04A0" w:firstRow="1" w:lastRow="0" w:firstColumn="1" w:lastColumn="0" w:noHBand="0" w:noVBand="1"/>
      </w:tblPr>
      <w:tblGrid>
        <w:gridCol w:w="2786"/>
        <w:gridCol w:w="2552"/>
      </w:tblGrid>
      <w:tr w:rsidR="00EB75D4" w:rsidTr="008B298E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Toleransi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(e)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(N)</w:t>
            </w:r>
          </w:p>
        </w:tc>
      </w:tr>
      <w:tr w:rsidR="00EB75D4" w:rsidTr="008B298E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5D4" w:rsidRPr="00185AFB" w:rsidRDefault="00EB75D4" w:rsidP="008B29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EB75D4" w:rsidTr="008B298E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5D4" w:rsidRPr="00185AFB" w:rsidRDefault="00EB75D4" w:rsidP="008B29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EB75D4" w:rsidTr="008B298E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5D4" w:rsidRPr="00185AFB" w:rsidRDefault="00EB75D4" w:rsidP="008B29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EB75D4" w:rsidTr="008B298E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5D4" w:rsidRPr="00185AFB" w:rsidRDefault="00EB75D4" w:rsidP="008B29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</w:tbl>
    <w:p w:rsidR="00EB75D4" w:rsidRDefault="00EB75D4" w:rsidP="00EB75D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EB75D4" w:rsidRDefault="00EB75D4" w:rsidP="00EB75D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EB75D4" w:rsidRDefault="00EB75D4" w:rsidP="00EB75D4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688"/>
        <w:gridCol w:w="2688"/>
      </w:tblGrid>
      <w:tr w:rsidR="00EB75D4" w:rsidTr="008B298E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 w:rsidR="00EB75D4" w:rsidTr="008B298E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5D4" w:rsidRPr="00185AFB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EB75D4" w:rsidTr="008B298E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5D4" w:rsidRPr="00185AFB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EB75D4" w:rsidTr="008B298E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5D4" w:rsidRPr="00904CC9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5D4" w:rsidRPr="00185AFB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EB75D4" w:rsidTr="008B298E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5D4" w:rsidRPr="00185AFB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</w:tbl>
    <w:p w:rsidR="00EB75D4" w:rsidRDefault="00EB75D4" w:rsidP="00EB75D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EB75D4" w:rsidRDefault="00EB75D4" w:rsidP="00EB75D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EB75D4" w:rsidRDefault="00EB75D4" w:rsidP="00EB75D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Kesimpulan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  <w:proofErr w:type="gramEnd"/>
    </w:p>
    <w:p w:rsidR="00EB75D4" w:rsidRDefault="00EB75D4" w:rsidP="00EB75D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75D4" w:rsidTr="008B298E">
        <w:trPr>
          <w:trHeight w:val="55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5D4" w:rsidRPr="0015445C" w:rsidRDefault="00EB75D4" w:rsidP="008B29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Rhapson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EB75D4" w:rsidRDefault="00EB75D4" w:rsidP="008B29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:rsidR="00C844F4" w:rsidRPr="00EB75D4" w:rsidRDefault="00C844F4" w:rsidP="00EB7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44F4" w:rsidRPr="00EB75D4" w:rsidSect="00F20C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21F6A"/>
    <w:multiLevelType w:val="hybridMultilevel"/>
    <w:tmpl w:val="F5043C4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2160" w:hanging="360"/>
      </w:pPr>
    </w:lvl>
    <w:lvl w:ilvl="2" w:tplc="E00CBB2E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plc="99F4CE72">
      <w:start w:val="5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3625BF"/>
    <w:multiLevelType w:val="hybridMultilevel"/>
    <w:tmpl w:val="761C6E3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89A401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7714E"/>
    <w:multiLevelType w:val="hybridMultilevel"/>
    <w:tmpl w:val="01D0E4CC"/>
    <w:lvl w:ilvl="0" w:tplc="D236F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64FF5"/>
    <w:multiLevelType w:val="hybridMultilevel"/>
    <w:tmpl w:val="DACC4168"/>
    <w:lvl w:ilvl="0" w:tplc="F0B26038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7" w:hanging="360"/>
      </w:pPr>
    </w:lvl>
    <w:lvl w:ilvl="2" w:tplc="0421001B" w:tentative="1">
      <w:start w:val="1"/>
      <w:numFmt w:val="lowerRoman"/>
      <w:lvlText w:val="%3."/>
      <w:lvlJc w:val="right"/>
      <w:pPr>
        <w:ind w:left="2137" w:hanging="180"/>
      </w:pPr>
    </w:lvl>
    <w:lvl w:ilvl="3" w:tplc="0421000F" w:tentative="1">
      <w:start w:val="1"/>
      <w:numFmt w:val="decimal"/>
      <w:lvlText w:val="%4."/>
      <w:lvlJc w:val="left"/>
      <w:pPr>
        <w:ind w:left="2857" w:hanging="360"/>
      </w:pPr>
    </w:lvl>
    <w:lvl w:ilvl="4" w:tplc="04210019" w:tentative="1">
      <w:start w:val="1"/>
      <w:numFmt w:val="lowerLetter"/>
      <w:lvlText w:val="%5."/>
      <w:lvlJc w:val="left"/>
      <w:pPr>
        <w:ind w:left="3577" w:hanging="360"/>
      </w:pPr>
    </w:lvl>
    <w:lvl w:ilvl="5" w:tplc="0421001B" w:tentative="1">
      <w:start w:val="1"/>
      <w:numFmt w:val="lowerRoman"/>
      <w:lvlText w:val="%6."/>
      <w:lvlJc w:val="right"/>
      <w:pPr>
        <w:ind w:left="4297" w:hanging="180"/>
      </w:pPr>
    </w:lvl>
    <w:lvl w:ilvl="6" w:tplc="0421000F" w:tentative="1">
      <w:start w:val="1"/>
      <w:numFmt w:val="decimal"/>
      <w:lvlText w:val="%7."/>
      <w:lvlJc w:val="left"/>
      <w:pPr>
        <w:ind w:left="5017" w:hanging="360"/>
      </w:pPr>
    </w:lvl>
    <w:lvl w:ilvl="7" w:tplc="04210019" w:tentative="1">
      <w:start w:val="1"/>
      <w:numFmt w:val="lowerLetter"/>
      <w:lvlText w:val="%8."/>
      <w:lvlJc w:val="left"/>
      <w:pPr>
        <w:ind w:left="5737" w:hanging="360"/>
      </w:pPr>
    </w:lvl>
    <w:lvl w:ilvl="8" w:tplc="0421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>
    <w:nsid w:val="3CCF2097"/>
    <w:multiLevelType w:val="hybridMultilevel"/>
    <w:tmpl w:val="0958B7E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51020CB5"/>
    <w:multiLevelType w:val="hybridMultilevel"/>
    <w:tmpl w:val="4F500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801A6"/>
    <w:multiLevelType w:val="hybridMultilevel"/>
    <w:tmpl w:val="C38A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4F4"/>
    <w:rsid w:val="00173788"/>
    <w:rsid w:val="00370CDD"/>
    <w:rsid w:val="00395E9B"/>
    <w:rsid w:val="004A04C4"/>
    <w:rsid w:val="004E563A"/>
    <w:rsid w:val="00545A04"/>
    <w:rsid w:val="00A86805"/>
    <w:rsid w:val="00B211DE"/>
    <w:rsid w:val="00C844F4"/>
    <w:rsid w:val="00D81B30"/>
    <w:rsid w:val="00EB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4F4"/>
    <w:pPr>
      <w:spacing w:after="160" w:line="259" w:lineRule="auto"/>
    </w:pPr>
  </w:style>
  <w:style w:type="paragraph" w:styleId="Heading5">
    <w:name w:val="heading 5"/>
    <w:basedOn w:val="Normal"/>
    <w:next w:val="Normal"/>
    <w:link w:val="Heading5Char"/>
    <w:unhideWhenUsed/>
    <w:qFormat/>
    <w:rsid w:val="00C844F4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844F4"/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C844F4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C84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4F4"/>
    <w:pPr>
      <w:spacing w:after="160" w:line="259" w:lineRule="auto"/>
    </w:pPr>
  </w:style>
  <w:style w:type="paragraph" w:styleId="Heading5">
    <w:name w:val="heading 5"/>
    <w:basedOn w:val="Normal"/>
    <w:next w:val="Normal"/>
    <w:link w:val="Heading5Char"/>
    <w:unhideWhenUsed/>
    <w:qFormat/>
    <w:rsid w:val="00C844F4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844F4"/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C844F4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C84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</dc:creator>
  <cp:lastModifiedBy>Dita</cp:lastModifiedBy>
  <cp:revision>10</cp:revision>
  <dcterms:created xsi:type="dcterms:W3CDTF">2018-03-28T03:48:00Z</dcterms:created>
  <dcterms:modified xsi:type="dcterms:W3CDTF">2018-03-28T04:16:00Z</dcterms:modified>
</cp:coreProperties>
</file>