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43" w:rsidRPr="00870D69" w:rsidRDefault="00671D43" w:rsidP="00671D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0D69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870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70D6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671D43" w:rsidRDefault="00671D43" w:rsidP="00671D43">
      <w:pPr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permainan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</w:rPr>
        <w:t xml:space="preserve"> </w:t>
      </w: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Ular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24"/>
        </w:rPr>
        <w:t>Tangga</w:t>
      </w:r>
      <w:proofErr w:type="spellEnd"/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C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77A34C" wp14:editId="3BC076D9">
            <wp:simplePos x="0" y="0"/>
            <wp:positionH relativeFrom="margin">
              <wp:posOffset>1577975</wp:posOffset>
            </wp:positionH>
            <wp:positionV relativeFrom="paragraph">
              <wp:posOffset>88265</wp:posOffset>
            </wp:positionV>
            <wp:extent cx="2820670" cy="2820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47148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71489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71489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671D43" w:rsidRDefault="00671D43" w:rsidP="00671D43">
      <w:pPr>
        <w:tabs>
          <w:tab w:val="left" w:pos="5250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1489">
        <w:rPr>
          <w:rFonts w:ascii="Times New Roman" w:hAnsi="Times New Roman" w:cs="Times New Roman"/>
          <w:bCs/>
          <w:sz w:val="24"/>
          <w:szCs w:val="24"/>
        </w:rPr>
        <w:t>Apriana</w:t>
      </w:r>
      <w:proofErr w:type="spellEnd"/>
      <w:r w:rsidRPr="004714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1489">
        <w:rPr>
          <w:rFonts w:ascii="Times New Roman" w:hAnsi="Times New Roman" w:cs="Times New Roman"/>
          <w:bCs/>
          <w:sz w:val="24"/>
          <w:szCs w:val="24"/>
        </w:rPr>
        <w:t>Pramadita</w:t>
      </w:r>
      <w:proofErr w:type="spellEnd"/>
      <w:r w:rsidRPr="00471489">
        <w:rPr>
          <w:rFonts w:ascii="Times New Roman" w:hAnsi="Times New Roman" w:cs="Times New Roman"/>
          <w:bCs/>
          <w:sz w:val="24"/>
          <w:szCs w:val="24"/>
        </w:rPr>
        <w:t xml:space="preserve">      4210161004</w:t>
      </w: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671D43" w:rsidRPr="0047148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Halimatus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Sa’dyah</w:t>
      </w:r>
      <w:proofErr w:type="spellEnd"/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Pr="000E7C3D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proofErr w:type="spellStart"/>
      <w:r w:rsidRPr="00870D69">
        <w:rPr>
          <w:rFonts w:ascii="Times New Roman" w:hAnsi="Times New Roman" w:cs="Times New Roman"/>
          <w:b/>
          <w:bCs/>
          <w:sz w:val="32"/>
          <w:szCs w:val="24"/>
        </w:rPr>
        <w:t>Teknologi</w:t>
      </w:r>
      <w:proofErr w:type="spellEnd"/>
      <w:r w:rsidRPr="00870D69">
        <w:rPr>
          <w:rFonts w:ascii="Times New Roman" w:hAnsi="Times New Roman" w:cs="Times New Roman"/>
          <w:b/>
          <w:bCs/>
          <w:sz w:val="32"/>
          <w:szCs w:val="24"/>
        </w:rPr>
        <w:t xml:space="preserve"> Game</w:t>
      </w: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0D69">
        <w:rPr>
          <w:rFonts w:ascii="Times New Roman" w:hAnsi="Times New Roman" w:cs="Times New Roman"/>
          <w:b/>
          <w:bCs/>
          <w:sz w:val="28"/>
          <w:szCs w:val="24"/>
        </w:rPr>
        <w:t>POLITEKNIK ELEKTRONIKA NEGERI SURABAYA</w:t>
      </w: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0D69">
        <w:rPr>
          <w:rFonts w:ascii="Times New Roman" w:hAnsi="Times New Roman" w:cs="Times New Roman"/>
          <w:b/>
          <w:bCs/>
          <w:sz w:val="28"/>
          <w:szCs w:val="24"/>
        </w:rPr>
        <w:t>SURABAYA</w:t>
      </w:r>
    </w:p>
    <w:p w:rsidR="00671D43" w:rsidRDefault="00671D43" w:rsidP="00671D43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70D69">
        <w:rPr>
          <w:rFonts w:ascii="Times New Roman" w:hAnsi="Times New Roman" w:cs="Times New Roman"/>
          <w:b/>
          <w:bCs/>
          <w:sz w:val="28"/>
          <w:szCs w:val="24"/>
        </w:rPr>
        <w:t>2017</w:t>
      </w:r>
    </w:p>
    <w:p w:rsidR="00E915D7" w:rsidRPr="00536FDB" w:rsidRDefault="00E915D7" w:rsidP="00536F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15D7" w:rsidRPr="00B47D6D" w:rsidRDefault="00E915D7" w:rsidP="00E91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</w:t>
      </w:r>
      <w:proofErr w:type="spellEnd"/>
    </w:p>
    <w:p w:rsidR="00E915D7" w:rsidRPr="00E915D7" w:rsidRDefault="00E915D7" w:rsidP="00E915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class</w:t>
      </w:r>
      <w:r w:rsidRPr="00E915D7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5408C6" w:rsidRDefault="0000056C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Game </w:t>
      </w:r>
    </w:p>
    <w:p w:rsidR="005408C6" w:rsidRDefault="005408C6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</w:p>
    <w:p w:rsidR="00536FDB" w:rsidRPr="005408C6" w:rsidRDefault="00621F3D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Player</w:t>
      </w:r>
    </w:p>
    <w:p w:rsidR="00621F3D" w:rsidRDefault="0000056C" w:rsidP="00E91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21F3D" w:rsidRDefault="00536FDB" w:rsidP="00E91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21F3D" w:rsidRPr="00E915D7" w:rsidRDefault="00536FDB" w:rsidP="00E91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</w:t>
      </w:r>
      <w:proofErr w:type="spellEnd"/>
    </w:p>
    <w:p w:rsidR="003561BE" w:rsidRDefault="003561BE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44A8" w:rsidRDefault="00621F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621F3D" w:rsidRDefault="00621F3D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Ag</w:t>
      </w:r>
      <w:r w:rsidR="00536FDB">
        <w:rPr>
          <w:rFonts w:ascii="Times New Roman" w:hAnsi="Times New Roman" w:cs="Times New Roman"/>
          <w:bCs/>
          <w:sz w:val="24"/>
          <w:szCs w:val="24"/>
        </w:rPr>
        <w:t>regasi</w:t>
      </w:r>
      <w:proofErr w:type="spellEnd"/>
    </w:p>
    <w:p w:rsidR="00057538" w:rsidRDefault="00057538" w:rsidP="0005753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Agregasi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…”)</w:t>
      </w:r>
      <w:r w:rsidR="00E3636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berdiri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>.</w:t>
      </w:r>
    </w:p>
    <w:p w:rsidR="005408C6" w:rsidRDefault="005408C6" w:rsidP="0005753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</w:t>
      </w:r>
      <w:r w:rsidR="0000056C">
        <w:rPr>
          <w:rFonts w:ascii="Times New Roman" w:hAnsi="Times New Roman" w:cs="Times New Roman"/>
          <w:bCs/>
          <w:sz w:val="24"/>
          <w:szCs w:val="24"/>
        </w:rPr>
        <w:t xml:space="preserve"> game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class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player</w:t>
      </w:r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agregasi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player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game. </w:t>
      </w:r>
      <w:proofErr w:type="spellStart"/>
      <w:proofErr w:type="gramStart"/>
      <w:r w:rsidR="0000056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proofErr w:type="gram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class game di destroy, class player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D18AB" w:rsidRDefault="00CD18AB" w:rsidP="0005753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Class player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agregasi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E36363" w:rsidRDefault="00E36363" w:rsidP="0005753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1F3D" w:rsidRDefault="00536FDB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(Inheritance)</w:t>
      </w:r>
    </w:p>
    <w:p w:rsidR="00E36363" w:rsidRDefault="00536FDB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36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E3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mewarisi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parentnya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56C" w:rsidRDefault="0000056C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6041C">
        <w:rPr>
          <w:rFonts w:ascii="Times New Roman" w:hAnsi="Times New Roman" w:cs="Times New Roman"/>
          <w:bCs/>
          <w:sz w:val="24"/>
          <w:szCs w:val="24"/>
        </w:rPr>
        <w:t xml:space="preserve">Dan class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petak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mewarisi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041C"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 w:rsidR="0096041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536FDB" w:rsidRDefault="00536FDB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1F3D" w:rsidRDefault="00536FDB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6FDB" w:rsidRDefault="00536FDB" w:rsidP="00536FDB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…”).</w:t>
      </w:r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di destroy,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408C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8C6">
        <w:rPr>
          <w:rFonts w:ascii="Times New Roman" w:hAnsi="Times New Roman" w:cs="Times New Roman"/>
          <w:bCs/>
          <w:sz w:val="24"/>
          <w:szCs w:val="24"/>
        </w:rPr>
        <w:t>terdestroy</w:t>
      </w:r>
      <w:proofErr w:type="spellEnd"/>
      <w:r w:rsidR="005408C6">
        <w:rPr>
          <w:rFonts w:ascii="Times New Roman" w:hAnsi="Times New Roman" w:cs="Times New Roman"/>
          <w:bCs/>
          <w:sz w:val="24"/>
          <w:szCs w:val="24"/>
        </w:rPr>
        <w:t>.</w:t>
      </w:r>
    </w:p>
    <w:p w:rsidR="005408C6" w:rsidRDefault="005408C6" w:rsidP="00536FDB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0056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ular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tangga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berdiri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56C">
        <w:rPr>
          <w:rFonts w:ascii="Times New Roman" w:hAnsi="Times New Roman" w:cs="Times New Roman"/>
          <w:bCs/>
          <w:sz w:val="24"/>
          <w:szCs w:val="24"/>
        </w:rPr>
        <w:t>papan</w:t>
      </w:r>
      <w:proofErr w:type="spellEnd"/>
      <w:r w:rsidR="0000056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CD18AB" w:rsidRDefault="00CD18AB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diagram </w:t>
      </w: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667665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C2CF86A" wp14:editId="2442BF98">
                <wp:simplePos x="0" y="0"/>
                <wp:positionH relativeFrom="column">
                  <wp:posOffset>138223</wp:posOffset>
                </wp:positionH>
                <wp:positionV relativeFrom="paragraph">
                  <wp:posOffset>205149</wp:posOffset>
                </wp:positionV>
                <wp:extent cx="5700159" cy="3976356"/>
                <wp:effectExtent l="0" t="0" r="1524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159" cy="3976356"/>
                          <a:chOff x="0" y="0"/>
                          <a:chExt cx="5700159" cy="397635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r>
                                <w:t>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084" y="574158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084" y="850605"/>
                            <a:ext cx="1362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roofErr w:type="spellStart"/>
                              <w:r>
                                <w:t>Nama</w:t>
                              </w:r>
                              <w:proofErr w:type="spellEnd"/>
                            </w:p>
                            <w:p w:rsidR="0096041C" w:rsidRDefault="0096041C" w:rsidP="0096041C">
                              <w:proofErr w:type="spellStart"/>
                              <w:proofErr w:type="gramStart"/>
                              <w:r>
                                <w:t>posisi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205" y="1329070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proofErr w:type="spellStart"/>
                              <w:r>
                                <w:t>Papan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205" y="1605517"/>
                            <a:ext cx="1362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roofErr w:type="spellStart"/>
                              <w:r>
                                <w:t>Nomer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96041C" w:rsidRDefault="0096041C" w:rsidP="0096041C">
                              <w:proofErr w:type="spellStart"/>
                              <w:proofErr w:type="gramStart"/>
                              <w:r>
                                <w:t>posisi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3684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proofErr w:type="spellStart"/>
                              <w:r>
                                <w:t>Ular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4735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proofErr w:type="spellStart"/>
                              <w:r>
                                <w:t>Tangga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00131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roofErr w:type="spellStart"/>
                              <w:proofErr w:type="gramStart"/>
                              <w:r>
                                <w:t>posisi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1182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roofErr w:type="spellStart"/>
                              <w:proofErr w:type="gramStart"/>
                              <w:r>
                                <w:t>posisi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205" y="2870791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041C" w:rsidRDefault="0096041C" w:rsidP="0096041C">
                              <w:pPr>
                                <w:jc w:val="center"/>
                              </w:pPr>
                              <w:proofErr w:type="spellStart"/>
                              <w:r>
                                <w:t>Petak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084" y="1392865"/>
                            <a:ext cx="13620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8AB" w:rsidRDefault="00CD18AB" w:rsidP="00CD18AB">
                              <w:proofErr w:type="spellStart"/>
                              <w:r>
                                <w:t>Dadu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205" y="3136605"/>
                            <a:ext cx="1362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8AB" w:rsidRDefault="00CD18AB" w:rsidP="00CD18AB">
                              <w:proofErr w:type="spellStart"/>
                              <w:r>
                                <w:t>Nomer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CD18AB" w:rsidRDefault="00CD18AB" w:rsidP="00CD18AB">
                              <w:proofErr w:type="spellStart"/>
                              <w:proofErr w:type="gramStart"/>
                              <w:r>
                                <w:t>posisi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2945219" y="2147777"/>
                            <a:ext cx="0" cy="7232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371600" y="2392326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648047" y="2392326"/>
                            <a:ext cx="0" cy="1200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414130" y="359380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V="1">
                            <a:off x="1648047" y="1456661"/>
                            <a:ext cx="571500" cy="1762125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Diamond 27"/>
                        <wps:cNvSpPr/>
                        <wps:spPr>
                          <a:xfrm>
                            <a:off x="2009554" y="1392865"/>
                            <a:ext cx="215153" cy="12412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V="1">
                            <a:off x="3583172" y="765544"/>
                            <a:ext cx="752017" cy="768096"/>
                          </a:xfrm>
                          <a:prstGeom prst="bentConnector3">
                            <a:avLst>
                              <a:gd name="adj1" fmla="val 4998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iamond 30"/>
                        <wps:cNvSpPr/>
                        <wps:spPr>
                          <a:xfrm>
                            <a:off x="4136065" y="701749"/>
                            <a:ext cx="248285" cy="16637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8AB" w:rsidRDefault="00CD18AB" w:rsidP="00CD1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/>
                        <wps:spPr>
                          <a:xfrm flipH="1" flipV="1">
                            <a:off x="3200400" y="85061"/>
                            <a:ext cx="1651787" cy="49011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Diamond 288"/>
                        <wps:cNvSpPr/>
                        <wps:spPr>
                          <a:xfrm>
                            <a:off x="3200400" y="10633"/>
                            <a:ext cx="248285" cy="16637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8AB" w:rsidRDefault="00CD18AB" w:rsidP="00CD1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87079"/>
                            <a:ext cx="1362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2FF4" w:rsidRDefault="00DF2FF4" w:rsidP="00DF2FF4">
                              <w:proofErr w:type="spellStart"/>
                              <w:r>
                                <w:t>Mulai</w:t>
                              </w:r>
                              <w:proofErr w:type="spellEnd"/>
                              <w:r>
                                <w:t xml:space="preserve"> game</w:t>
                              </w:r>
                            </w:p>
                            <w:p w:rsidR="00DF2FF4" w:rsidRDefault="00DF2FF4" w:rsidP="00DF2FF4">
                              <w:proofErr w:type="spellStart"/>
                              <w:r>
                                <w:t>Buat</w:t>
                              </w:r>
                              <w:proofErr w:type="spellEnd"/>
                              <w:r>
                                <w:t xml:space="preserve">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26" style="position:absolute;margin-left:10.9pt;margin-top:16.15pt;width:448.85pt;height:313.1pt;z-index:251698176" coordsize="57001,3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8288;width:13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tnsMA&#10;AADcAAAADwAAAGRycy9kb3ducmV2LnhtbESPQWsCMRSE74X+h/AK3mpihbZsjbJYBC8KtaXnR/Lc&#10;3bp5CUlc139vCoUeh5n5hlmsRteLgWLqPGuYTRUIYuNtx42Gr8/N4yuIlJEt9p5Jw5USrJb3dwus&#10;rL/wBw2H3IgC4VShhjbnUEmZTEsO09QH4uIdfXSYi4yNtBEvBe56+aTUs3TYcVloMdC6JXM6nJ2G&#10;Xb1bq30cXB2+jz89BmPeQ9J68jDWbyAyjfk//NfeWg1z9QK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tnsMAAADcAAAADwAAAAAAAAAAAAAAAACYAgAAZHJzL2Rv&#10;d25yZXYueG1sUEsFBgAAAAAEAAQA9QAAAIgDAAAAAA==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r>
                          <w:t>Game</w:t>
                        </w:r>
                      </w:p>
                    </w:txbxContent>
                  </v:textbox>
                </v:shape>
                <v:shape id="Text Box 2" o:spid="_x0000_s1028" type="#_x0000_t202" style="position:absolute;left:43380;top:5741;width:1362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shape id="Text Box 2" o:spid="_x0000_s1029" type="#_x0000_t202" style="position:absolute;left:43380;top:8506;width:1362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DBb4A&#10;AADaAAAADwAAAGRycy9kb3ducmV2LnhtbERPPWvDMBDdC/kP4grZarkdQnGsBJMS6OJA05L5kC62&#10;U+skJNV2/300FDo+3ne9X+woJgpxcKzguShBEGtnBu4UfH0en15BxIRscHRMCn4pwn63eqixMm7m&#10;D5rOqRM5hGOFCvqUfCVl1D1ZjIXzxJm7umAxZRg6aQLOOdyO8qUsN9LiwLmhR0+HnvT3+ccqaJv2&#10;UJ7CZBt/ud5G9Fq/+ajU+nFptiASLelf/Od+Nwry1nwl3wC5u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gwW+AAAA2gAAAA8AAAAAAAAAAAAAAAAAmAIAAGRycy9kb3ducmV2&#10;LnhtbFBLBQYAAAAABAAEAPUAAACDAwAAAAA=&#10;">
                  <v:textbox>
                    <w:txbxContent>
                      <w:p w:rsidR="0096041C" w:rsidRDefault="0096041C" w:rsidP="0096041C">
                        <w:proofErr w:type="spellStart"/>
                        <w:r>
                          <w:t>Nama</w:t>
                        </w:r>
                        <w:proofErr w:type="spellEnd"/>
                      </w:p>
                      <w:p w:rsidR="0096041C" w:rsidRDefault="0096041C" w:rsidP="0096041C">
                        <w:proofErr w:type="spellStart"/>
                        <w:proofErr w:type="gramStart"/>
                        <w:r>
                          <w:t>posisi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0" type="#_x0000_t202" style="position:absolute;left:22222;top:13290;width:13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mnsEA&#10;AADaAAAADwAAAGRycy9kb3ducmV2LnhtbESPT2sCMRTE7wW/Q3iCt5q1B9HVKItS6MWCf/D8SJ67&#10;q5uXkKTr9ts3hUKPw8z8hllvB9uJnkJsHSuYTQsQxNqZlmsFl/P76wJETMgGO8ek4JsibDejlzWW&#10;xj35SP0p1SJDOJaooEnJl1JG3ZDFOHWeOHs3FyymLEMtTcBnhttOvhXFXFpsOS806GnXkH6cvqyC&#10;Q3XYFZ+ht5W/3u4deq33Pio1GQ/VCkSiIf2H/9ofRsES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eJp7BAAAA2gAAAA8AAAAAAAAAAAAAAAAAmAIAAGRycy9kb3du&#10;cmV2LnhtbFBLBQYAAAAABAAEAPUAAACGAwAAAAA=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proofErr w:type="spellStart"/>
                        <w:r>
                          <w:t>Papan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22222;top:16055;width:13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3c8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HdzwgAAANsAAAAPAAAAAAAAAAAAAAAAAJgCAABkcnMvZG93&#10;bnJldi54bWxQSwUGAAAAAAQABAD1AAAAhwMAAAAA&#10;">
                  <v:textbox>
                    <w:txbxContent>
                      <w:p w:rsidR="0096041C" w:rsidRDefault="0096041C" w:rsidP="0096041C">
                        <w:proofErr w:type="spellStart"/>
                        <w:r>
                          <w:t>Nomer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96041C" w:rsidRDefault="0096041C" w:rsidP="0096041C">
                        <w:proofErr w:type="spellStart"/>
                        <w:proofErr w:type="gramStart"/>
                        <w:r>
                          <w:t>posisi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2" type="#_x0000_t202" style="position:absolute;top:34236;width:13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pBL8A&#10;AADbAAAADwAAAGRycy9kb3ducmV2LnhtbERPTWsCMRC9F/wPYQq91WwtlLIaZVEELwq14nlIxt3V&#10;zSQkcV3/vREKvc3jfc5sMdhO9BRi61jBx7gAQaydablWcPhdv3+DiAnZYOeYFNwpwmI+eplhadyN&#10;f6jfp1rkEI4lKmhS8qWUUTdkMY6dJ87cyQWLKcNQSxPwlsNtJydF8SUttpwbGvS0bEhf9lerYFtt&#10;l8Uu9Lbyx9O5Q6/1ykel3l6Hagoi0ZD+xX/ujcnzP+H5Sz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ukEvwAAANsAAAAPAAAAAAAAAAAAAAAAAJgCAABkcnMvZG93bnJl&#10;di54bWxQSwUGAAAAAAQABAD1AAAAhAMAAAAA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proofErr w:type="spellStart"/>
                        <w:r>
                          <w:t>Ular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top:22647;width:13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xcL8A&#10;AADbAAAADwAAAGRycy9kb3ducmV2LnhtbERPTWsCMRC9F/wPYQq91WyllLIaZVEELwq14nlIxt3V&#10;zSQkcV3/vREKvc3jfc5sMdhO9BRi61jBx7gAQaydablWcPhdv3+DiAnZYOeYFNwpwmI+eplhadyN&#10;f6jfp1rkEI4lKmhS8qWUUTdkMY6dJ87cyQWLKcNQSxPwlsNtJydF8SUttpwbGvS0bEhf9lerYFtt&#10;l8Uu9Lbyx9O5Q6/1ykel3l6Hagoi0ZD+xX/ujcnzP+H5Sz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a3FwvwAAANsAAAAPAAAAAAAAAAAAAAAAAJgCAABkcnMvZG93bnJl&#10;di54bWxQSwUGAAAAAAQABAD1AAAAhAMAAAAA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proofErr w:type="spellStart"/>
                        <w:r>
                          <w:t>Tangga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top:37001;width:13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U678A&#10;AADbAAAADwAAAGRycy9kb3ducmV2LnhtbERPTWsCMRC9F/wPYQq91WyFlrIaZVEELwq14nlIxt3V&#10;zSQkcV3/vREKvc3jfc5sMdhO9BRi61jBx7gAQaydablWcPhdv3+DiAnZYOeYFNwpwmI+eplhadyN&#10;f6jfp1rkEI4lKmhS8qWUUTdkMY6dJ87cyQWLKcNQSxPwlsNtJydF8SUttpwbGvS0bEhf9lerYFtt&#10;l8Uu9Lbyx9O5Q6/1ykel3l6Hagoi0ZD+xX/ujcnzP+H5Sz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9TrvwAAANsAAAAPAAAAAAAAAAAAAAAAAJgCAABkcnMvZG93bnJl&#10;di54bWxQSwUGAAAAAAQABAD1AAAAhAMAAAAA&#10;">
                  <v:textbox>
                    <w:txbxContent>
                      <w:p w:rsidR="0096041C" w:rsidRDefault="0096041C" w:rsidP="0096041C">
                        <w:proofErr w:type="spellStart"/>
                        <w:proofErr w:type="gramStart"/>
                        <w:r>
                          <w:t>posisi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5" type="#_x0000_t202" style="position:absolute;top:25411;width:13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KnL4A&#10;AADbAAAADwAAAGRycy9kb3ducmV2LnhtbERPTWsCMRC9F/wPYQRvNasHKatRFkXoRaEqnodk3F3d&#10;TEKSruu/bwqF3ubxPme1GWwnegqxdaxgNi1AEGtnWq4VXM779w8QMSEb7ByTghdF2KxHbyssjXvy&#10;F/WnVIscwrFEBU1KvpQy6oYsxqnzxJm7uWAxZRhqaQI+c7jt5LwoFtJiy7mhQU/bhvTj9G0VHKrD&#10;tjiG3lb+ert36LXe+ajUZDxUSxCJhvQv/nN/mjx/Ab+/5APk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1Spy+AAAA2wAAAA8AAAAAAAAAAAAAAAAAmAIAAGRycy9kb3ducmV2&#10;LnhtbFBLBQYAAAAABAAEAPUAAACDAwAAAAA=&#10;">
                  <v:textbox>
                    <w:txbxContent>
                      <w:p w:rsidR="0096041C" w:rsidRDefault="0096041C" w:rsidP="0096041C">
                        <w:proofErr w:type="spellStart"/>
                        <w:proofErr w:type="gramStart"/>
                        <w:r>
                          <w:t>posisi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6" type="#_x0000_t202" style="position:absolute;left:22222;top:28707;width:13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vB78A&#10;AADbAAAADwAAAGRycy9kb3ducmV2LnhtbERPTWsCMRC9F/wPYQq91Ww9tGU1yqIIXhRqxfOQjLur&#10;m0lI4rr+eyMUepvH+5zZYrCd6CnE1rGCj3EBglg703Kt4PC7fv8GEROywc4xKbhThMV89DLD0rgb&#10;/1C/T7XIIRxLVNCk5Espo27IYhw7T5y5kwsWU4ahlibgLYfbTk6K4lNabDk3NOhp2ZC+7K9Wwbba&#10;Lotd6G3lj6dzh17rlY9Kvb0O1RREoiH9i//cG5Pnf8Hzl3yA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e8HvwAAANsAAAAPAAAAAAAAAAAAAAAAAJgCAABkcnMvZG93bnJl&#10;di54bWxQSwUGAAAAAAQABAD1AAAAhAMAAAAA&#10;">
                  <v:textbox>
                    <w:txbxContent>
                      <w:p w:rsidR="0096041C" w:rsidRDefault="0096041C" w:rsidP="0096041C">
                        <w:pPr>
                          <w:jc w:val="center"/>
                        </w:pPr>
                        <w:proofErr w:type="spellStart"/>
                        <w:r>
                          <w:t>Petak</w:t>
                        </w:r>
                        <w:proofErr w:type="spellEnd"/>
                      </w:p>
                    </w:txbxContent>
                  </v:textbox>
                </v:shape>
                <v:shape id="Text Box 2" o:spid="_x0000_s1037" type="#_x0000_t202" style="position:absolute;left:43380;top:13928;width:1362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e7r8A&#10;AADbAAAADwAAAGRycy9kb3ducmV2LnhtbERPTWsCMRC9F/wPYQq91Ww9lHY1yqIIXhRqxfOQjLur&#10;m0lI4rr+eyMUepvH+5zZYrCd6CnE1rGCj3EBglg703Kt4PC7fv8CEROywc4xKbhThMV89DLD0rgb&#10;/1C/T7XIIRxLVNCk5Espo27IYhw7T5y5kwsWU4ahlibgLYfbTk6K4lNabDk3NOhp2ZC+7K9Wwbba&#10;Lotd6G3lj6dzh17rlY9Kvb0O1RREoiH9i//cG5Pnf8Pzl3yA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at7uvwAAANsAAAAPAAAAAAAAAAAAAAAAAJgCAABkcnMvZG93bnJl&#10;di54bWxQSwUGAAAAAAQABAD1AAAAhAMAAAAA&#10;">
                  <v:textbox>
                    <w:txbxContent>
                      <w:p w:rsidR="00CD18AB" w:rsidRDefault="00CD18AB" w:rsidP="00CD18AB">
                        <w:proofErr w:type="spellStart"/>
                        <w:r>
                          <w:t>Dadu</w:t>
                        </w:r>
                        <w:proofErr w:type="spellEnd"/>
                      </w:p>
                    </w:txbxContent>
                  </v:textbox>
                </v:shape>
                <v:shape id="Text Box 2" o:spid="_x0000_s1038" type="#_x0000_t202" style="position:absolute;left:22222;top:31366;width:13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9zr8A&#10;AADbAAAADwAAAGRycy9kb3ducmV2LnhtbERPPWvDMBDdC/0P4grZajkZQnGtBJMQ6OJA3dL5kC62&#10;W+skJMVx/300FDo+3ne9X+wkZgpxdKxgXZQgiLUzI/cKPj9Ozy8gYkI2ODkmBb8UYb97fKixMu7G&#10;7zR3qRc5hGOFCoaUfCVl1ANZjIXzxJm7uGAxZRh6aQLecrid5KYst9LiyLlhQE+HgfRPd7UK2qY9&#10;lOcw28Z/Xb4n9FoffVRq9bQ0ryASLelf/Od+Mwo2eX3+kn+A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PL3OvwAAANsAAAAPAAAAAAAAAAAAAAAAAJgCAABkcnMvZG93bnJl&#10;di54bWxQSwUGAAAAAAQABAD1AAAAhAMAAAAA&#10;">
                  <v:textbox>
                    <w:txbxContent>
                      <w:p w:rsidR="00CD18AB" w:rsidRDefault="00CD18AB" w:rsidP="00CD18AB">
                        <w:proofErr w:type="spellStart"/>
                        <w:r>
                          <w:t>Nomer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CD18AB" w:rsidRDefault="00CD18AB" w:rsidP="00CD18AB">
                        <w:proofErr w:type="spellStart"/>
                        <w:proofErr w:type="gramStart"/>
                        <w:r>
                          <w:t>posisi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9" type="#_x0000_t32" style="position:absolute;left:29452;top:21477;width:0;height:72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  <v:line id="Straight Connector 23" o:spid="_x0000_s1040" style="position:absolute;visibility:visible;mso-wrap-style:square" from="13716,23923" to="16573,23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line id="Straight Connector 24" o:spid="_x0000_s1041" style="position:absolute;visibility:visible;mso-wrap-style:square" from="16480,23923" to="16480,3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Straight Connector 25" o:spid="_x0000_s1042" style="position:absolute;flip:x;visibility:visible;mso-wrap-style:square" from="14141,35938" to="16522,3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6" o:spid="_x0000_s1043" type="#_x0000_t34" style="position:absolute;left:16480;top:14566;width:5715;height:176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SFMUAAADbAAAADwAAAGRycy9kb3ducmV2LnhtbESP3WoCMRSE7wu+QzhC72rWhdqyGkXE&#10;llal4M8DHDbH3WWTkyWJuu3Tm0Khl8PMfMPMFr014ko+NI4VjEcZCOLS6YYrBafj29MriBCRNRrH&#10;pOCbAizmg4cZFtrdeE/XQ6xEgnAoUEEdY1dIGcqaLIaR64iTd3beYkzSV1J7vCW4NTLPsom02HBa&#10;qLGjVU1le7hYBX67e/nZXt5Nv+6+Nq0+fpJpnpV6HPbLKYhIffwP/7U/tIJ8Ar9f0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YSFMUAAADbAAAADwAAAAAAAAAA&#10;AAAAAAChAgAAZHJzL2Rvd25yZXYueG1sUEsFBgAAAAAEAAQA+QAAAJMDAAAAAA==&#10;" strokecolor="black [3040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7" o:spid="_x0000_s1044" type="#_x0000_t4" style="position:absolute;left:20095;top:13928;width:2152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CAcIA&#10;AADbAAAADwAAAGRycy9kb3ducmV2LnhtbESPQYvCMBSE7wv+h/AEb2taDyrVKCIIdmEP1l68PZpn&#10;U9q8lCZq999vFhY8DjPzDbPdj7YTTxp841hBOk9AEFdON1wrKK+nzzUIH5A1do5JwQ952O8mH1vM&#10;tHvxhZ5FqEWEsM9QgQmhz6T0lSGLfu564ujd3WAxRDnUUg/4inDbyUWSLKXFhuOCwZ6Ohqq2eFgF&#10;XfvIL/l3XviQ35P0VpZfqWmVmk3HwwZEoDG8w//ts1awWMHf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IIBwgAAANsAAAAPAAAAAAAAAAAAAAAAAJgCAABkcnMvZG93&#10;bnJldi54bWxQSwUGAAAAAAQABAD1AAAAhwMAAAAA&#10;" fillcolor="black [3200]" strokecolor="black [1600]" strokeweight="2pt"/>
                <v:shape id="Elbow Connector 29" o:spid="_x0000_s1045" type="#_x0000_t34" style="position:absolute;left:35831;top:7655;width:7520;height:76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OXsIAAADbAAAADwAAAGRycy9kb3ducmV2LnhtbESPQYvCMBSE78L+h/AW9qbpCitajbK7&#10;VNCLYPXi7dE802LzUppY6783guBxmJlvmMWqt7XoqPWVYwXfowQEceF0xUbB8bAeTkH4gKyxdkwK&#10;7uRhtfwYLDDV7sZ76vJgRISwT1FBGUKTSumLkiz6kWuIo3d2rcUQZWukbvEW4baW4ySZSIsVx4US&#10;G/ovqbjkV6sg22ZT3mYdGnM/9D/5ye3+dhulvj773zmIQH14h1/tjVYwnsH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TOXsIAAADbAAAADwAAAAAAAAAAAAAA&#10;AAChAgAAZHJzL2Rvd25yZXYueG1sUEsFBgAAAAAEAAQA+QAAAJADAAAAAA==&#10;" adj="10797" strokecolor="black [3040]"/>
                <v:shape id="Diamond 30" o:spid="_x0000_s1046" type="#_x0000_t4" style="position:absolute;left:41360;top:7017;width:2483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1v8IA&#10;AADbAAAADwAAAGRycy9kb3ducmV2LnhtbERPPW/CMBDdkfofrKvUDZy2UqEpBjWVqFgYSBgYj/gS&#10;R43Pke2G9N/joRLj0/tebyfbi5F86BwreF5kIIhrpztuFZyq3XwFIkRkjb1jUvBHAbabh9kac+2u&#10;fKSxjK1IIRxyVGBiHHIpQ23IYli4gThxjfMWY4K+ldrjNYXbXr5k2Zu02HFqMDjQl6H6p/y1Clbj&#10;d1O8V5ddw+Y0ZMtDcTnXhVJPj9PnB4hIU7yL/917reA1rU9f0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gLW/wgAAANsAAAAPAAAAAAAAAAAAAAAAAJgCAABkcnMvZG93&#10;bnJldi54bWxQSwUGAAAAAAQABAD1AAAAhwMAAAAA&#10;" fillcolor="white [3201]" strokecolor="black [3213]" strokeweight="2pt">
                  <v:textbox>
                    <w:txbxContent>
                      <w:p w:rsidR="00CD18AB" w:rsidRDefault="00CD18AB" w:rsidP="00CD18AB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31" o:spid="_x0000_s1047" type="#_x0000_t34" style="position:absolute;left:32004;top:850;width:16517;height:49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fuMQAAADbAAAADwAAAGRycy9kb3ducmV2LnhtbESPQWsCMRSE7wX/Q3iCF6nZtUXqahRR&#10;hJaeasXzY/PcrG5eliS623/fFAoeh5n5hlmue9uIO/lQO1aQTzIQxKXTNVcKjt/75zcQISJrbByT&#10;gh8KsF4NnpZYaNfxF90PsRIJwqFABSbGtpAylIYsholriZN3dt5iTNJXUnvsEtw2cpplM2mx5rRg&#10;sKWtofJ6uFkFn5fOv5bjUz6fBXk8fYw7c95tlBoN+80CRKQ+PsL/7Xet4CWH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F+4xAAAANsAAAAPAAAAAAAAAAAA&#10;AAAAAKECAABkcnMvZG93bnJldi54bWxQSwUGAAAAAAQABAD5AAAAkgMAAAAA&#10;" strokecolor="black [3040]"/>
                <v:shape id="Diamond 288" o:spid="_x0000_s1048" type="#_x0000_t4" style="position:absolute;left:32004;top:106;width:2482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wbcEA&#10;AADcAAAADwAAAGRycy9kb3ducmV2LnhtbERPu27CMBTdkfgH6yKxgQMDDQGDCBJVlw48BsZLfBNH&#10;xNdR7Ib07+uhEuPReW/3g21ET52vHStYzBMQxIXTNVcKbtfTLAXhA7LGxjEp+CUP+914tMVMuxef&#10;qb+ESsQQ9hkqMCG0mZS+MGTRz11LHLnSdRZDhF0ldYevGG4buUySlbRYc2ww2NLRUPG8/FgFaf9Z&#10;5uvr41SyubXJx3f+uBe5UtPJcNiACDSEt/jf/aUVLNO4Np6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kMG3BAAAA3AAAAA8AAAAAAAAAAAAAAAAAmAIAAGRycy9kb3du&#10;cmV2LnhtbFBLBQYAAAAABAAEAPUAAACGAwAAAAA=&#10;" fillcolor="white [3201]" strokecolor="black [3213]" strokeweight="2pt">
                  <v:textbox>
                    <w:txbxContent>
                      <w:p w:rsidR="00CD18AB" w:rsidRDefault="00CD18AB" w:rsidP="00CD1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49" type="#_x0000_t202" style="position:absolute;left:18288;top:2870;width:13620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QsMMA&#10;AADcAAAADwAAAGRycy9kb3ducmV2LnhtbESPT2sCMRTE7wW/Q3hCbzWrB9GtURal4EXBP/T8SJ67&#10;225eQpKu229vhEKPw8z8hlltBtuJnkJsHSuYTgoQxNqZlmsF18vH2wJETMgGO8ek4JcibNajlxWW&#10;xt35RP051SJDOJaooEnJl1JG3ZDFOHGeOHs3FyymLEMtTcB7httOzopiLi22nBca9LRtSH+ff6yC&#10;Q3XYFsfQ28p/3r469FrvfFTqdTxU7yASDek//NfeGwWzxRKeZ/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hQsMMAAADcAAAADwAAAAAAAAAAAAAAAACYAgAAZHJzL2Rv&#10;d25yZXYueG1sUEsFBgAAAAAEAAQA9QAAAIgDAAAAAA==&#10;">
                  <v:textbox>
                    <w:txbxContent>
                      <w:p w:rsidR="00DF2FF4" w:rsidRDefault="00DF2FF4" w:rsidP="00DF2FF4">
                        <w:proofErr w:type="spellStart"/>
                        <w:r>
                          <w:t>Mulai</w:t>
                        </w:r>
                        <w:proofErr w:type="spellEnd"/>
                        <w:r>
                          <w:t xml:space="preserve"> game</w:t>
                        </w:r>
                      </w:p>
                      <w:p w:rsidR="00DF2FF4" w:rsidRDefault="00DF2FF4" w:rsidP="00DF2FF4">
                        <w:proofErr w:type="spellStart"/>
                        <w:r>
                          <w:t>Buat</w:t>
                        </w:r>
                        <w:proofErr w:type="spellEnd"/>
                        <w:r>
                          <w:t xml:space="preserve"> 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453ABD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453ABD" w:rsidRDefault="00667665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-223284</wp:posOffset>
                </wp:positionH>
                <wp:positionV relativeFrom="paragraph">
                  <wp:posOffset>274630</wp:posOffset>
                </wp:positionV>
                <wp:extent cx="1066992" cy="166370"/>
                <wp:effectExtent l="0" t="0" r="19050" b="2413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992" cy="166370"/>
                          <a:chOff x="0" y="0"/>
                          <a:chExt cx="1066992" cy="166370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85061"/>
                            <a:ext cx="1020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Diamond 295"/>
                        <wps:cNvSpPr/>
                        <wps:spPr>
                          <a:xfrm>
                            <a:off x="818707" y="0"/>
                            <a:ext cx="248285" cy="16637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2BE" w:rsidRDefault="008042BE" w:rsidP="008042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" o:spid="_x0000_s1050" style="position:absolute;margin-left:-17.6pt;margin-top:21.6pt;width:84pt;height:13.1pt;z-index:251706368" coordsize="10669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">
                <v:line id="Straight Connector 292" o:spid="_x0000_s1051" style="position:absolute;visibility:visible;mso-wrap-style:square" from="0,850" to="10204,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M28MAAADcAAAADwAAAGRycy9kb3ducmV2LnhtbESPQWsCMRSE74L/ITyht5p1S6VuN4qU&#10;Sos9aev9sXnuLrt5WZOo6b83hYLHYWa+YcpVNL24kPOtZQWzaQaCuLK65VrBz/fm8QWED8gae8uk&#10;4Jc8rJbjUYmFtlfe0WUfapEg7AtU0IQwFFL6qiGDfmoH4uQdrTMYknS11A6vCW56mWfZXBpsOS00&#10;ONBbQ1W3P5tEmR1ORn50Czxs3Zd7f5rH53hS6mES168gAsVwD/+3P7WCfJHD3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jNvDAAAA3AAAAA8AAAAAAAAAAAAA&#10;AAAAoQIAAGRycy9kb3ducmV2LnhtbFBLBQYAAAAABAAEAPkAAACRAwAAAAA=&#10;" strokecolor="black [3040]"/>
                <v:shape id="Diamond 295" o:spid="_x0000_s1052" type="#_x0000_t4" style="position:absolute;left:8187;width:248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JLsUA&#10;AADcAAAADwAAAGRycy9kb3ducmV2LnhtbESPQWvCQBSE74X+h+UVvDUbhbYaXaUpKL30UPXg8SX7&#10;kg1m34bsNsZ/7xYEj8PMfMOsNqNtxUC9bxwrmCYpCOLS6YZrBcfD9nUOwgdkja1jUnAlD5v189MK&#10;M+0u/EvDPtQiQthnqMCE0GVS+tKQRZ+4jjh6lesthij7WuoeLxFuWzlL03dpseG4YLCjL0Plef9n&#10;FcyHXZUvDsW2YnPs0o+fvDiVuVKTl/FzCSLQGB7he/tbK5gt3uD/TD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AkuxQAAANwAAAAPAAAAAAAAAAAAAAAAAJgCAABkcnMv&#10;ZG93bnJldi54bWxQSwUGAAAAAAQABAD1AAAAigMAAAAA&#10;" fillcolor="white [3201]" strokecolor="black [3213]" strokeweight="2pt">
                  <v:textbox>
                    <w:txbxContent>
                      <w:p w:rsidR="008042BE" w:rsidRDefault="008042BE" w:rsidP="008042B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453ABD">
        <w:rPr>
          <w:rFonts w:ascii="Times New Roman" w:hAnsi="Times New Roman" w:cs="Times New Roman"/>
          <w:bCs/>
          <w:sz w:val="24"/>
          <w:szCs w:val="24"/>
        </w:rPr>
        <w:t>Keterangan</w:t>
      </w:r>
      <w:proofErr w:type="spellEnd"/>
      <w:r w:rsidR="00453ABD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453ABD" w:rsidRDefault="00453ABD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Agregasi</w:t>
      </w:r>
      <w:proofErr w:type="spellEnd"/>
    </w:p>
    <w:p w:rsidR="00453ABD" w:rsidRDefault="008042BE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19CEB" wp14:editId="56CDBC16">
                <wp:simplePos x="0" y="0"/>
                <wp:positionH relativeFrom="column">
                  <wp:posOffset>-169545</wp:posOffset>
                </wp:positionH>
                <wp:positionV relativeFrom="paragraph">
                  <wp:posOffset>95088</wp:posOffset>
                </wp:positionV>
                <wp:extent cx="1020726" cy="0"/>
                <wp:effectExtent l="0" t="76200" r="2730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-13.35pt;margin-top:7.5pt;width:80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53ABD">
        <w:rPr>
          <w:rFonts w:ascii="Times New Roman" w:hAnsi="Times New Roman" w:cs="Times New Roman"/>
          <w:bCs/>
          <w:sz w:val="24"/>
          <w:szCs w:val="24"/>
        </w:rPr>
        <w:tab/>
      </w:r>
      <w:r w:rsidR="00453ABD">
        <w:rPr>
          <w:rFonts w:ascii="Times New Roman" w:hAnsi="Times New Roman" w:cs="Times New Roman"/>
          <w:bCs/>
          <w:sz w:val="24"/>
          <w:szCs w:val="24"/>
        </w:rPr>
        <w:tab/>
        <w:t>= Inheritance</w:t>
      </w:r>
    </w:p>
    <w:p w:rsidR="00453ABD" w:rsidRDefault="00667665" w:rsidP="002A51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30096</wp:posOffset>
                </wp:positionV>
                <wp:extent cx="1065234" cy="123825"/>
                <wp:effectExtent l="0" t="0" r="20955" b="2857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234" cy="123825"/>
                          <a:chOff x="0" y="0"/>
                          <a:chExt cx="1065234" cy="123825"/>
                        </a:xfrm>
                      </wpg:grpSpPr>
                      <wps:wsp>
                        <wps:cNvPr id="293" name="Straight Connector 293"/>
                        <wps:cNvCnPr/>
                        <wps:spPr>
                          <a:xfrm>
                            <a:off x="0" y="53163"/>
                            <a:ext cx="1020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Diamond 294"/>
                        <wps:cNvSpPr/>
                        <wps:spPr>
                          <a:xfrm>
                            <a:off x="850604" y="0"/>
                            <a:ext cx="214630" cy="1238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9" o:spid="_x0000_s1026" style="position:absolute;margin-left:-16.75pt;margin-top:2.35pt;width:83.9pt;height:9.75pt;z-index:251704320" coordsize="10652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">
                <v:line id="Straight Connector 293" o:spid="_x0000_s1027" style="position:absolute;visibility:visible;mso-wrap-style:square" from="0,531" to="10204,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<v:shape id="Diamond 294" o:spid="_x0000_s1028" type="#_x0000_t4" style="position:absolute;left:8506;width:214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OgMQA&#10;AADcAAAADwAAAGRycy9kb3ducmV2LnhtbESPQWvCQBSE74X+h+UVvNVNpEiNriKC0Ag9GHPx9sg+&#10;syHZtyG7avz3bkHocZiZb5jVZrSduNHgG8cK0mkCgrhyuuFaQXnaf36D8AFZY+eYFDzIw2b9/rbC&#10;TLs7H+lWhFpECPsMFZgQ+kxKXxmy6KeuJ47exQ0WQ5RDLfWA9wi3nZwlyVxabDguGOxpZ6hqi6tV&#10;0LXX/Jj/5oUP+SVJz2V5SE2r1ORj3C5BBBrDf/jV/tEKZosv+Ds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DoDEAAAA3A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="00453ABD">
        <w:rPr>
          <w:rFonts w:ascii="Times New Roman" w:hAnsi="Times New Roman" w:cs="Times New Roman"/>
          <w:bCs/>
          <w:sz w:val="24"/>
          <w:szCs w:val="24"/>
        </w:rPr>
        <w:tab/>
      </w:r>
      <w:r w:rsidR="00453ABD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proofErr w:type="spellStart"/>
      <w:r w:rsidR="00453ABD"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</w:p>
    <w:p w:rsidR="00453ABD" w:rsidRDefault="00453ABD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96041C" w:rsidRDefault="0096041C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DF2FF4" w:rsidRDefault="00DF2FF4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DF2FF4" w:rsidRDefault="00DF2FF4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DF2FF4" w:rsidRDefault="00DF2FF4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667665" w:rsidRDefault="00667665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Pr="0017217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https://learnenglishkids.britishcouncil.org/en/crafts/snakes-and-ladders</w:t>
        </w:r>
      </w:hyperlink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Pr="0017217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https://en.wikipedia.org/wiki/Class_diagram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57538" w:rsidRDefault="00057538" w:rsidP="002A51BA">
      <w:pPr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Pr="0017217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https://nurliana23.wordpress.com/2014/12/14/class-diagram-pengertian-penjelasan-dan-relasi/</w:t>
        </w:r>
      </w:hyperlink>
    </w:p>
    <w:p w:rsidR="00057538" w:rsidRPr="002A51BA" w:rsidRDefault="00057538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621F3D" w:rsidRPr="00621F3D" w:rsidRDefault="00621F3D" w:rsidP="00621F3D"/>
    <w:sectPr w:rsidR="00621F3D" w:rsidRPr="0062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768C"/>
    <w:multiLevelType w:val="hybridMultilevel"/>
    <w:tmpl w:val="AB1833D4"/>
    <w:lvl w:ilvl="0" w:tplc="767288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18F0"/>
    <w:multiLevelType w:val="hybridMultilevel"/>
    <w:tmpl w:val="83444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F0D7D"/>
    <w:multiLevelType w:val="hybridMultilevel"/>
    <w:tmpl w:val="80781CA0"/>
    <w:lvl w:ilvl="0" w:tplc="1390D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C980C54"/>
    <w:multiLevelType w:val="hybridMultilevel"/>
    <w:tmpl w:val="48E04EFC"/>
    <w:lvl w:ilvl="0" w:tplc="6A1645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67E1BD1"/>
    <w:multiLevelType w:val="hybridMultilevel"/>
    <w:tmpl w:val="7106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43"/>
    <w:rsid w:val="0000056C"/>
    <w:rsid w:val="00057538"/>
    <w:rsid w:val="002A51BA"/>
    <w:rsid w:val="003561BE"/>
    <w:rsid w:val="00453ABD"/>
    <w:rsid w:val="00536FDB"/>
    <w:rsid w:val="005408C6"/>
    <w:rsid w:val="00545A04"/>
    <w:rsid w:val="00621F3D"/>
    <w:rsid w:val="00667665"/>
    <w:rsid w:val="00671D43"/>
    <w:rsid w:val="008042BE"/>
    <w:rsid w:val="0096041C"/>
    <w:rsid w:val="00A04166"/>
    <w:rsid w:val="00A86805"/>
    <w:rsid w:val="00CD18AB"/>
    <w:rsid w:val="00D44E15"/>
    <w:rsid w:val="00DF2FF4"/>
    <w:rsid w:val="00E36363"/>
    <w:rsid w:val="00E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_diagr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englishkids.britishcouncil.org/en/crafts/snakes-and-lad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rliana23.wordpress.com/2014/12/14/class-diagram-pengertian-penjelasan-dan-rela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11</cp:revision>
  <dcterms:created xsi:type="dcterms:W3CDTF">2018-03-01T11:24:00Z</dcterms:created>
  <dcterms:modified xsi:type="dcterms:W3CDTF">2018-03-01T17:01:00Z</dcterms:modified>
</cp:coreProperties>
</file>