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173F" w14:textId="49A8D831" w:rsidR="00FB2F34" w:rsidRPr="009141EB" w:rsidRDefault="00CD3FEF" w:rsidP="00CD3FEF">
      <w:pPr>
        <w:jc w:val="center"/>
        <w:rPr>
          <w:rFonts w:ascii="黑体" w:eastAsia="黑体" w:hAnsi="黑体"/>
          <w:b/>
          <w:bCs/>
          <w:sz w:val="32"/>
          <w:szCs w:val="32"/>
        </w:rPr>
      </w:pPr>
      <w:bookmarkStart w:id="0" w:name="_Hlk134201784"/>
      <w:r w:rsidRPr="009141EB">
        <w:rPr>
          <w:rFonts w:ascii="黑体" w:eastAsia="黑体" w:hAnsi="黑体" w:hint="eastAsia"/>
          <w:b/>
          <w:bCs/>
          <w:sz w:val="32"/>
          <w:szCs w:val="32"/>
        </w:rPr>
        <w:t>操作系统</w:t>
      </w:r>
    </w:p>
    <w:p w14:paraId="6450B66C" w14:textId="1193BDBD" w:rsidR="009141EB" w:rsidRPr="00CD3FEF" w:rsidRDefault="009141EB" w:rsidP="009141EB">
      <w:pPr>
        <w:ind w:firstLineChars="600" w:firstLine="19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薛凡豪 </w:t>
      </w:r>
      <w:r>
        <w:rPr>
          <w:rFonts w:ascii="黑体" w:eastAsia="黑体" w:hAnsi="黑体"/>
          <w:sz w:val="32"/>
          <w:szCs w:val="32"/>
        </w:rPr>
        <w:t xml:space="preserve">20211120138 </w:t>
      </w:r>
      <w:r>
        <w:rPr>
          <w:rFonts w:ascii="黑体" w:eastAsia="黑体" w:hAnsi="黑体" w:hint="eastAsia"/>
          <w:sz w:val="32"/>
          <w:szCs w:val="32"/>
        </w:rPr>
        <w:t>网络空间安全</w:t>
      </w:r>
    </w:p>
    <w:p w14:paraId="15B6AB28" w14:textId="00D07ECE" w:rsidR="00CD3FEF" w:rsidRDefault="00CD3FEF" w:rsidP="00CD3FEF">
      <w:pPr>
        <w:jc w:val="left"/>
        <w:rPr>
          <w:rFonts w:ascii="黑体" w:eastAsia="黑体" w:hAnsi="黑体"/>
          <w:sz w:val="28"/>
          <w:szCs w:val="28"/>
        </w:rPr>
      </w:pPr>
      <w:r w:rsidRPr="00CD3FEF">
        <w:rPr>
          <w:rFonts w:ascii="黑体" w:eastAsia="黑体" w:hAnsi="黑体" w:hint="eastAsia"/>
          <w:sz w:val="28"/>
          <w:szCs w:val="28"/>
        </w:rPr>
        <w:t>第二章、处理机管理</w:t>
      </w:r>
    </w:p>
    <w:p w14:paraId="236B3580" w14:textId="5367689D" w:rsidR="00CD3FEF" w:rsidRPr="005E21C8" w:rsidRDefault="00CD3FEF" w:rsidP="00CD3FEF">
      <w:pPr>
        <w:jc w:val="left"/>
        <w:rPr>
          <w:rFonts w:ascii="宋体" w:eastAsia="宋体" w:hAnsi="宋体"/>
          <w:sz w:val="28"/>
          <w:szCs w:val="28"/>
        </w:rPr>
      </w:pPr>
      <w:r w:rsidRPr="00651077">
        <w:rPr>
          <w:rFonts w:ascii="宋体" w:eastAsia="宋体" w:hAnsi="宋体" w:hint="eastAsia"/>
          <w:color w:val="FF0000"/>
          <w:sz w:val="28"/>
          <w:szCs w:val="28"/>
        </w:rPr>
        <w:t>1</w:t>
      </w:r>
      <w:r w:rsidRPr="00651077">
        <w:rPr>
          <w:rFonts w:ascii="宋体" w:eastAsia="宋体" w:hAnsi="宋体"/>
          <w:color w:val="FF0000"/>
          <w:sz w:val="28"/>
          <w:szCs w:val="28"/>
        </w:rPr>
        <w:t>.</w:t>
      </w:r>
      <w:r w:rsidRPr="00651077">
        <w:rPr>
          <w:rFonts w:ascii="宋体" w:eastAsia="宋体" w:hAnsi="宋体" w:hint="eastAsia"/>
          <w:color w:val="FF0000"/>
          <w:sz w:val="28"/>
          <w:szCs w:val="28"/>
        </w:rPr>
        <w:t>判断题</w:t>
      </w:r>
      <w:r w:rsidR="007335C7" w:rsidRPr="005E21C8">
        <w:rPr>
          <w:rFonts w:ascii="宋体" w:eastAsia="宋体" w:hAnsi="宋体" w:hint="eastAsia"/>
          <w:sz w:val="28"/>
          <w:szCs w:val="28"/>
        </w:rPr>
        <w:t>：</w:t>
      </w:r>
    </w:p>
    <w:p w14:paraId="4DA8BC7D" w14:textId="19CB75DA" w:rsidR="007335C7" w:rsidRPr="005E21C8" w:rsidRDefault="000E6643" w:rsidP="00CD3FEF">
      <w:pPr>
        <w:jc w:val="left"/>
        <w:rPr>
          <w:rFonts w:ascii="宋体" w:eastAsia="宋体" w:hAnsi="宋体"/>
          <w:sz w:val="28"/>
          <w:szCs w:val="28"/>
        </w:rPr>
      </w:pPr>
      <w:r w:rsidRPr="005E21C8">
        <w:rPr>
          <w:rFonts w:ascii="宋体" w:eastAsia="宋体" w:hAnsi="宋体" w:hint="eastAsia"/>
          <w:sz w:val="28"/>
          <w:szCs w:val="28"/>
        </w:rPr>
        <w:t>1</w:t>
      </w:r>
      <w:r w:rsidRPr="005E21C8">
        <w:rPr>
          <w:rFonts w:ascii="宋体" w:eastAsia="宋体" w:hAnsi="宋体"/>
          <w:sz w:val="28"/>
          <w:szCs w:val="28"/>
        </w:rPr>
        <w:t>-5:</w:t>
      </w:r>
      <w:r w:rsidR="007335C7" w:rsidRPr="005E21C8">
        <w:rPr>
          <w:rFonts w:ascii="宋体" w:eastAsia="宋体" w:hAnsi="宋体" w:hint="eastAsia"/>
          <w:sz w:val="28"/>
          <w:szCs w:val="28"/>
        </w:rPr>
        <w:t>××√√√</w:t>
      </w:r>
      <w:r w:rsidRPr="005E21C8">
        <w:rPr>
          <w:rFonts w:ascii="宋体" w:eastAsia="宋体" w:hAnsi="宋体" w:hint="eastAsia"/>
          <w:sz w:val="28"/>
          <w:szCs w:val="28"/>
        </w:rPr>
        <w:t xml:space="preserve"> </w:t>
      </w:r>
      <w:r w:rsidRPr="005E21C8">
        <w:rPr>
          <w:rFonts w:ascii="宋体" w:eastAsia="宋体" w:hAnsi="宋体"/>
          <w:sz w:val="28"/>
          <w:szCs w:val="28"/>
        </w:rPr>
        <w:t xml:space="preserve"> 6:</w:t>
      </w:r>
      <w:r w:rsidR="007335C7" w:rsidRPr="005E21C8">
        <w:rPr>
          <w:rFonts w:ascii="宋体" w:eastAsia="宋体" w:hAnsi="宋体" w:hint="eastAsia"/>
          <w:sz w:val="28"/>
          <w:szCs w:val="28"/>
        </w:rPr>
        <w:t>×</w:t>
      </w:r>
    </w:p>
    <w:p w14:paraId="16339E13" w14:textId="77777777" w:rsidR="007335C7" w:rsidRPr="005E21C8" w:rsidRDefault="007335C7" w:rsidP="00CD3FEF">
      <w:pPr>
        <w:jc w:val="left"/>
        <w:rPr>
          <w:rFonts w:ascii="宋体" w:eastAsia="宋体" w:hAnsi="宋体"/>
          <w:sz w:val="28"/>
          <w:szCs w:val="28"/>
        </w:rPr>
      </w:pPr>
    </w:p>
    <w:p w14:paraId="2A9C6613" w14:textId="1520F311" w:rsidR="007335C7" w:rsidRPr="00651077" w:rsidRDefault="007335C7" w:rsidP="00CD3FEF">
      <w:pPr>
        <w:jc w:val="left"/>
        <w:rPr>
          <w:rFonts w:ascii="宋体" w:eastAsia="宋体" w:hAnsi="宋体"/>
          <w:color w:val="FF0000"/>
          <w:sz w:val="28"/>
          <w:szCs w:val="28"/>
        </w:rPr>
      </w:pPr>
      <w:r w:rsidRPr="00651077">
        <w:rPr>
          <w:rFonts w:ascii="宋体" w:eastAsia="宋体" w:hAnsi="宋体" w:hint="eastAsia"/>
          <w:color w:val="FF0000"/>
          <w:sz w:val="28"/>
          <w:szCs w:val="28"/>
        </w:rPr>
        <w:t>2</w:t>
      </w:r>
      <w:r w:rsidRPr="00651077">
        <w:rPr>
          <w:rFonts w:ascii="宋体" w:eastAsia="宋体" w:hAnsi="宋体"/>
          <w:color w:val="FF0000"/>
          <w:sz w:val="28"/>
          <w:szCs w:val="28"/>
        </w:rPr>
        <w:t>.</w:t>
      </w:r>
      <w:r w:rsidR="000E6643" w:rsidRPr="00651077">
        <w:rPr>
          <w:rFonts w:ascii="宋体" w:eastAsia="宋体" w:hAnsi="宋体" w:hint="eastAsia"/>
          <w:color w:val="FF0000"/>
          <w:sz w:val="28"/>
          <w:szCs w:val="28"/>
        </w:rPr>
        <w:t>选择题：</w:t>
      </w:r>
    </w:p>
    <w:p w14:paraId="69D3EBE6" w14:textId="6E088219" w:rsidR="000E6643" w:rsidRPr="005E21C8" w:rsidRDefault="000E6643" w:rsidP="00CD3FEF">
      <w:pPr>
        <w:jc w:val="left"/>
        <w:rPr>
          <w:rFonts w:ascii="宋体" w:eastAsia="宋体" w:hAnsi="宋体"/>
          <w:sz w:val="28"/>
          <w:szCs w:val="28"/>
        </w:rPr>
      </w:pPr>
      <w:r w:rsidRPr="005E21C8">
        <w:rPr>
          <w:rFonts w:ascii="宋体" w:eastAsia="宋体" w:hAnsi="宋体"/>
          <w:sz w:val="28"/>
          <w:szCs w:val="28"/>
        </w:rPr>
        <w:t>1-</w:t>
      </w:r>
      <w:proofErr w:type="gramStart"/>
      <w:r w:rsidRPr="005E21C8">
        <w:rPr>
          <w:rFonts w:ascii="宋体" w:eastAsia="宋体" w:hAnsi="宋体"/>
          <w:sz w:val="28"/>
          <w:szCs w:val="28"/>
        </w:rPr>
        <w:t>5:</w:t>
      </w:r>
      <w:r w:rsidRPr="005E21C8">
        <w:rPr>
          <w:rFonts w:ascii="宋体" w:eastAsia="宋体" w:hAnsi="宋体" w:hint="eastAsia"/>
          <w:sz w:val="28"/>
          <w:szCs w:val="28"/>
        </w:rPr>
        <w:t>C</w:t>
      </w:r>
      <w:r w:rsidRPr="005E21C8">
        <w:rPr>
          <w:rFonts w:ascii="宋体" w:eastAsia="宋体" w:hAnsi="宋体"/>
          <w:sz w:val="28"/>
          <w:szCs w:val="28"/>
        </w:rPr>
        <w:t>ACDA</w:t>
      </w:r>
      <w:proofErr w:type="gramEnd"/>
      <w:r w:rsidRPr="005E21C8">
        <w:rPr>
          <w:rFonts w:ascii="宋体" w:eastAsia="宋体" w:hAnsi="宋体"/>
          <w:sz w:val="28"/>
          <w:szCs w:val="28"/>
        </w:rPr>
        <w:t xml:space="preserve">   6:D</w:t>
      </w:r>
    </w:p>
    <w:p w14:paraId="42362EC2" w14:textId="77777777" w:rsidR="0039681B" w:rsidRPr="005E21C8" w:rsidRDefault="0039681B" w:rsidP="00CD3FEF">
      <w:pPr>
        <w:jc w:val="left"/>
        <w:rPr>
          <w:rFonts w:ascii="宋体" w:eastAsia="宋体" w:hAnsi="宋体"/>
          <w:sz w:val="28"/>
          <w:szCs w:val="28"/>
        </w:rPr>
      </w:pPr>
    </w:p>
    <w:p w14:paraId="015D2948" w14:textId="49422F1A" w:rsidR="0039681B" w:rsidRPr="00651077" w:rsidRDefault="0039681B" w:rsidP="00CD3FEF">
      <w:pPr>
        <w:jc w:val="left"/>
        <w:rPr>
          <w:rFonts w:ascii="宋体" w:eastAsia="宋体" w:hAnsi="宋体"/>
          <w:color w:val="FF0000"/>
          <w:sz w:val="28"/>
          <w:szCs w:val="28"/>
        </w:rPr>
      </w:pPr>
      <w:r w:rsidRPr="00651077">
        <w:rPr>
          <w:rFonts w:ascii="宋体" w:eastAsia="宋体" w:hAnsi="宋体" w:hint="eastAsia"/>
          <w:color w:val="FF0000"/>
          <w:sz w:val="28"/>
          <w:szCs w:val="28"/>
        </w:rPr>
        <w:t>3</w:t>
      </w:r>
      <w:r w:rsidRPr="00651077">
        <w:rPr>
          <w:rFonts w:ascii="宋体" w:eastAsia="宋体" w:hAnsi="宋体"/>
          <w:color w:val="FF0000"/>
          <w:sz w:val="28"/>
          <w:szCs w:val="28"/>
        </w:rPr>
        <w:t>.</w:t>
      </w:r>
      <w:r w:rsidRPr="00651077">
        <w:rPr>
          <w:rFonts w:ascii="宋体" w:eastAsia="宋体" w:hAnsi="宋体"/>
          <w:color w:val="FF0000"/>
          <w:sz w:val="28"/>
          <w:szCs w:val="28"/>
        </w:rPr>
        <w:tab/>
      </w:r>
      <w:r w:rsidRPr="00651077">
        <w:rPr>
          <w:rFonts w:ascii="宋体" w:eastAsia="宋体" w:hAnsi="宋体" w:hint="eastAsia"/>
          <w:color w:val="FF0000"/>
          <w:sz w:val="28"/>
          <w:szCs w:val="28"/>
        </w:rPr>
        <w:t>填空题：</w:t>
      </w:r>
    </w:p>
    <w:p w14:paraId="5D56C187" w14:textId="18CD11EC" w:rsidR="0039681B" w:rsidRPr="005E21C8" w:rsidRDefault="00B473B1" w:rsidP="00CD3FEF">
      <w:pPr>
        <w:jc w:val="left"/>
        <w:rPr>
          <w:rFonts w:ascii="宋体" w:eastAsia="宋体" w:hAnsi="宋体"/>
          <w:sz w:val="28"/>
          <w:szCs w:val="28"/>
        </w:rPr>
      </w:pPr>
      <w:r w:rsidRPr="005E21C8">
        <w:rPr>
          <w:rFonts w:ascii="宋体" w:eastAsia="宋体" w:hAnsi="宋体" w:hint="eastAsia"/>
          <w:sz w:val="28"/>
          <w:szCs w:val="28"/>
        </w:rPr>
        <w:t>（1）</w:t>
      </w:r>
      <w:proofErr w:type="spellStart"/>
      <w:r w:rsidR="001621FB" w:rsidRPr="005E21C8">
        <w:rPr>
          <w:rFonts w:ascii="宋体" w:eastAsia="宋体" w:hAnsi="宋体" w:hint="eastAsia"/>
          <w:sz w:val="28"/>
          <w:szCs w:val="28"/>
        </w:rPr>
        <w:t>cpu</w:t>
      </w:r>
      <w:proofErr w:type="spellEnd"/>
    </w:p>
    <w:p w14:paraId="2D91B8EB" w14:textId="1866A37A" w:rsidR="001621FB" w:rsidRPr="005E21C8" w:rsidRDefault="001621FB" w:rsidP="00CD3FEF">
      <w:pPr>
        <w:jc w:val="left"/>
        <w:rPr>
          <w:rFonts w:ascii="宋体" w:eastAsia="宋体" w:hAnsi="宋体"/>
          <w:sz w:val="28"/>
          <w:szCs w:val="28"/>
        </w:rPr>
      </w:pPr>
      <w:r w:rsidRPr="005E21C8">
        <w:rPr>
          <w:rFonts w:ascii="宋体" w:eastAsia="宋体" w:hAnsi="宋体" w:hint="eastAsia"/>
          <w:sz w:val="28"/>
          <w:szCs w:val="28"/>
        </w:rPr>
        <w:t>（2）进程 线程</w:t>
      </w:r>
    </w:p>
    <w:p w14:paraId="6DC96D39" w14:textId="74ED4394" w:rsidR="007C24CC" w:rsidRPr="00D17536" w:rsidRDefault="00D17536" w:rsidP="00CD3FEF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（3）（4）（5）（6）涉及到U</w:t>
      </w:r>
      <w:r>
        <w:rPr>
          <w:rFonts w:ascii="宋体" w:eastAsia="宋体" w:hAnsi="宋体"/>
          <w:sz w:val="28"/>
          <w:szCs w:val="28"/>
        </w:rPr>
        <w:t>NIX</w:t>
      </w:r>
    </w:p>
    <w:p w14:paraId="5AB5BD88" w14:textId="3AF707A1" w:rsidR="006934B9" w:rsidRPr="005E21C8" w:rsidRDefault="009A7AC5" w:rsidP="00CD3FEF">
      <w:pPr>
        <w:jc w:val="left"/>
        <w:rPr>
          <w:rFonts w:ascii="宋体" w:eastAsia="宋体" w:hAnsi="宋体"/>
          <w:sz w:val="28"/>
          <w:szCs w:val="28"/>
        </w:rPr>
      </w:pPr>
      <w:r w:rsidRPr="00651077">
        <w:rPr>
          <w:rFonts w:ascii="宋体" w:eastAsia="宋体" w:hAnsi="宋体" w:hint="eastAsia"/>
          <w:color w:val="FF0000"/>
          <w:sz w:val="28"/>
          <w:szCs w:val="28"/>
        </w:rPr>
        <w:t>4</w:t>
      </w:r>
      <w:r w:rsidRPr="00651077">
        <w:rPr>
          <w:rFonts w:ascii="宋体" w:eastAsia="宋体" w:hAnsi="宋体"/>
          <w:color w:val="FF0000"/>
          <w:sz w:val="28"/>
          <w:szCs w:val="28"/>
        </w:rPr>
        <w:t>.</w:t>
      </w:r>
      <w:r w:rsidRPr="005E21C8">
        <w:rPr>
          <w:rFonts w:ascii="宋体" w:eastAsia="宋体" w:hAnsi="宋体" w:hint="eastAsia"/>
          <w:sz w:val="28"/>
          <w:szCs w:val="28"/>
        </w:rPr>
        <w:t>多道程序设计：同时把多个作业放入主存，并且允许交替执行和共享资源</w:t>
      </w:r>
    </w:p>
    <w:p w14:paraId="140843B5" w14:textId="72EC65EB" w:rsidR="009A7AC5" w:rsidRPr="005E21C8" w:rsidRDefault="009A7AC5" w:rsidP="00CD3FEF">
      <w:pPr>
        <w:jc w:val="left"/>
        <w:rPr>
          <w:rFonts w:ascii="宋体" w:eastAsia="宋体" w:hAnsi="宋体"/>
          <w:sz w:val="28"/>
          <w:szCs w:val="28"/>
        </w:rPr>
      </w:pPr>
      <w:r w:rsidRPr="005E21C8">
        <w:rPr>
          <w:rFonts w:ascii="宋体" w:eastAsia="宋体" w:hAnsi="宋体" w:hint="eastAsia"/>
          <w:sz w:val="28"/>
          <w:szCs w:val="28"/>
        </w:rPr>
        <w:t>优点：</w:t>
      </w:r>
      <w:r w:rsidR="007C24CC" w:rsidRPr="005E21C8">
        <w:rPr>
          <w:rFonts w:ascii="宋体" w:eastAsia="宋体" w:hAnsi="宋体" w:hint="eastAsia"/>
          <w:sz w:val="28"/>
          <w:szCs w:val="28"/>
        </w:rPr>
        <w:t>提高系统吞吐量、</w:t>
      </w:r>
      <w:r w:rsidRPr="005E21C8">
        <w:rPr>
          <w:rFonts w:ascii="宋体" w:eastAsia="宋体" w:hAnsi="宋体" w:hint="eastAsia"/>
          <w:sz w:val="28"/>
          <w:szCs w:val="28"/>
        </w:rPr>
        <w:t>提高资源</w:t>
      </w:r>
      <w:r w:rsidR="007C24CC" w:rsidRPr="005E21C8">
        <w:rPr>
          <w:rFonts w:ascii="宋体" w:eastAsia="宋体" w:hAnsi="宋体" w:hint="eastAsia"/>
          <w:sz w:val="28"/>
          <w:szCs w:val="28"/>
        </w:rPr>
        <w:t>和设备</w:t>
      </w:r>
      <w:r w:rsidRPr="005E21C8">
        <w:rPr>
          <w:rFonts w:ascii="宋体" w:eastAsia="宋体" w:hAnsi="宋体" w:hint="eastAsia"/>
          <w:sz w:val="28"/>
          <w:szCs w:val="28"/>
        </w:rPr>
        <w:t>的利用率、提高</w:t>
      </w:r>
      <w:proofErr w:type="spellStart"/>
      <w:r w:rsidRPr="005E21C8">
        <w:rPr>
          <w:rFonts w:ascii="宋体" w:eastAsia="宋体" w:hAnsi="宋体" w:hint="eastAsia"/>
          <w:sz w:val="28"/>
          <w:szCs w:val="28"/>
        </w:rPr>
        <w:t>cpu</w:t>
      </w:r>
      <w:proofErr w:type="spellEnd"/>
      <w:r w:rsidRPr="005E21C8">
        <w:rPr>
          <w:rFonts w:ascii="宋体" w:eastAsia="宋体" w:hAnsi="宋体" w:hint="eastAsia"/>
          <w:sz w:val="28"/>
          <w:szCs w:val="28"/>
        </w:rPr>
        <w:t>利用率</w:t>
      </w:r>
    </w:p>
    <w:p w14:paraId="5D9A905C" w14:textId="77777777" w:rsidR="007C24CC" w:rsidRPr="005E21C8" w:rsidRDefault="007C24CC" w:rsidP="00CD3FEF">
      <w:pPr>
        <w:jc w:val="left"/>
        <w:rPr>
          <w:rFonts w:ascii="宋体" w:eastAsia="宋体" w:hAnsi="宋体"/>
          <w:sz w:val="28"/>
          <w:szCs w:val="28"/>
        </w:rPr>
      </w:pPr>
    </w:p>
    <w:p w14:paraId="3D14CE28" w14:textId="75EDB0EC" w:rsidR="007C24CC" w:rsidRPr="005E21C8" w:rsidRDefault="007C24CC" w:rsidP="00CD3FEF">
      <w:pPr>
        <w:jc w:val="left"/>
        <w:rPr>
          <w:rFonts w:ascii="宋体" w:eastAsia="宋体" w:hAnsi="宋体"/>
          <w:sz w:val="28"/>
          <w:szCs w:val="28"/>
        </w:rPr>
      </w:pPr>
      <w:r w:rsidRPr="00651077">
        <w:rPr>
          <w:rFonts w:ascii="宋体" w:eastAsia="宋体" w:hAnsi="宋体" w:hint="eastAsia"/>
          <w:color w:val="FF0000"/>
          <w:sz w:val="28"/>
          <w:szCs w:val="28"/>
        </w:rPr>
        <w:t>5</w:t>
      </w:r>
      <w:r w:rsidRPr="00651077">
        <w:rPr>
          <w:rFonts w:ascii="宋体" w:eastAsia="宋体" w:hAnsi="宋体"/>
          <w:color w:val="FF0000"/>
          <w:sz w:val="28"/>
          <w:szCs w:val="28"/>
        </w:rPr>
        <w:t>.</w:t>
      </w:r>
      <w:r w:rsidR="00830510" w:rsidRPr="005E21C8">
        <w:rPr>
          <w:rFonts w:ascii="宋体" w:eastAsia="宋体" w:hAnsi="宋体" w:hint="eastAsia"/>
          <w:sz w:val="28"/>
          <w:szCs w:val="28"/>
        </w:rPr>
        <w:t>程序并发执行失去封闭性的主要原因是：并发执行时会共享资源，从而失去其封闭性</w:t>
      </w:r>
    </w:p>
    <w:p w14:paraId="712691BD" w14:textId="77777777" w:rsidR="009141EB" w:rsidRPr="005E21C8" w:rsidRDefault="009141EB" w:rsidP="00CD3FEF">
      <w:pPr>
        <w:jc w:val="left"/>
        <w:rPr>
          <w:rFonts w:ascii="宋体" w:eastAsia="宋体" w:hAnsi="宋体"/>
          <w:sz w:val="28"/>
          <w:szCs w:val="28"/>
        </w:rPr>
      </w:pPr>
    </w:p>
    <w:p w14:paraId="6188574D" w14:textId="77777777" w:rsidR="00926181" w:rsidRPr="00651077" w:rsidRDefault="009141EB" w:rsidP="00CD3FEF">
      <w:pPr>
        <w:jc w:val="left"/>
        <w:rPr>
          <w:rFonts w:ascii="宋体" w:eastAsia="宋体" w:hAnsi="宋体"/>
          <w:color w:val="FF0000"/>
          <w:sz w:val="28"/>
          <w:szCs w:val="28"/>
        </w:rPr>
      </w:pPr>
      <w:r w:rsidRPr="00651077">
        <w:rPr>
          <w:rFonts w:ascii="宋体" w:eastAsia="宋体" w:hAnsi="宋体" w:hint="eastAsia"/>
          <w:color w:val="FF0000"/>
          <w:sz w:val="28"/>
          <w:szCs w:val="28"/>
        </w:rPr>
        <w:t>6</w:t>
      </w:r>
      <w:r w:rsidRPr="00651077">
        <w:rPr>
          <w:rFonts w:ascii="宋体" w:eastAsia="宋体" w:hAnsi="宋体"/>
          <w:color w:val="FF0000"/>
          <w:sz w:val="28"/>
          <w:szCs w:val="28"/>
        </w:rPr>
        <w:t>.</w:t>
      </w:r>
      <w:r w:rsidR="005E21C8" w:rsidRPr="00651077">
        <w:rPr>
          <w:rFonts w:ascii="宋体" w:eastAsia="宋体" w:hAnsi="宋体" w:hint="eastAsia"/>
          <w:b/>
          <w:bCs/>
          <w:color w:val="FF0000"/>
          <w:sz w:val="28"/>
          <w:szCs w:val="28"/>
        </w:rPr>
        <w:t>进程</w:t>
      </w:r>
      <w:r w:rsidR="005E21C8" w:rsidRPr="00651077">
        <w:rPr>
          <w:rFonts w:ascii="宋体" w:eastAsia="宋体" w:hAnsi="宋体" w:hint="eastAsia"/>
          <w:color w:val="FF0000"/>
          <w:sz w:val="28"/>
          <w:szCs w:val="28"/>
        </w:rPr>
        <w:t>：</w:t>
      </w:r>
    </w:p>
    <w:p w14:paraId="1A3318BA" w14:textId="7168EE3C" w:rsidR="009141EB" w:rsidRPr="00926181" w:rsidRDefault="005E21C8" w:rsidP="00926181">
      <w:pPr>
        <w:ind w:firstLineChars="200" w:firstLine="560"/>
        <w:jc w:val="left"/>
        <w:rPr>
          <w:rFonts w:ascii="宋体" w:eastAsia="宋体" w:hAnsi="宋体"/>
          <w:b/>
          <w:bCs/>
          <w:sz w:val="28"/>
          <w:szCs w:val="28"/>
        </w:rPr>
      </w:pPr>
      <w:r w:rsidRPr="005E21C8">
        <w:rPr>
          <w:rStyle w:val="a3"/>
          <w:rFonts w:ascii="宋体" w:eastAsia="宋体" w:hAnsi="宋体" w:cs="Arial" w:hint="eastAsia"/>
          <w:i w:val="0"/>
          <w:iCs w:val="0"/>
          <w:color w:val="000000" w:themeColor="text1"/>
          <w:sz w:val="28"/>
          <w:szCs w:val="28"/>
          <w:shd w:val="clear" w:color="auto" w:fill="FFFFFF"/>
        </w:rPr>
        <w:lastRenderedPageBreak/>
        <w:t>进程</w:t>
      </w:r>
      <w:r w:rsidRPr="005E21C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是计算机中的程序关于</w:t>
      </w:r>
      <w:proofErr w:type="gramStart"/>
      <w:r w:rsidRPr="005E21C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某数据</w:t>
      </w:r>
      <w:proofErr w:type="gramEnd"/>
      <w:r w:rsidRPr="005E21C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集合上的一次运行活动，是系统进行资源分配的基本单位，是操作系统结构的基础。</w:t>
      </w:r>
    </w:p>
    <w:p w14:paraId="26961E71" w14:textId="45C34E1B" w:rsidR="005E21C8" w:rsidRDefault="00B565AC" w:rsidP="00926181">
      <w:pPr>
        <w:ind w:firstLineChars="200" w:firstLine="560"/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控制进程运行需要保护：即P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CB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的内容，包括断点地址、</w:t>
      </w:r>
      <w:r w:rsidR="008E0819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程序状态字、寄存器、堆栈等等。</w:t>
      </w:r>
    </w:p>
    <w:p w14:paraId="70983D4B" w14:textId="1B745E22" w:rsidR="008E0819" w:rsidRDefault="008E0819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</w:p>
    <w:p w14:paraId="5A4C09CE" w14:textId="42F8EB9E" w:rsidR="008E0819" w:rsidRDefault="008E0819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651077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7</w:t>
      </w:r>
      <w:r w:rsidRPr="00651077">
        <w:rPr>
          <w:rFonts w:ascii="宋体" w:eastAsia="宋体" w:hAnsi="宋体" w:cs="Arial"/>
          <w:color w:val="FF0000"/>
          <w:sz w:val="28"/>
          <w:szCs w:val="28"/>
          <w:shd w:val="clear" w:color="auto" w:fill="FFFFFF"/>
        </w:rPr>
        <w:t>.</w:t>
      </w:r>
      <w:r w:rsidR="00015A0F" w:rsidRPr="00651077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作业和进程</w:t>
      </w:r>
      <w:r w:rsidR="00015A0F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：</w:t>
      </w:r>
    </w:p>
    <w:p w14:paraId="6273EC4E" w14:textId="549174EF" w:rsidR="00015A0F" w:rsidRDefault="00015A0F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3"/>
          <w:rFonts w:ascii="宋体" w:eastAsia="宋体" w:hAnsi="宋体" w:cs="Arial" w:hint="eastAsia"/>
          <w:i w:val="0"/>
          <w:iCs w:val="0"/>
          <w:color w:val="000000" w:themeColor="text1"/>
          <w:sz w:val="28"/>
          <w:szCs w:val="28"/>
          <w:shd w:val="clear" w:color="auto" w:fill="FFFFFF"/>
        </w:rPr>
        <w:t>（1）</w:t>
      </w:r>
      <w:r w:rsidRPr="005E21C8">
        <w:rPr>
          <w:rStyle w:val="a3"/>
          <w:rFonts w:ascii="宋体" w:eastAsia="宋体" w:hAnsi="宋体" w:cs="Arial" w:hint="eastAsia"/>
          <w:i w:val="0"/>
          <w:iCs w:val="0"/>
          <w:color w:val="000000" w:themeColor="text1"/>
          <w:sz w:val="28"/>
          <w:szCs w:val="28"/>
          <w:shd w:val="clear" w:color="auto" w:fill="FFFFFF"/>
        </w:rPr>
        <w:t>进程</w:t>
      </w:r>
      <w:r w:rsidRPr="005E21C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是计算机中的程序关于</w:t>
      </w:r>
      <w:proofErr w:type="gramStart"/>
      <w:r w:rsidRPr="005E21C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某数据</w:t>
      </w:r>
      <w:proofErr w:type="gramEnd"/>
      <w:r w:rsidRPr="005E21C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集合上的一次运行活动，是系统进行资源分配的基本单位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。作业是用户向计算机提交的任务实体</w:t>
      </w:r>
    </w:p>
    <w:p w14:paraId="6B3FD913" w14:textId="067959DD" w:rsidR="00015A0F" w:rsidRDefault="00015A0F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（2）</w:t>
      </w:r>
      <w:r w:rsidR="002F6FE0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一个作业可以由一个或多个进程组成，至少有一个进程组成</w:t>
      </w:r>
    </w:p>
    <w:p w14:paraId="787939DD" w14:textId="6A524633" w:rsidR="002F6FE0" w:rsidRDefault="002F6FE0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（3）作业一般只在批处理系统出现，进程几乎在所有的多道程序系统中都存在</w:t>
      </w:r>
    </w:p>
    <w:p w14:paraId="715BF50E" w14:textId="6FD514D1" w:rsidR="002F6FE0" w:rsidRDefault="002F6FE0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</w:p>
    <w:p w14:paraId="5C8C8425" w14:textId="5CE229EC" w:rsidR="002F6FE0" w:rsidRDefault="002F6FE0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651077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8</w:t>
      </w:r>
      <w:r w:rsidRPr="00651077">
        <w:rPr>
          <w:rFonts w:ascii="宋体" w:eastAsia="宋体" w:hAnsi="宋体" w:cs="Arial"/>
          <w:color w:val="FF0000"/>
          <w:sz w:val="28"/>
          <w:szCs w:val="28"/>
          <w:shd w:val="clear" w:color="auto" w:fill="FFFFFF"/>
        </w:rPr>
        <w:t>.</w:t>
      </w:r>
      <w:r w:rsidRPr="00651077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进程和程序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：</w:t>
      </w:r>
    </w:p>
    <w:p w14:paraId="6B6F1D78" w14:textId="622686BC" w:rsidR="002F6FE0" w:rsidRDefault="006D5A7F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（1）进程是程序的一次执行过程，是动态的，而程序是静态的。</w:t>
      </w:r>
    </w:p>
    <w:p w14:paraId="7B0BB9AD" w14:textId="737D6315" w:rsidR="006D5A7F" w:rsidRDefault="006D5A7F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（2）进程是一个能独立运行，独立分配资源的基本单位</w:t>
      </w:r>
    </w:p>
    <w:p w14:paraId="6A9DAC90" w14:textId="512C0C70" w:rsidR="006D5A7F" w:rsidRDefault="006D5A7F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（3</w:t>
      </w:r>
      <w:r w:rsidR="00906ACA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）多个进程可以同时在内存中</w:t>
      </w:r>
      <w:r w:rsidR="0054128B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并发执行，而程序的并发执行具有不可再现性。</w:t>
      </w:r>
    </w:p>
    <w:p w14:paraId="21E5FC95" w14:textId="790AED1A" w:rsidR="0054128B" w:rsidRDefault="0054128B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（4）</w:t>
      </w:r>
      <w:r w:rsidR="00204C87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程序和进程不具有一一对应性，同一个程序执行多次可以对应多个进程，一个程序也可以由多个进程组成</w:t>
      </w:r>
    </w:p>
    <w:p w14:paraId="3336FA01" w14:textId="5F21C011" w:rsidR="00913A40" w:rsidRDefault="00913A40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</w:p>
    <w:p w14:paraId="4CCA8E99" w14:textId="77777777" w:rsidR="00913A40" w:rsidRPr="00651077" w:rsidRDefault="00913A40" w:rsidP="00CD3FEF">
      <w:pPr>
        <w:jc w:val="left"/>
        <w:rPr>
          <w:rFonts w:ascii="宋体" w:eastAsia="宋体" w:hAnsi="宋体" w:cs="Arial"/>
          <w:color w:val="FF0000"/>
          <w:sz w:val="28"/>
          <w:szCs w:val="28"/>
          <w:shd w:val="clear" w:color="auto" w:fill="FFFFFF"/>
        </w:rPr>
      </w:pPr>
      <w:r w:rsidRPr="00651077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9</w:t>
      </w:r>
      <w:r w:rsidRPr="00651077">
        <w:rPr>
          <w:rFonts w:ascii="宋体" w:eastAsia="宋体" w:hAnsi="宋体" w:cs="Arial"/>
          <w:color w:val="FF0000"/>
          <w:sz w:val="28"/>
          <w:szCs w:val="28"/>
          <w:shd w:val="clear" w:color="auto" w:fill="FFFFFF"/>
        </w:rPr>
        <w:t>.</w:t>
      </w:r>
    </w:p>
    <w:p w14:paraId="2CD245DC" w14:textId="4B7F19F3" w:rsidR="00913A40" w:rsidRDefault="00913A40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lastRenderedPageBreak/>
        <w:t>（1）创建进程：系统需要为新进程创建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PCB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、分配资源</w:t>
      </w:r>
    </w:p>
    <w:p w14:paraId="66135D29" w14:textId="69C10C07" w:rsidR="00913A40" w:rsidRDefault="00913A40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（2）撤销进程：释放进程占用的空间和资源</w:t>
      </w:r>
      <w:r w:rsidR="005A5283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，并且删除进程对应的P</w:t>
      </w:r>
      <w:r w:rsidR="005A5283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CB</w:t>
      </w:r>
    </w:p>
    <w:p w14:paraId="2DF745AE" w14:textId="3FDE826F" w:rsidR="005A5283" w:rsidRDefault="005A5283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（3）</w:t>
      </w:r>
      <w:r w:rsidR="00D42AED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A</w:t>
      </w:r>
      <w:r w:rsidR="00D42AED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-&gt;B</w:t>
      </w:r>
      <w:r w:rsidR="00D42AED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：进程切换，需要将B的上下文信息载入</w:t>
      </w:r>
      <w:r w:rsidR="007535BD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，包括B的P</w:t>
      </w:r>
      <w:r w:rsidR="007535BD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CB</w:t>
      </w:r>
      <w:r w:rsidR="007535BD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以及寄存器状态等</w:t>
      </w:r>
    </w:p>
    <w:p w14:paraId="563EA83A" w14:textId="3CC892FC" w:rsidR="00287A01" w:rsidRDefault="00287A01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</w:p>
    <w:p w14:paraId="75BBA62F" w14:textId="702880DF" w:rsidR="00287A01" w:rsidRDefault="00287A01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651077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1</w:t>
      </w:r>
      <w:r w:rsidRPr="00651077">
        <w:rPr>
          <w:rFonts w:ascii="宋体" w:eastAsia="宋体" w:hAnsi="宋体" w:cs="Arial"/>
          <w:color w:val="FF0000"/>
          <w:sz w:val="28"/>
          <w:szCs w:val="28"/>
          <w:shd w:val="clear" w:color="auto" w:fill="FFFFFF"/>
        </w:rPr>
        <w:t>1.</w:t>
      </w:r>
      <w:r w:rsidRPr="00651077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处理机调度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：</w:t>
      </w:r>
    </w:p>
    <w:p w14:paraId="6B399C53" w14:textId="519FC8BF" w:rsidR="00287A01" w:rsidRDefault="00651077" w:rsidP="00CD3FEF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共有</w:t>
      </w:r>
      <w:r w:rsidR="00287A0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三级调度：</w:t>
      </w:r>
    </w:p>
    <w:p w14:paraId="23DED964" w14:textId="6E24BFAE" w:rsidR="00803AEC" w:rsidRPr="00803AEC" w:rsidRDefault="00803AEC" w:rsidP="00803AEC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803AEC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高级调度：又</w:t>
      </w:r>
      <w:proofErr w:type="gramStart"/>
      <w:r w:rsidRPr="00803AEC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叫作</w:t>
      </w:r>
      <w:proofErr w:type="gramEnd"/>
      <w:r w:rsidRPr="00803AEC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业调度，存在于批处理系统，按照某种算法将作业从外存调入内存</w:t>
      </w:r>
    </w:p>
    <w:p w14:paraId="2C9F163C" w14:textId="48936021" w:rsidR="00803AEC" w:rsidRDefault="00953A9F" w:rsidP="00803AEC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中级调度：让暂时不运行的进程调出到外存等待，当需要运行并且内存空间充足时重新调入</w:t>
      </w:r>
      <w:r w:rsidR="00953897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，可以提高内存利用率和系统吞吐量。</w:t>
      </w:r>
    </w:p>
    <w:p w14:paraId="4A1B9DFA" w14:textId="66402245" w:rsidR="00953A9F" w:rsidRDefault="00953A9F" w:rsidP="00803AEC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低级调度：</w:t>
      </w:r>
      <w:r w:rsidR="00953897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又叫进程调度，</w:t>
      </w:r>
      <w:r w:rsidR="006D3729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按照算法从就绪队列选择进程使其获得C</w:t>
      </w:r>
      <w:r w:rsidR="006D3729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PU</w:t>
      </w:r>
    </w:p>
    <w:p w14:paraId="456F98EB" w14:textId="37DA8C5F" w:rsidR="006D3729" w:rsidRPr="00651077" w:rsidRDefault="006D3729" w:rsidP="006D3729">
      <w:pPr>
        <w:jc w:val="left"/>
        <w:rPr>
          <w:rFonts w:ascii="宋体" w:eastAsia="宋体" w:hAnsi="宋体" w:cs="Arial"/>
          <w:color w:val="FF0000"/>
          <w:sz w:val="28"/>
          <w:szCs w:val="28"/>
          <w:shd w:val="clear" w:color="auto" w:fill="FFFFFF"/>
        </w:rPr>
      </w:pPr>
      <w:r w:rsidRPr="00651077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1</w:t>
      </w:r>
      <w:r w:rsidRPr="00651077">
        <w:rPr>
          <w:rFonts w:ascii="宋体" w:eastAsia="宋体" w:hAnsi="宋体" w:cs="Arial"/>
          <w:color w:val="FF0000"/>
          <w:sz w:val="28"/>
          <w:szCs w:val="28"/>
          <w:shd w:val="clear" w:color="auto" w:fill="FFFFFF"/>
        </w:rPr>
        <w:t>3.</w:t>
      </w:r>
      <w:r w:rsidR="00502A3F" w:rsidRPr="00651077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进程阻塞和唤醒：</w:t>
      </w:r>
    </w:p>
    <w:p w14:paraId="5647E816" w14:textId="6F7A6661" w:rsidR="00E45287" w:rsidRPr="00651077" w:rsidRDefault="00E45287" w:rsidP="006D3729">
      <w:pPr>
        <w:jc w:val="left"/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651077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三种操作：</w:t>
      </w:r>
    </w:p>
    <w:p w14:paraId="35D2651B" w14:textId="4B38599B" w:rsidR="00502A3F" w:rsidRDefault="00502A3F" w:rsidP="006D3729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（1）</w:t>
      </w:r>
      <w:r w:rsidR="00193223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完成某种操作：当进程启动I</w:t>
      </w:r>
      <w:r w:rsidR="00193223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/O</w:t>
      </w:r>
      <w:r w:rsidR="00193223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操作时进入阻塞，中断处理唤醒</w:t>
      </w:r>
    </w:p>
    <w:p w14:paraId="4BD26C98" w14:textId="2BBA4D46" w:rsidR="00193223" w:rsidRDefault="00193223" w:rsidP="006D3729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（2）请求系统服务：</w:t>
      </w:r>
    </w:p>
    <w:p w14:paraId="25333658" w14:textId="66517A20" w:rsidR="00193223" w:rsidRDefault="007F54DA" w:rsidP="006D3729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当执行的进程请求系统提供服务</w:t>
      </w:r>
      <w:r w:rsidR="002C376B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无法满足时，进入阻塞；释放服务的进程可以唤醒阻塞的进程</w:t>
      </w:r>
    </w:p>
    <w:p w14:paraId="5EC70241" w14:textId="168DF165" w:rsidR="002C376B" w:rsidRPr="00987E32" w:rsidRDefault="00987E32" w:rsidP="00987E3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987E32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lastRenderedPageBreak/>
        <w:t>无工作：当进程没有工作时，进入阻塞，有进程发出请求时唤醒。</w:t>
      </w:r>
    </w:p>
    <w:p w14:paraId="1A7506AE" w14:textId="3C20A44F" w:rsidR="00987E32" w:rsidRDefault="007B1DBB" w:rsidP="00987E32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E45287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唤醒原语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 xml:space="preserve">：实现阻塞态-&gt;就绪态 </w:t>
      </w:r>
    </w:p>
    <w:p w14:paraId="4B4C3507" w14:textId="283718D7" w:rsidR="009E2323" w:rsidRDefault="009E2323" w:rsidP="00987E32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步骤（1）：找的阻塞进程的P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CB</w:t>
      </w:r>
    </w:p>
    <w:p w14:paraId="64C0C1ED" w14:textId="189B8287" w:rsidR="009E2323" w:rsidRDefault="009E2323" w:rsidP="00987E32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步骤（2）：</w:t>
      </w:r>
      <w:r w:rsidR="00E45287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将P</w:t>
      </w:r>
      <w:r w:rsidR="00E45287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CB</w:t>
      </w:r>
      <w:r w:rsidR="00E45287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插入相应事件的等待队列</w:t>
      </w:r>
    </w:p>
    <w:p w14:paraId="20EB2320" w14:textId="45B68934" w:rsidR="00E45287" w:rsidRDefault="00E45287" w:rsidP="00987E32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步骤（3）：将P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CB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插入就绪队列，等待调度</w:t>
      </w:r>
    </w:p>
    <w:p w14:paraId="06BA7460" w14:textId="3A0F2A3E" w:rsidR="00E45287" w:rsidRDefault="00E45287" w:rsidP="00987E32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</w:p>
    <w:p w14:paraId="72D45C2B" w14:textId="6D7E2D51" w:rsidR="00E45287" w:rsidRDefault="00E45287" w:rsidP="00987E32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651077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1</w:t>
      </w:r>
      <w:r w:rsidRPr="00651077">
        <w:rPr>
          <w:rFonts w:ascii="宋体" w:eastAsia="宋体" w:hAnsi="宋体" w:cs="Arial"/>
          <w:color w:val="FF0000"/>
          <w:sz w:val="28"/>
          <w:szCs w:val="28"/>
          <w:shd w:val="clear" w:color="auto" w:fill="FFFFFF"/>
        </w:rPr>
        <w:t>9.</w:t>
      </w:r>
      <w:r w:rsidR="006D4D55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采用多级反馈</w:t>
      </w:r>
      <w:r w:rsidR="008C705E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队列更有利于资源利用率</w:t>
      </w:r>
    </w:p>
    <w:p w14:paraId="1C9D6361" w14:textId="77B33585" w:rsidR="008C705E" w:rsidRDefault="008C705E" w:rsidP="00926181">
      <w:pPr>
        <w:ind w:firstLineChars="200" w:firstLine="560"/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原因：以I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/O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为主的进程，不可以使用时间片调度算法，其会使C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PU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利用率降低。</w:t>
      </w:r>
    </w:p>
    <w:p w14:paraId="3119343E" w14:textId="3101BC17" w:rsidR="008C705E" w:rsidRDefault="008C705E" w:rsidP="00926181">
      <w:pPr>
        <w:ind w:firstLineChars="200" w:firstLine="560"/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以计算为主的进程，使用优先调度算法会导致周转时间变长</w:t>
      </w:r>
    </w:p>
    <w:p w14:paraId="2A9995F3" w14:textId="462BF80D" w:rsidR="00135EDE" w:rsidRDefault="00135EDE" w:rsidP="00926181">
      <w:pPr>
        <w:ind w:firstLineChars="200" w:firstLine="560"/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而先来先服务算法无法保证周转时间，一般来讲周转时间是较长的，资源利用率也得不到保障</w:t>
      </w:r>
    </w:p>
    <w:p w14:paraId="1FD7E1DE" w14:textId="0287EB91" w:rsidR="00135EDE" w:rsidRDefault="00F84887" w:rsidP="00F84887">
      <w:pPr>
        <w:ind w:firstLineChars="200" w:firstLine="560"/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而多级反馈队列照顾了紧急的进程同时兼顾了</w:t>
      </w:r>
      <w:proofErr w:type="gramStart"/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短进程</w:t>
      </w:r>
      <w:proofErr w:type="gramEnd"/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和长进程，是比较好的调度算法。</w:t>
      </w:r>
    </w:p>
    <w:p w14:paraId="38928B22" w14:textId="77777777" w:rsidR="0060469D" w:rsidRDefault="0060469D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</w:p>
    <w:p w14:paraId="090C9DF3" w14:textId="4B5854E8" w:rsidR="0060469D" w:rsidRPr="00651077" w:rsidRDefault="0060469D" w:rsidP="0060469D">
      <w:pPr>
        <w:jc w:val="left"/>
        <w:rPr>
          <w:rFonts w:ascii="宋体" w:eastAsia="宋体" w:hAnsi="宋体" w:cs="Arial"/>
          <w:color w:val="FF0000"/>
          <w:sz w:val="28"/>
          <w:szCs w:val="28"/>
          <w:shd w:val="clear" w:color="auto" w:fill="FFFFFF"/>
        </w:rPr>
      </w:pPr>
      <w:r w:rsidRPr="00651077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2</w:t>
      </w:r>
      <w:r w:rsidRPr="00651077">
        <w:rPr>
          <w:rFonts w:ascii="宋体" w:eastAsia="宋体" w:hAnsi="宋体" w:cs="Arial"/>
          <w:color w:val="FF0000"/>
          <w:sz w:val="28"/>
          <w:szCs w:val="28"/>
          <w:shd w:val="clear" w:color="auto" w:fill="FFFFFF"/>
        </w:rPr>
        <w:t>0.</w:t>
      </w:r>
    </w:p>
    <w:p w14:paraId="5156D606" w14:textId="77777777" w:rsidR="00843D5E" w:rsidRDefault="00843D5E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</w:p>
    <w:p w14:paraId="1B7C25B7" w14:textId="52827B36" w:rsidR="00843D5E" w:rsidRPr="00651077" w:rsidRDefault="00063142" w:rsidP="0060469D">
      <w:pPr>
        <w:jc w:val="left"/>
        <w:rPr>
          <w:rFonts w:ascii="宋体" w:eastAsia="宋体" w:hAnsi="宋体" w:cs="Arial"/>
          <w:b/>
          <w:bCs/>
          <w:color w:val="FF0000"/>
          <w:sz w:val="28"/>
          <w:szCs w:val="28"/>
          <w:shd w:val="clear" w:color="auto" w:fill="FFFFFF"/>
        </w:rPr>
      </w:pPr>
      <w:r w:rsidRPr="00651077">
        <w:rPr>
          <w:rFonts w:ascii="宋体" w:eastAsia="宋体" w:hAnsi="宋体" w:cs="Arial" w:hint="eastAsia"/>
          <w:b/>
          <w:bCs/>
          <w:color w:val="FF0000"/>
          <w:sz w:val="28"/>
          <w:szCs w:val="28"/>
          <w:shd w:val="clear" w:color="auto" w:fill="FFFFFF"/>
        </w:rPr>
        <w:t>2</w:t>
      </w:r>
      <w:r w:rsidRPr="00651077">
        <w:rPr>
          <w:rFonts w:ascii="宋体" w:eastAsia="宋体" w:hAnsi="宋体" w:cs="Arial"/>
          <w:b/>
          <w:bCs/>
          <w:color w:val="FF0000"/>
          <w:sz w:val="28"/>
          <w:szCs w:val="28"/>
          <w:shd w:val="clear" w:color="auto" w:fill="FFFFFF"/>
        </w:rPr>
        <w:t>2.</w:t>
      </w:r>
    </w:p>
    <w:p w14:paraId="70E98CDA" w14:textId="2A110AF8" w:rsidR="00063142" w:rsidRDefault="00063142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不对。</w:t>
      </w:r>
    </w:p>
    <w:p w14:paraId="7663439A" w14:textId="31C48538" w:rsidR="00063142" w:rsidRDefault="00063142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分析过程：</w:t>
      </w:r>
    </w:p>
    <w:p w14:paraId="7C6BBC07" w14:textId="2006E587" w:rsidR="00063142" w:rsidRDefault="00063142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执行顺序：</w:t>
      </w:r>
      <w:r w:rsidR="00AA1686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1、3、4、2</w:t>
      </w:r>
    </w:p>
    <w:p w14:paraId="74051F08" w14:textId="3B934886" w:rsidR="00AA1686" w:rsidRDefault="00FF68F2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lastRenderedPageBreak/>
        <w:t>T1=2.0</w:t>
      </w:r>
      <w:proofErr w:type="gramStart"/>
      <w:r w:rsidR="00E27B7D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h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,</w:t>
      </w:r>
      <w:r w:rsidR="000B772C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T</w:t>
      </w:r>
      <w:proofErr w:type="gramEnd"/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3=</w:t>
      </w:r>
      <w:r w:rsidR="000B772C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8+2+0.1-9=1.1</w:t>
      </w:r>
      <w:r w:rsidR="00E27B7D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h</w:t>
      </w:r>
      <w:r w:rsidR="00933FE7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 xml:space="preserve">  T4=</w:t>
      </w:r>
      <w:r w:rsidR="00FC369A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10.1+0.2-</w:t>
      </w:r>
      <w:r w:rsidR="002F6431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9</w:t>
      </w:r>
      <w:r w:rsidR="00E27B7D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:50=</w:t>
      </w:r>
      <w:r w:rsidR="00763F40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28min=0.47h</w:t>
      </w:r>
    </w:p>
    <w:p w14:paraId="4B92163D" w14:textId="70FC726E" w:rsidR="00A94144" w:rsidRDefault="00A94144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2=</w:t>
      </w:r>
      <w:r w:rsidR="00413FAB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10:18</w:t>
      </w:r>
      <w:r w:rsidR="009820D2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+0.5h</w:t>
      </w:r>
      <w:r w:rsidR="00413FAB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-8:50=</w:t>
      </w:r>
      <w:r w:rsidR="006D0631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1h58min=1.97h</w:t>
      </w:r>
      <w:r w:rsidR="009F0A0F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(</w:t>
      </w:r>
      <w:r w:rsidR="009F0A0F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单位换算)</w:t>
      </w:r>
    </w:p>
    <w:p w14:paraId="61A84E8F" w14:textId="77777777" w:rsidR="009F0A0F" w:rsidRDefault="009F0A0F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</w:p>
    <w:p w14:paraId="6A64BDD4" w14:textId="75F8B799" w:rsidR="006D0631" w:rsidRDefault="006D0631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proofErr w:type="gramStart"/>
      <w:r w:rsidR="00253C3F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 w:rsidR="00253C3F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2+1.1+0.47+1.97)/4</w:t>
      </w:r>
      <w:r w:rsidR="00D547FE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=1.385h</w:t>
      </w:r>
    </w:p>
    <w:p w14:paraId="6555A27C" w14:textId="2913C1A6" w:rsidR="00D547FE" w:rsidRDefault="00D547FE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W</w:t>
      </w:r>
      <w:proofErr w:type="gramStart"/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=</w:t>
      </w:r>
      <w:r w:rsidR="009F0A0F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2/2+1.1/</w:t>
      </w:r>
      <w:r w:rsidR="00A9459E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0.1+0.47/0.2+1.97/0.5</w:t>
      </w:r>
      <w:r w:rsidR="009F0A0F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)/4</w:t>
      </w:r>
      <w:r w:rsidR="00A9459E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=</w:t>
      </w:r>
      <w:r w:rsidR="009F0A0F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4.5725h</w:t>
      </w:r>
    </w:p>
    <w:p w14:paraId="75213E03" w14:textId="77777777" w:rsidR="009F0A0F" w:rsidRDefault="009F0A0F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</w:p>
    <w:p w14:paraId="2E96CA7B" w14:textId="09DFC5BF" w:rsidR="009F0A0F" w:rsidRPr="00651077" w:rsidRDefault="009F0A0F" w:rsidP="0060469D">
      <w:pPr>
        <w:jc w:val="left"/>
        <w:rPr>
          <w:rFonts w:ascii="宋体" w:eastAsia="宋体" w:hAnsi="宋体" w:cs="Arial"/>
          <w:b/>
          <w:bCs/>
          <w:color w:val="FF0000"/>
          <w:sz w:val="28"/>
          <w:szCs w:val="28"/>
          <w:shd w:val="clear" w:color="auto" w:fill="FFFFFF"/>
        </w:rPr>
      </w:pPr>
      <w:r w:rsidRPr="00651077">
        <w:rPr>
          <w:rFonts w:ascii="宋体" w:eastAsia="宋体" w:hAnsi="宋体" w:cs="Arial" w:hint="eastAsia"/>
          <w:b/>
          <w:bCs/>
          <w:color w:val="FF0000"/>
          <w:sz w:val="28"/>
          <w:szCs w:val="28"/>
          <w:shd w:val="clear" w:color="auto" w:fill="FFFFFF"/>
        </w:rPr>
        <w:t>2</w:t>
      </w:r>
      <w:r w:rsidRPr="00651077">
        <w:rPr>
          <w:rFonts w:ascii="宋体" w:eastAsia="宋体" w:hAnsi="宋体" w:cs="Arial"/>
          <w:b/>
          <w:bCs/>
          <w:color w:val="FF0000"/>
          <w:sz w:val="28"/>
          <w:szCs w:val="28"/>
          <w:shd w:val="clear" w:color="auto" w:fill="FFFFFF"/>
        </w:rPr>
        <w:t>3.</w:t>
      </w:r>
    </w:p>
    <w:p w14:paraId="24A2B633" w14:textId="5A8E4237" w:rsidR="00D205CD" w:rsidRPr="0008549C" w:rsidRDefault="00D205CD" w:rsidP="0060469D">
      <w:pPr>
        <w:jc w:val="left"/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08549C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（1）先来先服务：</w:t>
      </w:r>
      <w:r w:rsidR="00136C15" w:rsidRPr="0008549C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顺序：0</w:t>
      </w:r>
      <w:r w:rsidR="00136C15" w:rsidRPr="0008549C"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  <w:t>.1.2.3.4</w:t>
      </w:r>
    </w:p>
    <w:p w14:paraId="6646746A" w14:textId="4B33A7FF" w:rsidR="00D205CD" w:rsidRDefault="00974F71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0=</w:t>
      </w:r>
      <w:r w:rsidR="006210B5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20</w:t>
      </w:r>
    </w:p>
    <w:p w14:paraId="5AFE654C" w14:textId="31571047" w:rsidR="006210B5" w:rsidRDefault="006210B5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1=20+15=35</w:t>
      </w:r>
    </w:p>
    <w:p w14:paraId="614AA9D6" w14:textId="326491F5" w:rsidR="006210B5" w:rsidRDefault="006210B5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2=35+35=70</w:t>
      </w:r>
    </w:p>
    <w:p w14:paraId="5210B880" w14:textId="0720EBD2" w:rsidR="006210B5" w:rsidRDefault="006210B5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3=70+25=95</w:t>
      </w:r>
    </w:p>
    <w:p w14:paraId="4522E509" w14:textId="679817D1" w:rsidR="006210B5" w:rsidRDefault="006210B5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4=</w:t>
      </w:r>
      <w:r w:rsidR="00C94B71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95+40=135</w:t>
      </w:r>
    </w:p>
    <w:p w14:paraId="54DC9242" w14:textId="7B94CA1F" w:rsidR="00C94B71" w:rsidRDefault="00B4219C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周转时间</w:t>
      </w:r>
      <w:r w:rsidR="00C94B71" w:rsidRPr="00B4219C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T</w:t>
      </w:r>
      <w:r w:rsidR="00C94B71" w:rsidRPr="00B4219C"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  <w:t>=</w:t>
      </w:r>
      <w:r w:rsidR="00C94B7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（2</w:t>
      </w:r>
      <w:r w:rsidR="00C94B71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0+35+70+95+135</w:t>
      </w:r>
      <w:r w:rsidR="00C94B7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）/</w:t>
      </w:r>
      <w:r w:rsidR="00C94B71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94B71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=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512E6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71</w:t>
      </w:r>
    </w:p>
    <w:p w14:paraId="3CBD44CD" w14:textId="5D653416" w:rsidR="000512E6" w:rsidRDefault="00B4219C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带权周转时间</w:t>
      </w:r>
      <w:proofErr w:type="gramEnd"/>
      <w:r w:rsidR="000512E6" w:rsidRPr="00B4219C"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  <w:t>W=</w:t>
      </w:r>
      <w:r w:rsidR="000512E6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（2</w:t>
      </w:r>
      <w:r w:rsidR="000512E6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0/20+35/15+70</w:t>
      </w:r>
      <w:r w:rsidR="000512E6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/</w:t>
      </w:r>
      <w:r w:rsidR="000512E6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35+95/25+135/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40</w:t>
      </w:r>
      <w:r w:rsidR="000512E6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）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5 = 2.</w:t>
      </w:r>
      <w:r w:rsidR="00F4013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50</w:t>
      </w:r>
    </w:p>
    <w:p w14:paraId="586C76C6" w14:textId="77777777" w:rsidR="0008549C" w:rsidRDefault="0008549C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</w:p>
    <w:p w14:paraId="490BB61D" w14:textId="09585BC1" w:rsidR="00B4219C" w:rsidRPr="0008549C" w:rsidRDefault="00B4219C" w:rsidP="0060469D">
      <w:pPr>
        <w:jc w:val="left"/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08549C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（2）最短周期优先算法：</w:t>
      </w:r>
      <w:r w:rsidR="00136C15" w:rsidRPr="0008549C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顺序：1</w:t>
      </w:r>
      <w:r w:rsidR="00136C15" w:rsidRPr="0008549C"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F7260A" w:rsidRPr="0008549C"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  <w:t>0.3.2.4</w:t>
      </w:r>
    </w:p>
    <w:p w14:paraId="1AF244FB" w14:textId="2480A303" w:rsidR="00F7260A" w:rsidRDefault="00F7260A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1=15</w:t>
      </w:r>
    </w:p>
    <w:p w14:paraId="25B57DDE" w14:textId="7C057B02" w:rsidR="00F7260A" w:rsidRDefault="00F7260A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r w:rsidR="00A865C0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0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=15+</w:t>
      </w:r>
      <w:r w:rsidR="00A865C0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20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=</w:t>
      </w:r>
      <w:r w:rsidR="00A865C0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35</w:t>
      </w:r>
    </w:p>
    <w:p w14:paraId="03AF322D" w14:textId="14620C7D" w:rsidR="00F7260A" w:rsidRDefault="00F7260A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3=</w:t>
      </w:r>
      <w:r w:rsidR="009731E9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25+35</w:t>
      </w:r>
      <w:r w:rsidR="00A865C0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=60</w:t>
      </w:r>
    </w:p>
    <w:p w14:paraId="395093F5" w14:textId="353E13EF" w:rsidR="00A865C0" w:rsidRDefault="00A865C0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T2=</w:t>
      </w:r>
      <w:r w:rsidR="009731E9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35+60=95</w:t>
      </w:r>
    </w:p>
    <w:p w14:paraId="022D6B72" w14:textId="7B97C161" w:rsidR="009731E9" w:rsidRDefault="000D6876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4=40+95=135</w:t>
      </w:r>
    </w:p>
    <w:p w14:paraId="19F612CF" w14:textId="220D3D6C" w:rsidR="000D6876" w:rsidRDefault="000D6876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08549C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周转时间T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=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（1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5+35+60+95+135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）/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 xml:space="preserve">5 = </w:t>
      </w:r>
      <w:r w:rsidR="007E342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68</w:t>
      </w:r>
    </w:p>
    <w:p w14:paraId="44694DBC" w14:textId="459396C5" w:rsidR="007E3428" w:rsidRDefault="007E3428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8549C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带权周转时间</w:t>
      </w:r>
      <w:proofErr w:type="gramEnd"/>
      <w:r w:rsidRPr="0008549C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W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=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（1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5/15+35/20+</w:t>
      </w:r>
      <w:r w:rsidR="000718A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60/25+95/35+135/40</w:t>
      </w:r>
      <w:r w:rsidR="000718A8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）/</w:t>
      </w:r>
      <w:r w:rsidR="000718A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 xml:space="preserve">5 = </w:t>
      </w:r>
      <w:r w:rsidR="0008549C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2.25</w:t>
      </w:r>
    </w:p>
    <w:p w14:paraId="44E90890" w14:textId="77777777" w:rsidR="0008549C" w:rsidRDefault="0008549C" w:rsidP="0060469D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</w:p>
    <w:p w14:paraId="3348EB00" w14:textId="5FAB2889" w:rsidR="0008549C" w:rsidRPr="00D76FF5" w:rsidRDefault="0008549C" w:rsidP="00D76FF5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D76FF5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时间片轮转</w:t>
      </w:r>
    </w:p>
    <w:p w14:paraId="4F605307" w14:textId="77777777" w:rsidR="00136C15" w:rsidRPr="00B96F70" w:rsidRDefault="00136C15" w:rsidP="0060469D">
      <w:pPr>
        <w:jc w:val="left"/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3F1CA9E" w14:textId="16FFAFF3" w:rsidR="0008549C" w:rsidRPr="00B96F70" w:rsidRDefault="00D76FF5" w:rsidP="00D76FF5">
      <w:pPr>
        <w:jc w:val="left"/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B96F70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（</w:t>
      </w:r>
      <w:r w:rsidRPr="00B96F70"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  <w:t>4</w:t>
      </w:r>
      <w:r w:rsidRPr="00B96F70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）</w:t>
      </w:r>
      <w:r w:rsidR="0008549C" w:rsidRPr="00B96F70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最高优先级算法：顺序：</w:t>
      </w:r>
      <w:r w:rsidRPr="00B96F70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Pr="00B96F70"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  <w:t>.3.0.2.4.</w:t>
      </w:r>
    </w:p>
    <w:p w14:paraId="47C5E0D0" w14:textId="1E05C1C0" w:rsidR="00D76FF5" w:rsidRDefault="00D76FF5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T1=</w:t>
      </w:r>
      <w:r w:rsidR="001911CF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15</w:t>
      </w:r>
    </w:p>
    <w:p w14:paraId="7440282B" w14:textId="4536BE87" w:rsidR="001911CF" w:rsidRDefault="001911CF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3=25+15=40</w:t>
      </w:r>
    </w:p>
    <w:p w14:paraId="64D6517A" w14:textId="69EFBFBD" w:rsidR="001911CF" w:rsidRDefault="001911CF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0=20+40=60</w:t>
      </w:r>
    </w:p>
    <w:p w14:paraId="483E00BC" w14:textId="1FA8B87D" w:rsidR="001911CF" w:rsidRDefault="001911CF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2=35+60=95</w:t>
      </w:r>
    </w:p>
    <w:p w14:paraId="56CD7B24" w14:textId="1A37321C" w:rsidR="001911CF" w:rsidRDefault="001911CF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T4=40+95=135</w:t>
      </w:r>
    </w:p>
    <w:p w14:paraId="173091D7" w14:textId="405D6C34" w:rsidR="001911CF" w:rsidRDefault="001911CF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B96F70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周转时间T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 xml:space="preserve"> = 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（1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5+40+60+95+135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）/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5=</w:t>
      </w:r>
      <w:r w:rsidR="007F1036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69</w:t>
      </w:r>
    </w:p>
    <w:p w14:paraId="17A61CA7" w14:textId="6CE985C9" w:rsidR="007F1036" w:rsidRDefault="007F1036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B96F70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带权周转时间</w:t>
      </w:r>
      <w:proofErr w:type="gramEnd"/>
      <w:r w:rsidRPr="00B96F70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W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 xml:space="preserve">= 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（1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5/15+40/25+60/20+95/35+</w:t>
      </w:r>
      <w:r w:rsidR="00B96F70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135/40</w:t>
      </w:r>
      <w:r w:rsidR="00B96F70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）/</w:t>
      </w:r>
      <w:r w:rsidR="00B96F70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5=2.92</w:t>
      </w:r>
    </w:p>
    <w:p w14:paraId="77E622B1" w14:textId="77777777" w:rsidR="00651077" w:rsidRDefault="00651077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</w:p>
    <w:p w14:paraId="3B8450B7" w14:textId="0CBB784D" w:rsidR="00651077" w:rsidRDefault="00651077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4</w:t>
      </w:r>
      <w:r w:rsidR="004D49AC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2C1B98BD" w14:textId="569CFD51" w:rsidR="006D1CE7" w:rsidRDefault="006D1CE7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613938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（1）最短周期优先：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顺序：</w:t>
      </w:r>
      <w:r w:rsidR="007C3E05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1</w:t>
      </w:r>
      <w:r w:rsidR="00AE5B3C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.3.4.2</w:t>
      </w:r>
    </w:p>
    <w:p w14:paraId="2C6FC6F8" w14:textId="36FBE61F" w:rsidR="006D1CE7" w:rsidRDefault="00AE5B3C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T1=2</w:t>
      </w:r>
      <w:proofErr w:type="gramStart"/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h  T</w:t>
      </w:r>
      <w:proofErr w:type="gramEnd"/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3=4-3+0.1</w:t>
      </w:r>
      <w:r w:rsidR="00F5132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=1.1h  T4=4.3-3.5=0.8h T2=</w:t>
      </w:r>
      <w:r w:rsidR="00FC6BFA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4.8-2.5=2.3</w:t>
      </w:r>
    </w:p>
    <w:p w14:paraId="45B0A914" w14:textId="4015795F" w:rsidR="00FC6BFA" w:rsidRDefault="00FC6BFA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613938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周转时间T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 xml:space="preserve"> = 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（2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+1.1+0.8+2.3）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4=</w:t>
      </w:r>
      <w:r w:rsidR="00D13D7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1.55h</w:t>
      </w:r>
    </w:p>
    <w:p w14:paraId="69D7774A" w14:textId="114C8C52" w:rsidR="00D13D78" w:rsidRDefault="00D13D78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13938"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  <w:t>带权周转时间</w:t>
      </w:r>
      <w:proofErr w:type="gramEnd"/>
      <w:r w:rsidRPr="00613938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W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=（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/2+1.1/</w:t>
      </w:r>
      <w:r w:rsidR="001D606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0.1+0.8/0.2+2.3/0.5）</w:t>
      </w:r>
      <w:r w:rsidR="001D6068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/</w:t>
      </w:r>
      <w:r w:rsidR="001D606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4=5.15h</w:t>
      </w:r>
    </w:p>
    <w:p w14:paraId="352357E5" w14:textId="77777777" w:rsidR="001D6068" w:rsidRDefault="001D6068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</w:p>
    <w:p w14:paraId="3134591E" w14:textId="24BBBBD0" w:rsidR="001D6068" w:rsidRDefault="001D6068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613938"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  <w:t>（</w:t>
      </w:r>
      <w:r w:rsidRPr="00613938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Pr="00613938"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  <w:t>）先来先服务：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lastRenderedPageBreak/>
        <w:t>顺序：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.2.3.4</w:t>
      </w:r>
    </w:p>
    <w:p w14:paraId="17BF0481" w14:textId="00D6ACE3" w:rsidR="00023BED" w:rsidRDefault="00023BED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 xml:space="preserve">1=2h T2=4.5-2.5=2h  </w:t>
      </w:r>
      <w:r w:rsidR="00BE4FC7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T3=4.6-3=1.6h  T4=4.8-3.5=1.3h</w:t>
      </w:r>
    </w:p>
    <w:p w14:paraId="651E67BD" w14:textId="71232F57" w:rsidR="00BE4FC7" w:rsidRDefault="00BE4FC7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613938"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  <w:t>周转时间</w:t>
      </w:r>
      <w:r w:rsidRPr="00613938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=（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+2+1.6+1.3）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4=</w:t>
      </w:r>
      <w:r w:rsidR="007523E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1.725</w:t>
      </w:r>
      <w:r w:rsidR="0061393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h</w:t>
      </w:r>
    </w:p>
    <w:p w14:paraId="0E191C7D" w14:textId="234D8CE7" w:rsidR="00C57D95" w:rsidRPr="00D76FF5" w:rsidRDefault="00C57D95" w:rsidP="00D76FF5">
      <w:pPr>
        <w:jc w:val="left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13938">
        <w:rPr>
          <w:rFonts w:ascii="宋体" w:eastAsia="宋体" w:hAnsi="宋体" w:cs="Arial"/>
          <w:b/>
          <w:bCs/>
          <w:color w:val="000000" w:themeColor="text1"/>
          <w:sz w:val="28"/>
          <w:szCs w:val="28"/>
          <w:shd w:val="clear" w:color="auto" w:fill="FFFFFF"/>
        </w:rPr>
        <w:t>带权周转时间</w:t>
      </w:r>
      <w:proofErr w:type="gramEnd"/>
      <w:r w:rsidRPr="00613938">
        <w:rPr>
          <w:rFonts w:ascii="宋体" w:eastAsia="宋体" w:hAnsi="宋体" w:cs="Arial" w:hint="eastAsia"/>
          <w:b/>
          <w:bCs/>
          <w:color w:val="000000" w:themeColor="text1"/>
          <w:sz w:val="28"/>
          <w:szCs w:val="28"/>
          <w:shd w:val="clear" w:color="auto" w:fill="FFFFFF"/>
        </w:rPr>
        <w:t>W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=（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/2+2/0.5+1.6/0.1+1.3/0.2）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4=</w:t>
      </w:r>
      <w:r w:rsidR="00613938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6.875h</w:t>
      </w:r>
      <w:bookmarkEnd w:id="0"/>
    </w:p>
    <w:sectPr w:rsidR="00C57D95" w:rsidRPr="00D76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42C06" w14:textId="77777777" w:rsidR="007A0CAF" w:rsidRDefault="007A0CAF" w:rsidP="005770F4">
      <w:r>
        <w:separator/>
      </w:r>
    </w:p>
  </w:endnote>
  <w:endnote w:type="continuationSeparator" w:id="0">
    <w:p w14:paraId="7DBE2F72" w14:textId="77777777" w:rsidR="007A0CAF" w:rsidRDefault="007A0CAF" w:rsidP="0057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B1F84" w14:textId="77777777" w:rsidR="007A0CAF" w:rsidRDefault="007A0CAF" w:rsidP="005770F4">
      <w:r>
        <w:separator/>
      </w:r>
    </w:p>
  </w:footnote>
  <w:footnote w:type="continuationSeparator" w:id="0">
    <w:p w14:paraId="7AD91281" w14:textId="77777777" w:rsidR="007A0CAF" w:rsidRDefault="007A0CAF" w:rsidP="00577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9E3"/>
    <w:multiLevelType w:val="hybridMultilevel"/>
    <w:tmpl w:val="4768BAC6"/>
    <w:lvl w:ilvl="0" w:tplc="574A3784">
      <w:start w:val="3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D0046B"/>
    <w:multiLevelType w:val="hybridMultilevel"/>
    <w:tmpl w:val="61D0F266"/>
    <w:lvl w:ilvl="0" w:tplc="916431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5507682">
    <w:abstractNumId w:val="1"/>
  </w:num>
  <w:num w:numId="2" w16cid:durableId="33064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DC"/>
    <w:rsid w:val="00015A0F"/>
    <w:rsid w:val="00023BED"/>
    <w:rsid w:val="000512E6"/>
    <w:rsid w:val="00063142"/>
    <w:rsid w:val="000718A8"/>
    <w:rsid w:val="0008549C"/>
    <w:rsid w:val="000B772C"/>
    <w:rsid w:val="000D4CAB"/>
    <w:rsid w:val="000D6876"/>
    <w:rsid w:val="000E6643"/>
    <w:rsid w:val="00135EDE"/>
    <w:rsid w:val="00136C15"/>
    <w:rsid w:val="001621FB"/>
    <w:rsid w:val="001911CF"/>
    <w:rsid w:val="00193223"/>
    <w:rsid w:val="001D6068"/>
    <w:rsid w:val="00204C87"/>
    <w:rsid w:val="00253C3F"/>
    <w:rsid w:val="00257087"/>
    <w:rsid w:val="00287A01"/>
    <w:rsid w:val="002C376B"/>
    <w:rsid w:val="002C501A"/>
    <w:rsid w:val="002F6431"/>
    <w:rsid w:val="002F6FE0"/>
    <w:rsid w:val="0039681B"/>
    <w:rsid w:val="00413FAB"/>
    <w:rsid w:val="004D49AC"/>
    <w:rsid w:val="00502A3F"/>
    <w:rsid w:val="0054128B"/>
    <w:rsid w:val="005770F4"/>
    <w:rsid w:val="005A5283"/>
    <w:rsid w:val="005E21C8"/>
    <w:rsid w:val="0060469D"/>
    <w:rsid w:val="00613938"/>
    <w:rsid w:val="006210B5"/>
    <w:rsid w:val="00651077"/>
    <w:rsid w:val="006934B9"/>
    <w:rsid w:val="006D0631"/>
    <w:rsid w:val="006D1CE7"/>
    <w:rsid w:val="006D3729"/>
    <w:rsid w:val="006D4D55"/>
    <w:rsid w:val="006D5A7F"/>
    <w:rsid w:val="007335C7"/>
    <w:rsid w:val="007523E8"/>
    <w:rsid w:val="007535BD"/>
    <w:rsid w:val="00763F40"/>
    <w:rsid w:val="007A0CAF"/>
    <w:rsid w:val="007B1DBB"/>
    <w:rsid w:val="007C24CC"/>
    <w:rsid w:val="007C3E05"/>
    <w:rsid w:val="007E3428"/>
    <w:rsid w:val="007F1036"/>
    <w:rsid w:val="007F54DA"/>
    <w:rsid w:val="00803AEC"/>
    <w:rsid w:val="00830510"/>
    <w:rsid w:val="00843D5E"/>
    <w:rsid w:val="008C705E"/>
    <w:rsid w:val="008E0819"/>
    <w:rsid w:val="00906ACA"/>
    <w:rsid w:val="00913A40"/>
    <w:rsid w:val="009141EB"/>
    <w:rsid w:val="00926181"/>
    <w:rsid w:val="00933FE7"/>
    <w:rsid w:val="00953897"/>
    <w:rsid w:val="00953A9F"/>
    <w:rsid w:val="009731E9"/>
    <w:rsid w:val="00974F71"/>
    <w:rsid w:val="009820D2"/>
    <w:rsid w:val="00987E32"/>
    <w:rsid w:val="009A7AC5"/>
    <w:rsid w:val="009E2323"/>
    <w:rsid w:val="009F0A0F"/>
    <w:rsid w:val="00A865C0"/>
    <w:rsid w:val="00A94144"/>
    <w:rsid w:val="00A9459E"/>
    <w:rsid w:val="00AA1686"/>
    <w:rsid w:val="00AE5B3C"/>
    <w:rsid w:val="00B4219C"/>
    <w:rsid w:val="00B473B1"/>
    <w:rsid w:val="00B565AC"/>
    <w:rsid w:val="00B96F70"/>
    <w:rsid w:val="00BE4FC7"/>
    <w:rsid w:val="00C57D95"/>
    <w:rsid w:val="00C94B71"/>
    <w:rsid w:val="00CD3FEF"/>
    <w:rsid w:val="00D13D78"/>
    <w:rsid w:val="00D17536"/>
    <w:rsid w:val="00D205CD"/>
    <w:rsid w:val="00D413DC"/>
    <w:rsid w:val="00D42AED"/>
    <w:rsid w:val="00D547FE"/>
    <w:rsid w:val="00D76FF5"/>
    <w:rsid w:val="00E27B7D"/>
    <w:rsid w:val="00E45287"/>
    <w:rsid w:val="00E515C7"/>
    <w:rsid w:val="00F40134"/>
    <w:rsid w:val="00F51328"/>
    <w:rsid w:val="00F7260A"/>
    <w:rsid w:val="00F84887"/>
    <w:rsid w:val="00FB2F34"/>
    <w:rsid w:val="00FC369A"/>
    <w:rsid w:val="00FC6BFA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7BA18"/>
  <w15:chartTrackingRefBased/>
  <w15:docId w15:val="{2BC19FE2-BA30-4700-BF0D-64D8AC62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3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FEF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5E21C8"/>
    <w:rPr>
      <w:i/>
      <w:iCs/>
    </w:rPr>
  </w:style>
  <w:style w:type="paragraph" w:styleId="a4">
    <w:name w:val="List Paragraph"/>
    <w:basedOn w:val="a"/>
    <w:uiPriority w:val="34"/>
    <w:qFormat/>
    <w:rsid w:val="00803AE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77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70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7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70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凡豪</dc:creator>
  <cp:keywords/>
  <dc:description/>
  <cp:lastModifiedBy>凡豪 薛</cp:lastModifiedBy>
  <cp:revision>3</cp:revision>
  <dcterms:created xsi:type="dcterms:W3CDTF">2023-04-17T09:20:00Z</dcterms:created>
  <dcterms:modified xsi:type="dcterms:W3CDTF">2023-05-05T10:44:00Z</dcterms:modified>
</cp:coreProperties>
</file>