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455C6" w14:textId="2BB20CFE" w:rsidR="002C03B8" w:rsidRPr="006D6AD5" w:rsidRDefault="00BC3757">
      <w:pPr>
        <w:rPr>
          <w:sz w:val="24"/>
          <w:szCs w:val="24"/>
        </w:rPr>
      </w:pPr>
      <w:r w:rsidRPr="006D6AD5">
        <w:rPr>
          <w:sz w:val="24"/>
          <w:szCs w:val="24"/>
        </w:rPr>
        <w:t>何巧人</w:t>
      </w:r>
      <w:r w:rsidRPr="006D6AD5">
        <w:rPr>
          <w:sz w:val="24"/>
          <w:szCs w:val="24"/>
        </w:rPr>
        <w:br/>
        <w:t>  7.14日，我像往常一样在客栈工作，那天来了一个很奇怪的人，他让我帮忙给一个名叫杨龙昇的客人下毒，事成之后给我一大笔银子，他说他是大人物，保证不会牵扯到我身上。因为跑堂赚的钱实在少，我纠结了一下，答应了他。下午正好看见杨龙昇出去客栈，我就给他的饭菜下了毒放在了他房里。杨龙昇下午回来进了房，我猜测他应该吃了饭菜。晚上那个奇怪的人来找我，让我确定被毒的人是否身亡，并且处理掉证据。我晚上胆战心惊的进了杨龙昇的房间，我小心翼翼地靠近倒在地上的杨龙昇，突然他一跃而起把我</w:t>
      </w:r>
      <w:r w:rsidR="00233788">
        <w:rPr>
          <w:rFonts w:hint="eastAsia"/>
          <w:sz w:val="24"/>
          <w:szCs w:val="24"/>
        </w:rPr>
        <w:t>制服，绑架了我</w:t>
      </w:r>
      <w:r w:rsidRPr="006D6AD5">
        <w:rPr>
          <w:sz w:val="24"/>
          <w:szCs w:val="24"/>
        </w:rPr>
        <w:t>。把刀架在我脖子上问“我为什么给他下毒，是不是魏忠贤派来的人”，我很害怕，</w:t>
      </w:r>
      <w:r w:rsidR="00233788">
        <w:rPr>
          <w:rFonts w:hint="eastAsia"/>
          <w:sz w:val="24"/>
          <w:szCs w:val="24"/>
        </w:rPr>
        <w:t>跪了下来</w:t>
      </w:r>
      <w:r w:rsidRPr="006D6AD5">
        <w:rPr>
          <w:sz w:val="24"/>
          <w:szCs w:val="24"/>
        </w:rPr>
        <w:t>急忙解释原委。杨龙昇好像看我这个样子并不像骗他，他威胁我</w:t>
      </w:r>
      <w:r w:rsidR="00233788">
        <w:rPr>
          <w:rFonts w:hint="eastAsia"/>
          <w:sz w:val="24"/>
          <w:szCs w:val="24"/>
        </w:rPr>
        <w:t>的性命</w:t>
      </w:r>
      <w:r w:rsidRPr="006D6AD5">
        <w:rPr>
          <w:sz w:val="24"/>
          <w:szCs w:val="24"/>
        </w:rPr>
        <w:t>，让我向那个人汇报他已经死了。好让魏忠贤放心。并且让我监视周围的人有没有盯着他，让我每天半夜向他说明情况。我</w:t>
      </w:r>
      <w:r w:rsidR="00233788">
        <w:rPr>
          <w:rFonts w:hint="eastAsia"/>
          <w:sz w:val="24"/>
          <w:szCs w:val="24"/>
        </w:rPr>
        <w:t>很害怕他会杀了我</w:t>
      </w:r>
      <w:r w:rsidRPr="006D6AD5">
        <w:rPr>
          <w:sz w:val="24"/>
          <w:szCs w:val="24"/>
        </w:rPr>
        <w:t>，只能回去向那个人汇报“我已经处理好了证据，杨龙昇已经死了”。然后那个人相信了我，给了我一大笔银子就离开了。我松了一口气，但是我害怕杨龙昇会一直威胁我，</w:t>
      </w:r>
      <w:r w:rsidR="00233788">
        <w:rPr>
          <w:rFonts w:hint="eastAsia"/>
          <w:sz w:val="24"/>
          <w:szCs w:val="24"/>
        </w:rPr>
        <w:t>让我替他办事。</w:t>
      </w:r>
      <w:r w:rsidRPr="006D6AD5">
        <w:rPr>
          <w:sz w:val="24"/>
          <w:szCs w:val="24"/>
        </w:rPr>
        <w:t>但是我斗不过他，只能忍气吞声。</w:t>
      </w:r>
      <w:r w:rsidRPr="006D6AD5">
        <w:rPr>
          <w:sz w:val="24"/>
          <w:szCs w:val="24"/>
        </w:rPr>
        <w:br/>
        <w:t> 第二天7.15日，我发现奇怪的人已经离开了，周围好像并没有监视这里的人。半夜，客栈没有什么人的时候，去向他汇报今天的情况，顺便想求情让他放过我。当我推开房门的时候，我惊呆了，房间很混乱，他倒在血泊里，房间里有个</w:t>
      </w:r>
      <w:r w:rsidR="00233788">
        <w:rPr>
          <w:rFonts w:hint="eastAsia"/>
          <w:sz w:val="24"/>
          <w:szCs w:val="24"/>
        </w:rPr>
        <w:t>残破的</w:t>
      </w:r>
      <w:r w:rsidRPr="006D6AD5">
        <w:rPr>
          <w:sz w:val="24"/>
          <w:szCs w:val="24"/>
        </w:rPr>
        <w:t>琴，有一根琴弦在他的脖子上。我害怕极了，我颤颤巍巍地走到他身前，蹲下用手感受了一下呼吸，我发现他还没有完全死掉，我不想让他一直威胁我，而且杀人的事情应该也找不到我头上。我想了一会儿，于是我手颤抖着用琴弦勒住他的脖子，我出了一身冷汗，本能地一般用力。过了一会儿，我确定他真的已经死</w:t>
      </w:r>
      <w:r w:rsidRPr="006D6AD5">
        <w:rPr>
          <w:sz w:val="24"/>
          <w:szCs w:val="24"/>
        </w:rPr>
        <w:lastRenderedPageBreak/>
        <w:t>了，慌张的离开了。</w:t>
      </w:r>
      <w:r w:rsidRPr="006D6AD5">
        <w:rPr>
          <w:sz w:val="24"/>
          <w:szCs w:val="24"/>
        </w:rPr>
        <w:br/>
        <w:t>第二天7.16号清醒了以后我怕会遗留什么证据，就先去房间里看了看，我发现多了一封血书，我看到之后内心很开心，应该会有人替我认罪。我松了一口气。于是装作第一发现者告知大家。</w:t>
      </w:r>
    </w:p>
    <w:sectPr w:rsidR="002C03B8" w:rsidRPr="006D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F645E" w14:textId="77777777" w:rsidR="00604D96" w:rsidRDefault="00604D96" w:rsidP="00233788">
      <w:r>
        <w:separator/>
      </w:r>
    </w:p>
  </w:endnote>
  <w:endnote w:type="continuationSeparator" w:id="0">
    <w:p w14:paraId="283D2B79" w14:textId="77777777" w:rsidR="00604D96" w:rsidRDefault="00604D96" w:rsidP="00233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CECA" w14:textId="77777777" w:rsidR="00604D96" w:rsidRDefault="00604D96" w:rsidP="00233788">
      <w:r>
        <w:separator/>
      </w:r>
    </w:p>
  </w:footnote>
  <w:footnote w:type="continuationSeparator" w:id="0">
    <w:p w14:paraId="562E0D8B" w14:textId="77777777" w:rsidR="00604D96" w:rsidRDefault="00604D96" w:rsidP="002337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57"/>
    <w:rsid w:val="00233788"/>
    <w:rsid w:val="002C03B8"/>
    <w:rsid w:val="00604D96"/>
    <w:rsid w:val="006D6AD5"/>
    <w:rsid w:val="00AE52C1"/>
    <w:rsid w:val="00BC3757"/>
    <w:rsid w:val="00C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E05D5"/>
  <w15:chartTrackingRefBased/>
  <w15:docId w15:val="{F2D0C872-4952-4585-9AF4-1622D80A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7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7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凡豪 薛</dc:creator>
  <cp:keywords/>
  <dc:description/>
  <cp:lastModifiedBy>凡豪 薛</cp:lastModifiedBy>
  <cp:revision>4</cp:revision>
  <dcterms:created xsi:type="dcterms:W3CDTF">2022-05-18T13:18:00Z</dcterms:created>
  <dcterms:modified xsi:type="dcterms:W3CDTF">2022-05-18T13:45:00Z</dcterms:modified>
</cp:coreProperties>
</file>