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8460" w14:textId="6EC67AEF" w:rsidR="004634F5" w:rsidRPr="0076007C" w:rsidRDefault="0076007C" w:rsidP="0076007C">
      <w:pPr>
        <w:jc w:val="left"/>
        <w:rPr>
          <w:rFonts w:ascii="宋体" w:eastAsia="宋体" w:hAnsi="宋体"/>
          <w:sz w:val="24"/>
          <w:szCs w:val="24"/>
        </w:rPr>
      </w:pPr>
      <w:r w:rsidRPr="0076007C">
        <w:rPr>
          <w:rFonts w:ascii="宋体" w:eastAsia="宋体" w:hAnsi="宋体"/>
          <w:sz w:val="24"/>
          <w:szCs w:val="24"/>
        </w:rPr>
        <w:br/>
        <w:t> 我们的小组展示是《人与自然和谐共生》，主要介绍了人类生产生活和自然的关系以及处理方式。主要的分工为：1.资料收集 2.ppt制作以及整合 3.ppt展示，我的任务是资料收集工作。</w:t>
      </w:r>
      <w:r w:rsidRPr="0076007C">
        <w:rPr>
          <w:rFonts w:ascii="宋体" w:eastAsia="宋体" w:hAnsi="宋体"/>
          <w:sz w:val="24"/>
          <w:szCs w:val="24"/>
        </w:rPr>
        <w:br/>
        <w:t> 本次展示有很多优点，比如分工合作明确，大家积极配合，态度认真，没有敷衍了事。逻辑明确，从内涵，例子，意义等方面逐一展示。</w:t>
      </w:r>
      <w:r w:rsidRPr="0076007C">
        <w:rPr>
          <w:rFonts w:ascii="宋体" w:eastAsia="宋体" w:hAnsi="宋体"/>
          <w:sz w:val="24"/>
          <w:szCs w:val="24"/>
        </w:rPr>
        <w:br/>
        <w:t>  展示的缺点也很明显，展示的大部分内容来自于网络和一些文件，关于自己的理解和看法比较少。并且用的时间较少，打磨的不够精炼。和自己专业联系较少。</w:t>
      </w:r>
      <w:r w:rsidRPr="0076007C">
        <w:rPr>
          <w:rFonts w:ascii="宋体" w:eastAsia="宋体" w:hAnsi="宋体"/>
          <w:sz w:val="24"/>
          <w:szCs w:val="24"/>
        </w:rPr>
        <w:br/>
        <w:t>  我的建议是：1.可以多联系自己的专业，比如我的专业是计算机，那么可以讲述一些如何利用计算机来减少污染，进行产业结构改革，促进与自然的和谐共生。或者另一个角度利用软件或者网络进行监管，从监管的角度来解决问题。2.另外可以多联系自己的实际和看法，多讲述自己的理解。</w:t>
      </w:r>
    </w:p>
    <w:sectPr w:rsidR="004634F5" w:rsidRPr="0076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3012" w14:textId="77777777" w:rsidR="00CB2D77" w:rsidRDefault="00CB2D77" w:rsidP="00CB2D77">
      <w:r>
        <w:separator/>
      </w:r>
    </w:p>
  </w:endnote>
  <w:endnote w:type="continuationSeparator" w:id="0">
    <w:p w14:paraId="15A29ECF" w14:textId="77777777" w:rsidR="00CB2D77" w:rsidRDefault="00CB2D77" w:rsidP="00CB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A5D0" w14:textId="77777777" w:rsidR="00CB2D77" w:rsidRDefault="00CB2D77" w:rsidP="00CB2D77">
      <w:r>
        <w:separator/>
      </w:r>
    </w:p>
  </w:footnote>
  <w:footnote w:type="continuationSeparator" w:id="0">
    <w:p w14:paraId="28FC3A44" w14:textId="77777777" w:rsidR="00CB2D77" w:rsidRDefault="00CB2D77" w:rsidP="00CB2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7C"/>
    <w:rsid w:val="004634F5"/>
    <w:rsid w:val="0076007C"/>
    <w:rsid w:val="00AE52C1"/>
    <w:rsid w:val="00C72587"/>
    <w:rsid w:val="00CB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DA5C2"/>
  <w15:chartTrackingRefBased/>
  <w15:docId w15:val="{750CA2A5-C07A-429A-962B-AD1C594B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2022-06-05T12:12:00Z</dcterms:created>
  <dcterms:modified xsi:type="dcterms:W3CDTF">2022-06-05T12:12:00Z</dcterms:modified>
</cp:coreProperties>
</file>