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6EA4" w14:textId="4ACEEA9C" w:rsidR="00A2073E" w:rsidRDefault="00A2073E" w:rsidP="00A2073E">
      <w:pPr>
        <w:jc w:val="center"/>
        <w:rPr>
          <w:rFonts w:ascii="黑体" w:eastAsia="黑体" w:hAnsi="黑体"/>
          <w:sz w:val="32"/>
          <w:szCs w:val="32"/>
        </w:rPr>
      </w:pPr>
      <w:r w:rsidRPr="00A2073E">
        <w:rPr>
          <w:rFonts w:ascii="黑体" w:eastAsia="黑体" w:hAnsi="黑体" w:hint="eastAsia"/>
          <w:sz w:val="32"/>
          <w:szCs w:val="32"/>
        </w:rPr>
        <w:t>人与自然和谐</w:t>
      </w:r>
      <w:r>
        <w:rPr>
          <w:rFonts w:ascii="黑体" w:eastAsia="黑体" w:hAnsi="黑体" w:hint="eastAsia"/>
          <w:sz w:val="32"/>
          <w:szCs w:val="32"/>
        </w:rPr>
        <w:t>共生</w:t>
      </w:r>
    </w:p>
    <w:p w14:paraId="52F10523" w14:textId="53FBFA8F" w:rsidR="0097301A" w:rsidRDefault="0097301A" w:rsidP="006C2485">
      <w:pPr>
        <w:pStyle w:val="a3"/>
        <w:shd w:val="clear" w:color="auto" w:fill="FFFFFF"/>
        <w:spacing w:before="255" w:beforeAutospacing="0" w:after="255" w:afterAutospacing="0" w:line="360" w:lineRule="auto"/>
        <w:ind w:firstLineChars="200" w:firstLine="480"/>
        <w:rPr>
          <w:color w:val="333333"/>
        </w:rPr>
      </w:pPr>
      <w:r w:rsidRPr="0097301A">
        <w:t>中国共产党第十九届中央委员会第五次全体会议，于2020年10月26日至29日在北京举行。会上提出，推动绿色发展，促进人与自然和谐共生的发展理念</w:t>
      </w:r>
      <w:r>
        <w:rPr>
          <w:rFonts w:hint="eastAsia"/>
        </w:rPr>
        <w:t>。</w:t>
      </w:r>
      <w:r w:rsidR="006C2485">
        <w:rPr>
          <w:rFonts w:hint="eastAsia"/>
        </w:rPr>
        <w:t>古人言</w:t>
      </w:r>
      <w:r w:rsidRPr="0097301A">
        <w:t xml:space="preserve"> “万物各得其和以生，各得其养以成。”人类的生存发展离不开自然、必须从自然中获取资源，但在这个过程中，我们必须尊重自然、顺应自然、保护自然，牢固树立“绿水青山就是金山银山”的理念</w:t>
      </w:r>
      <w:r w:rsidR="00C04198">
        <w:rPr>
          <w:rFonts w:hint="eastAsia"/>
        </w:rPr>
        <w:t>.</w:t>
      </w:r>
      <w:r w:rsidR="006C2485">
        <w:rPr>
          <w:rFonts w:hint="eastAsia"/>
        </w:rPr>
        <w:t>从字面上讲，</w:t>
      </w:r>
      <w:r w:rsidRPr="0097301A">
        <w:rPr>
          <w:rFonts w:hint="eastAsia"/>
          <w:color w:val="333333"/>
        </w:rPr>
        <w:t>和谐意味着和睦相处，谐平共生。和与谐二字</w:t>
      </w:r>
      <w:r w:rsidR="006C2485">
        <w:rPr>
          <w:rFonts w:hint="eastAsia"/>
          <w:color w:val="333333"/>
        </w:rPr>
        <w:t>看似相同</w:t>
      </w:r>
      <w:r w:rsidRPr="0097301A">
        <w:rPr>
          <w:rFonts w:hint="eastAsia"/>
          <w:color w:val="333333"/>
        </w:rPr>
        <w:t>，实则</w:t>
      </w:r>
      <w:r w:rsidR="006C2485">
        <w:rPr>
          <w:rFonts w:hint="eastAsia"/>
          <w:color w:val="333333"/>
        </w:rPr>
        <w:t>有细微区别</w:t>
      </w:r>
      <w:r w:rsidRPr="0097301A">
        <w:rPr>
          <w:rFonts w:hint="eastAsia"/>
          <w:color w:val="333333"/>
        </w:rPr>
        <w:t>。和有和面之义，即面对面商讨议事谈判，而谐具有揉合之意。即协调统一共处。</w:t>
      </w:r>
      <w:r w:rsidR="006C2485">
        <w:rPr>
          <w:rFonts w:hint="eastAsia"/>
          <w:color w:val="333333"/>
        </w:rPr>
        <w:t>正因如此，</w:t>
      </w:r>
      <w:r w:rsidRPr="0097301A">
        <w:rPr>
          <w:rFonts w:hint="eastAsia"/>
          <w:color w:val="333333"/>
        </w:rPr>
        <w:t>社会共生是人的基本生存方式，任何人都生活在人与人，人与自然共生的系统之中。没有共生就没有人的存在。人与自然的和谐共生是对新时代人与自然关系的最新理解和阐释。</w:t>
      </w:r>
      <w:r w:rsidR="006C2485">
        <w:rPr>
          <w:rFonts w:hint="eastAsia"/>
          <w:color w:val="333333"/>
        </w:rPr>
        <w:t>总结来说，人与自然和谐共生便是人与自然相处的高度统一，生产生活适度向自然索取，同时积极保护自然生态</w:t>
      </w:r>
      <w:r w:rsidR="003612FF">
        <w:rPr>
          <w:rFonts w:hint="eastAsia"/>
          <w:color w:val="333333"/>
        </w:rPr>
        <w:t>。在满足生产生活需要的同时保护好自然生态和我们的地球家园，这应该就是对人与自然和谐共生最现实的解释了吧。</w:t>
      </w:r>
    </w:p>
    <w:p w14:paraId="34CD6930" w14:textId="61D06960" w:rsidR="003612FF" w:rsidRDefault="003612FF" w:rsidP="006C2485">
      <w:pPr>
        <w:pStyle w:val="a3"/>
        <w:shd w:val="clear" w:color="auto" w:fill="FFFFFF"/>
        <w:spacing w:before="255" w:beforeAutospacing="0" w:after="255" w:afterAutospacing="0" w:line="360" w:lineRule="auto"/>
        <w:ind w:firstLineChars="200" w:firstLine="480"/>
        <w:rPr>
          <w:color w:val="333333"/>
          <w:shd w:val="clear" w:color="auto" w:fill="FFFFFF"/>
        </w:rPr>
      </w:pPr>
      <w:r>
        <w:rPr>
          <w:rFonts w:hint="eastAsia"/>
          <w:color w:val="333333"/>
        </w:rPr>
        <w:t>那么为什么要促进人与自然和谐共生，原因有很多。首先，坚持人与自然和谐共生就是造福我们自己。生态环境是影响民生的重要因素，也是影响人民幸福感、获得感、安全感的重要因素。</w:t>
      </w:r>
      <w:r w:rsidR="002B13F4">
        <w:rPr>
          <w:rFonts w:hint="eastAsia"/>
          <w:color w:val="333333"/>
        </w:rPr>
        <w:t>十九大以来，</w:t>
      </w:r>
      <w:r>
        <w:rPr>
          <w:rFonts w:hint="eastAsia"/>
          <w:color w:val="333333"/>
        </w:rPr>
        <w:t>随着我国的主要矛盾</w:t>
      </w:r>
      <w:r w:rsidR="002B13F4">
        <w:rPr>
          <w:rFonts w:hint="eastAsia"/>
          <w:color w:val="333333"/>
        </w:rPr>
        <w:t>由</w:t>
      </w:r>
      <w:r w:rsidR="002B13F4" w:rsidRPr="002B13F4">
        <w:rPr>
          <w:rFonts w:hint="eastAsia"/>
          <w:color w:val="333333"/>
          <w:shd w:val="clear" w:color="auto" w:fill="FFFFFF"/>
        </w:rPr>
        <w:t>人民日益增长的物质文化需要与落后的社会生产之间的矛盾转变成人民日益增长的美好生活需要与不平衡不充分的发展之间的矛盾</w:t>
      </w:r>
      <w:r w:rsidR="002B13F4">
        <w:rPr>
          <w:rFonts w:hint="eastAsia"/>
          <w:color w:val="333333"/>
          <w:shd w:val="clear" w:color="auto" w:fill="FFFFFF"/>
        </w:rPr>
        <w:t>，人民对生态环境的要求逐渐增高，人民对环境的关注度升高，健康问题和社会保障问题引起了更多重视。保障生态文明环境是人民生活所需要的重要方面，俗话说“身体是革命的本钱”，身体健康是一个人生活生产工作的基础，没有了健康，一切都是空谈。因此，保障生态环境，促进人与自然和谐共生是</w:t>
      </w:r>
      <w:r w:rsidR="008F6901">
        <w:rPr>
          <w:rFonts w:hint="eastAsia"/>
          <w:color w:val="333333"/>
          <w:shd w:val="clear" w:color="auto" w:fill="FFFFFF"/>
        </w:rPr>
        <w:t>切实保障人民健康，</w:t>
      </w:r>
      <w:r w:rsidR="002B13F4">
        <w:rPr>
          <w:rFonts w:hint="eastAsia"/>
          <w:color w:val="333333"/>
          <w:shd w:val="clear" w:color="auto" w:fill="FFFFFF"/>
        </w:rPr>
        <w:t>保障民生，提高人民幸福感的必要条件。</w:t>
      </w:r>
      <w:r w:rsidR="008F6901">
        <w:rPr>
          <w:rFonts w:hint="eastAsia"/>
          <w:color w:val="333333"/>
          <w:shd w:val="clear" w:color="auto" w:fill="FFFFFF"/>
        </w:rPr>
        <w:t>其次，坚持人与自然和谐共生就是保护自己的家园。众所周知，人类对自然，对地球的开发已经很过度了。大量的砍树进行城镇化建设；大量的开采煤、石油、天然气等矿产资源；</w:t>
      </w:r>
      <w:r w:rsidR="00E14686">
        <w:rPr>
          <w:rFonts w:hint="eastAsia"/>
          <w:color w:val="333333"/>
          <w:shd w:val="clear" w:color="auto" w:fill="FFFFFF"/>
        </w:rPr>
        <w:t>大量使用化工产品，普及工业设施建设；大量开采地下水，大兴土木。人类对自然造成了太多太多不可逆的伤害，风沙侵袭，荒漠化加剧；温室气体大量排放，冰川融化；</w:t>
      </w:r>
      <w:r w:rsidR="00E14686">
        <w:rPr>
          <w:rFonts w:hint="eastAsia"/>
          <w:color w:val="333333"/>
          <w:shd w:val="clear" w:color="auto" w:fill="FFFFFF"/>
        </w:rPr>
        <w:lastRenderedPageBreak/>
        <w:t>雾霾加剧，空气质量下降；土地下沉，水污染、水浪费。人类对自然、地球造成了太多伤害。但是，自然不仅仅是我们利用的工具，不仅仅是我们生产生活伸手就索取的</w:t>
      </w:r>
      <w:r w:rsidR="003B660D">
        <w:rPr>
          <w:rFonts w:hint="eastAsia"/>
          <w:color w:val="333333"/>
          <w:shd w:val="clear" w:color="auto" w:fill="FFFFFF"/>
        </w:rPr>
        <w:t>原料库，它更重要的是我们的家园，我们在大自然中生存，在大自然中生活，我们赖以生存的空气、水资源、食物等等等都是大自然馈赠给我们的。一方面，我们怎么能破坏自己的家园，难道我们每个人在自己家里会想搞破坏吗？会把自己的家搞得一团糟吗？会让原本整洁的家变得乌烟瘴气吗？显然是不会的。那我们又有什么理由去破坏大自然，而不是和大自然和谐共处，使人类和自然长久的共存下去，一起变得更美好。</w:t>
      </w:r>
      <w:r w:rsidR="001B4E0D">
        <w:rPr>
          <w:rFonts w:hint="eastAsia"/>
          <w:color w:val="333333"/>
          <w:shd w:val="clear" w:color="auto" w:fill="FFFFFF"/>
        </w:rPr>
        <w:t>另一方面，大自然使养育我们人类的母亲，人类怎么能对大自然不怀有一份感恩之心、一份敬畏之心。最后，坚持人与自然和谐共生是造福子孙后代。自然蕴藏着很多资源，其中很多都是不可再生资源，就比如我们常用的石油等矿产资源，都是不可再生的。假如我们一味的索取，不知道节制，不懂得珍惜，那么我们留给子孙后代的是什么？是千疮百孔的大自然，是资源枯竭的地球，是被索取到无法承受的地球。</w:t>
      </w:r>
      <w:r w:rsidR="00F52A10">
        <w:rPr>
          <w:rFonts w:hint="eastAsia"/>
          <w:color w:val="333333"/>
          <w:shd w:val="clear" w:color="auto" w:fill="FFFFFF"/>
        </w:rPr>
        <w:t>他们降临在这么一个世界，他们怎么知道以前的大自然是多么美丽、多么富饶、多么山清水秀。他们只想着如何生存下去，因为家园被我们洗劫一空，消耗殆尽。既然如此，破坏大自然，不与自然和谐共生就是不仁、不义、不忠、不孝、不负责任的表现，因此保护大自然，与自然和谐共生是必要的，是必然的，也是必须的，</w:t>
      </w:r>
    </w:p>
    <w:p w14:paraId="13676504" w14:textId="04C9609E" w:rsidR="00F52A10" w:rsidRPr="002B13F4" w:rsidRDefault="00F52A10" w:rsidP="006C2485">
      <w:pPr>
        <w:pStyle w:val="a3"/>
        <w:shd w:val="clear" w:color="auto" w:fill="FFFFFF"/>
        <w:spacing w:before="255" w:beforeAutospacing="0" w:after="255" w:afterAutospacing="0" w:line="360" w:lineRule="auto"/>
        <w:ind w:firstLineChars="200" w:firstLine="480"/>
        <w:rPr>
          <w:color w:val="333333"/>
        </w:rPr>
      </w:pPr>
      <w:r>
        <w:rPr>
          <w:rFonts w:hint="eastAsia"/>
          <w:color w:val="333333"/>
          <w:shd w:val="clear" w:color="auto" w:fill="FFFFFF"/>
        </w:rPr>
        <w:t>那该如何与自然和谐共处呢？我想从两个方面阐述自己的观点，一是现在力所能及的事情，二是结合自己专业未来可以做出的贡献。首先，</w:t>
      </w:r>
      <w:r w:rsidR="0031596F">
        <w:rPr>
          <w:rFonts w:hint="eastAsia"/>
          <w:color w:val="333333"/>
          <w:shd w:val="clear" w:color="auto" w:fill="FFFFFF"/>
        </w:rPr>
        <w:t>坚持人与自然和谐共生不是一个空泛的概念，是一个就在我们每个人身边的点点滴滴。从最基本的吃</w:t>
      </w:r>
      <w:r w:rsidR="009D4EB4">
        <w:rPr>
          <w:rFonts w:hint="eastAsia"/>
          <w:color w:val="333333"/>
          <w:shd w:val="clear" w:color="auto" w:fill="FFFFFF"/>
        </w:rPr>
        <w:t>穿</w:t>
      </w:r>
      <w:r w:rsidR="0031596F">
        <w:rPr>
          <w:rFonts w:hint="eastAsia"/>
          <w:color w:val="333333"/>
          <w:shd w:val="clear" w:color="auto" w:fill="FFFFFF"/>
        </w:rPr>
        <w:t>住行来讲。吃：假如每次在食堂打饭都可以自己带饭盒，那么每天可以节省一两个一次性纸盒和一次性筷子，积累下来，四年可以节省太多太多纸张。假如每次点外卖可以勾选一个不需要餐具，也能得到类似的效果。每次去超市自己带着购物袋又能省下塑料袋</w:t>
      </w:r>
      <w:r w:rsidR="009D4EB4">
        <w:rPr>
          <w:rFonts w:hint="eastAsia"/>
          <w:color w:val="333333"/>
          <w:shd w:val="clear" w:color="auto" w:fill="FFFFFF"/>
        </w:rPr>
        <w:t>，长年累月也是很可观的数目。穿：衣服不在多，喜欢合身就可以穿，那种买来就穿一次再也不穿的衣服岂不是很大的浪费。有些人每次换季都要买一堆新衣服，其实以前的衣服还都可以穿，而且还都是七八成新，我们少买一件衣服，多穿一段时间，少丢弃甚至只穿一次的衣服，不也是保护自然吗？住：</w:t>
      </w:r>
      <w:r w:rsidR="00725A22">
        <w:rPr>
          <w:rFonts w:hint="eastAsia"/>
          <w:color w:val="333333"/>
          <w:shd w:val="clear" w:color="auto" w:fill="FFFFFF"/>
        </w:rPr>
        <w:t>刷牙时把水龙头关掉；出门记得关灯；电</w:t>
      </w:r>
      <w:r w:rsidR="00725A22">
        <w:rPr>
          <w:rFonts w:hint="eastAsia"/>
          <w:color w:val="333333"/>
          <w:shd w:val="clear" w:color="auto" w:fill="FFFFFF"/>
        </w:rPr>
        <w:lastRenderedPageBreak/>
        <w:t>脑不用了可以关机、息屏；每次扔垃圾分好类；就这些小习惯便能切身的保护环境，保护自然，举手之劳，何乐而不为呢？行：出门多坐公交车、多骑自行车、多走路，少开私家车，减少碳排放，</w:t>
      </w:r>
      <w:r w:rsidR="001743C0">
        <w:rPr>
          <w:rFonts w:hint="eastAsia"/>
          <w:color w:val="333333"/>
          <w:shd w:val="clear" w:color="auto" w:fill="FFFFFF"/>
        </w:rPr>
        <w:t>既能保护环境，减少二氧化碳排放，抑制温室效应，又能锻炼身体，保持身体健康，两全其美，当自己小小的一个举动便能对保护自然做出贡献地时候，成就感是无与伦比的。其次，我的专业是计算机，主要学习软件方向。我想谈谈专业和人与自然和谐共生的联系和未来的一点希望。坚持人与自然和谐共生有两个大方向，即</w:t>
      </w:r>
      <w:r w:rsidR="00D44B10">
        <w:rPr>
          <w:rFonts w:hint="eastAsia"/>
          <w:color w:val="333333"/>
          <w:shd w:val="clear" w:color="auto" w:fill="FFFFFF"/>
        </w:rPr>
        <w:t>根本源头和中间环节。从源头来讲，包括计算机行业、互联网行业的高新技术产业可以促进产业转型，一方面废除掉一些重污染工业和产业，另一方面可以加速一些轻污染企业、产业的转型，用科学技术减少对自然的破坏，并且可以提高资源转化的效率，减少对自然的索取。这就达到了既从源头可以减少索取，又可以减少污染排放的目的。从中间环节来讲，软件和互联网技术可以更加准确地监测</w:t>
      </w:r>
      <w:r w:rsidR="0051335C">
        <w:rPr>
          <w:rFonts w:hint="eastAsia"/>
          <w:color w:val="333333"/>
          <w:shd w:val="clear" w:color="auto" w:fill="FFFFFF"/>
        </w:rPr>
        <w:t>某时某刻某地某人破坏了自然，或者污染排放不达标，都可以精确监测并且上传到云端，达到监管的目的。这样可以将责任精确到人，从中间环节监管人对自然地破坏。坚持人与自然和谐共生是新时代的要求，也是我们新时代青年在自我发展过程中应该担起的一份责任，愿与君共勉，一泻也汪洋。</w:t>
      </w:r>
    </w:p>
    <w:p w14:paraId="618645A7" w14:textId="4AD5F327" w:rsidR="00A2073E" w:rsidRPr="0097301A" w:rsidRDefault="006C2485" w:rsidP="00A2073E">
      <w:pPr>
        <w:rPr>
          <w:rFonts w:ascii="宋体" w:eastAsia="宋体" w:hAnsi="宋体"/>
          <w:sz w:val="24"/>
          <w:szCs w:val="24"/>
        </w:rPr>
      </w:pPr>
      <w:r>
        <w:rPr>
          <w:rFonts w:ascii="宋体" w:eastAsia="宋体" w:hAnsi="宋体" w:hint="eastAsia"/>
          <w:sz w:val="24"/>
          <w:szCs w:val="24"/>
        </w:rPr>
        <w:t xml:space="preserve"> </w:t>
      </w:r>
    </w:p>
    <w:sectPr w:rsidR="00A2073E" w:rsidRPr="0097301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73E"/>
    <w:rsid w:val="001743C0"/>
    <w:rsid w:val="001B4E0D"/>
    <w:rsid w:val="002B13F4"/>
    <w:rsid w:val="0031596F"/>
    <w:rsid w:val="003612FF"/>
    <w:rsid w:val="003B660D"/>
    <w:rsid w:val="0051335C"/>
    <w:rsid w:val="006C2485"/>
    <w:rsid w:val="00725A22"/>
    <w:rsid w:val="008F6901"/>
    <w:rsid w:val="0097301A"/>
    <w:rsid w:val="009D4EB4"/>
    <w:rsid w:val="00A2073E"/>
    <w:rsid w:val="00AE52C1"/>
    <w:rsid w:val="00C04198"/>
    <w:rsid w:val="00C72587"/>
    <w:rsid w:val="00D44B10"/>
    <w:rsid w:val="00E14686"/>
    <w:rsid w:val="00F52A10"/>
    <w:rsid w:val="00F6348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E1732"/>
  <w15:chartTrackingRefBased/>
  <w15:docId w15:val="{E2D0FCDB-E457-40C4-BAB8-04D875732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97301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0829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358</Words>
  <Characters>2044</Characters>
  <Application>Microsoft Office Word</Application>
  <DocSecurity>0</DocSecurity>
  <Lines>17</Lines>
  <Paragraphs>4</Paragraphs>
  <ScaleCrop>false</ScaleCrop>
  <Company/>
  <LinksUpToDate>false</LinksUpToDate>
  <CharactersWithSpaces>2398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凡豪 薛</dc:creator>
  <cp:keywords/>
  <dc:description/>
  <cp:lastModifiedBy>凡豪 薛</cp:lastModifiedBy>
  <cp:revision>3</cp:revision>
  <dcterms:created xsi:type="dcterms:W3CDTF">2022-06-09T17:00:00Z</dcterms:created>
  <dcterms:modified xsi:type="dcterms:W3CDTF">2022-06-10T05:45:00Z</dcterms:modified>
</cp:coreProperties>
</file>