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1209" w14:textId="06F7E5A5" w:rsidR="00200E15" w:rsidRDefault="0055425B" w:rsidP="0055425B">
      <w:pPr>
        <w:jc w:val="center"/>
        <w:rPr>
          <w:rFonts w:ascii="黑体" w:eastAsia="黑体" w:hAnsi="黑体"/>
          <w:sz w:val="32"/>
          <w:szCs w:val="32"/>
        </w:rPr>
      </w:pPr>
      <w:r w:rsidRPr="0055425B">
        <w:rPr>
          <w:rFonts w:ascii="黑体" w:eastAsia="黑体" w:hAnsi="黑体" w:hint="eastAsia"/>
          <w:sz w:val="32"/>
          <w:szCs w:val="32"/>
        </w:rPr>
        <w:t>阅读计划总结报告</w:t>
      </w:r>
    </w:p>
    <w:p w14:paraId="6F319400" w14:textId="0613050D" w:rsidR="0055425B" w:rsidRDefault="0055425B" w:rsidP="003A518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425B">
        <w:rPr>
          <w:rFonts w:ascii="宋体" w:eastAsia="宋体" w:hAnsi="宋体" w:hint="eastAsia"/>
          <w:sz w:val="24"/>
          <w:szCs w:val="24"/>
        </w:rPr>
        <w:t>上这门课之前我的心情是忐忑的，</w:t>
      </w:r>
      <w:r w:rsidR="003A5189">
        <w:rPr>
          <w:rFonts w:ascii="宋体" w:eastAsia="宋体" w:hAnsi="宋体" w:hint="eastAsia"/>
          <w:sz w:val="24"/>
          <w:szCs w:val="24"/>
        </w:rPr>
        <w:t>也可以说是迷茫的，因为我没想到也没想过一个学计算机理工科的学生竟然要学《阅读计划》这门课，上课以后，确实是我肤浅了</w:t>
      </w:r>
      <w:r w:rsidR="00B71C22">
        <w:rPr>
          <w:rFonts w:ascii="宋体" w:eastAsia="宋体" w:hAnsi="宋体" w:hint="eastAsia"/>
          <w:sz w:val="24"/>
          <w:szCs w:val="24"/>
        </w:rPr>
        <w:t>，</w:t>
      </w:r>
      <w:r w:rsidR="00C3052D">
        <w:rPr>
          <w:rFonts w:ascii="宋体" w:eastAsia="宋体" w:hAnsi="宋体" w:hint="eastAsia"/>
          <w:sz w:val="24"/>
          <w:szCs w:val="24"/>
        </w:rPr>
        <w:t>谁说理工科的同学不应该读书，当摆在我眼前的都是计算机界的名著时，我才知道还有理工科类的书读，当然无论什么专业，文学类作品也是非常值得我们去阅读的，在学好专业知识的同时，也要</w:t>
      </w:r>
      <w:r w:rsidR="00BD2EC1">
        <w:rPr>
          <w:rFonts w:ascii="宋体" w:eastAsia="宋体" w:hAnsi="宋体" w:hint="eastAsia"/>
          <w:sz w:val="24"/>
          <w:szCs w:val="24"/>
        </w:rPr>
        <w:t>陶冶情操，好好生活。</w:t>
      </w:r>
    </w:p>
    <w:p w14:paraId="63E119CF" w14:textId="02C2BC19" w:rsidR="003A5189" w:rsidRDefault="005B72A1" w:rsidP="005B72A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这一学期虽然上课次数并不多，但是收获还是挺大的。</w:t>
      </w:r>
      <w:r w:rsidR="00D37246">
        <w:rPr>
          <w:rFonts w:ascii="宋体" w:eastAsia="宋体" w:hAnsi="宋体" w:hint="eastAsia"/>
          <w:sz w:val="24"/>
          <w:szCs w:val="24"/>
        </w:rPr>
        <w:t>首先从课程内容来讲，我相继阅读了《黑客与画家》、《智能时代》、《人月神话》、《算法导论》、《代码大全》、《大教堂与集市》。讲真的，我上课之前没想过阅读计划是阅读这类书籍。</w:t>
      </w:r>
      <w:r w:rsidR="0088791B">
        <w:rPr>
          <w:rFonts w:ascii="宋体" w:eastAsia="宋体" w:hAnsi="宋体" w:hint="eastAsia"/>
          <w:sz w:val="24"/>
          <w:szCs w:val="24"/>
        </w:rPr>
        <w:t>并且，没有这门课程我也很难去有机会读到这些书，可能像《算法导论》《代码大全》这种书，以后有机会</w:t>
      </w:r>
      <w:proofErr w:type="gramStart"/>
      <w:r w:rsidR="0088791B">
        <w:rPr>
          <w:rFonts w:ascii="宋体" w:eastAsia="宋体" w:hAnsi="宋体" w:hint="eastAsia"/>
          <w:sz w:val="24"/>
          <w:szCs w:val="24"/>
        </w:rPr>
        <w:t>会</w:t>
      </w:r>
      <w:proofErr w:type="gramEnd"/>
      <w:r w:rsidR="0088791B">
        <w:rPr>
          <w:rFonts w:ascii="宋体" w:eastAsia="宋体" w:hAnsi="宋体" w:hint="eastAsia"/>
          <w:sz w:val="24"/>
          <w:szCs w:val="24"/>
        </w:rPr>
        <w:t>接触到，但是其他数目可能机会很少。所以阅读计划这门课给我提供了一个平台，学习计算机类相关知识的平台，并且它起到了一个督促的作用</w:t>
      </w:r>
      <w:r>
        <w:rPr>
          <w:rFonts w:ascii="宋体" w:eastAsia="宋体" w:hAnsi="宋体" w:hint="eastAsia"/>
          <w:sz w:val="24"/>
          <w:szCs w:val="24"/>
        </w:rPr>
        <w:t>，让我有效率，有质量地完成阅读</w:t>
      </w:r>
      <w:r w:rsidR="00BD2EC1">
        <w:rPr>
          <w:rFonts w:ascii="宋体" w:eastAsia="宋体" w:hAnsi="宋体" w:hint="eastAsia"/>
          <w:sz w:val="24"/>
          <w:szCs w:val="24"/>
        </w:rPr>
        <w:t>。</w:t>
      </w:r>
      <w:r w:rsidR="00BD2EC1">
        <w:rPr>
          <w:rFonts w:ascii="宋体" w:eastAsia="宋体" w:hAnsi="宋体"/>
          <w:sz w:val="24"/>
          <w:szCs w:val="24"/>
        </w:rPr>
        <w:t xml:space="preserve"> </w:t>
      </w:r>
    </w:p>
    <w:p w14:paraId="658CFACC" w14:textId="0F824964" w:rsidR="00565F49" w:rsidRDefault="00565F49" w:rsidP="005B72A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其次，从书籍内容来讲，无疑每一本书都是关于计算机或者编程方面的名著和经典。虽然我是因为</w:t>
      </w:r>
      <w:proofErr w:type="gramStart"/>
      <w:r>
        <w:rPr>
          <w:rFonts w:ascii="宋体" w:eastAsia="宋体" w:hAnsi="宋体" w:hint="eastAsia"/>
          <w:sz w:val="24"/>
          <w:szCs w:val="24"/>
        </w:rPr>
        <w:t>电视剧猎罪图鉴</w:t>
      </w:r>
      <w:proofErr w:type="gramEnd"/>
      <w:r>
        <w:rPr>
          <w:rFonts w:ascii="宋体" w:eastAsia="宋体" w:hAnsi="宋体" w:hint="eastAsia"/>
          <w:sz w:val="24"/>
          <w:szCs w:val="24"/>
        </w:rPr>
        <w:t>开始了阅读计划的征程，从《黑客与画家》开始了对经典书籍的探索。但是我阅读的这六本书，有的从技术层面，也就是算法、代码、测试、流程方面的讲解；有的是从市场、观点、思维方面的讲解。毫无疑问，不论是当时的时代，或者是对当代，都有很大的指导意义和价值。</w:t>
      </w:r>
      <w:r w:rsidR="00B71C22">
        <w:rPr>
          <w:rFonts w:ascii="宋体" w:eastAsia="宋体" w:hAnsi="宋体" w:hint="eastAsia"/>
          <w:sz w:val="24"/>
          <w:szCs w:val="24"/>
        </w:rPr>
        <w:t>就像《黑客与画家》里面提到的：“</w:t>
      </w:r>
      <w:r w:rsidR="00B71C22" w:rsidRPr="005E38E2">
        <w:rPr>
          <w:rFonts w:ascii="宋体" w:eastAsia="宋体" w:hAnsi="宋体"/>
          <w:sz w:val="24"/>
          <w:szCs w:val="24"/>
        </w:rPr>
        <w:t>编程和画画一样，都是一种艺术创作，而画画的过程就是通过不断地涂改最终完成作品，所以编程也不应该在一开始就定好整体的结构，而是应该在写的过程中不断</w:t>
      </w:r>
      <w:r w:rsidR="00B71C22" w:rsidRPr="005E38E2">
        <w:rPr>
          <w:rFonts w:ascii="宋体" w:eastAsia="宋体" w:hAnsi="宋体" w:hint="eastAsia"/>
          <w:sz w:val="24"/>
          <w:szCs w:val="24"/>
        </w:rPr>
        <w:t>改正和优化</w:t>
      </w:r>
      <w:r w:rsidR="00FA2A0D">
        <w:rPr>
          <w:rFonts w:ascii="宋体" w:eastAsia="宋体" w:hAnsi="宋体" w:hint="eastAsia"/>
          <w:sz w:val="24"/>
          <w:szCs w:val="24"/>
        </w:rPr>
        <w:t>。”</w:t>
      </w:r>
      <w:r w:rsidR="00B71C22">
        <w:rPr>
          <w:rFonts w:ascii="宋体" w:eastAsia="宋体" w:hAnsi="宋体" w:hint="eastAsia"/>
          <w:sz w:val="24"/>
          <w:szCs w:val="24"/>
        </w:rPr>
        <w:t>再比如《人月神话》对项目管理的独特见解，也让人耳目一新，还有《智能时代》作者吴军对大革命的看法和远瞻望等等。我们阅读这些经典名著，则是站在巨人的肩膀上进行学习创作，大大提高了我们的能力和效率</w:t>
      </w:r>
      <w:r w:rsidR="00CC11D1">
        <w:rPr>
          <w:rFonts w:ascii="宋体" w:eastAsia="宋体" w:hAnsi="宋体" w:hint="eastAsia"/>
          <w:sz w:val="24"/>
          <w:szCs w:val="24"/>
        </w:rPr>
        <w:t>，原来，阅读真的是提升能力的一个非常好的途径</w:t>
      </w:r>
      <w:r w:rsidR="00FA2A0D">
        <w:rPr>
          <w:rFonts w:ascii="宋体" w:eastAsia="宋体" w:hAnsi="宋体" w:hint="eastAsia"/>
          <w:sz w:val="24"/>
          <w:szCs w:val="24"/>
        </w:rPr>
        <w:t>，前提是能够有自己的理解和体会。</w:t>
      </w:r>
    </w:p>
    <w:p w14:paraId="2CCFE538" w14:textId="1B5B8A62" w:rsidR="00BD2EC1" w:rsidRDefault="00BD2EC1" w:rsidP="005B72A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老师说的一句话我非常认同，貌似大部分理工科类的学生不太善于交际和谈吐，所以我很感谢有一个写报告，并且上台展示的环节，这个环节才是展现自己理解，并且锻炼自己的重要部分，可以说是阅读计划这门课的点睛之笔，当我阅读完一本书，并且能在讲台上和大家分享我的理解和心得，这才说明我真的理解了某些东西，真的学到了一些知识，并且理解的比较深刻。</w:t>
      </w:r>
      <w:r w:rsidR="00CC11D1">
        <w:rPr>
          <w:rFonts w:ascii="宋体" w:eastAsia="宋体" w:hAnsi="宋体" w:hint="eastAsia"/>
          <w:sz w:val="24"/>
          <w:szCs w:val="24"/>
        </w:rPr>
        <w:t>而且，交互式学习比灌输式学习的效率要高得多。</w:t>
      </w:r>
    </w:p>
    <w:p w14:paraId="2C755516" w14:textId="77777777" w:rsidR="00FA2A0D" w:rsidRDefault="00CC11D1" w:rsidP="00FA2A0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因为我是一个喜欢利用零碎时间阅读的人，所以每本书我都是耗费了很久进行阅读，大部分都是吃完饭的一会，或者是晚上放学以后看一会，有时候写作业累了也会看一会，就这样一点</w:t>
      </w:r>
      <w:proofErr w:type="gramStart"/>
      <w:r>
        <w:rPr>
          <w:rFonts w:ascii="宋体" w:eastAsia="宋体" w:hAnsi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hint="eastAsia"/>
          <w:sz w:val="24"/>
          <w:szCs w:val="24"/>
        </w:rPr>
        <w:t>的积累。虽然每本书都只是学到了皮毛，但是还是有很大收获。</w:t>
      </w:r>
      <w:r w:rsidR="00FA2A0D">
        <w:rPr>
          <w:rFonts w:ascii="宋体" w:eastAsia="宋体" w:hAnsi="宋体" w:hint="eastAsia"/>
          <w:sz w:val="24"/>
          <w:szCs w:val="24"/>
        </w:rPr>
        <w:t>以后打算在接触技术层面的书籍同时，也要看一些文学著作，我想可能互相搭配起来效果会更好吧，阅读真的是能给人享受，希望可以视野更广阔一些，也希望技术和情商共同进步，做一个各方面共同发展的大学生。</w:t>
      </w:r>
    </w:p>
    <w:p w14:paraId="2607E9EE" w14:textId="546E746D" w:rsidR="00FA2A0D" w:rsidRDefault="00FA2A0D" w:rsidP="00FA2A0D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姓名：薛凡豪</w:t>
      </w:r>
    </w:p>
    <w:p w14:paraId="18A606B0" w14:textId="77777777" w:rsidR="00FA2A0D" w:rsidRDefault="00FA2A0D" w:rsidP="00FA2A0D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学院：软件学院</w:t>
      </w:r>
    </w:p>
    <w:p w14:paraId="345B3C65" w14:textId="77777777" w:rsidR="00FA2A0D" w:rsidRPr="006A4A1F" w:rsidRDefault="00FA2A0D" w:rsidP="00FA2A0D">
      <w:pPr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</w:t>
      </w:r>
      <w:r>
        <w:rPr>
          <w:rFonts w:ascii="宋体" w:eastAsia="宋体" w:hAnsi="宋体"/>
          <w:sz w:val="24"/>
          <w:szCs w:val="24"/>
        </w:rPr>
        <w:t>0211120138</w:t>
      </w:r>
    </w:p>
    <w:p w14:paraId="21D88CF2" w14:textId="2B28B9D9" w:rsidR="00CC11D1" w:rsidRPr="0055425B" w:rsidRDefault="00CC11D1" w:rsidP="005B72A1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CC11D1" w:rsidRPr="00554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5B"/>
    <w:rsid w:val="00200E15"/>
    <w:rsid w:val="003A5189"/>
    <w:rsid w:val="0055425B"/>
    <w:rsid w:val="00565F49"/>
    <w:rsid w:val="005B72A1"/>
    <w:rsid w:val="0088791B"/>
    <w:rsid w:val="00AE52C1"/>
    <w:rsid w:val="00B71C22"/>
    <w:rsid w:val="00BD2EC1"/>
    <w:rsid w:val="00C3052D"/>
    <w:rsid w:val="00C72587"/>
    <w:rsid w:val="00CC11D1"/>
    <w:rsid w:val="00D37246"/>
    <w:rsid w:val="00FA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2E9B"/>
  <w15:chartTrackingRefBased/>
  <w15:docId w15:val="{0739074C-4E39-428A-97B3-772C08FD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2022-06-14T03:17:00Z</dcterms:created>
  <dcterms:modified xsi:type="dcterms:W3CDTF">2022-06-14T03:17:00Z</dcterms:modified>
</cp:coreProperties>
</file>