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E637F" w14:textId="77777777" w:rsidR="00745EC9" w:rsidRDefault="00745EC9" w:rsidP="00745EC9">
      <w:pPr>
        <w:spacing w:line="600" w:lineRule="exact"/>
        <w:jc w:val="center"/>
        <w:rPr>
          <w:rFonts w:ascii="方正大标宋简体" w:eastAsia="方正大标宋简体"/>
          <w:sz w:val="44"/>
          <w:szCs w:val="44"/>
        </w:rPr>
      </w:pPr>
      <w:r>
        <w:rPr>
          <w:rFonts w:ascii="方正大标宋简体" w:eastAsia="方正大标宋简体" w:hint="eastAsia"/>
          <w:sz w:val="44"/>
          <w:szCs w:val="44"/>
        </w:rPr>
        <w:t>《面向对象程序设计与实践》</w:t>
      </w:r>
      <w:r>
        <w:rPr>
          <w:rFonts w:ascii="方正大标宋简体" w:eastAsia="方正大标宋简体" w:hint="eastAsia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0D9E115F" wp14:editId="040D20E3">
            <wp:simplePos x="0" y="0"/>
            <wp:positionH relativeFrom="column">
              <wp:posOffset>-858520</wp:posOffset>
            </wp:positionH>
            <wp:positionV relativeFrom="paragraph">
              <wp:posOffset>-304800</wp:posOffset>
            </wp:positionV>
            <wp:extent cx="600075" cy="276225"/>
            <wp:effectExtent l="0" t="190500" r="28575" b="18097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900000">
                      <a:off x="0" y="0"/>
                      <a:ext cx="600075" cy="276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方正大标宋简体" w:eastAsia="方正大标宋简体"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360DC" wp14:editId="2A979AD6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11430" r="9525" b="7620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AAA5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-73.5pt;margin-top:-70.5pt;width:89.25pt;height:86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">
                <v:stroke dashstyle="dash"/>
              </v:shape>
            </w:pict>
          </mc:Fallback>
        </mc:AlternateContent>
      </w:r>
      <w:r>
        <w:rPr>
          <w:rFonts w:ascii="方正大标宋简体" w:eastAsia="方正大标宋简体" w:hint="eastAsia"/>
          <w:sz w:val="44"/>
          <w:szCs w:val="44"/>
        </w:rPr>
        <w:t>实</w:t>
      </w:r>
      <w:r>
        <w:rPr>
          <w:rFonts w:ascii="方正大标宋简体" w:eastAsia="方正大标宋简体"/>
          <w:sz w:val="44"/>
          <w:szCs w:val="44"/>
        </w:rPr>
        <w:t>验报告</w:t>
      </w:r>
    </w:p>
    <w:p w14:paraId="132BD070" w14:textId="1B8CDAF5" w:rsidR="00745EC9" w:rsidRDefault="00745EC9" w:rsidP="00745EC9">
      <w:pPr>
        <w:spacing w:before="100" w:beforeAutospacing="1" w:after="100" w:afterAutospacing="1"/>
        <w:ind w:right="-2"/>
        <w:rPr>
          <w:u w:val="single"/>
        </w:rPr>
      </w:pPr>
      <w:r>
        <w:rPr>
          <w:rFonts w:hint="eastAsia"/>
          <w:szCs w:val="21"/>
        </w:rPr>
        <w:t>实验名称：</w:t>
      </w:r>
      <w:r>
        <w:rPr>
          <w:rFonts w:hint="eastAsia"/>
          <w:szCs w:val="21"/>
          <w:u w:val="single"/>
        </w:rPr>
        <w:t xml:space="preserve">        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《</w:t>
      </w:r>
      <w:r>
        <w:rPr>
          <w:rFonts w:hint="eastAsia"/>
          <w:u w:val="single"/>
        </w:rPr>
        <w:t>面向对象程序设计与实践》实验</w:t>
      </w:r>
      <w:r w:rsidR="00C00A0D">
        <w:rPr>
          <w:rFonts w:hint="eastAsia"/>
          <w:u w:val="single"/>
        </w:rPr>
        <w:t>七</w:t>
      </w:r>
      <w:r>
        <w:rPr>
          <w:rFonts w:hint="eastAsia"/>
          <w:u w:val="single"/>
        </w:rPr>
        <w:t xml:space="preserve">          </w:t>
      </w:r>
      <w:r>
        <w:rPr>
          <w:u w:val="single"/>
        </w:rPr>
        <w:t xml:space="preserve">     </w:t>
      </w:r>
    </w:p>
    <w:p w14:paraId="12E80F3D" w14:textId="77777777" w:rsidR="00745EC9" w:rsidRPr="00F9128D" w:rsidRDefault="00745EC9" w:rsidP="00745EC9">
      <w:pPr>
        <w:spacing w:before="100" w:beforeAutospacing="1" w:after="100" w:afterAutospacing="1"/>
        <w:ind w:right="-2"/>
        <w:rPr>
          <w:szCs w:val="21"/>
          <w:u w:val="single"/>
        </w:rPr>
      </w:pP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期：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20</w:t>
      </w:r>
      <w:r>
        <w:rPr>
          <w:szCs w:val="21"/>
          <w:u w:val="single"/>
        </w:rPr>
        <w:t>22</w:t>
      </w:r>
      <w:r>
        <w:rPr>
          <w:rFonts w:hint="eastAsia"/>
          <w:szCs w:val="21"/>
          <w:u w:val="single"/>
        </w:rPr>
        <w:t>春季学期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任课教师：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陆歌皓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学院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软件学院</w:t>
      </w:r>
      <w:r>
        <w:rPr>
          <w:szCs w:val="21"/>
          <w:u w:val="single"/>
        </w:rPr>
        <w:t xml:space="preserve">   </w:t>
      </w:r>
    </w:p>
    <w:p w14:paraId="6B9D53A0" w14:textId="77777777" w:rsidR="00745EC9" w:rsidRDefault="00745EC9" w:rsidP="00745EC9">
      <w:pPr>
        <w:spacing w:before="100" w:beforeAutospacing="1" w:after="100" w:afterAutospacing="1"/>
        <w:ind w:right="-2"/>
        <w:rPr>
          <w:szCs w:val="21"/>
        </w:rPr>
      </w:pPr>
      <w:r>
        <w:rPr>
          <w:rFonts w:hint="eastAsia"/>
          <w:szCs w:val="21"/>
        </w:rPr>
        <w:t>专业</w:t>
      </w:r>
      <w:r>
        <w:rPr>
          <w:szCs w:val="21"/>
        </w:rPr>
        <w:t>：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>计算机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学号：</w:t>
      </w:r>
      <w:r>
        <w:rPr>
          <w:szCs w:val="21"/>
          <w:u w:val="single"/>
        </w:rPr>
        <w:t xml:space="preserve">   20211120138</w:t>
      </w:r>
      <w:r w:rsidRPr="003A2B60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姓名：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薛凡豪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成绩：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     </w:t>
      </w:r>
      <w:r>
        <w:rPr>
          <w:rFonts w:hint="eastAsia"/>
          <w:szCs w:val="21"/>
          <w:u w:val="single"/>
        </w:rPr>
        <w:t xml:space="preserve"> </w:t>
      </w:r>
    </w:p>
    <w:p w14:paraId="77F90093" w14:textId="77777777" w:rsidR="00722093" w:rsidRPr="00C51343" w:rsidRDefault="00722093" w:rsidP="00722093">
      <w:pPr>
        <w:pStyle w:val="1"/>
      </w:pPr>
      <w:r>
        <w:rPr>
          <w:rFonts w:hint="eastAsia"/>
        </w:rPr>
        <w:t>一</w: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980369" wp14:editId="30C79E4D">
                <wp:simplePos x="0" y="0"/>
                <wp:positionH relativeFrom="column">
                  <wp:posOffset>-123825</wp:posOffset>
                </wp:positionH>
                <wp:positionV relativeFrom="paragraph">
                  <wp:posOffset>37465</wp:posOffset>
                </wp:positionV>
                <wp:extent cx="5600700" cy="0"/>
                <wp:effectExtent l="9525" t="17145" r="9525" b="1143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ECCD98" id="直接连接符 1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75pt,2.95pt" to="431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" strokeweight="1.25pt"/>
            </w:pict>
          </mc:Fallback>
        </mc:AlternateContent>
      </w:r>
      <w:r>
        <w:rPr>
          <w:rFonts w:hint="eastAsia"/>
        </w:rPr>
        <w:t>、</w:t>
      </w:r>
      <w:r w:rsidRPr="00C51343">
        <w:rPr>
          <w:rFonts w:hint="eastAsia"/>
        </w:rPr>
        <w:t>实验源代码及运行结果：</w:t>
      </w:r>
    </w:p>
    <w:p w14:paraId="7A740C93" w14:textId="7E06E86E" w:rsidR="00C1447F" w:rsidRPr="00F31005" w:rsidRDefault="00C00A0D" w:rsidP="00722093">
      <w:pPr>
        <w:pStyle w:val="2"/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内部购物券</w:t>
      </w:r>
    </w:p>
    <w:p w14:paraId="01304BF5" w14:textId="5D84C27F" w:rsidR="00722093" w:rsidRPr="00722093" w:rsidRDefault="00722093" w:rsidP="00722093">
      <w:pPr>
        <w:pStyle w:val="3"/>
      </w:pPr>
      <w:r w:rsidRPr="00722093">
        <w:rPr>
          <w:rFonts w:hint="eastAsia"/>
        </w:rPr>
        <w:t>（</w:t>
      </w:r>
      <w:r w:rsidRPr="00722093">
        <w:rPr>
          <w:rFonts w:hint="eastAsia"/>
        </w:rPr>
        <w:t>1</w:t>
      </w:r>
      <w:r w:rsidRPr="00722093">
        <w:rPr>
          <w:rFonts w:hint="eastAsia"/>
        </w:rPr>
        <w:t>）问题分析：</w:t>
      </w:r>
    </w:p>
    <w:p w14:paraId="3E7BD860" w14:textId="2C42DDC2" w:rsidR="00722093" w:rsidRPr="00C00A0D" w:rsidRDefault="00722093" w:rsidP="00C00A0D">
      <w:pPr>
        <w:ind w:left="1050" w:hangingChars="500" w:hanging="1050"/>
        <w:rPr>
          <w:color w:val="000000" w:themeColor="text1"/>
          <w:sz w:val="24"/>
        </w:rPr>
      </w:pPr>
      <w:r>
        <w:rPr>
          <w:rFonts w:hint="eastAsia"/>
        </w:rPr>
        <w:t xml:space="preserve"> </w:t>
      </w:r>
      <w:r>
        <w:t xml:space="preserve">       </w:t>
      </w:r>
      <w:r w:rsidRPr="00722093">
        <w:rPr>
          <w:sz w:val="24"/>
        </w:rPr>
        <w:t>1.</w:t>
      </w:r>
      <w:r w:rsidRPr="00722093">
        <w:rPr>
          <w:rFonts w:hint="eastAsia"/>
          <w:sz w:val="24"/>
        </w:rPr>
        <w:t>本实验主要需要运用的是</w:t>
      </w:r>
      <w:r w:rsidR="00C00A0D">
        <w:rPr>
          <w:rFonts w:hint="eastAsia"/>
          <w:color w:val="FF0000"/>
          <w:sz w:val="24"/>
        </w:rPr>
        <w:t>内部类（即在一个类中再声明一个类）</w:t>
      </w:r>
      <w:r w:rsidR="00C00A0D">
        <w:rPr>
          <w:rFonts w:hint="eastAsia"/>
          <w:color w:val="000000" w:themeColor="text1"/>
          <w:sz w:val="24"/>
        </w:rPr>
        <w:t>，需要注意的是：</w:t>
      </w:r>
      <w:r w:rsidR="00C00A0D" w:rsidRPr="00C00A0D">
        <w:rPr>
          <w:rFonts w:hint="eastAsia"/>
          <w:color w:val="00B0F0"/>
          <w:sz w:val="24"/>
        </w:rPr>
        <w:t>外嵌类的成员变量在内部类中仍然有效</w:t>
      </w:r>
      <w:r w:rsidR="00C00A0D">
        <w:rPr>
          <w:rFonts w:hint="eastAsia"/>
          <w:color w:val="000000" w:themeColor="text1"/>
          <w:sz w:val="24"/>
        </w:rPr>
        <w:t>，内部类中的方法也可以调用外嵌类的方法。</w:t>
      </w:r>
      <w:r w:rsidR="00C00A0D" w:rsidRPr="00C00A0D">
        <w:rPr>
          <w:rFonts w:hint="eastAsia"/>
          <w:color w:val="00B050"/>
          <w:sz w:val="24"/>
        </w:rPr>
        <w:t>内部类只能被外嵌类使用</w:t>
      </w:r>
      <w:r w:rsidR="00C00A0D">
        <w:rPr>
          <w:rFonts w:hint="eastAsia"/>
          <w:color w:val="000000" w:themeColor="text1"/>
          <w:sz w:val="24"/>
        </w:rPr>
        <w:t>，不能被其他类使用。</w:t>
      </w:r>
    </w:p>
    <w:p w14:paraId="1B974A96" w14:textId="7EF5E432" w:rsidR="00722093" w:rsidRPr="005419BA" w:rsidRDefault="00722093" w:rsidP="006E0966">
      <w:pPr>
        <w:ind w:left="960" w:hangingChars="400" w:hanging="960"/>
        <w:rPr>
          <w:color w:val="000000" w:themeColor="text1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2.</w:t>
      </w:r>
      <w:r w:rsidR="006E0966">
        <w:rPr>
          <w:rFonts w:hint="eastAsia"/>
          <w:sz w:val="24"/>
        </w:rPr>
        <w:t>第一个</w:t>
      </w:r>
      <w:r w:rsidR="00BC6884">
        <w:rPr>
          <w:rFonts w:hint="eastAsia"/>
          <w:sz w:val="24"/>
        </w:rPr>
        <w:t>类要</w:t>
      </w:r>
      <w:r w:rsidR="005419BA">
        <w:rPr>
          <w:rFonts w:hint="eastAsia"/>
          <w:sz w:val="24"/>
        </w:rPr>
        <w:t>写出一个</w:t>
      </w:r>
      <w:r w:rsidR="005419BA" w:rsidRPr="005419BA">
        <w:rPr>
          <w:rFonts w:hint="eastAsia"/>
          <w:color w:val="FF0000"/>
          <w:sz w:val="24"/>
        </w:rPr>
        <w:t>手机店类</w:t>
      </w:r>
      <w:r w:rsidR="005419BA">
        <w:rPr>
          <w:rFonts w:hint="eastAsia"/>
          <w:color w:val="FF0000"/>
          <w:sz w:val="24"/>
        </w:rPr>
        <w:t>，</w:t>
      </w:r>
      <w:r w:rsidR="005419BA">
        <w:rPr>
          <w:rFonts w:hint="eastAsia"/>
          <w:color w:val="000000" w:themeColor="text1"/>
          <w:sz w:val="24"/>
        </w:rPr>
        <w:t>来模拟手机专卖店。</w:t>
      </w:r>
    </w:p>
    <w:p w14:paraId="7A49C662" w14:textId="3D3E4E27" w:rsidR="006E0966" w:rsidRPr="00722093" w:rsidRDefault="006E0966" w:rsidP="006E0966">
      <w:pPr>
        <w:ind w:left="960" w:hangingChars="400" w:hanging="96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3.</w:t>
      </w:r>
      <w:r>
        <w:rPr>
          <w:rFonts w:hint="eastAsia"/>
          <w:sz w:val="24"/>
        </w:rPr>
        <w:t>第</w:t>
      </w:r>
      <w:r w:rsidR="00BC6884">
        <w:rPr>
          <w:rFonts w:hint="eastAsia"/>
          <w:sz w:val="24"/>
        </w:rPr>
        <w:t>二</w:t>
      </w:r>
      <w:r w:rsidR="00AB3DF1">
        <w:rPr>
          <w:rFonts w:hint="eastAsia"/>
          <w:sz w:val="24"/>
        </w:rPr>
        <w:t>个类</w:t>
      </w:r>
      <w:r w:rsidR="005419BA">
        <w:rPr>
          <w:rFonts w:hint="eastAsia"/>
          <w:sz w:val="24"/>
        </w:rPr>
        <w:t>即写</w:t>
      </w:r>
      <w:r w:rsidR="005419BA" w:rsidRPr="005419BA">
        <w:rPr>
          <w:rFonts w:hint="eastAsia"/>
          <w:color w:val="00B050"/>
          <w:sz w:val="24"/>
        </w:rPr>
        <w:t>手机店类的内部类</w:t>
      </w:r>
      <w:r w:rsidR="005419BA">
        <w:rPr>
          <w:rFonts w:hint="eastAsia"/>
          <w:sz w:val="24"/>
        </w:rPr>
        <w:t>，即</w:t>
      </w:r>
      <w:r w:rsidR="005419BA" w:rsidRPr="005419BA">
        <w:rPr>
          <w:rFonts w:hint="eastAsia"/>
          <w:color w:val="00B0F0"/>
          <w:sz w:val="24"/>
        </w:rPr>
        <w:t>内部购物券类</w:t>
      </w:r>
      <w:r w:rsidR="005419BA">
        <w:rPr>
          <w:rFonts w:hint="eastAsia"/>
          <w:color w:val="00B0F0"/>
          <w:sz w:val="24"/>
        </w:rPr>
        <w:t>。</w:t>
      </w:r>
    </w:p>
    <w:p w14:paraId="2C609EAD" w14:textId="633B4B17" w:rsidR="00395703" w:rsidRDefault="00722093" w:rsidP="00722093">
      <w:r>
        <w:t xml:space="preserve">       </w:t>
      </w:r>
      <w:r w:rsidR="00D51EA0">
        <w:t xml:space="preserve"> 4</w:t>
      </w:r>
      <w:r w:rsidR="00D51EA0" w:rsidRPr="00A3615A">
        <w:rPr>
          <w:sz w:val="24"/>
        </w:rPr>
        <w:t>.</w:t>
      </w:r>
      <w:r w:rsidR="00BC6884" w:rsidRPr="00A3615A">
        <w:rPr>
          <w:rFonts w:hint="eastAsia"/>
          <w:sz w:val="24"/>
        </w:rPr>
        <w:t>最后一个</w:t>
      </w:r>
      <w:r w:rsidR="00A3615A" w:rsidRPr="00A3615A">
        <w:rPr>
          <w:rFonts w:hint="eastAsia"/>
          <w:sz w:val="24"/>
        </w:rPr>
        <w:t>运行类，</w:t>
      </w:r>
      <w:r w:rsidR="005419BA">
        <w:rPr>
          <w:rFonts w:hint="eastAsia"/>
          <w:sz w:val="24"/>
        </w:rPr>
        <w:t>求出买了多少手机和剩余多少手机。</w:t>
      </w:r>
    </w:p>
    <w:p w14:paraId="1A50F770" w14:textId="25B5B170" w:rsidR="00395703" w:rsidRDefault="00395703" w:rsidP="00A3615A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）程序的运行和结果</w:t>
      </w:r>
      <w:r w:rsidR="00722093">
        <w:t xml:space="preserve"> </w:t>
      </w:r>
    </w:p>
    <w:p w14:paraId="64179BEA" w14:textId="63D68E4B" w:rsidR="00395703" w:rsidRDefault="00983EC5" w:rsidP="00395703">
      <w:r>
        <w:rPr>
          <w:noProof/>
        </w:rPr>
        <w:drawing>
          <wp:inline distT="0" distB="0" distL="0" distR="0" wp14:anchorId="391DB601" wp14:editId="7002C9BF">
            <wp:extent cx="5274310" cy="30429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D535" w14:textId="372BF8E5" w:rsidR="00906544" w:rsidRDefault="00983EC5" w:rsidP="00395703">
      <w:r>
        <w:rPr>
          <w:noProof/>
        </w:rPr>
        <w:lastRenderedPageBreak/>
        <w:drawing>
          <wp:inline distT="0" distB="0" distL="0" distR="0" wp14:anchorId="2CF847AD" wp14:editId="5735A225">
            <wp:extent cx="5274310" cy="21399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7AE9" w14:textId="176FFA0F" w:rsidR="00983EC5" w:rsidRDefault="00983EC5" w:rsidP="00395703">
      <w:r>
        <w:rPr>
          <w:noProof/>
        </w:rPr>
        <w:drawing>
          <wp:inline distT="0" distB="0" distL="0" distR="0" wp14:anchorId="3DD8D004" wp14:editId="41B0F6A1">
            <wp:extent cx="3970364" cy="2469094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CE18" w14:textId="2A4F1022" w:rsidR="00227FDB" w:rsidRDefault="00227FDB" w:rsidP="00395703"/>
    <w:p w14:paraId="374DA522" w14:textId="2D50F4FB" w:rsidR="00FD3F23" w:rsidRDefault="00FD3F23" w:rsidP="00395703"/>
    <w:p w14:paraId="1E42DB8E" w14:textId="2F44DA18" w:rsidR="00227FDB" w:rsidRDefault="00D94A0A" w:rsidP="00D94A0A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U</w:t>
      </w:r>
      <w:r>
        <w:t>ML</w:t>
      </w:r>
      <w:r>
        <w:rPr>
          <w:rFonts w:hint="eastAsia"/>
        </w:rPr>
        <w:t>图</w:t>
      </w:r>
    </w:p>
    <w:p w14:paraId="7F6FA142" w14:textId="69117356" w:rsidR="00D94A0A" w:rsidRPr="00D94A0A" w:rsidRDefault="00D94A0A" w:rsidP="00D94A0A">
      <w:pPr>
        <w:rPr>
          <w:color w:val="FF0000"/>
          <w:sz w:val="44"/>
          <w:szCs w:val="44"/>
        </w:rPr>
      </w:pPr>
      <w:r w:rsidRPr="00D94A0A">
        <w:rPr>
          <w:rFonts w:hint="eastAsia"/>
          <w:color w:val="FF0000"/>
          <w:sz w:val="44"/>
          <w:szCs w:val="44"/>
        </w:rPr>
        <w:t>类图：</w:t>
      </w:r>
    </w:p>
    <w:p w14:paraId="2A2A1C20" w14:textId="1815AC63" w:rsidR="00D94A0A" w:rsidRDefault="00E12089" w:rsidP="00D94A0A">
      <w:r>
        <w:rPr>
          <w:noProof/>
        </w:rPr>
        <w:drawing>
          <wp:inline distT="0" distB="0" distL="0" distR="0" wp14:anchorId="12831448" wp14:editId="15F2E3FC">
            <wp:extent cx="5274310" cy="251777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79BA" w14:textId="5267D555" w:rsidR="00D94A0A" w:rsidRDefault="00D94A0A" w:rsidP="00D94A0A">
      <w:pPr>
        <w:rPr>
          <w:color w:val="FF0000"/>
          <w:sz w:val="36"/>
          <w:szCs w:val="36"/>
        </w:rPr>
      </w:pPr>
      <w:r w:rsidRPr="00D94A0A">
        <w:rPr>
          <w:rFonts w:hint="eastAsia"/>
          <w:color w:val="FF0000"/>
          <w:sz w:val="36"/>
          <w:szCs w:val="36"/>
        </w:rPr>
        <w:lastRenderedPageBreak/>
        <w:t>时序图：</w:t>
      </w:r>
    </w:p>
    <w:p w14:paraId="746FF505" w14:textId="1B238756" w:rsidR="00916FE1" w:rsidRPr="00D94A0A" w:rsidRDefault="00FA12AD" w:rsidP="00D94A0A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3D0BAF95" wp14:editId="0359105E">
            <wp:extent cx="5113020" cy="31597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3464" cy="3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0ACD" w14:textId="5E508E90" w:rsidR="00227FDB" w:rsidRDefault="00227FDB" w:rsidP="00227FDB">
      <w:pPr>
        <w:pStyle w:val="3"/>
      </w:pPr>
      <w:r>
        <w:rPr>
          <w:rFonts w:hint="eastAsia"/>
        </w:rPr>
        <w:t>（</w:t>
      </w:r>
      <w:r w:rsidR="00D94A0A">
        <w:t>4</w:t>
      </w:r>
      <w:r>
        <w:rPr>
          <w:rFonts w:hint="eastAsia"/>
        </w:rPr>
        <w:t>）源代码：</w:t>
      </w:r>
    </w:p>
    <w:p w14:paraId="42073DEA" w14:textId="77777777" w:rsidR="004679E2" w:rsidRPr="004679E2" w:rsidRDefault="004679E2" w:rsidP="004679E2">
      <w:r w:rsidRPr="004679E2">
        <w:t>package com.company;</w:t>
      </w:r>
    </w:p>
    <w:p w14:paraId="2ADF180B" w14:textId="77777777" w:rsidR="004679E2" w:rsidRPr="004679E2" w:rsidRDefault="004679E2" w:rsidP="004679E2"/>
    <w:p w14:paraId="4BAA3643" w14:textId="77777777" w:rsidR="004679E2" w:rsidRPr="004679E2" w:rsidRDefault="004679E2" w:rsidP="004679E2">
      <w:r w:rsidRPr="004679E2">
        <w:t xml:space="preserve">        class MobileShop {</w:t>
      </w:r>
    </w:p>
    <w:p w14:paraId="5BF08121" w14:textId="77777777" w:rsidR="004679E2" w:rsidRPr="004679E2" w:rsidRDefault="004679E2" w:rsidP="004679E2">
      <w:r w:rsidRPr="004679E2">
        <w:rPr>
          <w:rFonts w:hint="eastAsia"/>
        </w:rPr>
        <w:t xml:space="preserve">            InnerPurchaseMoney purchaseMoney1;                         //</w:t>
      </w:r>
      <w:r w:rsidRPr="004679E2">
        <w:rPr>
          <w:rFonts w:hint="eastAsia"/>
        </w:rPr>
        <w:t>用内部类定义变量</w:t>
      </w:r>
    </w:p>
    <w:p w14:paraId="3496B232" w14:textId="77777777" w:rsidR="004679E2" w:rsidRPr="004679E2" w:rsidRDefault="004679E2" w:rsidP="004679E2">
      <w:r w:rsidRPr="004679E2">
        <w:t xml:space="preserve">            InnerPurchaseMoney purchaseMoney2;</w:t>
      </w:r>
    </w:p>
    <w:p w14:paraId="143EEE86" w14:textId="77777777" w:rsidR="004679E2" w:rsidRPr="004679E2" w:rsidRDefault="004679E2" w:rsidP="004679E2">
      <w:r w:rsidRPr="004679E2">
        <w:rPr>
          <w:rFonts w:hint="eastAsia"/>
        </w:rPr>
        <w:t xml:space="preserve">            private int mobileAmount;                                  //</w:t>
      </w:r>
      <w:r w:rsidRPr="004679E2">
        <w:rPr>
          <w:rFonts w:hint="eastAsia"/>
        </w:rPr>
        <w:t>手机的数量</w:t>
      </w:r>
    </w:p>
    <w:p w14:paraId="4D5153A9" w14:textId="77777777" w:rsidR="004679E2" w:rsidRPr="004679E2" w:rsidRDefault="004679E2" w:rsidP="004679E2">
      <w:r w:rsidRPr="004679E2">
        <w:t xml:space="preserve">            MobileShop(){</w:t>
      </w:r>
    </w:p>
    <w:p w14:paraId="44035116" w14:textId="77777777" w:rsidR="004679E2" w:rsidRPr="004679E2" w:rsidRDefault="004679E2" w:rsidP="004679E2">
      <w:r w:rsidRPr="004679E2">
        <w:rPr>
          <w:rFonts w:hint="eastAsia"/>
        </w:rPr>
        <w:t xml:space="preserve">                purchaseMoney1=new InnerPurchaseMoney(20000);       //</w:t>
      </w:r>
      <w:r w:rsidRPr="004679E2">
        <w:rPr>
          <w:rFonts w:hint="eastAsia"/>
        </w:rPr>
        <w:t>实体化变量</w:t>
      </w:r>
    </w:p>
    <w:p w14:paraId="4E4A98E6" w14:textId="77777777" w:rsidR="004679E2" w:rsidRPr="004679E2" w:rsidRDefault="004679E2" w:rsidP="004679E2">
      <w:r w:rsidRPr="004679E2">
        <w:t xml:space="preserve">                purchaseMoney2=new InnerPurchaseMoney(10000);</w:t>
      </w:r>
    </w:p>
    <w:p w14:paraId="1ED89C94" w14:textId="77777777" w:rsidR="004679E2" w:rsidRPr="004679E2" w:rsidRDefault="004679E2" w:rsidP="004679E2">
      <w:r w:rsidRPr="004679E2">
        <w:t xml:space="preserve">            }</w:t>
      </w:r>
    </w:p>
    <w:p w14:paraId="76FB9841" w14:textId="77777777" w:rsidR="004679E2" w:rsidRPr="004679E2" w:rsidRDefault="004679E2" w:rsidP="004679E2">
      <w:r w:rsidRPr="004679E2">
        <w:t xml:space="preserve">            void setMobileAmount(int m){</w:t>
      </w:r>
    </w:p>
    <w:p w14:paraId="2D0CE230" w14:textId="77777777" w:rsidR="004679E2" w:rsidRPr="004679E2" w:rsidRDefault="004679E2" w:rsidP="004679E2">
      <w:r w:rsidRPr="004679E2">
        <w:t xml:space="preserve">                mobileAmount=m;</w:t>
      </w:r>
    </w:p>
    <w:p w14:paraId="624E068E" w14:textId="77777777" w:rsidR="004679E2" w:rsidRPr="004679E2" w:rsidRDefault="004679E2" w:rsidP="004679E2">
      <w:r w:rsidRPr="004679E2">
        <w:t xml:space="preserve">            }</w:t>
      </w:r>
    </w:p>
    <w:p w14:paraId="665E5B7D" w14:textId="77777777" w:rsidR="004679E2" w:rsidRPr="004679E2" w:rsidRDefault="004679E2" w:rsidP="004679E2">
      <w:r w:rsidRPr="004679E2">
        <w:t xml:space="preserve">            int getMobileAmount(){</w:t>
      </w:r>
    </w:p>
    <w:p w14:paraId="4CE8A573" w14:textId="77777777" w:rsidR="004679E2" w:rsidRPr="004679E2" w:rsidRDefault="004679E2" w:rsidP="004679E2">
      <w:r w:rsidRPr="004679E2">
        <w:t xml:space="preserve">                return mobileAmount;</w:t>
      </w:r>
    </w:p>
    <w:p w14:paraId="141FFADB" w14:textId="77777777" w:rsidR="004679E2" w:rsidRPr="004679E2" w:rsidRDefault="004679E2" w:rsidP="004679E2">
      <w:r w:rsidRPr="004679E2">
        <w:t xml:space="preserve">            }</w:t>
      </w:r>
    </w:p>
    <w:p w14:paraId="29E76160" w14:textId="77777777" w:rsidR="004679E2" w:rsidRPr="004679E2" w:rsidRDefault="004679E2" w:rsidP="004679E2">
      <w:r w:rsidRPr="004679E2">
        <w:rPr>
          <w:rFonts w:hint="eastAsia"/>
        </w:rPr>
        <w:t xml:space="preserve">            class InnerPurchaseMoney {                                 //</w:t>
      </w:r>
      <w:r w:rsidRPr="004679E2">
        <w:rPr>
          <w:rFonts w:hint="eastAsia"/>
        </w:rPr>
        <w:t>定义内部类</w:t>
      </w:r>
      <w:r w:rsidRPr="004679E2">
        <w:rPr>
          <w:rFonts w:hint="eastAsia"/>
        </w:rPr>
        <w:t>InnerPurchaseMoney</w:t>
      </w:r>
    </w:p>
    <w:p w14:paraId="2C8F7419" w14:textId="77777777" w:rsidR="004679E2" w:rsidRPr="004679E2" w:rsidRDefault="004679E2" w:rsidP="004679E2">
      <w:r w:rsidRPr="004679E2">
        <w:t xml:space="preserve">                int moneyValue;</w:t>
      </w:r>
    </w:p>
    <w:p w14:paraId="16659CDB" w14:textId="77777777" w:rsidR="004679E2" w:rsidRPr="004679E2" w:rsidRDefault="004679E2" w:rsidP="004679E2">
      <w:r w:rsidRPr="004679E2">
        <w:t xml:space="preserve">                InnerPurchaseMoney(int m){</w:t>
      </w:r>
    </w:p>
    <w:p w14:paraId="533F32C2" w14:textId="77777777" w:rsidR="004679E2" w:rsidRPr="004679E2" w:rsidRDefault="004679E2" w:rsidP="004679E2">
      <w:r w:rsidRPr="004679E2">
        <w:t xml:space="preserve">                    moneyValue = m;</w:t>
      </w:r>
    </w:p>
    <w:p w14:paraId="3A8B14F8" w14:textId="77777777" w:rsidR="004679E2" w:rsidRPr="004679E2" w:rsidRDefault="004679E2" w:rsidP="004679E2">
      <w:r w:rsidRPr="004679E2">
        <w:t xml:space="preserve">                }</w:t>
      </w:r>
    </w:p>
    <w:p w14:paraId="04B0356E" w14:textId="77777777" w:rsidR="004679E2" w:rsidRPr="004679E2" w:rsidRDefault="004679E2" w:rsidP="004679E2">
      <w:r w:rsidRPr="004679E2">
        <w:lastRenderedPageBreak/>
        <w:t xml:space="preserve">                void buyMobile(){</w:t>
      </w:r>
    </w:p>
    <w:p w14:paraId="76FE6D70" w14:textId="77777777" w:rsidR="004679E2" w:rsidRPr="004679E2" w:rsidRDefault="004679E2" w:rsidP="004679E2">
      <w:r w:rsidRPr="004679E2">
        <w:t xml:space="preserve">                    if(moneyValue&gt;=20000){</w:t>
      </w:r>
    </w:p>
    <w:p w14:paraId="19B94F89" w14:textId="77777777" w:rsidR="004679E2" w:rsidRPr="004679E2" w:rsidRDefault="004679E2" w:rsidP="004679E2">
      <w:r w:rsidRPr="004679E2">
        <w:t xml:space="preserve">                        mobileAmount = mobileAmount-6;</w:t>
      </w:r>
    </w:p>
    <w:p w14:paraId="752CF955" w14:textId="77777777" w:rsidR="004679E2" w:rsidRPr="004679E2" w:rsidRDefault="004679E2" w:rsidP="004679E2">
      <w:r w:rsidRPr="004679E2">
        <w:rPr>
          <w:rFonts w:hint="eastAsia"/>
        </w:rPr>
        <w:t xml:space="preserve">                        System.out.println("</w:t>
      </w:r>
      <w:r w:rsidRPr="004679E2">
        <w:rPr>
          <w:rFonts w:hint="eastAsia"/>
        </w:rPr>
        <w:t>用价值</w:t>
      </w:r>
      <w:r w:rsidRPr="004679E2">
        <w:rPr>
          <w:rFonts w:hint="eastAsia"/>
        </w:rPr>
        <w:t>"+moneyValue+"</w:t>
      </w:r>
      <w:r w:rsidRPr="004679E2">
        <w:rPr>
          <w:rFonts w:hint="eastAsia"/>
        </w:rPr>
        <w:t>的内部购物券买了</w:t>
      </w:r>
      <w:r w:rsidRPr="004679E2">
        <w:rPr>
          <w:rFonts w:hint="eastAsia"/>
        </w:rPr>
        <w:t>6</w:t>
      </w:r>
      <w:r w:rsidRPr="004679E2">
        <w:rPr>
          <w:rFonts w:hint="eastAsia"/>
        </w:rPr>
        <w:t>部手机</w:t>
      </w:r>
      <w:r w:rsidRPr="004679E2">
        <w:rPr>
          <w:rFonts w:hint="eastAsia"/>
        </w:rPr>
        <w:t>");</w:t>
      </w:r>
    </w:p>
    <w:p w14:paraId="5966256B" w14:textId="77777777" w:rsidR="004679E2" w:rsidRPr="004679E2" w:rsidRDefault="004679E2" w:rsidP="004679E2">
      <w:r w:rsidRPr="004679E2">
        <w:t xml:space="preserve">                    }</w:t>
      </w:r>
    </w:p>
    <w:p w14:paraId="3EB6574F" w14:textId="77777777" w:rsidR="004679E2" w:rsidRPr="004679E2" w:rsidRDefault="004679E2" w:rsidP="004679E2">
      <w:r w:rsidRPr="004679E2">
        <w:t xml:space="preserve">                    else if(moneyValue&lt;20000&amp;&amp;moneyValue&gt;=10000){</w:t>
      </w:r>
    </w:p>
    <w:p w14:paraId="74403894" w14:textId="77777777" w:rsidR="004679E2" w:rsidRPr="004679E2" w:rsidRDefault="004679E2" w:rsidP="004679E2">
      <w:r w:rsidRPr="004679E2">
        <w:t xml:space="preserve">                        mobileAmount = mobileAmount-3;</w:t>
      </w:r>
    </w:p>
    <w:p w14:paraId="5EC77F86" w14:textId="77777777" w:rsidR="004679E2" w:rsidRPr="004679E2" w:rsidRDefault="004679E2" w:rsidP="004679E2">
      <w:r w:rsidRPr="004679E2">
        <w:rPr>
          <w:rFonts w:hint="eastAsia"/>
        </w:rPr>
        <w:t xml:space="preserve">                        System.out.println("</w:t>
      </w:r>
      <w:r w:rsidRPr="004679E2">
        <w:rPr>
          <w:rFonts w:hint="eastAsia"/>
        </w:rPr>
        <w:t>用价值</w:t>
      </w:r>
      <w:r w:rsidRPr="004679E2">
        <w:rPr>
          <w:rFonts w:hint="eastAsia"/>
        </w:rPr>
        <w:t>"+moneyValue+"</w:t>
      </w:r>
      <w:r w:rsidRPr="004679E2">
        <w:rPr>
          <w:rFonts w:hint="eastAsia"/>
        </w:rPr>
        <w:t>的内部购物券买了</w:t>
      </w:r>
      <w:r w:rsidRPr="004679E2">
        <w:rPr>
          <w:rFonts w:hint="eastAsia"/>
        </w:rPr>
        <w:t>3</w:t>
      </w:r>
      <w:r w:rsidRPr="004679E2">
        <w:rPr>
          <w:rFonts w:hint="eastAsia"/>
        </w:rPr>
        <w:t>部手机</w:t>
      </w:r>
      <w:r w:rsidRPr="004679E2">
        <w:rPr>
          <w:rFonts w:hint="eastAsia"/>
        </w:rPr>
        <w:t>");</w:t>
      </w:r>
    </w:p>
    <w:p w14:paraId="267417F7" w14:textId="77777777" w:rsidR="004679E2" w:rsidRPr="004679E2" w:rsidRDefault="004679E2" w:rsidP="004679E2">
      <w:r w:rsidRPr="004679E2">
        <w:t xml:space="preserve">                    }</w:t>
      </w:r>
    </w:p>
    <w:p w14:paraId="4EC821DE" w14:textId="77777777" w:rsidR="004679E2" w:rsidRPr="004679E2" w:rsidRDefault="004679E2" w:rsidP="004679E2">
      <w:r w:rsidRPr="004679E2">
        <w:t xml:space="preserve">                }</w:t>
      </w:r>
    </w:p>
    <w:p w14:paraId="6EC811E5" w14:textId="77777777" w:rsidR="004679E2" w:rsidRPr="004679E2" w:rsidRDefault="004679E2" w:rsidP="004679E2">
      <w:r w:rsidRPr="004679E2">
        <w:t xml:space="preserve">            }</w:t>
      </w:r>
    </w:p>
    <w:p w14:paraId="0C636CA4" w14:textId="77777777" w:rsidR="004679E2" w:rsidRPr="004679E2" w:rsidRDefault="004679E2" w:rsidP="004679E2">
      <w:r w:rsidRPr="004679E2">
        <w:t xml:space="preserve">        }</w:t>
      </w:r>
    </w:p>
    <w:p w14:paraId="5D4B7929" w14:textId="77777777" w:rsidR="004679E2" w:rsidRPr="004679E2" w:rsidRDefault="004679E2" w:rsidP="004679E2">
      <w:r w:rsidRPr="004679E2">
        <w:t xml:space="preserve">        public class Main</w:t>
      </w:r>
    </w:p>
    <w:p w14:paraId="337412D4" w14:textId="77777777" w:rsidR="004679E2" w:rsidRPr="004679E2" w:rsidRDefault="004679E2" w:rsidP="004679E2">
      <w:r w:rsidRPr="004679E2">
        <w:t xml:space="preserve">        {</w:t>
      </w:r>
    </w:p>
    <w:p w14:paraId="07032F4D" w14:textId="77777777" w:rsidR="004679E2" w:rsidRPr="004679E2" w:rsidRDefault="004679E2" w:rsidP="004679E2">
      <w:r w:rsidRPr="004679E2">
        <w:t xml:space="preserve">            public static void main(String arg[]){</w:t>
      </w:r>
    </w:p>
    <w:p w14:paraId="203A601C" w14:textId="77777777" w:rsidR="004679E2" w:rsidRPr="004679E2" w:rsidRDefault="004679E2" w:rsidP="004679E2">
      <w:r w:rsidRPr="004679E2">
        <w:rPr>
          <w:rFonts w:hint="eastAsia"/>
        </w:rPr>
        <w:t xml:space="preserve">                MobileShop shop = new MobileShop();                             //</w:t>
      </w:r>
      <w:r w:rsidRPr="004679E2">
        <w:rPr>
          <w:rFonts w:hint="eastAsia"/>
        </w:rPr>
        <w:t>定义手机商店对象</w:t>
      </w:r>
    </w:p>
    <w:p w14:paraId="7A85E26B" w14:textId="77777777" w:rsidR="004679E2" w:rsidRPr="004679E2" w:rsidRDefault="004679E2" w:rsidP="004679E2">
      <w:r w:rsidRPr="004679E2">
        <w:t xml:space="preserve">                shop.setMobileAmount(30);</w:t>
      </w:r>
    </w:p>
    <w:p w14:paraId="7D4C1150" w14:textId="77777777" w:rsidR="004679E2" w:rsidRPr="004679E2" w:rsidRDefault="004679E2" w:rsidP="004679E2">
      <w:r w:rsidRPr="004679E2">
        <w:rPr>
          <w:rFonts w:hint="eastAsia"/>
        </w:rPr>
        <w:t xml:space="preserve">                System.out.println("</w:t>
      </w:r>
      <w:r w:rsidRPr="004679E2">
        <w:rPr>
          <w:rFonts w:hint="eastAsia"/>
        </w:rPr>
        <w:t>手机专卖店目前有</w:t>
      </w:r>
      <w:r w:rsidRPr="004679E2">
        <w:rPr>
          <w:rFonts w:hint="eastAsia"/>
        </w:rPr>
        <w:t>"+shop.getMobileAmount()+"</w:t>
      </w:r>
      <w:r w:rsidRPr="004679E2">
        <w:rPr>
          <w:rFonts w:hint="eastAsia"/>
        </w:rPr>
        <w:t>部手机</w:t>
      </w:r>
      <w:r w:rsidRPr="004679E2">
        <w:rPr>
          <w:rFonts w:hint="eastAsia"/>
        </w:rPr>
        <w:t>");</w:t>
      </w:r>
    </w:p>
    <w:p w14:paraId="6A41205F" w14:textId="77777777" w:rsidR="004679E2" w:rsidRPr="004679E2" w:rsidRDefault="004679E2" w:rsidP="004679E2">
      <w:r w:rsidRPr="004679E2">
        <w:rPr>
          <w:rFonts w:hint="eastAsia"/>
        </w:rPr>
        <w:t xml:space="preserve">                shop.purchaseMoney1.buyMobile();                                 //</w:t>
      </w:r>
      <w:r w:rsidRPr="004679E2">
        <w:rPr>
          <w:rFonts w:hint="eastAsia"/>
        </w:rPr>
        <w:t>外嵌类对象调用内部类对象，再调用方法</w:t>
      </w:r>
    </w:p>
    <w:p w14:paraId="5F83D585" w14:textId="77777777" w:rsidR="004679E2" w:rsidRPr="004679E2" w:rsidRDefault="004679E2" w:rsidP="004679E2">
      <w:r w:rsidRPr="004679E2">
        <w:t xml:space="preserve">                shop.purchaseMoney2.buyMobile();</w:t>
      </w:r>
    </w:p>
    <w:p w14:paraId="5FA33691" w14:textId="77777777" w:rsidR="004679E2" w:rsidRPr="004679E2" w:rsidRDefault="004679E2" w:rsidP="004679E2">
      <w:r w:rsidRPr="004679E2">
        <w:rPr>
          <w:rFonts w:hint="eastAsia"/>
        </w:rPr>
        <w:t xml:space="preserve">                System.out.println("</w:t>
      </w:r>
      <w:r w:rsidRPr="004679E2">
        <w:rPr>
          <w:rFonts w:hint="eastAsia"/>
        </w:rPr>
        <w:t>手机专卖店目前有</w:t>
      </w:r>
      <w:r w:rsidRPr="004679E2">
        <w:rPr>
          <w:rFonts w:hint="eastAsia"/>
        </w:rPr>
        <w:t>"+shop.getMobileAmount()+"</w:t>
      </w:r>
      <w:r w:rsidRPr="004679E2">
        <w:rPr>
          <w:rFonts w:hint="eastAsia"/>
        </w:rPr>
        <w:t>部手机</w:t>
      </w:r>
      <w:r w:rsidRPr="004679E2">
        <w:rPr>
          <w:rFonts w:hint="eastAsia"/>
        </w:rPr>
        <w:t>");</w:t>
      </w:r>
    </w:p>
    <w:p w14:paraId="13713E0F" w14:textId="77777777" w:rsidR="004679E2" w:rsidRPr="004679E2" w:rsidRDefault="004679E2" w:rsidP="004679E2">
      <w:r w:rsidRPr="004679E2">
        <w:rPr>
          <w:rFonts w:hint="eastAsia"/>
        </w:rPr>
        <w:t xml:space="preserve">                System.out.println("20211120138</w:t>
      </w:r>
      <w:r w:rsidRPr="004679E2">
        <w:rPr>
          <w:rFonts w:hint="eastAsia"/>
        </w:rPr>
        <w:t>薛凡豪</w:t>
      </w:r>
      <w:r w:rsidRPr="004679E2">
        <w:rPr>
          <w:rFonts w:hint="eastAsia"/>
        </w:rPr>
        <w:t>");</w:t>
      </w:r>
    </w:p>
    <w:p w14:paraId="7A666FB5" w14:textId="77777777" w:rsidR="004679E2" w:rsidRPr="004679E2" w:rsidRDefault="004679E2" w:rsidP="004679E2">
      <w:r w:rsidRPr="004679E2">
        <w:t xml:space="preserve">            }</w:t>
      </w:r>
    </w:p>
    <w:p w14:paraId="7EBC536B" w14:textId="3DB48402" w:rsidR="00052B21" w:rsidRPr="00A234B2" w:rsidRDefault="00052B21" w:rsidP="00A234B2">
      <w:pPr>
        <w:pStyle w:val="2"/>
      </w:pPr>
      <w:r w:rsidRPr="00A234B2">
        <w:rPr>
          <w:rFonts w:hint="eastAsia"/>
        </w:rPr>
        <w:t>2</w:t>
      </w:r>
      <w:r w:rsidRPr="00A234B2">
        <w:t>.</w:t>
      </w:r>
      <w:r w:rsidR="004679E2" w:rsidRPr="00A234B2">
        <w:rPr>
          <w:rFonts w:hint="eastAsia"/>
        </w:rPr>
        <w:t>检查危险品</w:t>
      </w:r>
    </w:p>
    <w:p w14:paraId="79173EA1" w14:textId="77777777" w:rsidR="00BC2FB6" w:rsidRDefault="00227FDB" w:rsidP="00BC2FB6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）问题分析：</w:t>
      </w:r>
      <w:r w:rsidR="00BC2FB6">
        <w:rPr>
          <w:rFonts w:hint="eastAsia"/>
        </w:rPr>
        <w:t xml:space="preserve"> </w:t>
      </w:r>
      <w:r w:rsidR="00BC2FB6">
        <w:t xml:space="preserve"> </w:t>
      </w:r>
    </w:p>
    <w:p w14:paraId="67FCFFA6" w14:textId="7C14C754" w:rsidR="00D51EA0" w:rsidRPr="00BC2FB6" w:rsidRDefault="008A7256" w:rsidP="00BC2FB6">
      <w:pPr>
        <w:rPr>
          <w:rFonts w:ascii="宋体" w:hAnsi="宋体"/>
          <w:sz w:val="24"/>
        </w:rPr>
      </w:pPr>
      <w:r w:rsidRPr="00BC2FB6">
        <w:rPr>
          <w:rFonts w:ascii="宋体" w:hAnsi="宋体"/>
          <w:sz w:val="24"/>
        </w:rPr>
        <w:t>1.</w:t>
      </w:r>
      <w:r w:rsidRPr="00BC2FB6">
        <w:rPr>
          <w:rFonts w:ascii="宋体" w:hAnsi="宋体" w:hint="eastAsia"/>
          <w:sz w:val="24"/>
        </w:rPr>
        <w:t>本次实验主</w:t>
      </w:r>
      <w:r w:rsidR="00D51EA0" w:rsidRPr="00BC2FB6">
        <w:rPr>
          <w:rFonts w:ascii="宋体" w:hAnsi="宋体" w:hint="eastAsia"/>
          <w:sz w:val="24"/>
        </w:rPr>
        <w:t>要练习</w:t>
      </w:r>
      <w:r w:rsidR="00A234B2">
        <w:rPr>
          <w:rFonts w:ascii="宋体" w:hAnsi="宋体" w:hint="eastAsia"/>
          <w:color w:val="FF0000"/>
          <w:sz w:val="24"/>
        </w:rPr>
        <w:t>异常类（即</w:t>
      </w:r>
      <w:r w:rsidR="00A234B2">
        <w:rPr>
          <w:rFonts w:ascii="宋体" w:hAnsi="宋体"/>
          <w:color w:val="FF0000"/>
          <w:sz w:val="24"/>
        </w:rPr>
        <w:t>try-catch</w:t>
      </w:r>
      <w:r w:rsidR="00A234B2">
        <w:rPr>
          <w:rFonts w:ascii="宋体" w:hAnsi="宋体" w:hint="eastAsia"/>
          <w:color w:val="FF0000"/>
          <w:sz w:val="24"/>
        </w:rPr>
        <w:t>语句处理异常问题）</w:t>
      </w:r>
    </w:p>
    <w:p w14:paraId="5CCEAB4D" w14:textId="39227B46" w:rsidR="00DB306A" w:rsidRPr="00BC2FB6" w:rsidRDefault="00D51EA0" w:rsidP="00BC2FB6">
      <w:pPr>
        <w:ind w:left="240" w:hangingChars="100" w:hanging="240"/>
        <w:rPr>
          <w:rFonts w:ascii="宋体" w:hAnsi="宋体"/>
          <w:sz w:val="24"/>
        </w:rPr>
      </w:pPr>
      <w:r w:rsidRPr="00BC2FB6">
        <w:rPr>
          <w:rFonts w:ascii="宋体" w:hAnsi="宋体" w:hint="eastAsia"/>
          <w:sz w:val="24"/>
        </w:rPr>
        <w:t>2</w:t>
      </w:r>
      <w:r w:rsidRPr="00BC2FB6">
        <w:rPr>
          <w:rFonts w:ascii="宋体" w:hAnsi="宋体"/>
          <w:sz w:val="24"/>
        </w:rPr>
        <w:t>.</w:t>
      </w:r>
      <w:r w:rsidRPr="00BC2FB6">
        <w:rPr>
          <w:rFonts w:ascii="宋体" w:hAnsi="宋体" w:hint="eastAsia"/>
          <w:sz w:val="24"/>
        </w:rPr>
        <w:t>本次实验</w:t>
      </w:r>
      <w:r w:rsidR="00A234B2">
        <w:rPr>
          <w:rFonts w:ascii="宋体" w:hAnsi="宋体" w:hint="eastAsia"/>
          <w:sz w:val="24"/>
        </w:rPr>
        <w:t>另外还用到了</w:t>
      </w:r>
      <w:r w:rsidR="00A234B2" w:rsidRPr="00F47875">
        <w:rPr>
          <w:rFonts w:ascii="宋体" w:hAnsi="宋体" w:hint="eastAsia"/>
          <w:color w:val="00B0F0"/>
          <w:sz w:val="24"/>
        </w:rPr>
        <w:t>子类的继承问题</w:t>
      </w:r>
      <w:r w:rsidR="00A234B2">
        <w:rPr>
          <w:rFonts w:ascii="宋体" w:hAnsi="宋体" w:hint="eastAsia"/>
          <w:sz w:val="24"/>
        </w:rPr>
        <w:t>。</w:t>
      </w:r>
    </w:p>
    <w:p w14:paraId="2AA29606" w14:textId="1907FAF9" w:rsidR="00F31005" w:rsidRPr="00BC2FB6" w:rsidRDefault="00F31005" w:rsidP="00BC2FB6">
      <w:pPr>
        <w:rPr>
          <w:rFonts w:ascii="宋体" w:hAnsi="宋体"/>
          <w:sz w:val="24"/>
        </w:rPr>
      </w:pPr>
      <w:r w:rsidRPr="00BC2FB6">
        <w:rPr>
          <w:rFonts w:ascii="宋体" w:hAnsi="宋体" w:hint="eastAsia"/>
          <w:sz w:val="24"/>
        </w:rPr>
        <w:t>3</w:t>
      </w:r>
      <w:r w:rsidRPr="00BC2FB6">
        <w:rPr>
          <w:rFonts w:ascii="宋体" w:hAnsi="宋体"/>
          <w:sz w:val="24"/>
        </w:rPr>
        <w:t>.</w:t>
      </w:r>
      <w:r w:rsidR="00A234B2">
        <w:rPr>
          <w:rFonts w:ascii="宋体" w:hAnsi="宋体" w:hint="eastAsia"/>
          <w:sz w:val="24"/>
        </w:rPr>
        <w:t>第一个是</w:t>
      </w:r>
      <w:r w:rsidR="00A234B2" w:rsidRPr="00F47875">
        <w:rPr>
          <w:rFonts w:ascii="宋体" w:hAnsi="宋体"/>
          <w:color w:val="00B050"/>
          <w:sz w:val="24"/>
        </w:rPr>
        <w:t>DangerException</w:t>
      </w:r>
      <w:r w:rsidR="00A234B2" w:rsidRPr="00F47875">
        <w:rPr>
          <w:rFonts w:ascii="宋体" w:hAnsi="宋体" w:hint="eastAsia"/>
          <w:color w:val="00B050"/>
          <w:sz w:val="24"/>
        </w:rPr>
        <w:t>类</w:t>
      </w:r>
      <w:r w:rsidR="00A234B2">
        <w:rPr>
          <w:rFonts w:ascii="宋体" w:hAnsi="宋体" w:hint="eastAsia"/>
          <w:sz w:val="24"/>
        </w:rPr>
        <w:t>，属于Ex</w:t>
      </w:r>
      <w:r w:rsidR="00A234B2">
        <w:rPr>
          <w:rFonts w:ascii="宋体" w:hAnsi="宋体"/>
          <w:sz w:val="24"/>
        </w:rPr>
        <w:t>ception</w:t>
      </w:r>
      <w:r w:rsidR="00A234B2">
        <w:rPr>
          <w:rFonts w:ascii="宋体" w:hAnsi="宋体" w:hint="eastAsia"/>
          <w:sz w:val="24"/>
        </w:rPr>
        <w:t>的子类，可以</w:t>
      </w:r>
      <w:r w:rsidR="00A234B2" w:rsidRPr="00F47875">
        <w:rPr>
          <w:rFonts w:ascii="宋体" w:hAnsi="宋体" w:hint="eastAsia"/>
          <w:color w:val="C00000"/>
          <w:sz w:val="24"/>
        </w:rPr>
        <w:t>创建异常对象</w:t>
      </w:r>
      <w:r w:rsidR="00A234B2">
        <w:rPr>
          <w:rFonts w:ascii="宋体" w:hAnsi="宋体" w:hint="eastAsia"/>
          <w:sz w:val="24"/>
        </w:rPr>
        <w:t>并通过toShow方法输出。</w:t>
      </w:r>
      <w:r w:rsidR="00A234B2" w:rsidRPr="00BC2FB6">
        <w:rPr>
          <w:rFonts w:ascii="宋体" w:hAnsi="宋体"/>
          <w:sz w:val="24"/>
        </w:rPr>
        <w:t xml:space="preserve"> </w:t>
      </w:r>
    </w:p>
    <w:p w14:paraId="7490A928" w14:textId="588CE6C4" w:rsidR="00BC2FB6" w:rsidRDefault="00BC2FB6" w:rsidP="00BC2FB6">
      <w:pPr>
        <w:ind w:left="240" w:hangingChars="100" w:hanging="240"/>
        <w:rPr>
          <w:rFonts w:ascii="宋体" w:hAnsi="宋体"/>
          <w:color w:val="000000" w:themeColor="text1"/>
          <w:sz w:val="24"/>
        </w:rPr>
      </w:pPr>
      <w:r w:rsidRPr="00BC2FB6">
        <w:rPr>
          <w:rFonts w:ascii="宋体" w:hAnsi="宋体" w:hint="eastAsia"/>
          <w:sz w:val="24"/>
        </w:rPr>
        <w:t>4</w:t>
      </w:r>
      <w:r w:rsidRPr="00BC2FB6">
        <w:rPr>
          <w:rFonts w:ascii="宋体" w:hAnsi="宋体"/>
          <w:sz w:val="24"/>
        </w:rPr>
        <w:t>.</w:t>
      </w:r>
      <w:r w:rsidR="00DE4706">
        <w:rPr>
          <w:rFonts w:ascii="宋体" w:hAnsi="宋体" w:hint="eastAsia"/>
          <w:sz w:val="24"/>
        </w:rPr>
        <w:t>第二个类</w:t>
      </w:r>
      <w:r w:rsidR="00DE4706" w:rsidRPr="00F47875">
        <w:rPr>
          <w:rFonts w:ascii="宋体" w:hAnsi="宋体" w:hint="eastAsia"/>
          <w:color w:val="FFC000"/>
          <w:sz w:val="24"/>
        </w:rPr>
        <w:t>Machine</w:t>
      </w:r>
      <w:r w:rsidR="00DE4706">
        <w:rPr>
          <w:rFonts w:ascii="宋体" w:hAnsi="宋体" w:hint="eastAsia"/>
          <w:sz w:val="24"/>
        </w:rPr>
        <w:t>，有c</w:t>
      </w:r>
      <w:r w:rsidR="00DE4706">
        <w:rPr>
          <w:rFonts w:ascii="宋体" w:hAnsi="宋体"/>
          <w:sz w:val="24"/>
        </w:rPr>
        <w:t>heckBag</w:t>
      </w:r>
      <w:r w:rsidR="00DE4706">
        <w:rPr>
          <w:rFonts w:ascii="宋体" w:hAnsi="宋体" w:hint="eastAsia"/>
          <w:sz w:val="24"/>
        </w:rPr>
        <w:t>方法，用于发现goods是不是危险品</w:t>
      </w:r>
      <w:r w:rsidR="00DE4706">
        <w:rPr>
          <w:rFonts w:ascii="宋体" w:hAnsi="宋体" w:hint="eastAsia"/>
          <w:color w:val="000000" w:themeColor="text1"/>
          <w:sz w:val="24"/>
        </w:rPr>
        <w:t>，如果发现goods是危险品则抛出异常。</w:t>
      </w:r>
    </w:p>
    <w:p w14:paraId="307DC698" w14:textId="1F321043" w:rsidR="00DE4706" w:rsidRPr="00DE4706" w:rsidRDefault="00DE4706" w:rsidP="00BC2FB6">
      <w:pPr>
        <w:ind w:left="240" w:hangingChars="100" w:hanging="24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5</w:t>
      </w:r>
      <w:r>
        <w:rPr>
          <w:rFonts w:ascii="宋体" w:hAnsi="宋体"/>
          <w:color w:val="000000" w:themeColor="text1"/>
          <w:sz w:val="24"/>
        </w:rPr>
        <w:t>.</w:t>
      </w:r>
      <w:r>
        <w:rPr>
          <w:rFonts w:ascii="宋体" w:hAnsi="宋体" w:hint="eastAsia"/>
          <w:color w:val="000000" w:themeColor="text1"/>
          <w:sz w:val="24"/>
        </w:rPr>
        <w:t>运行类则利用try</w:t>
      </w:r>
      <w:r>
        <w:rPr>
          <w:rFonts w:ascii="宋体" w:hAnsi="宋体"/>
          <w:color w:val="000000" w:themeColor="text1"/>
          <w:sz w:val="24"/>
        </w:rPr>
        <w:t>-</w:t>
      </w:r>
      <w:r>
        <w:rPr>
          <w:rFonts w:ascii="宋体" w:hAnsi="宋体" w:hint="eastAsia"/>
          <w:color w:val="000000" w:themeColor="text1"/>
          <w:sz w:val="24"/>
        </w:rPr>
        <w:t>catch语句的</w:t>
      </w:r>
      <w:r w:rsidRPr="00F47875">
        <w:rPr>
          <w:rFonts w:ascii="宋体" w:hAnsi="宋体" w:hint="eastAsia"/>
          <w:color w:val="00B0F0"/>
          <w:sz w:val="24"/>
        </w:rPr>
        <w:t>try部分让Machine类的实例调用checkBag方法</w:t>
      </w:r>
      <w:r>
        <w:rPr>
          <w:rFonts w:ascii="宋体" w:hAnsi="宋体" w:hint="eastAsia"/>
          <w:color w:val="000000" w:themeColor="text1"/>
          <w:sz w:val="24"/>
        </w:rPr>
        <w:t>，如果发现危险品则用catch部分来处理。</w:t>
      </w:r>
    </w:p>
    <w:p w14:paraId="76391C85" w14:textId="77777777" w:rsidR="009F7348" w:rsidRDefault="009F7348" w:rsidP="009F7348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）程序的运行和结果</w:t>
      </w:r>
    </w:p>
    <w:p w14:paraId="669B9345" w14:textId="2B1F1654" w:rsidR="009F7348" w:rsidRDefault="00F47875" w:rsidP="00B54FBA">
      <w:r>
        <w:rPr>
          <w:noProof/>
        </w:rPr>
        <w:drawing>
          <wp:inline distT="0" distB="0" distL="0" distR="0" wp14:anchorId="62A85481" wp14:editId="7FA15454">
            <wp:extent cx="5219700" cy="21590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157" cy="215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02E4" w14:textId="2864CCBC" w:rsidR="009F7348" w:rsidRPr="00F31005" w:rsidRDefault="00F47875" w:rsidP="00CA3E4C">
      <w:r>
        <w:rPr>
          <w:noProof/>
        </w:rPr>
        <w:drawing>
          <wp:inline distT="0" distB="0" distL="0" distR="0" wp14:anchorId="3E0F1BB1" wp14:editId="4AD003E2">
            <wp:extent cx="5232400" cy="2016760"/>
            <wp:effectExtent l="0" t="0" r="635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A93C" w14:textId="77777777" w:rsidR="00F47875" w:rsidRDefault="00F47875" w:rsidP="00F47875">
      <w:r>
        <w:rPr>
          <w:noProof/>
        </w:rPr>
        <w:drawing>
          <wp:inline distT="0" distB="0" distL="0" distR="0" wp14:anchorId="7EEFEB6A" wp14:editId="5ADE3244">
            <wp:extent cx="5274310" cy="236537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C81">
        <w:rPr>
          <w:rFonts w:hint="eastAsia"/>
        </w:rPr>
        <w:t>（</w:t>
      </w:r>
      <w:r w:rsidR="00BE3C81">
        <w:rPr>
          <w:rFonts w:hint="eastAsia"/>
        </w:rPr>
        <w:t>3</w:t>
      </w:r>
      <w:r>
        <w:rPr>
          <w:noProof/>
        </w:rPr>
        <w:lastRenderedPageBreak/>
        <w:drawing>
          <wp:inline distT="0" distB="0" distL="0" distR="0" wp14:anchorId="0D374B56" wp14:editId="4F52A445">
            <wp:extent cx="5274310" cy="5120640"/>
            <wp:effectExtent l="0" t="0" r="254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63FA" w14:textId="77777777" w:rsidR="00F47875" w:rsidRDefault="00F47875" w:rsidP="00F47875"/>
    <w:p w14:paraId="5959FB72" w14:textId="220C7111" w:rsidR="00F47875" w:rsidRDefault="007E49C8" w:rsidP="00F47875">
      <w:r>
        <w:rPr>
          <w:noProof/>
        </w:rPr>
        <w:drawing>
          <wp:inline distT="0" distB="0" distL="0" distR="0" wp14:anchorId="525A6EF8" wp14:editId="725FF91B">
            <wp:extent cx="3238781" cy="2392887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180F" w14:textId="77777777" w:rsidR="00F47875" w:rsidRDefault="00F47875" w:rsidP="00F47875"/>
    <w:p w14:paraId="6F1268B1" w14:textId="77777777" w:rsidR="00F47875" w:rsidRDefault="00F47875" w:rsidP="00F47875"/>
    <w:p w14:paraId="39F4C41D" w14:textId="77777777" w:rsidR="00F47875" w:rsidRDefault="00F47875" w:rsidP="00F47875"/>
    <w:p w14:paraId="1EE3C9D1" w14:textId="30474A29" w:rsidR="00BE3C81" w:rsidRDefault="00F47875" w:rsidP="00F47875">
      <w:r w:rsidRPr="00F47875">
        <w:rPr>
          <w:rStyle w:val="30"/>
          <w:rFonts w:hint="eastAsia"/>
        </w:rPr>
        <w:t>（</w:t>
      </w:r>
      <w:r w:rsidRPr="00F47875">
        <w:rPr>
          <w:rStyle w:val="30"/>
          <w:rFonts w:hint="eastAsia"/>
        </w:rPr>
        <w:t>3</w:t>
      </w:r>
      <w:r w:rsidRPr="00F47875">
        <w:rPr>
          <w:rStyle w:val="30"/>
        </w:rPr>
        <w:t>）</w:t>
      </w:r>
      <w:r w:rsidR="00BE3C81" w:rsidRPr="00F47875">
        <w:rPr>
          <w:rStyle w:val="30"/>
          <w:rFonts w:hint="eastAsia"/>
        </w:rPr>
        <w:t>U</w:t>
      </w:r>
      <w:r w:rsidR="00BE3C81" w:rsidRPr="00F47875">
        <w:rPr>
          <w:rStyle w:val="30"/>
        </w:rPr>
        <w:t>ML</w:t>
      </w:r>
      <w:r w:rsidR="00BE3C81" w:rsidRPr="00F47875">
        <w:rPr>
          <w:rStyle w:val="30"/>
          <w:rFonts w:hint="eastAsia"/>
        </w:rPr>
        <w:t>图</w:t>
      </w:r>
    </w:p>
    <w:p w14:paraId="1EB8C5D6" w14:textId="22D3B34B" w:rsidR="00BE3C81" w:rsidRPr="00BE3C81" w:rsidRDefault="00BE3C81" w:rsidP="00BE3C81">
      <w:pPr>
        <w:rPr>
          <w:color w:val="FF0000"/>
          <w:sz w:val="36"/>
          <w:szCs w:val="36"/>
        </w:rPr>
      </w:pPr>
      <w:r w:rsidRPr="00BE3C81">
        <w:rPr>
          <w:rFonts w:hint="eastAsia"/>
          <w:color w:val="FF0000"/>
          <w:sz w:val="36"/>
          <w:szCs w:val="36"/>
        </w:rPr>
        <w:lastRenderedPageBreak/>
        <w:t>类图：</w:t>
      </w:r>
    </w:p>
    <w:p w14:paraId="67948A5E" w14:textId="056A60F2" w:rsidR="003A48AD" w:rsidRDefault="00ED0140" w:rsidP="008A7256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5D15D657" wp14:editId="36E1DB39">
            <wp:extent cx="5274310" cy="37846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FBF5" w14:textId="4299F49F" w:rsidR="00916FE1" w:rsidRDefault="00916FE1" w:rsidP="008A7256"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时序图：</w:t>
      </w:r>
    </w:p>
    <w:p w14:paraId="274A54AD" w14:textId="0A1F7B70" w:rsidR="00916FE1" w:rsidRPr="00BE3C81" w:rsidRDefault="00CF2DB0" w:rsidP="008A7256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74CF3B32" wp14:editId="0A9B1370">
            <wp:extent cx="5274310" cy="37338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575A" w14:textId="53BA65AE" w:rsidR="00DB431C" w:rsidRDefault="00DB431C" w:rsidP="00DB431C">
      <w:pPr>
        <w:pStyle w:val="3"/>
      </w:pPr>
      <w:r>
        <w:rPr>
          <w:rFonts w:hint="eastAsia"/>
        </w:rPr>
        <w:lastRenderedPageBreak/>
        <w:t>（</w:t>
      </w:r>
      <w:r w:rsidR="00BE3C81">
        <w:t>4</w:t>
      </w:r>
      <w:r>
        <w:rPr>
          <w:rFonts w:hint="eastAsia"/>
        </w:rPr>
        <w:t>）源代码</w:t>
      </w:r>
    </w:p>
    <w:p w14:paraId="30DBA8D7" w14:textId="68094EF7" w:rsidR="00DD3ED2" w:rsidRPr="00DD3ED2" w:rsidRDefault="00DD3ED2" w:rsidP="00DD3ED2">
      <w:pPr>
        <w:pStyle w:val="4"/>
      </w:pPr>
      <w:r>
        <w:rPr>
          <w:rFonts w:hint="eastAsia"/>
        </w:rPr>
        <w:t>1</w:t>
      </w:r>
      <w:r>
        <w:t>.DangerException.java</w:t>
      </w:r>
    </w:p>
    <w:p w14:paraId="30FD6E17" w14:textId="77777777" w:rsidR="00DD3ED2" w:rsidRDefault="00DD3ED2" w:rsidP="00DD3ED2">
      <w:r>
        <w:t>package com.company;</w:t>
      </w:r>
    </w:p>
    <w:p w14:paraId="05753BFB" w14:textId="77777777" w:rsidR="00DD3ED2" w:rsidRDefault="00DD3ED2" w:rsidP="00DD3ED2">
      <w:r>
        <w:t>public class DangerException extends Exception{</w:t>
      </w:r>
    </w:p>
    <w:p w14:paraId="7D8AB491" w14:textId="77777777" w:rsidR="00DD3ED2" w:rsidRDefault="00DD3ED2" w:rsidP="00DD3ED2">
      <w:r>
        <w:t xml:space="preserve">    String message;</w:t>
      </w:r>
    </w:p>
    <w:p w14:paraId="4D3E1B35" w14:textId="77777777" w:rsidR="00DD3ED2" w:rsidRDefault="00DD3ED2" w:rsidP="00DD3ED2">
      <w:r>
        <w:t xml:space="preserve">    public DangerException(){</w:t>
      </w:r>
    </w:p>
    <w:p w14:paraId="62A695E5" w14:textId="77777777" w:rsidR="00DD3ED2" w:rsidRDefault="00DD3ED2" w:rsidP="00DD3ED2">
      <w:r>
        <w:rPr>
          <w:rFonts w:hint="eastAsia"/>
        </w:rPr>
        <w:t xml:space="preserve">        message = "</w:t>
      </w:r>
      <w:r>
        <w:rPr>
          <w:rFonts w:hint="eastAsia"/>
        </w:rPr>
        <w:t>危险品</w:t>
      </w:r>
      <w:r>
        <w:rPr>
          <w:rFonts w:hint="eastAsia"/>
        </w:rPr>
        <w:t>!";</w:t>
      </w:r>
    </w:p>
    <w:p w14:paraId="2BD163A2" w14:textId="77777777" w:rsidR="00DD3ED2" w:rsidRDefault="00DD3ED2" w:rsidP="00DD3ED2">
      <w:r>
        <w:t xml:space="preserve">    }</w:t>
      </w:r>
    </w:p>
    <w:p w14:paraId="1AE817D8" w14:textId="77777777" w:rsidR="00DD3ED2" w:rsidRDefault="00DD3ED2" w:rsidP="00DD3ED2"/>
    <w:p w14:paraId="54E772B7" w14:textId="77777777" w:rsidR="00DD3ED2" w:rsidRDefault="00DD3ED2" w:rsidP="00DD3ED2">
      <w:r>
        <w:t xml:space="preserve">    public void toShow(){</w:t>
      </w:r>
    </w:p>
    <w:p w14:paraId="4E28A7A1" w14:textId="77777777" w:rsidR="00DD3ED2" w:rsidRDefault="00DD3ED2" w:rsidP="00DD3ED2">
      <w:r>
        <w:rPr>
          <w:rFonts w:hint="eastAsia"/>
        </w:rPr>
        <w:t xml:space="preserve">        System.out.print(message+" ");        //</w:t>
      </w:r>
      <w:r>
        <w:rPr>
          <w:rFonts w:hint="eastAsia"/>
        </w:rPr>
        <w:t>输出危险品！</w:t>
      </w:r>
    </w:p>
    <w:p w14:paraId="08B39A77" w14:textId="77777777" w:rsidR="00DD3ED2" w:rsidRDefault="00DD3ED2" w:rsidP="00DD3ED2">
      <w:r>
        <w:t xml:space="preserve">    }</w:t>
      </w:r>
    </w:p>
    <w:p w14:paraId="14638793" w14:textId="6D398BF0" w:rsidR="00CA3E4C" w:rsidRDefault="00DD3ED2" w:rsidP="00DD3ED2">
      <w:r>
        <w:t>}</w:t>
      </w:r>
    </w:p>
    <w:p w14:paraId="5ACFD9F0" w14:textId="1E064E1A" w:rsidR="00333F44" w:rsidRDefault="00DD3ED2" w:rsidP="00333F44">
      <w:r w:rsidRPr="00333F44">
        <w:rPr>
          <w:rStyle w:val="40"/>
        </w:rPr>
        <w:t>2.</w:t>
      </w:r>
      <w:r w:rsidR="00333F44" w:rsidRPr="00333F44">
        <w:rPr>
          <w:rStyle w:val="40"/>
        </w:rPr>
        <w:t>Goods</w:t>
      </w:r>
      <w:r w:rsidR="00825C8E">
        <w:rPr>
          <w:rStyle w:val="40"/>
        </w:rPr>
        <w:t>.java</w:t>
      </w:r>
      <w:r w:rsidR="00CA3E4C" w:rsidRPr="00333F44">
        <w:rPr>
          <w:rStyle w:val="40"/>
        </w:rPr>
        <w:br/>
      </w:r>
      <w:r w:rsidR="00333F44">
        <w:t>package com.company;</w:t>
      </w:r>
    </w:p>
    <w:p w14:paraId="72E8B502" w14:textId="77777777" w:rsidR="00333F44" w:rsidRDefault="00333F44" w:rsidP="00333F44">
      <w:r>
        <w:t>public class Goods{</w:t>
      </w:r>
    </w:p>
    <w:p w14:paraId="64751259" w14:textId="77777777" w:rsidR="00333F44" w:rsidRDefault="00333F44" w:rsidP="00333F44">
      <w:r>
        <w:rPr>
          <w:rFonts w:hint="eastAsia"/>
        </w:rPr>
        <w:t xml:space="preserve">    boolean isDanger;                              //</w:t>
      </w:r>
      <w:r>
        <w:rPr>
          <w:rFonts w:hint="eastAsia"/>
        </w:rPr>
        <w:t>定义逻辑变量和字符串变量</w:t>
      </w:r>
    </w:p>
    <w:p w14:paraId="7A4DCDA6" w14:textId="77777777" w:rsidR="00333F44" w:rsidRDefault="00333F44" w:rsidP="00333F44">
      <w:r>
        <w:t xml:space="preserve">    String name;</w:t>
      </w:r>
    </w:p>
    <w:p w14:paraId="15D75A09" w14:textId="77777777" w:rsidR="00333F44" w:rsidRDefault="00333F44" w:rsidP="00333F44"/>
    <w:p w14:paraId="01A5C126" w14:textId="77777777" w:rsidR="00333F44" w:rsidRDefault="00333F44" w:rsidP="00333F44"/>
    <w:p w14:paraId="4EEF72EB" w14:textId="77777777" w:rsidR="00333F44" w:rsidRDefault="00333F44" w:rsidP="00333F44">
      <w:r>
        <w:rPr>
          <w:rFonts w:hint="eastAsia"/>
        </w:rPr>
        <w:t xml:space="preserve">    public void setIsDanger(boolean boo){           //</w:t>
      </w:r>
      <w:r>
        <w:rPr>
          <w:rFonts w:hint="eastAsia"/>
        </w:rPr>
        <w:t>设置逻辑变量</w:t>
      </w:r>
    </w:p>
    <w:p w14:paraId="53189057" w14:textId="77777777" w:rsidR="00333F44" w:rsidRDefault="00333F44" w:rsidP="00333F44">
      <w:r>
        <w:t xml:space="preserve">        isDanger = boo;</w:t>
      </w:r>
    </w:p>
    <w:p w14:paraId="70663F48" w14:textId="77777777" w:rsidR="00333F44" w:rsidRDefault="00333F44" w:rsidP="00333F44">
      <w:r>
        <w:t xml:space="preserve">    }</w:t>
      </w:r>
    </w:p>
    <w:p w14:paraId="1D9699A8" w14:textId="77777777" w:rsidR="00333F44" w:rsidRDefault="00333F44" w:rsidP="00333F44">
      <w:r>
        <w:rPr>
          <w:rFonts w:hint="eastAsia"/>
        </w:rPr>
        <w:t xml:space="preserve">    public boolean isDanger(){                      //</w:t>
      </w:r>
      <w:r>
        <w:rPr>
          <w:rFonts w:hint="eastAsia"/>
        </w:rPr>
        <w:t>获取逻辑变量</w:t>
      </w:r>
    </w:p>
    <w:p w14:paraId="3591761B" w14:textId="77777777" w:rsidR="00333F44" w:rsidRDefault="00333F44" w:rsidP="00333F44">
      <w:r>
        <w:t xml:space="preserve">        return isDanger;</w:t>
      </w:r>
    </w:p>
    <w:p w14:paraId="286CCCDE" w14:textId="77777777" w:rsidR="00333F44" w:rsidRDefault="00333F44" w:rsidP="00333F44">
      <w:r>
        <w:t xml:space="preserve">    }</w:t>
      </w:r>
    </w:p>
    <w:p w14:paraId="70FC1911" w14:textId="77777777" w:rsidR="00333F44" w:rsidRDefault="00333F44" w:rsidP="00333F44">
      <w:r>
        <w:rPr>
          <w:rFonts w:hint="eastAsia"/>
        </w:rPr>
        <w:t xml:space="preserve">    public void setName(String s){                   //</w:t>
      </w:r>
      <w:r>
        <w:rPr>
          <w:rFonts w:hint="eastAsia"/>
        </w:rPr>
        <w:t>设置字符串变量</w:t>
      </w:r>
    </w:p>
    <w:p w14:paraId="125A98C4" w14:textId="77777777" w:rsidR="00333F44" w:rsidRDefault="00333F44" w:rsidP="00333F44">
      <w:r>
        <w:t xml:space="preserve">        name=s;</w:t>
      </w:r>
    </w:p>
    <w:p w14:paraId="38A346C9" w14:textId="77777777" w:rsidR="00333F44" w:rsidRDefault="00333F44" w:rsidP="00333F44">
      <w:r>
        <w:t xml:space="preserve">    }</w:t>
      </w:r>
    </w:p>
    <w:p w14:paraId="6ADF4D9B" w14:textId="77777777" w:rsidR="00333F44" w:rsidRDefault="00333F44" w:rsidP="00333F44">
      <w:r>
        <w:rPr>
          <w:rFonts w:hint="eastAsia"/>
        </w:rPr>
        <w:t xml:space="preserve">    public String getName() {                         //</w:t>
      </w:r>
      <w:r>
        <w:rPr>
          <w:rFonts w:hint="eastAsia"/>
        </w:rPr>
        <w:t>获取字符串变量</w:t>
      </w:r>
    </w:p>
    <w:p w14:paraId="13B1232E" w14:textId="77777777" w:rsidR="00333F44" w:rsidRDefault="00333F44" w:rsidP="00333F44">
      <w:r>
        <w:t xml:space="preserve">        return name;</w:t>
      </w:r>
    </w:p>
    <w:p w14:paraId="0D9F5688" w14:textId="77777777" w:rsidR="00333F44" w:rsidRDefault="00333F44" w:rsidP="00333F44">
      <w:r>
        <w:t xml:space="preserve">    }</w:t>
      </w:r>
    </w:p>
    <w:p w14:paraId="45D5422F" w14:textId="3BE474BF" w:rsidR="00825C8E" w:rsidRPr="00825C8E" w:rsidRDefault="00333F44" w:rsidP="00825C8E">
      <w:r>
        <w:t>}</w:t>
      </w:r>
    </w:p>
    <w:p w14:paraId="183916CA" w14:textId="7FD6DAB1" w:rsidR="00333F44" w:rsidRDefault="00825C8E" w:rsidP="00825C8E">
      <w:pPr>
        <w:pStyle w:val="4"/>
      </w:pPr>
      <w:r>
        <w:t>3.Machine.java</w:t>
      </w:r>
    </w:p>
    <w:p w14:paraId="121FF1B1" w14:textId="77777777" w:rsidR="00825C8E" w:rsidRDefault="00825C8E" w:rsidP="00825C8E">
      <w:r>
        <w:t>package com.company;</w:t>
      </w:r>
    </w:p>
    <w:p w14:paraId="6E87C786" w14:textId="77777777" w:rsidR="00825C8E" w:rsidRDefault="00825C8E" w:rsidP="00825C8E">
      <w:r>
        <w:t>public class Machine{</w:t>
      </w:r>
    </w:p>
    <w:p w14:paraId="69FE50AB" w14:textId="77777777" w:rsidR="00825C8E" w:rsidRDefault="00825C8E" w:rsidP="00825C8E">
      <w:r>
        <w:rPr>
          <w:rFonts w:hint="eastAsia"/>
        </w:rPr>
        <w:t xml:space="preserve">    public void checkBag(Goods goods) throws DangerException {   //</w:t>
      </w:r>
      <w:r>
        <w:rPr>
          <w:rFonts w:hint="eastAsia"/>
        </w:rPr>
        <w:t>参数为</w:t>
      </w:r>
      <w:r>
        <w:rPr>
          <w:rFonts w:hint="eastAsia"/>
        </w:rPr>
        <w:t>Goods</w:t>
      </w:r>
      <w:r>
        <w:rPr>
          <w:rFonts w:hint="eastAsia"/>
        </w:rPr>
        <w:t>类型</w:t>
      </w:r>
    </w:p>
    <w:p w14:paraId="5C69AD06" w14:textId="77777777" w:rsidR="00825C8E" w:rsidRDefault="00825C8E" w:rsidP="00825C8E">
      <w:r>
        <w:rPr>
          <w:rFonts w:hint="eastAsia"/>
        </w:rPr>
        <w:lastRenderedPageBreak/>
        <w:t xml:space="preserve">        if(goods.isDanger()) {                                    //</w:t>
      </w:r>
      <w:r>
        <w:rPr>
          <w:rFonts w:hint="eastAsia"/>
        </w:rPr>
        <w:t>判断货物的逻辑类型</w:t>
      </w:r>
    </w:p>
    <w:p w14:paraId="5D1FB783" w14:textId="77777777" w:rsidR="00825C8E" w:rsidRDefault="00825C8E" w:rsidP="00825C8E">
      <w:r>
        <w:t xml:space="preserve">            DangerException danger=new DangerException();</w:t>
      </w:r>
    </w:p>
    <w:p w14:paraId="24D011DB" w14:textId="77777777" w:rsidR="00825C8E" w:rsidRDefault="00825C8E" w:rsidP="00825C8E">
      <w:r>
        <w:rPr>
          <w:rFonts w:hint="eastAsia"/>
        </w:rPr>
        <w:t xml:space="preserve">            throw(danger);                                        //</w:t>
      </w:r>
      <w:r>
        <w:rPr>
          <w:rFonts w:hint="eastAsia"/>
        </w:rPr>
        <w:t>危险品就抛出</w:t>
      </w:r>
    </w:p>
    <w:p w14:paraId="5D49BC4C" w14:textId="77777777" w:rsidR="00825C8E" w:rsidRDefault="00825C8E" w:rsidP="00825C8E">
      <w:r>
        <w:t xml:space="preserve">        }</w:t>
      </w:r>
    </w:p>
    <w:p w14:paraId="70C9A339" w14:textId="77777777" w:rsidR="00825C8E" w:rsidRDefault="00825C8E" w:rsidP="00825C8E">
      <w:r>
        <w:t xml:space="preserve">        else{</w:t>
      </w:r>
    </w:p>
    <w:p w14:paraId="0287A5F7" w14:textId="77777777" w:rsidR="00825C8E" w:rsidRDefault="00825C8E" w:rsidP="00825C8E">
      <w:r>
        <w:rPr>
          <w:rFonts w:hint="eastAsia"/>
        </w:rPr>
        <w:t xml:space="preserve">            System.out.print(goods.getName()+"</w:t>
      </w:r>
      <w:r>
        <w:rPr>
          <w:rFonts w:hint="eastAsia"/>
        </w:rPr>
        <w:t>不是危险品！</w:t>
      </w:r>
      <w:r>
        <w:rPr>
          <w:rFonts w:hint="eastAsia"/>
        </w:rPr>
        <w:t>");      //</w:t>
      </w:r>
      <w:r>
        <w:rPr>
          <w:rFonts w:hint="eastAsia"/>
        </w:rPr>
        <w:t>不是危险品就输出</w:t>
      </w:r>
    </w:p>
    <w:p w14:paraId="28F6A9B5" w14:textId="77777777" w:rsidR="00825C8E" w:rsidRDefault="00825C8E" w:rsidP="00825C8E">
      <w:r>
        <w:t xml:space="preserve">        }</w:t>
      </w:r>
    </w:p>
    <w:p w14:paraId="19D94858" w14:textId="77777777" w:rsidR="00825C8E" w:rsidRDefault="00825C8E" w:rsidP="00825C8E">
      <w:r>
        <w:t xml:space="preserve">    }</w:t>
      </w:r>
    </w:p>
    <w:p w14:paraId="3FB91C4E" w14:textId="77777777" w:rsidR="00825C8E" w:rsidRDefault="00825C8E" w:rsidP="00825C8E"/>
    <w:p w14:paraId="386185AA" w14:textId="2B82C4C8" w:rsidR="00825C8E" w:rsidRDefault="00825C8E" w:rsidP="00825C8E">
      <w:r>
        <w:t>}</w:t>
      </w:r>
    </w:p>
    <w:p w14:paraId="52C40273" w14:textId="1E810461" w:rsidR="00825C8E" w:rsidRDefault="00825C8E" w:rsidP="00825C8E">
      <w:pPr>
        <w:pStyle w:val="4"/>
      </w:pPr>
      <w:r>
        <w:rPr>
          <w:rFonts w:hint="eastAsia"/>
        </w:rPr>
        <w:t>4</w:t>
      </w:r>
      <w:r>
        <w:t>.Main.java</w:t>
      </w:r>
    </w:p>
    <w:p w14:paraId="7080D86D" w14:textId="77777777" w:rsidR="00E6257D" w:rsidRDefault="00E6257D" w:rsidP="00E6257D">
      <w:r>
        <w:t>package com.company;</w:t>
      </w:r>
    </w:p>
    <w:p w14:paraId="19FBB8D3" w14:textId="77777777" w:rsidR="00E6257D" w:rsidRDefault="00E6257D" w:rsidP="00E6257D"/>
    <w:p w14:paraId="68EE276E" w14:textId="77777777" w:rsidR="00E6257D" w:rsidRDefault="00E6257D" w:rsidP="00E6257D">
      <w:r>
        <w:t>public class Main {</w:t>
      </w:r>
    </w:p>
    <w:p w14:paraId="136B8A52" w14:textId="77777777" w:rsidR="00E6257D" w:rsidRDefault="00E6257D" w:rsidP="00E6257D">
      <w:r>
        <w:t xml:space="preserve">    public static void main(String args[]) {</w:t>
      </w:r>
    </w:p>
    <w:p w14:paraId="1FA619B9" w14:textId="77777777" w:rsidR="00E6257D" w:rsidRDefault="00E6257D" w:rsidP="00E6257D">
      <w:r>
        <w:rPr>
          <w:rFonts w:hint="eastAsia"/>
        </w:rPr>
        <w:t xml:space="preserve">        String[] name ={"</w:t>
      </w:r>
      <w:r>
        <w:rPr>
          <w:rFonts w:hint="eastAsia"/>
        </w:rPr>
        <w:t>苹果</w:t>
      </w:r>
      <w:r>
        <w:rPr>
          <w:rFonts w:hint="eastAsia"/>
        </w:rPr>
        <w:t>","</w:t>
      </w:r>
      <w:r>
        <w:rPr>
          <w:rFonts w:hint="eastAsia"/>
        </w:rPr>
        <w:t>炸药</w:t>
      </w:r>
      <w:r>
        <w:rPr>
          <w:rFonts w:hint="eastAsia"/>
        </w:rPr>
        <w:t>","</w:t>
      </w:r>
      <w:r>
        <w:rPr>
          <w:rFonts w:hint="eastAsia"/>
        </w:rPr>
        <w:t>西服</w:t>
      </w:r>
      <w:r>
        <w:rPr>
          <w:rFonts w:hint="eastAsia"/>
        </w:rPr>
        <w:t>","</w:t>
      </w:r>
      <w:r>
        <w:rPr>
          <w:rFonts w:hint="eastAsia"/>
        </w:rPr>
        <w:t>硫酸</w:t>
      </w:r>
      <w:r>
        <w:rPr>
          <w:rFonts w:hint="eastAsia"/>
        </w:rPr>
        <w:t>","</w:t>
      </w:r>
      <w:r>
        <w:rPr>
          <w:rFonts w:hint="eastAsia"/>
        </w:rPr>
        <w:t>手表</w:t>
      </w:r>
      <w:r>
        <w:rPr>
          <w:rFonts w:hint="eastAsia"/>
        </w:rPr>
        <w:t>","</w:t>
      </w:r>
      <w:r>
        <w:rPr>
          <w:rFonts w:hint="eastAsia"/>
        </w:rPr>
        <w:t>硫磺</w:t>
      </w:r>
      <w:r>
        <w:rPr>
          <w:rFonts w:hint="eastAsia"/>
        </w:rPr>
        <w:t>"};          //</w:t>
      </w:r>
      <w:r>
        <w:rPr>
          <w:rFonts w:hint="eastAsia"/>
        </w:rPr>
        <w:t>定义货物数组</w:t>
      </w:r>
    </w:p>
    <w:p w14:paraId="42358EF2" w14:textId="77777777" w:rsidR="00E6257D" w:rsidRDefault="00E6257D" w:rsidP="00E6257D">
      <w:r>
        <w:t xml:space="preserve">        Machine machine = new Machine();</w:t>
      </w:r>
    </w:p>
    <w:p w14:paraId="1BB9B15C" w14:textId="77777777" w:rsidR="00E6257D" w:rsidRDefault="00E6257D" w:rsidP="00E6257D">
      <w:r>
        <w:t xml:space="preserve">        Goods[] goods = new Goods[name.length];</w:t>
      </w:r>
    </w:p>
    <w:p w14:paraId="3DD5C8ED" w14:textId="77777777" w:rsidR="00E6257D" w:rsidRDefault="00E6257D" w:rsidP="00E6257D">
      <w:r>
        <w:rPr>
          <w:rFonts w:hint="eastAsia"/>
        </w:rPr>
        <w:t xml:space="preserve">        for(int i= 0;i&lt;name.length;i++) {                               //</w:t>
      </w:r>
      <w:r>
        <w:rPr>
          <w:rFonts w:hint="eastAsia"/>
        </w:rPr>
        <w:t>简单给货物分类</w:t>
      </w:r>
    </w:p>
    <w:p w14:paraId="4D89EFE8" w14:textId="77777777" w:rsidR="00E6257D" w:rsidRDefault="00E6257D" w:rsidP="00E6257D">
      <w:r>
        <w:t xml:space="preserve">            goods[i] = new Goods();</w:t>
      </w:r>
    </w:p>
    <w:p w14:paraId="3FC57FE2" w14:textId="77777777" w:rsidR="00E6257D" w:rsidRDefault="00E6257D" w:rsidP="00E6257D">
      <w:r>
        <w:t xml:space="preserve">            if(i%2==0) {</w:t>
      </w:r>
    </w:p>
    <w:p w14:paraId="16C7CA76" w14:textId="77777777" w:rsidR="00E6257D" w:rsidRDefault="00E6257D" w:rsidP="00E6257D">
      <w:r>
        <w:rPr>
          <w:rFonts w:hint="eastAsia"/>
        </w:rPr>
        <w:t xml:space="preserve">                goods[i].setIsDanger(false);                            //</w:t>
      </w:r>
      <w:r>
        <w:rPr>
          <w:rFonts w:hint="eastAsia"/>
        </w:rPr>
        <w:t>条件成立则为</w:t>
      </w:r>
      <w:r>
        <w:rPr>
          <w:rFonts w:hint="eastAsia"/>
        </w:rPr>
        <w:t>false</w:t>
      </w:r>
    </w:p>
    <w:p w14:paraId="09AEBDAE" w14:textId="77777777" w:rsidR="00E6257D" w:rsidRDefault="00E6257D" w:rsidP="00E6257D">
      <w:r>
        <w:t xml:space="preserve">                goods[i].setName(name[i]);</w:t>
      </w:r>
    </w:p>
    <w:p w14:paraId="0FAF6127" w14:textId="77777777" w:rsidR="00E6257D" w:rsidRDefault="00E6257D" w:rsidP="00E6257D">
      <w:r>
        <w:t xml:space="preserve">            }</w:t>
      </w:r>
    </w:p>
    <w:p w14:paraId="562EDDB3" w14:textId="77777777" w:rsidR="00E6257D" w:rsidRDefault="00E6257D" w:rsidP="00E6257D">
      <w:r>
        <w:t xml:space="preserve">            else {</w:t>
      </w:r>
    </w:p>
    <w:p w14:paraId="5EFBEF45" w14:textId="77777777" w:rsidR="00E6257D" w:rsidRDefault="00E6257D" w:rsidP="00E6257D">
      <w:r>
        <w:rPr>
          <w:rFonts w:hint="eastAsia"/>
        </w:rPr>
        <w:t xml:space="preserve">                goods[i].setIsDanger(true);                              //</w:t>
      </w:r>
      <w:r>
        <w:rPr>
          <w:rFonts w:hint="eastAsia"/>
        </w:rPr>
        <w:t>否则为</w:t>
      </w:r>
      <w:r>
        <w:rPr>
          <w:rFonts w:hint="eastAsia"/>
        </w:rPr>
        <w:t>true</w:t>
      </w:r>
    </w:p>
    <w:p w14:paraId="021722B4" w14:textId="77777777" w:rsidR="00E6257D" w:rsidRDefault="00E6257D" w:rsidP="00E6257D">
      <w:r>
        <w:t xml:space="preserve">                goods[i].setName(name[i]);</w:t>
      </w:r>
    </w:p>
    <w:p w14:paraId="4C9B17CD" w14:textId="77777777" w:rsidR="00E6257D" w:rsidRDefault="00E6257D" w:rsidP="00E6257D">
      <w:r>
        <w:t xml:space="preserve">            }</w:t>
      </w:r>
    </w:p>
    <w:p w14:paraId="74ECE718" w14:textId="77777777" w:rsidR="00E6257D" w:rsidRDefault="00E6257D" w:rsidP="00E6257D">
      <w:r>
        <w:t xml:space="preserve">        }</w:t>
      </w:r>
    </w:p>
    <w:p w14:paraId="3F6A6979" w14:textId="77777777" w:rsidR="00E6257D" w:rsidRDefault="00E6257D" w:rsidP="00E6257D"/>
    <w:p w14:paraId="705D1435" w14:textId="77777777" w:rsidR="00E6257D" w:rsidRDefault="00E6257D" w:rsidP="00E6257D">
      <w:r>
        <w:t xml:space="preserve">        for(int i= 0;i&lt;goods.length;i++) {</w:t>
      </w:r>
    </w:p>
    <w:p w14:paraId="3DDD1982" w14:textId="77777777" w:rsidR="00E6257D" w:rsidRDefault="00E6257D" w:rsidP="00E6257D"/>
    <w:p w14:paraId="66286B90" w14:textId="77777777" w:rsidR="00E6257D" w:rsidRDefault="00E6257D" w:rsidP="00E6257D">
      <w:r>
        <w:t xml:space="preserve">            try {</w:t>
      </w:r>
    </w:p>
    <w:p w14:paraId="37B35D43" w14:textId="77777777" w:rsidR="00E6257D" w:rsidRDefault="00E6257D" w:rsidP="00E6257D">
      <w:r>
        <w:rPr>
          <w:rFonts w:hint="eastAsia"/>
        </w:rPr>
        <w:t xml:space="preserve">                machine.checkBag(goods[i]);                                //</w:t>
      </w:r>
      <w:r>
        <w:rPr>
          <w:rFonts w:hint="eastAsia"/>
        </w:rPr>
        <w:t>调用</w:t>
      </w:r>
      <w:r>
        <w:rPr>
          <w:rFonts w:hint="eastAsia"/>
        </w:rPr>
        <w:t>checkBag'</w:t>
      </w:r>
      <w:r>
        <w:rPr>
          <w:rFonts w:hint="eastAsia"/>
        </w:rPr>
        <w:t>，不是危险品就输出不是危险品</w:t>
      </w:r>
    </w:p>
    <w:p w14:paraId="770DA708" w14:textId="77777777" w:rsidR="00E6257D" w:rsidRDefault="00E6257D" w:rsidP="00E6257D">
      <w:r>
        <w:rPr>
          <w:rFonts w:hint="eastAsia"/>
        </w:rPr>
        <w:t xml:space="preserve">                System.out.println(goods[i].getName()+"</w:t>
      </w:r>
      <w:r>
        <w:rPr>
          <w:rFonts w:hint="eastAsia"/>
        </w:rPr>
        <w:t>检查通过</w:t>
      </w:r>
      <w:r>
        <w:rPr>
          <w:rFonts w:hint="eastAsia"/>
        </w:rPr>
        <w:t>\n");</w:t>
      </w:r>
    </w:p>
    <w:p w14:paraId="61CDD9FC" w14:textId="77777777" w:rsidR="00E6257D" w:rsidRDefault="00E6257D" w:rsidP="00E6257D">
      <w:r>
        <w:t xml:space="preserve">            }catch(DangerException e) {</w:t>
      </w:r>
    </w:p>
    <w:p w14:paraId="313090F5" w14:textId="77777777" w:rsidR="00E6257D" w:rsidRDefault="00E6257D" w:rsidP="00E6257D">
      <w:r>
        <w:rPr>
          <w:rFonts w:hint="eastAsia"/>
        </w:rPr>
        <w:lastRenderedPageBreak/>
        <w:t xml:space="preserve">                e.toShow();;                                               //</w:t>
      </w:r>
      <w:r>
        <w:rPr>
          <w:rFonts w:hint="eastAsia"/>
        </w:rPr>
        <w:t>调用</w:t>
      </w:r>
      <w:r>
        <w:rPr>
          <w:rFonts w:hint="eastAsia"/>
        </w:rPr>
        <w:t>toShow</w:t>
      </w:r>
      <w:r>
        <w:rPr>
          <w:rFonts w:hint="eastAsia"/>
        </w:rPr>
        <w:t>，是危险品就输出危险品！</w:t>
      </w:r>
    </w:p>
    <w:p w14:paraId="2F35DCE0" w14:textId="77777777" w:rsidR="00E6257D" w:rsidRDefault="00E6257D" w:rsidP="00E6257D">
      <w:r>
        <w:rPr>
          <w:rFonts w:hint="eastAsia"/>
        </w:rPr>
        <w:t xml:space="preserve">                System.out.println(goods[i].getName()+"</w:t>
      </w:r>
      <w:r>
        <w:rPr>
          <w:rFonts w:hint="eastAsia"/>
        </w:rPr>
        <w:t>被禁止</w:t>
      </w:r>
      <w:r>
        <w:rPr>
          <w:rFonts w:hint="eastAsia"/>
        </w:rPr>
        <w:t>!\n");</w:t>
      </w:r>
    </w:p>
    <w:p w14:paraId="406736FF" w14:textId="77777777" w:rsidR="00E6257D" w:rsidRDefault="00E6257D" w:rsidP="00E6257D"/>
    <w:p w14:paraId="52B5A243" w14:textId="77777777" w:rsidR="00E6257D" w:rsidRDefault="00E6257D" w:rsidP="00E6257D">
      <w:r>
        <w:t xml:space="preserve">            }</w:t>
      </w:r>
    </w:p>
    <w:p w14:paraId="1D1EC513" w14:textId="77777777" w:rsidR="00E6257D" w:rsidRDefault="00E6257D" w:rsidP="00E6257D">
      <w:r>
        <w:t xml:space="preserve">        }</w:t>
      </w:r>
    </w:p>
    <w:p w14:paraId="407B307C" w14:textId="77777777" w:rsidR="00E6257D" w:rsidRDefault="00E6257D" w:rsidP="00E6257D">
      <w:r>
        <w:rPr>
          <w:rFonts w:hint="eastAsia"/>
        </w:rPr>
        <w:t xml:space="preserve">        System.out.println("20211120138</w:t>
      </w:r>
      <w:r>
        <w:rPr>
          <w:rFonts w:hint="eastAsia"/>
        </w:rPr>
        <w:t>薛凡豪</w:t>
      </w:r>
      <w:r>
        <w:rPr>
          <w:rFonts w:hint="eastAsia"/>
        </w:rPr>
        <w:t>");</w:t>
      </w:r>
    </w:p>
    <w:p w14:paraId="50FFE2EE" w14:textId="77777777" w:rsidR="00E6257D" w:rsidRDefault="00E6257D" w:rsidP="00E6257D">
      <w:r>
        <w:t xml:space="preserve">    }</w:t>
      </w:r>
    </w:p>
    <w:p w14:paraId="03B1B528" w14:textId="77777777" w:rsidR="00E6257D" w:rsidRDefault="00E6257D" w:rsidP="00E6257D">
      <w:r>
        <w:t>}</w:t>
      </w:r>
    </w:p>
    <w:p w14:paraId="5691C5D8" w14:textId="77777777" w:rsidR="00825C8E" w:rsidRPr="00825C8E" w:rsidRDefault="00825C8E" w:rsidP="00825C8E"/>
    <w:p w14:paraId="0787D0FF" w14:textId="4C7E34B0" w:rsidR="00DB431C" w:rsidRDefault="00DB431C" w:rsidP="00B54FBA">
      <w:pPr>
        <w:pStyle w:val="1"/>
      </w:pPr>
      <w:r w:rsidRPr="003136C9">
        <w:rPr>
          <w:rFonts w:hint="eastAsia"/>
        </w:rPr>
        <w:t>二、总结</w:t>
      </w:r>
    </w:p>
    <w:p w14:paraId="20B8202D" w14:textId="77777777" w:rsidR="00B54FBA" w:rsidRPr="00B54FBA" w:rsidRDefault="00B54FBA" w:rsidP="00B54FBA"/>
    <w:p w14:paraId="031A9AF9" w14:textId="003E935C" w:rsidR="00B54FBA" w:rsidRDefault="00DB431C" w:rsidP="00B54FBA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B54FBA">
        <w:rPr>
          <w:rFonts w:hint="eastAsia"/>
          <w:sz w:val="24"/>
        </w:rPr>
        <w:t>本次实验</w:t>
      </w:r>
      <w:r w:rsidR="00143F5A" w:rsidRPr="00B54FBA">
        <w:rPr>
          <w:rFonts w:hint="eastAsia"/>
          <w:sz w:val="24"/>
        </w:rPr>
        <w:t>主要</w:t>
      </w:r>
      <w:r w:rsidR="00E6257D">
        <w:rPr>
          <w:rFonts w:hint="eastAsia"/>
          <w:sz w:val="24"/>
        </w:rPr>
        <w:t>学习</w:t>
      </w:r>
      <w:r w:rsidR="00143F5A" w:rsidRPr="00B54FBA">
        <w:rPr>
          <w:rFonts w:hint="eastAsia"/>
          <w:sz w:val="24"/>
        </w:rPr>
        <w:t>运用了</w:t>
      </w:r>
      <w:r w:rsidR="00E6257D">
        <w:rPr>
          <w:rFonts w:hint="eastAsia"/>
          <w:sz w:val="24"/>
        </w:rPr>
        <w:t>内部类</w:t>
      </w:r>
      <w:r w:rsidR="00143F5A" w:rsidRPr="00B54FBA">
        <w:rPr>
          <w:rFonts w:hint="eastAsia"/>
          <w:sz w:val="24"/>
        </w:rPr>
        <w:t>和</w:t>
      </w:r>
      <w:r w:rsidR="00E6257D">
        <w:rPr>
          <w:rFonts w:hint="eastAsia"/>
          <w:color w:val="00B0F0"/>
          <w:sz w:val="24"/>
        </w:rPr>
        <w:t>异常类</w:t>
      </w:r>
      <w:r w:rsidR="00143F5A" w:rsidRPr="00B54FBA">
        <w:rPr>
          <w:rFonts w:hint="eastAsia"/>
          <w:sz w:val="24"/>
        </w:rPr>
        <w:t>来解决问题</w:t>
      </w:r>
      <w:r w:rsidR="00B54FBA">
        <w:rPr>
          <w:rFonts w:hint="eastAsia"/>
          <w:sz w:val="24"/>
        </w:rPr>
        <w:t xml:space="preserve"> </w:t>
      </w:r>
    </w:p>
    <w:p w14:paraId="1D327116" w14:textId="77777777" w:rsidR="00B54FBA" w:rsidRPr="00B54FBA" w:rsidRDefault="00B54FBA" w:rsidP="00B54FBA">
      <w:pPr>
        <w:pStyle w:val="a3"/>
        <w:ind w:left="360" w:firstLineChars="0" w:firstLine="0"/>
        <w:rPr>
          <w:sz w:val="24"/>
        </w:rPr>
      </w:pPr>
    </w:p>
    <w:p w14:paraId="4B488CD0" w14:textId="1ED53CB2" w:rsidR="00B54FBA" w:rsidRPr="00B54FBA" w:rsidRDefault="00DB431C" w:rsidP="00B54FBA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B54FBA">
        <w:rPr>
          <w:rFonts w:hint="eastAsia"/>
          <w:sz w:val="24"/>
        </w:rPr>
        <w:t>主要使用了</w:t>
      </w:r>
      <w:r w:rsidR="00107A49">
        <w:rPr>
          <w:rFonts w:hint="eastAsia"/>
          <w:sz w:val="24"/>
        </w:rPr>
        <w:t>子类继承</w:t>
      </w:r>
      <w:r w:rsidR="000E454E" w:rsidRPr="00B54FBA">
        <w:rPr>
          <w:rFonts w:hint="eastAsia"/>
          <w:sz w:val="24"/>
        </w:rPr>
        <w:t>以及</w:t>
      </w:r>
      <w:r w:rsidR="000E454E" w:rsidRPr="00B54FBA">
        <w:rPr>
          <w:rFonts w:hint="eastAsia"/>
          <w:color w:val="FF0000"/>
          <w:sz w:val="24"/>
        </w:rPr>
        <w:t>参数</w:t>
      </w:r>
      <w:r w:rsidR="00B54FBA">
        <w:rPr>
          <w:rFonts w:hint="eastAsia"/>
          <w:color w:val="FF0000"/>
          <w:sz w:val="24"/>
        </w:rPr>
        <w:t>（数组）</w:t>
      </w:r>
      <w:r w:rsidR="000E454E" w:rsidRPr="00B54FBA">
        <w:rPr>
          <w:rFonts w:hint="eastAsia"/>
          <w:color w:val="FF0000"/>
          <w:sz w:val="24"/>
        </w:rPr>
        <w:t>的传递</w:t>
      </w:r>
      <w:r w:rsidR="00143F5A" w:rsidRPr="00B54FBA">
        <w:rPr>
          <w:rFonts w:hint="eastAsia"/>
          <w:sz w:val="24"/>
        </w:rPr>
        <w:t>等方法。</w:t>
      </w:r>
    </w:p>
    <w:p w14:paraId="2B9AD59F" w14:textId="33291CF4" w:rsidR="00DB431C" w:rsidRPr="00B54FBA" w:rsidRDefault="00143F5A" w:rsidP="00B54FBA">
      <w:pPr>
        <w:pStyle w:val="a3"/>
        <w:ind w:left="360" w:firstLineChars="0" w:firstLine="0"/>
        <w:rPr>
          <w:sz w:val="24"/>
        </w:rPr>
      </w:pPr>
      <w:r w:rsidRPr="00B54FBA">
        <w:rPr>
          <w:sz w:val="24"/>
        </w:rPr>
        <w:t xml:space="preserve"> </w:t>
      </w:r>
    </w:p>
    <w:p w14:paraId="57BE23FA" w14:textId="39B36713" w:rsidR="00B54FBA" w:rsidRPr="00107A49" w:rsidRDefault="00107A49" w:rsidP="00107A49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107A49">
        <w:rPr>
          <w:rFonts w:hint="eastAsia"/>
          <w:sz w:val="24"/>
        </w:rPr>
        <w:t>利用</w:t>
      </w:r>
      <w:r w:rsidRPr="00107A49">
        <w:rPr>
          <w:rFonts w:hint="eastAsia"/>
          <w:sz w:val="24"/>
        </w:rPr>
        <w:t>java</w:t>
      </w:r>
      <w:r w:rsidRPr="00107A49">
        <w:rPr>
          <w:rFonts w:hint="eastAsia"/>
          <w:sz w:val="24"/>
        </w:rPr>
        <w:t>的</w:t>
      </w:r>
      <w:r w:rsidRPr="00107A49">
        <w:rPr>
          <w:rFonts w:hint="eastAsia"/>
          <w:color w:val="00B0F0"/>
          <w:sz w:val="24"/>
        </w:rPr>
        <w:t>多态性</w:t>
      </w:r>
      <w:r w:rsidRPr="00107A49">
        <w:rPr>
          <w:rFonts w:hint="eastAsia"/>
          <w:sz w:val="24"/>
        </w:rPr>
        <w:t>解决问题，会更方便更简洁。</w:t>
      </w:r>
    </w:p>
    <w:p w14:paraId="2BC78F38" w14:textId="77777777" w:rsidR="00B54FBA" w:rsidRPr="00B54FBA" w:rsidRDefault="00B54FBA" w:rsidP="00B54FBA">
      <w:pPr>
        <w:pStyle w:val="a3"/>
        <w:ind w:left="360" w:firstLineChars="0" w:firstLine="0"/>
        <w:rPr>
          <w:sz w:val="24"/>
        </w:rPr>
      </w:pPr>
    </w:p>
    <w:p w14:paraId="675AB32D" w14:textId="75863128" w:rsidR="00F52469" w:rsidRPr="003136C9" w:rsidRDefault="00F52469" w:rsidP="00DB431C">
      <w:pPr>
        <w:rPr>
          <w:sz w:val="24"/>
        </w:rPr>
      </w:pPr>
    </w:p>
    <w:sectPr w:rsidR="00F52469" w:rsidRPr="00313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6C4E5" w14:textId="77777777" w:rsidR="001D5228" w:rsidRDefault="001D5228" w:rsidP="00395703">
      <w:r>
        <w:separator/>
      </w:r>
    </w:p>
  </w:endnote>
  <w:endnote w:type="continuationSeparator" w:id="0">
    <w:p w14:paraId="346BA595" w14:textId="77777777" w:rsidR="001D5228" w:rsidRDefault="001D5228" w:rsidP="00395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altName w:val="方正舒体"/>
    <w:charset w:val="86"/>
    <w:family w:val="script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BA04D" w14:textId="77777777" w:rsidR="001D5228" w:rsidRDefault="001D5228" w:rsidP="00395703">
      <w:r>
        <w:separator/>
      </w:r>
    </w:p>
  </w:footnote>
  <w:footnote w:type="continuationSeparator" w:id="0">
    <w:p w14:paraId="5A9A6EE0" w14:textId="77777777" w:rsidR="001D5228" w:rsidRDefault="001D5228" w:rsidP="003957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21509"/>
    <w:multiLevelType w:val="hybridMultilevel"/>
    <w:tmpl w:val="B9DA8B18"/>
    <w:lvl w:ilvl="0" w:tplc="2FFE79E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7D658D"/>
    <w:multiLevelType w:val="hybridMultilevel"/>
    <w:tmpl w:val="8A14AFD4"/>
    <w:lvl w:ilvl="0" w:tplc="89D41D1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6CB1B4C"/>
    <w:multiLevelType w:val="hybridMultilevel"/>
    <w:tmpl w:val="3C24B1F8"/>
    <w:lvl w:ilvl="0" w:tplc="E4CA9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1A03D2"/>
    <w:multiLevelType w:val="hybridMultilevel"/>
    <w:tmpl w:val="102EF6F8"/>
    <w:lvl w:ilvl="0" w:tplc="18280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56685741">
    <w:abstractNumId w:val="3"/>
  </w:num>
  <w:num w:numId="2" w16cid:durableId="1383094192">
    <w:abstractNumId w:val="0"/>
  </w:num>
  <w:num w:numId="3" w16cid:durableId="1440300758">
    <w:abstractNumId w:val="1"/>
  </w:num>
  <w:num w:numId="4" w16cid:durableId="79957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C9"/>
    <w:rsid w:val="00052B21"/>
    <w:rsid w:val="00084EF7"/>
    <w:rsid w:val="000B0EB7"/>
    <w:rsid w:val="000E454E"/>
    <w:rsid w:val="00107A49"/>
    <w:rsid w:val="00143F5A"/>
    <w:rsid w:val="00153000"/>
    <w:rsid w:val="001D5228"/>
    <w:rsid w:val="00227FDB"/>
    <w:rsid w:val="003136C9"/>
    <w:rsid w:val="00333F44"/>
    <w:rsid w:val="00376BA7"/>
    <w:rsid w:val="00390936"/>
    <w:rsid w:val="00394C95"/>
    <w:rsid w:val="00395703"/>
    <w:rsid w:val="003A0792"/>
    <w:rsid w:val="003A48AD"/>
    <w:rsid w:val="003A5E49"/>
    <w:rsid w:val="003B69CD"/>
    <w:rsid w:val="0044363C"/>
    <w:rsid w:val="004679E2"/>
    <w:rsid w:val="00482FCC"/>
    <w:rsid w:val="004960FF"/>
    <w:rsid w:val="004F1ABF"/>
    <w:rsid w:val="00536405"/>
    <w:rsid w:val="005419BA"/>
    <w:rsid w:val="005A769E"/>
    <w:rsid w:val="005B20E9"/>
    <w:rsid w:val="005E1660"/>
    <w:rsid w:val="006E0966"/>
    <w:rsid w:val="00713F96"/>
    <w:rsid w:val="00722093"/>
    <w:rsid w:val="00745169"/>
    <w:rsid w:val="00745EC9"/>
    <w:rsid w:val="0074788F"/>
    <w:rsid w:val="007B25F0"/>
    <w:rsid w:val="007E49C8"/>
    <w:rsid w:val="00825C8E"/>
    <w:rsid w:val="0083375E"/>
    <w:rsid w:val="00835880"/>
    <w:rsid w:val="008664C1"/>
    <w:rsid w:val="008750A1"/>
    <w:rsid w:val="0089378E"/>
    <w:rsid w:val="008A7256"/>
    <w:rsid w:val="00906544"/>
    <w:rsid w:val="00916FE1"/>
    <w:rsid w:val="009524DC"/>
    <w:rsid w:val="00983EC5"/>
    <w:rsid w:val="009F7348"/>
    <w:rsid w:val="00A234B2"/>
    <w:rsid w:val="00A355F9"/>
    <w:rsid w:val="00A3615A"/>
    <w:rsid w:val="00A45C2F"/>
    <w:rsid w:val="00AB3DF1"/>
    <w:rsid w:val="00AE52C1"/>
    <w:rsid w:val="00AE75EF"/>
    <w:rsid w:val="00B53886"/>
    <w:rsid w:val="00B54017"/>
    <w:rsid w:val="00B54FBA"/>
    <w:rsid w:val="00B636F4"/>
    <w:rsid w:val="00BA1D8B"/>
    <w:rsid w:val="00BC2FB6"/>
    <w:rsid w:val="00BC6884"/>
    <w:rsid w:val="00BE3C81"/>
    <w:rsid w:val="00C00A0D"/>
    <w:rsid w:val="00C1447F"/>
    <w:rsid w:val="00C72587"/>
    <w:rsid w:val="00CA3E4C"/>
    <w:rsid w:val="00CF2DB0"/>
    <w:rsid w:val="00CF7BED"/>
    <w:rsid w:val="00D3245E"/>
    <w:rsid w:val="00D51EA0"/>
    <w:rsid w:val="00D72AED"/>
    <w:rsid w:val="00D7466E"/>
    <w:rsid w:val="00D94A0A"/>
    <w:rsid w:val="00DB306A"/>
    <w:rsid w:val="00DB431C"/>
    <w:rsid w:val="00DD3ED2"/>
    <w:rsid w:val="00DE4706"/>
    <w:rsid w:val="00E12089"/>
    <w:rsid w:val="00E6257D"/>
    <w:rsid w:val="00EC65F0"/>
    <w:rsid w:val="00ED0140"/>
    <w:rsid w:val="00ED7737"/>
    <w:rsid w:val="00F05793"/>
    <w:rsid w:val="00F12455"/>
    <w:rsid w:val="00F31005"/>
    <w:rsid w:val="00F47875"/>
    <w:rsid w:val="00F52469"/>
    <w:rsid w:val="00FA12AD"/>
    <w:rsid w:val="00FB25DB"/>
    <w:rsid w:val="00FB7EBB"/>
    <w:rsid w:val="00FD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9EE5F4"/>
  <w15:chartTrackingRefBased/>
  <w15:docId w15:val="{1A9A9576-D3E4-47A6-A7D9-9861FBE0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A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22093"/>
    <w:pPr>
      <w:keepNext/>
      <w:keepLines/>
      <w:spacing w:before="340" w:after="330" w:line="578" w:lineRule="auto"/>
      <w:outlineLvl w:val="0"/>
    </w:pPr>
    <w:rPr>
      <w:rFonts w:ascii="Consolas" w:eastAsia="仿宋" w:hAnsi="Consolas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20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20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3E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2093"/>
    <w:rPr>
      <w:rFonts w:ascii="Consolas" w:eastAsia="仿宋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20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2209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22093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95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570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5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5703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DD3ED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DD3E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DD3ED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9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783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凡豪 薛</dc:creator>
  <cp:keywords/>
  <dc:description/>
  <cp:lastModifiedBy>凡豪 薛</cp:lastModifiedBy>
  <cp:revision>3</cp:revision>
  <dcterms:created xsi:type="dcterms:W3CDTF">2022-05-16T12:35:00Z</dcterms:created>
  <dcterms:modified xsi:type="dcterms:W3CDTF">2022-05-18T10:07:00Z</dcterms:modified>
</cp:coreProperties>
</file>