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637F" w14:textId="77777777" w:rsidR="00745EC9" w:rsidRDefault="00745EC9" w:rsidP="00745EC9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r>
        <w:rPr>
          <w:rFonts w:ascii="方正大标宋简体" w:eastAsia="方正大标宋简体" w:hint="eastAsia"/>
          <w:sz w:val="44"/>
          <w:szCs w:val="44"/>
        </w:rPr>
        <w:t>《面向对象程序设计与实践》</w:t>
      </w:r>
      <w:r>
        <w:rPr>
          <w:rFonts w:ascii="方正大标宋简体" w:eastAsia="方正大标宋简体" w:hint="eastAsia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D9E115F" wp14:editId="040D20E3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0" t="190500" r="28575" b="1809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方正大标宋简体" w:eastAsia="方正大标宋简体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360DC" wp14:editId="2A979AD6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11430" r="9525" b="7620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AA5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73.5pt;margin-top:-70.5pt;width:89.25pt;height:86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">
                <v:stroke dashstyle="dash"/>
              </v:shape>
            </w:pict>
          </mc:Fallback>
        </mc:AlternateContent>
      </w:r>
      <w:r>
        <w:rPr>
          <w:rFonts w:ascii="方正大标宋简体" w:eastAsia="方正大标宋简体" w:hint="eastAsia"/>
          <w:sz w:val="44"/>
          <w:szCs w:val="44"/>
        </w:rPr>
        <w:t>实</w:t>
      </w:r>
      <w:r>
        <w:rPr>
          <w:rFonts w:ascii="方正大标宋简体" w:eastAsia="方正大标宋简体"/>
          <w:sz w:val="44"/>
          <w:szCs w:val="44"/>
        </w:rPr>
        <w:t>验报告</w:t>
      </w:r>
    </w:p>
    <w:p w14:paraId="132BD070" w14:textId="5D09AD16" w:rsidR="00745EC9" w:rsidRDefault="00745EC9" w:rsidP="00745EC9">
      <w:pPr>
        <w:spacing w:before="100" w:beforeAutospacing="1" w:after="100" w:afterAutospacing="1"/>
        <w:ind w:right="-2"/>
        <w:rPr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    </w:t>
      </w:r>
      <w:r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《</w:t>
      </w:r>
      <w:r>
        <w:rPr>
          <w:rFonts w:hint="eastAsia"/>
          <w:u w:val="single"/>
        </w:rPr>
        <w:t>面向对象程序设计与实践》实验</w:t>
      </w:r>
      <w:r w:rsidR="009B5B8B">
        <w:rPr>
          <w:rFonts w:hint="eastAsia"/>
          <w:u w:val="single"/>
        </w:rPr>
        <w:t>十一</w:t>
      </w:r>
      <w:r>
        <w:rPr>
          <w:rFonts w:hint="eastAsia"/>
          <w:u w:val="single"/>
        </w:rPr>
        <w:t xml:space="preserve">          </w:t>
      </w:r>
      <w:r>
        <w:rPr>
          <w:u w:val="single"/>
        </w:rPr>
        <w:t xml:space="preserve">     </w:t>
      </w:r>
    </w:p>
    <w:p w14:paraId="12E80F3D" w14:textId="77777777" w:rsidR="00745EC9" w:rsidRPr="00F9128D" w:rsidRDefault="00745EC9" w:rsidP="00745EC9">
      <w:pPr>
        <w:spacing w:before="100" w:beforeAutospacing="1" w:after="100" w:afterAutospacing="1"/>
        <w:ind w:right="-2"/>
        <w:rPr>
          <w:szCs w:val="21"/>
          <w:u w:val="single"/>
        </w:rPr>
      </w:pP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20</w:t>
      </w:r>
      <w:r>
        <w:rPr>
          <w:szCs w:val="21"/>
          <w:u w:val="single"/>
        </w:rPr>
        <w:t>22</w:t>
      </w:r>
      <w:r>
        <w:rPr>
          <w:rFonts w:hint="eastAsia"/>
          <w:szCs w:val="21"/>
          <w:u w:val="single"/>
        </w:rPr>
        <w:t>春季学期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任课教师：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陆歌皓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学院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软件学院</w:t>
      </w:r>
      <w:r>
        <w:rPr>
          <w:szCs w:val="21"/>
          <w:u w:val="single"/>
        </w:rPr>
        <w:t xml:space="preserve">   </w:t>
      </w:r>
    </w:p>
    <w:p w14:paraId="6B9D53A0" w14:textId="77777777" w:rsidR="00745EC9" w:rsidRDefault="00745EC9" w:rsidP="00745EC9">
      <w:pPr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专业</w:t>
      </w:r>
      <w:r>
        <w:rPr>
          <w:szCs w:val="21"/>
        </w:rPr>
        <w:t>：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学号：</w:t>
      </w:r>
      <w:r>
        <w:rPr>
          <w:szCs w:val="21"/>
          <w:u w:val="single"/>
        </w:rPr>
        <w:t xml:space="preserve">   20211120138</w:t>
      </w:r>
      <w:r w:rsidRPr="003A2B60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薛凡豪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成绩：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</w:t>
      </w:r>
    </w:p>
    <w:p w14:paraId="77F90093" w14:textId="77777777" w:rsidR="00722093" w:rsidRPr="00C51343" w:rsidRDefault="00722093" w:rsidP="00722093">
      <w:pPr>
        <w:pStyle w:val="1"/>
      </w:pPr>
      <w:r>
        <w:rPr>
          <w:rFonts w:hint="eastAsia"/>
        </w:rPr>
        <w:t>一</w: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80369" wp14:editId="30C79E4D">
                <wp:simplePos x="0" y="0"/>
                <wp:positionH relativeFrom="column">
                  <wp:posOffset>-123825</wp:posOffset>
                </wp:positionH>
                <wp:positionV relativeFrom="paragraph">
                  <wp:posOffset>37465</wp:posOffset>
                </wp:positionV>
                <wp:extent cx="5600700" cy="0"/>
                <wp:effectExtent l="9525" t="17145" r="952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CCD98" id="直接连接符 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2.95pt" to="431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" strokeweight="1.25pt"/>
            </w:pict>
          </mc:Fallback>
        </mc:AlternateContent>
      </w:r>
      <w:r>
        <w:rPr>
          <w:rFonts w:hint="eastAsia"/>
        </w:rPr>
        <w:t>、</w:t>
      </w:r>
      <w:r w:rsidRPr="00C51343">
        <w:rPr>
          <w:rFonts w:hint="eastAsia"/>
        </w:rPr>
        <w:t>实验源代码及运行结果：</w:t>
      </w:r>
    </w:p>
    <w:p w14:paraId="10B3D8C1" w14:textId="219A74BF" w:rsidR="00575E59" w:rsidRPr="006B49E1" w:rsidRDefault="00575E59" w:rsidP="00575E59">
      <w:pPr>
        <w:pStyle w:val="2"/>
        <w:rPr>
          <w:sz w:val="36"/>
          <w:szCs w:val="36"/>
        </w:rPr>
      </w:pPr>
      <w:r w:rsidRPr="006B49E1">
        <w:rPr>
          <w:rFonts w:hint="eastAsia"/>
          <w:sz w:val="36"/>
          <w:szCs w:val="36"/>
        </w:rPr>
        <w:t>1</w:t>
      </w:r>
      <w:r w:rsidR="009B5B8B">
        <w:rPr>
          <w:rFonts w:hint="eastAsia"/>
          <w:sz w:val="36"/>
          <w:szCs w:val="36"/>
        </w:rPr>
        <w:t>抽取样本</w:t>
      </w:r>
      <w:r w:rsidR="009B5B8B" w:rsidRPr="006B49E1">
        <w:rPr>
          <w:sz w:val="36"/>
          <w:szCs w:val="36"/>
        </w:rPr>
        <w:t xml:space="preserve"> </w:t>
      </w:r>
    </w:p>
    <w:p w14:paraId="01304BF5" w14:textId="60E372B1" w:rsidR="00722093" w:rsidRPr="00722093" w:rsidRDefault="00722093" w:rsidP="00575E59">
      <w:pPr>
        <w:pStyle w:val="2"/>
      </w:pPr>
      <w:r w:rsidRPr="00575E59">
        <w:rPr>
          <w:rStyle w:val="30"/>
          <w:rFonts w:hint="eastAsia"/>
        </w:rPr>
        <w:t>（</w:t>
      </w:r>
      <w:r w:rsidRPr="00575E59">
        <w:rPr>
          <w:rStyle w:val="30"/>
          <w:rFonts w:hint="eastAsia"/>
        </w:rPr>
        <w:t>1</w:t>
      </w:r>
      <w:r w:rsidRPr="00575E59">
        <w:rPr>
          <w:rStyle w:val="30"/>
          <w:rFonts w:hint="eastAsia"/>
        </w:rPr>
        <w:t>）问题分析</w:t>
      </w:r>
      <w:r w:rsidRPr="00722093">
        <w:rPr>
          <w:rFonts w:hint="eastAsia"/>
        </w:rPr>
        <w:t>：</w:t>
      </w:r>
    </w:p>
    <w:p w14:paraId="3E7BD860" w14:textId="6FE0CC15" w:rsidR="00722093" w:rsidRPr="00E44497" w:rsidRDefault="00722093" w:rsidP="00722093">
      <w:pPr>
        <w:rPr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</w:t>
      </w:r>
      <w:r w:rsidRPr="00E44497">
        <w:rPr>
          <w:sz w:val="28"/>
          <w:szCs w:val="28"/>
        </w:rPr>
        <w:t>1.</w:t>
      </w:r>
      <w:r w:rsidRPr="00E44497">
        <w:rPr>
          <w:rFonts w:hint="eastAsia"/>
          <w:sz w:val="28"/>
          <w:szCs w:val="28"/>
        </w:rPr>
        <w:t>本实验主要需要运用的是</w:t>
      </w:r>
      <w:r w:rsidR="009B5B8B">
        <w:rPr>
          <w:rFonts w:hint="eastAsia"/>
          <w:color w:val="FF0000"/>
          <w:sz w:val="28"/>
          <w:szCs w:val="28"/>
        </w:rPr>
        <w:t>数据库的链接和使用，即基本步骤。</w:t>
      </w:r>
    </w:p>
    <w:p w14:paraId="1B974A96" w14:textId="022C0FFD" w:rsidR="00722093" w:rsidRPr="009B5B8B" w:rsidRDefault="00722093" w:rsidP="006E0966">
      <w:pPr>
        <w:ind w:left="1120" w:hangingChars="400" w:hanging="1120"/>
        <w:rPr>
          <w:color w:val="000000" w:themeColor="text1"/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2.</w:t>
      </w:r>
      <w:r w:rsidR="00575E59" w:rsidRPr="00E44497">
        <w:rPr>
          <w:rFonts w:hint="eastAsia"/>
          <w:sz w:val="28"/>
          <w:szCs w:val="28"/>
        </w:rPr>
        <w:t>重点是掌握</w:t>
      </w:r>
      <w:r w:rsidR="009B5B8B">
        <w:rPr>
          <w:rFonts w:hint="eastAsia"/>
          <w:color w:val="FF0000"/>
          <w:sz w:val="28"/>
          <w:szCs w:val="28"/>
        </w:rPr>
        <w:t>J</w:t>
      </w:r>
      <w:r w:rsidR="009B5B8B">
        <w:rPr>
          <w:color w:val="FF0000"/>
          <w:sz w:val="28"/>
          <w:szCs w:val="28"/>
        </w:rPr>
        <w:t>DBC</w:t>
      </w:r>
      <w:r w:rsidR="009B5B8B">
        <w:rPr>
          <w:rFonts w:hint="eastAsia"/>
          <w:color w:val="FF0000"/>
          <w:sz w:val="28"/>
          <w:szCs w:val="28"/>
        </w:rPr>
        <w:t>的使用步骤：</w:t>
      </w:r>
      <w:r w:rsidR="009B5B8B">
        <w:rPr>
          <w:rFonts w:hint="eastAsia"/>
          <w:color w:val="000000" w:themeColor="text1"/>
          <w:sz w:val="28"/>
          <w:szCs w:val="28"/>
        </w:rPr>
        <w:t>与一个数据库链接，向数据库发送</w:t>
      </w:r>
      <w:r w:rsidR="009B5B8B">
        <w:rPr>
          <w:color w:val="000000" w:themeColor="text1"/>
          <w:sz w:val="28"/>
          <w:szCs w:val="28"/>
        </w:rPr>
        <w:t>SQL</w:t>
      </w:r>
      <w:r w:rsidR="009B5B8B">
        <w:rPr>
          <w:rFonts w:hint="eastAsia"/>
          <w:color w:val="000000" w:themeColor="text1"/>
          <w:sz w:val="28"/>
          <w:szCs w:val="28"/>
        </w:rPr>
        <w:t>语句，处理结果。</w:t>
      </w:r>
    </w:p>
    <w:p w14:paraId="2C609EAD" w14:textId="0197D0FA" w:rsidR="00395703" w:rsidRPr="00E44497" w:rsidRDefault="006E0966" w:rsidP="009B5B8B">
      <w:pPr>
        <w:ind w:left="1120" w:hangingChars="400" w:hanging="1120"/>
        <w:rPr>
          <w:sz w:val="28"/>
          <w:szCs w:val="28"/>
        </w:rPr>
      </w:pPr>
      <w:r w:rsidRPr="00E44497">
        <w:rPr>
          <w:rFonts w:hint="eastAsia"/>
          <w:sz w:val="28"/>
          <w:szCs w:val="28"/>
        </w:rPr>
        <w:t xml:space="preserve"> </w:t>
      </w:r>
      <w:r w:rsidRPr="00E44497">
        <w:rPr>
          <w:sz w:val="28"/>
          <w:szCs w:val="28"/>
        </w:rPr>
        <w:t xml:space="preserve">      3.</w:t>
      </w:r>
      <w:r w:rsidR="009B5B8B">
        <w:rPr>
          <w:rFonts w:hint="eastAsia"/>
          <w:sz w:val="28"/>
          <w:szCs w:val="28"/>
        </w:rPr>
        <w:t>采用</w:t>
      </w:r>
      <w:r w:rsidR="009B5B8B">
        <w:rPr>
          <w:rFonts w:hint="eastAsia"/>
          <w:sz w:val="28"/>
          <w:szCs w:val="28"/>
        </w:rPr>
        <w:t>J</w:t>
      </w:r>
      <w:r w:rsidR="009B5B8B">
        <w:rPr>
          <w:sz w:val="28"/>
          <w:szCs w:val="28"/>
        </w:rPr>
        <w:t>DBC-ODBC</w:t>
      </w:r>
      <w:r w:rsidR="009B5B8B">
        <w:rPr>
          <w:rFonts w:hint="eastAsia"/>
          <w:sz w:val="28"/>
          <w:szCs w:val="28"/>
        </w:rPr>
        <w:t>方式访问数据库需要实现设置</w:t>
      </w:r>
      <w:r w:rsidR="009B5B8B" w:rsidRPr="009B5B8B">
        <w:rPr>
          <w:rFonts w:hint="eastAsia"/>
          <w:color w:val="0070C0"/>
          <w:sz w:val="28"/>
          <w:szCs w:val="28"/>
        </w:rPr>
        <w:t>O</w:t>
      </w:r>
      <w:r w:rsidR="009B5B8B" w:rsidRPr="009B5B8B">
        <w:rPr>
          <w:color w:val="0070C0"/>
          <w:sz w:val="28"/>
          <w:szCs w:val="28"/>
        </w:rPr>
        <w:t>DBC</w:t>
      </w:r>
      <w:r w:rsidR="009B5B8B" w:rsidRPr="009B5B8B">
        <w:rPr>
          <w:rFonts w:hint="eastAsia"/>
          <w:color w:val="0070C0"/>
          <w:sz w:val="28"/>
          <w:szCs w:val="28"/>
        </w:rPr>
        <w:t>数据源</w:t>
      </w:r>
      <w:r w:rsidR="009B5B8B">
        <w:rPr>
          <w:rFonts w:hint="eastAsia"/>
          <w:sz w:val="28"/>
          <w:szCs w:val="28"/>
        </w:rPr>
        <w:t>。</w:t>
      </w:r>
      <w:r w:rsidR="009B5B8B" w:rsidRPr="00E44497">
        <w:rPr>
          <w:sz w:val="28"/>
          <w:szCs w:val="28"/>
        </w:rPr>
        <w:t xml:space="preserve"> </w:t>
      </w:r>
    </w:p>
    <w:p w14:paraId="1A50F770" w14:textId="23851FB0" w:rsidR="00395703" w:rsidRDefault="00395703" w:rsidP="005F225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  <w:r w:rsidR="00722093">
        <w:t xml:space="preserve"> </w:t>
      </w:r>
    </w:p>
    <w:p w14:paraId="451D7030" w14:textId="483C5DFB" w:rsidR="008C3656" w:rsidRPr="008C3656" w:rsidRDefault="009B5B8B" w:rsidP="008C3656">
      <w:r>
        <w:rPr>
          <w:noProof/>
        </w:rPr>
        <w:drawing>
          <wp:inline distT="0" distB="0" distL="0" distR="0" wp14:anchorId="65FCC044" wp14:editId="670C0C57">
            <wp:extent cx="5274310" cy="4177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DF0C" w14:textId="1B46973C" w:rsidR="00906544" w:rsidRDefault="009B5B8B" w:rsidP="00395703">
      <w:r>
        <w:rPr>
          <w:noProof/>
        </w:rPr>
        <w:drawing>
          <wp:inline distT="0" distB="0" distL="0" distR="0" wp14:anchorId="24015040" wp14:editId="4C4C8B3F">
            <wp:extent cx="5274310" cy="1242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E18" w14:textId="7492AC06" w:rsidR="00227FDB" w:rsidRDefault="00227FDB" w:rsidP="00395703"/>
    <w:p w14:paraId="374DA522" w14:textId="39DE5AAA" w:rsidR="00FD3F23" w:rsidRDefault="00FD3F23" w:rsidP="00395703"/>
    <w:p w14:paraId="1EBF8575" w14:textId="06323686" w:rsidR="009D4D76" w:rsidRDefault="009D4D76" w:rsidP="00395703"/>
    <w:p w14:paraId="1E42DB8E" w14:textId="2F44DA18" w:rsidR="00227FDB" w:rsidRDefault="00D94A0A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7F6FA142" w14:textId="69117356" w:rsidR="00D94A0A" w:rsidRPr="00D94A0A" w:rsidRDefault="00D94A0A" w:rsidP="00D94A0A">
      <w:pPr>
        <w:rPr>
          <w:color w:val="FF0000"/>
          <w:sz w:val="44"/>
          <w:szCs w:val="44"/>
        </w:rPr>
      </w:pPr>
      <w:r w:rsidRPr="00D94A0A">
        <w:rPr>
          <w:rFonts w:hint="eastAsia"/>
          <w:color w:val="FF0000"/>
          <w:sz w:val="44"/>
          <w:szCs w:val="44"/>
        </w:rPr>
        <w:t>类图：</w:t>
      </w:r>
    </w:p>
    <w:p w14:paraId="58D30621" w14:textId="44CDD791" w:rsidR="00D94A0A" w:rsidRDefault="0056612D" w:rsidP="00D94A0A">
      <w:r>
        <w:rPr>
          <w:noProof/>
        </w:rPr>
        <w:lastRenderedPageBreak/>
        <w:drawing>
          <wp:inline distT="0" distB="0" distL="0" distR="0" wp14:anchorId="27D3BC1B" wp14:editId="3E385754">
            <wp:extent cx="5274310" cy="2517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195" w14:textId="21DBA694" w:rsidR="00D94A0A" w:rsidRDefault="00D94A0A" w:rsidP="00D94A0A"/>
    <w:p w14:paraId="2A2A1C20" w14:textId="77777777" w:rsidR="00D94A0A" w:rsidRDefault="00D94A0A" w:rsidP="00D94A0A"/>
    <w:p w14:paraId="2B5B79BA" w14:textId="5267D555" w:rsidR="00D94A0A" w:rsidRDefault="00D94A0A" w:rsidP="00D94A0A">
      <w:pPr>
        <w:rPr>
          <w:color w:val="FF0000"/>
          <w:sz w:val="36"/>
          <w:szCs w:val="36"/>
        </w:rPr>
      </w:pPr>
      <w:r w:rsidRPr="00D94A0A">
        <w:rPr>
          <w:rFonts w:hint="eastAsia"/>
          <w:color w:val="FF0000"/>
          <w:sz w:val="36"/>
          <w:szCs w:val="36"/>
        </w:rPr>
        <w:t>时序图：</w:t>
      </w:r>
    </w:p>
    <w:p w14:paraId="746FF505" w14:textId="6CFBD716" w:rsidR="00916FE1" w:rsidRPr="00D94A0A" w:rsidRDefault="0056612D" w:rsidP="00D94A0A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4776B18" wp14:editId="44543430">
            <wp:extent cx="5113020" cy="31597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4" cy="3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ACD" w14:textId="5E508E90" w:rsidR="00227FDB" w:rsidRDefault="00227FDB" w:rsidP="00227FDB">
      <w:pPr>
        <w:pStyle w:val="3"/>
      </w:pPr>
      <w:r>
        <w:rPr>
          <w:rFonts w:hint="eastAsia"/>
        </w:rPr>
        <w:t>（</w:t>
      </w:r>
      <w:r w:rsidR="00D94A0A">
        <w:t>4</w:t>
      </w:r>
      <w:r>
        <w:rPr>
          <w:rFonts w:hint="eastAsia"/>
        </w:rPr>
        <w:t>）源代码：</w:t>
      </w:r>
    </w:p>
    <w:p w14:paraId="13D37142" w14:textId="6C2B3E26" w:rsidR="0089378E" w:rsidRPr="00257AD6" w:rsidRDefault="009B5B8B" w:rsidP="00DC692C">
      <w:pPr>
        <w:rPr>
          <w:rFonts w:ascii="宋体" w:hAnsi="宋体"/>
          <w:b/>
          <w:bCs/>
          <w:sz w:val="24"/>
        </w:rPr>
      </w:pPr>
      <w:r>
        <w:t>11.1</w:t>
      </w:r>
      <w:r>
        <w:br/>
        <w:t>import java.sql.*;</w:t>
      </w:r>
      <w:r>
        <w:br/>
        <w:t>import java.util.*;</w:t>
      </w:r>
      <w:r>
        <w:br/>
        <w:t>public class RandomGetRecord {</w:t>
      </w:r>
      <w:r>
        <w:br/>
        <w:t> public static void main(String args[]) {</w:t>
      </w:r>
      <w:r>
        <w:br/>
        <w:t>  int wantRecordAmount=10;//</w:t>
      </w:r>
      <w:r>
        <w:t>随机抽取的记录数目</w:t>
      </w:r>
      <w:r>
        <w:br/>
        <w:t>  Random random=new Random();</w:t>
      </w:r>
      <w:r>
        <w:br/>
        <w:t>  try {</w:t>
      </w:r>
      <w:r>
        <w:br/>
      </w:r>
      <w:r>
        <w:lastRenderedPageBreak/>
        <w:t>   Class.forName("sun.jdbc.odbc.JdbcOdbcDriver");//</w:t>
      </w:r>
      <w:r>
        <w:t>加载</w:t>
      </w:r>
      <w:r>
        <w:t>JDBC-ODBC</w:t>
      </w:r>
      <w:r>
        <w:br/>
        <w:t>  }</w:t>
      </w:r>
      <w:r>
        <w:br/>
        <w:t>  catch(ClassNotFoundException e) {</w:t>
      </w:r>
      <w:r>
        <w:br/>
        <w:t>   System.out.println(e);</w:t>
      </w:r>
      <w:r>
        <w:br/>
        <w:t>  }</w:t>
      </w:r>
      <w:r>
        <w:br/>
        <w:t>  Connection con;</w:t>
      </w:r>
      <w:r>
        <w:br/>
        <w:t>  Statement sql;</w:t>
      </w:r>
      <w:r>
        <w:br/>
        <w:t>  ResultSet rs;</w:t>
      </w:r>
      <w:r>
        <w:br/>
        <w:t>  try {</w:t>
      </w:r>
      <w:r>
        <w:br/>
        <w:t>   String uri="jdbc:odbc:dataSource";</w:t>
      </w:r>
      <w:r>
        <w:br/>
        <w:t>   String id="";</w:t>
      </w:r>
      <w:r>
        <w:br/>
        <w:t>   String password="";</w:t>
      </w:r>
      <w:r>
        <w:br/>
        <w:t>   con=DriverManager.getConnection(uri, id, password);</w:t>
      </w:r>
      <w:r>
        <w:br/>
        <w:t>   sql=con.createStatement(ResultSet.TYPE_SCROLL_SENSITIVE, ResultSet.CONCUR_READ_ONLY);</w:t>
      </w:r>
      <w:r>
        <w:br/>
        <w:t>   rs=sql.executeQuery("SELECT*FROM goods");//sql</w:t>
      </w:r>
      <w:r>
        <w:t>调用</w:t>
      </w:r>
      <w:r>
        <w:t>.executeQuery</w:t>
      </w:r>
      <w:r>
        <w:t>方法查询</w:t>
      </w:r>
      <w:r>
        <w:t>goods</w:t>
      </w:r>
      <w:r>
        <w:t>表中的全部记录</w:t>
      </w:r>
      <w:r>
        <w:br/>
        <w:t>   rs.last();</w:t>
      </w:r>
      <w:r>
        <w:br/>
        <w:t>   int count=rs.getRow();</w:t>
      </w:r>
      <w:r>
        <w:br/>
        <w:t>   Vector&lt;Integer&gt;vector=new Vector&lt;Integer&gt;();</w:t>
      </w:r>
      <w:r>
        <w:br/>
        <w:t>   for(int i=0;i&lt;count;i++) {</w:t>
      </w:r>
      <w:r>
        <w:br/>
        <w:t>    vector.add(new Integer(i));</w:t>
      </w:r>
      <w:r>
        <w:br/>
        <w:t>   }</w:t>
      </w:r>
      <w:r>
        <w:br/>
        <w:t>   int itemAmount=Math.min(wantRecordAmount, count);</w:t>
      </w:r>
      <w:r>
        <w:br/>
        <w:t>   System.out.println("</w:t>
      </w:r>
      <w:r>
        <w:t>随机抽取</w:t>
      </w:r>
      <w:r>
        <w:t>"+itemAmount+"</w:t>
      </w:r>
      <w:r>
        <w:t>条记录</w:t>
      </w:r>
      <w:r>
        <w:t>");</w:t>
      </w:r>
      <w:r>
        <w:br/>
        <w:t>   double sum=0,n=itemAmount;</w:t>
      </w:r>
      <w:r>
        <w:br/>
        <w:t>   while(itemAmount&gt;0) {</w:t>
      </w:r>
      <w:r>
        <w:br/>
        <w:t>    int randomIndex=random.nextInt(vector.size());</w:t>
      </w:r>
      <w:r>
        <w:br/>
        <w:t>    int index=(vector.elementAt(randomIndex)).intValue();</w:t>
      </w:r>
      <w:r>
        <w:br/>
        <w:t>    //</w:t>
      </w:r>
      <w:r>
        <w:t>将</w:t>
      </w:r>
      <w:r>
        <w:t>rs</w:t>
      </w:r>
      <w:r>
        <w:t>的游标移到</w:t>
      </w:r>
      <w:r>
        <w:t>index</w:t>
      </w:r>
      <w:r>
        <w:br/>
        <w:t>    String number=rs.getString(1);</w:t>
      </w:r>
      <w:r>
        <w:br/>
        <w:t>    String name=rs.getString(2);</w:t>
      </w:r>
      <w:r>
        <w:br/>
        <w:t>    java.util.Date data=rs.getDate(3);</w:t>
      </w:r>
      <w:r>
        <w:br/>
        <w:t>    double price=rs.getDouble(4);</w:t>
      </w:r>
      <w:r>
        <w:br/>
        <w:t>    sum=sum+price;</w:t>
      </w:r>
      <w:r>
        <w:br/>
        <w:t>    itemAmount--;</w:t>
      </w:r>
      <w:r>
        <w:br/>
        <w:t>    vector.removeElementAt(randomIndex);</w:t>
      </w:r>
      <w:r>
        <w:br/>
        <w:t>   }</w:t>
      </w:r>
      <w:r>
        <w:br/>
        <w:t>   con.close();</w:t>
      </w:r>
      <w:r>
        <w:br/>
        <w:t>   double aver=sum/n;</w:t>
      </w:r>
      <w:r>
        <w:br/>
        <w:t>   System.out.println("</w:t>
      </w:r>
      <w:r>
        <w:t>均价</w:t>
      </w:r>
      <w:r>
        <w:t>"+aver+"</w:t>
      </w:r>
      <w:r>
        <w:t>元</w:t>
      </w:r>
      <w:r>
        <w:t>");</w:t>
      </w:r>
      <w:r>
        <w:br/>
        <w:t>  }</w:t>
      </w:r>
      <w:r>
        <w:br/>
        <w:t>  catch(SQLException e) {</w:t>
      </w:r>
      <w:r>
        <w:br/>
        <w:t>   System.out.println(""+e);</w:t>
      </w:r>
      <w:r>
        <w:br/>
      </w:r>
      <w:r>
        <w:lastRenderedPageBreak/>
        <w:t>  }</w:t>
      </w:r>
      <w:r>
        <w:br/>
        <w:t> }</w:t>
      </w:r>
      <w:r>
        <w:br/>
        <w:t>}</w:t>
      </w:r>
      <w:r>
        <w:br/>
        <w:t>.</w:t>
      </w:r>
      <w:r w:rsidR="00DC692C" w:rsidRPr="00257AD6">
        <w:rPr>
          <w:rFonts w:ascii="宋体" w:hAnsi="宋体"/>
          <w:sz w:val="24"/>
        </w:rPr>
        <w:br/>
      </w:r>
    </w:p>
    <w:p w14:paraId="1E81CA70" w14:textId="5458A75E" w:rsidR="00227FDB" w:rsidRPr="00B96D1C" w:rsidRDefault="00227FDB" w:rsidP="00FD65AF">
      <w:pPr>
        <w:pStyle w:val="2"/>
        <w:rPr>
          <w:sz w:val="44"/>
          <w:szCs w:val="44"/>
        </w:rPr>
      </w:pPr>
      <w:r w:rsidRPr="00B96D1C">
        <w:rPr>
          <w:rFonts w:hint="eastAsia"/>
          <w:sz w:val="44"/>
          <w:szCs w:val="44"/>
        </w:rPr>
        <w:t>2</w:t>
      </w:r>
      <w:r w:rsidRPr="00B96D1C">
        <w:rPr>
          <w:sz w:val="44"/>
          <w:szCs w:val="44"/>
        </w:rPr>
        <w:t>.</w:t>
      </w:r>
      <w:r w:rsidR="009B5B8B">
        <w:rPr>
          <w:rFonts w:hint="eastAsia"/>
          <w:sz w:val="44"/>
          <w:szCs w:val="44"/>
        </w:rPr>
        <w:t>用户转账</w:t>
      </w:r>
    </w:p>
    <w:p w14:paraId="26D72D47" w14:textId="0E5B0B67" w:rsidR="00227FDB" w:rsidRDefault="00227FDB" w:rsidP="00FD65A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）问题分析：</w:t>
      </w:r>
    </w:p>
    <w:p w14:paraId="67FCFFA6" w14:textId="14DDE641" w:rsidR="00D51EA0" w:rsidRPr="00E44497" w:rsidRDefault="008A7256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>1.</w:t>
      </w:r>
      <w:r w:rsidRPr="00E44497">
        <w:rPr>
          <w:rFonts w:ascii="宋体" w:hAnsi="宋体" w:hint="eastAsia"/>
          <w:sz w:val="28"/>
          <w:szCs w:val="28"/>
        </w:rPr>
        <w:t>本次实验主</w:t>
      </w:r>
      <w:r w:rsidR="00D51EA0" w:rsidRPr="00E44497">
        <w:rPr>
          <w:rFonts w:ascii="宋体" w:hAnsi="宋体" w:hint="eastAsia"/>
          <w:sz w:val="28"/>
          <w:szCs w:val="28"/>
        </w:rPr>
        <w:t>要练习</w:t>
      </w:r>
      <w:r w:rsidR="007F1E78">
        <w:rPr>
          <w:rFonts w:ascii="宋体" w:hAnsi="宋体" w:hint="eastAsia"/>
          <w:color w:val="FF0000"/>
          <w:sz w:val="28"/>
          <w:szCs w:val="28"/>
        </w:rPr>
        <w:t>事务处理问题</w:t>
      </w:r>
    </w:p>
    <w:p w14:paraId="5CCEAB4D" w14:textId="0EF79D14" w:rsidR="00DB306A" w:rsidRPr="00E44497" w:rsidRDefault="00D51EA0" w:rsidP="00D51EA0">
      <w:pPr>
        <w:ind w:firstLine="420"/>
        <w:rPr>
          <w:rFonts w:ascii="宋体" w:hAnsi="宋体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2</w:t>
      </w:r>
      <w:r w:rsidRPr="00E44497">
        <w:rPr>
          <w:rFonts w:ascii="宋体" w:hAnsi="宋体"/>
          <w:sz w:val="28"/>
          <w:szCs w:val="28"/>
        </w:rPr>
        <w:t>.</w:t>
      </w:r>
      <w:r w:rsidR="007F1E78">
        <w:rPr>
          <w:rFonts w:ascii="宋体" w:hAnsi="宋体" w:hint="eastAsia"/>
          <w:sz w:val="28"/>
          <w:szCs w:val="28"/>
        </w:rPr>
        <w:t>事务由一组S</w:t>
      </w:r>
      <w:r w:rsidR="007F1E78">
        <w:rPr>
          <w:rFonts w:ascii="宋体" w:hAnsi="宋体"/>
          <w:sz w:val="28"/>
          <w:szCs w:val="28"/>
        </w:rPr>
        <w:t>QL</w:t>
      </w:r>
      <w:r w:rsidR="007F1E78">
        <w:rPr>
          <w:rFonts w:ascii="宋体" w:hAnsi="宋体" w:hint="eastAsia"/>
          <w:sz w:val="28"/>
          <w:szCs w:val="28"/>
        </w:rPr>
        <w:t>语句组成，即应用程序保证事务中的</w:t>
      </w:r>
      <w:r w:rsidR="007F1E78">
        <w:rPr>
          <w:rFonts w:ascii="宋体" w:hAnsi="宋体"/>
          <w:sz w:val="28"/>
          <w:szCs w:val="28"/>
        </w:rPr>
        <w:t>SQL</w:t>
      </w:r>
      <w:r w:rsidR="007F1E78">
        <w:rPr>
          <w:rFonts w:ascii="宋体" w:hAnsi="宋体" w:hint="eastAsia"/>
          <w:sz w:val="28"/>
          <w:szCs w:val="28"/>
        </w:rPr>
        <w:t>语句</w:t>
      </w:r>
      <w:r w:rsidR="007F1E78" w:rsidRPr="007F1E78">
        <w:rPr>
          <w:rFonts w:ascii="宋体" w:hAnsi="宋体" w:hint="eastAsia"/>
          <w:color w:val="0070C0"/>
          <w:sz w:val="28"/>
          <w:szCs w:val="28"/>
        </w:rPr>
        <w:t>要么全部执行要么一个都不执行。</w:t>
      </w:r>
    </w:p>
    <w:p w14:paraId="4D543478" w14:textId="77777777" w:rsidR="007F1E78" w:rsidRDefault="00F31005" w:rsidP="007F1E78">
      <w:pPr>
        <w:ind w:leftChars="200" w:left="3220" w:hangingChars="1000" w:hanging="2800"/>
        <w:rPr>
          <w:rFonts w:ascii="宋体" w:hAnsi="宋体"/>
          <w:color w:val="FF0000"/>
          <w:sz w:val="28"/>
          <w:szCs w:val="28"/>
        </w:rPr>
      </w:pPr>
      <w:r w:rsidRPr="00E44497">
        <w:rPr>
          <w:rFonts w:ascii="宋体" w:hAnsi="宋体" w:hint="eastAsia"/>
          <w:sz w:val="28"/>
          <w:szCs w:val="28"/>
        </w:rPr>
        <w:t>3</w:t>
      </w:r>
      <w:r w:rsidR="007F1E78">
        <w:rPr>
          <w:rFonts w:ascii="宋体" w:hAnsi="宋体" w:hint="eastAsia"/>
          <w:sz w:val="28"/>
          <w:szCs w:val="28"/>
        </w:rPr>
        <w:t>处理事务的步骤：1：</w:t>
      </w:r>
      <w:r w:rsidR="007F1E78">
        <w:rPr>
          <w:rFonts w:ascii="宋体" w:hAnsi="宋体" w:hint="eastAsia"/>
          <w:color w:val="FF0000"/>
          <w:sz w:val="28"/>
          <w:szCs w:val="28"/>
        </w:rPr>
        <w:t>关闭自动提交模式，即关闭S</w:t>
      </w:r>
      <w:r w:rsidR="007F1E78">
        <w:rPr>
          <w:rFonts w:ascii="宋体" w:hAnsi="宋体"/>
          <w:color w:val="FF0000"/>
          <w:sz w:val="28"/>
          <w:szCs w:val="28"/>
        </w:rPr>
        <w:t>QL</w:t>
      </w:r>
      <w:r w:rsidR="007F1E78">
        <w:rPr>
          <w:rFonts w:ascii="宋体" w:hAnsi="宋体" w:hint="eastAsia"/>
          <w:color w:val="FF0000"/>
          <w:sz w:val="28"/>
          <w:szCs w:val="28"/>
        </w:rPr>
        <w:t>语句的即</w:t>
      </w:r>
    </w:p>
    <w:p w14:paraId="2AA29606" w14:textId="326DB9CF" w:rsidR="00F31005" w:rsidRDefault="007F1E78" w:rsidP="007F1E78">
      <w:pPr>
        <w:ind w:leftChars="1200" w:left="2520" w:firstLineChars="300" w:firstLine="840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>刻生效性。</w:t>
      </w:r>
    </w:p>
    <w:p w14:paraId="367E085A" w14:textId="7689A0C3" w:rsidR="007F1E78" w:rsidRDefault="007F1E78" w:rsidP="007F1E78">
      <w:pPr>
        <w:ind w:left="3360" w:hangingChars="1200" w:hanging="3360"/>
        <w:rPr>
          <w:rFonts w:ascii="宋体" w:hAnsi="宋体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  <w:r>
        <w:rPr>
          <w:rFonts w:ascii="宋体" w:hAnsi="宋体"/>
          <w:color w:val="FF0000"/>
          <w:sz w:val="28"/>
          <w:szCs w:val="28"/>
        </w:rPr>
        <w:t xml:space="preserve">                    </w:t>
      </w:r>
      <w:r w:rsidRPr="007F1E78">
        <w:rPr>
          <w:rFonts w:ascii="宋体" w:hAnsi="宋体"/>
          <w:color w:val="000000" w:themeColor="text1"/>
          <w:sz w:val="28"/>
          <w:szCs w:val="28"/>
        </w:rPr>
        <w:t>2</w:t>
      </w:r>
      <w:r w:rsidRPr="007F1E78">
        <w:rPr>
          <w:rFonts w:ascii="宋体" w:hAnsi="宋体" w:hint="eastAsia"/>
          <w:color w:val="000000" w:themeColor="text1"/>
          <w:sz w:val="28"/>
          <w:szCs w:val="28"/>
        </w:rPr>
        <w:t>：</w:t>
      </w:r>
      <w:r>
        <w:rPr>
          <w:rFonts w:ascii="宋体" w:hAnsi="宋体" w:hint="eastAsia"/>
          <w:color w:val="000000" w:themeColor="text1"/>
          <w:sz w:val="28"/>
          <w:szCs w:val="28"/>
        </w:rPr>
        <w:t>执行事务中的S</w:t>
      </w:r>
      <w:r>
        <w:rPr>
          <w:rFonts w:ascii="宋体" w:hAnsi="宋体"/>
          <w:color w:val="000000" w:themeColor="text1"/>
          <w:sz w:val="28"/>
          <w:szCs w:val="28"/>
        </w:rPr>
        <w:t>QL</w:t>
      </w:r>
      <w:r>
        <w:rPr>
          <w:rFonts w:ascii="宋体" w:hAnsi="宋体" w:hint="eastAsia"/>
          <w:color w:val="000000" w:themeColor="text1"/>
          <w:sz w:val="28"/>
          <w:szCs w:val="28"/>
        </w:rPr>
        <w:t>语句，然后执行Co</w:t>
      </w:r>
      <w:r>
        <w:rPr>
          <w:rFonts w:ascii="宋体" w:hAnsi="宋体"/>
          <w:color w:val="000000" w:themeColor="text1"/>
          <w:sz w:val="28"/>
          <w:szCs w:val="28"/>
        </w:rPr>
        <w:t>nection</w:t>
      </w:r>
      <w:r>
        <w:rPr>
          <w:rFonts w:ascii="宋体" w:hAnsi="宋体" w:hint="eastAsia"/>
          <w:color w:val="000000" w:themeColor="text1"/>
          <w:sz w:val="28"/>
          <w:szCs w:val="28"/>
        </w:rPr>
        <w:t>对象con</w:t>
      </w:r>
      <w:r w:rsidRPr="007F1E78">
        <w:rPr>
          <w:rFonts w:ascii="宋体" w:hAnsi="宋体" w:hint="eastAsia"/>
          <w:color w:val="00B050"/>
          <w:sz w:val="28"/>
          <w:szCs w:val="28"/>
        </w:rPr>
        <w:t>恢复S</w:t>
      </w:r>
      <w:r w:rsidRPr="007F1E78">
        <w:rPr>
          <w:rFonts w:ascii="宋体" w:hAnsi="宋体"/>
          <w:color w:val="00B050"/>
          <w:sz w:val="28"/>
          <w:szCs w:val="28"/>
        </w:rPr>
        <w:t>QL</w:t>
      </w:r>
      <w:r w:rsidRPr="007F1E78">
        <w:rPr>
          <w:rFonts w:ascii="宋体" w:hAnsi="宋体" w:hint="eastAsia"/>
          <w:color w:val="00B050"/>
          <w:sz w:val="28"/>
          <w:szCs w:val="28"/>
        </w:rPr>
        <w:t>的有效性。</w:t>
      </w:r>
    </w:p>
    <w:p w14:paraId="7254CFCE" w14:textId="2D966CAA" w:rsidR="007F1E78" w:rsidRPr="007F1E78" w:rsidRDefault="007F1E78" w:rsidP="00406787">
      <w:pPr>
        <w:ind w:leftChars="200" w:left="700" w:hangingChars="100" w:hanging="280"/>
        <w:rPr>
          <w:rFonts w:ascii="宋体" w:hAnsi="宋体"/>
          <w:color w:val="000000" w:themeColor="text1"/>
          <w:sz w:val="28"/>
          <w:szCs w:val="28"/>
        </w:rPr>
      </w:pPr>
      <w:r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>
        <w:rPr>
          <w:rFonts w:ascii="宋体" w:hAnsi="宋体"/>
          <w:color w:val="000000" w:themeColor="text1"/>
          <w:sz w:val="28"/>
          <w:szCs w:val="28"/>
        </w:rPr>
        <w:t xml:space="preserve">                 3</w:t>
      </w:r>
      <w:r>
        <w:rPr>
          <w:rFonts w:ascii="宋体" w:hAnsi="宋体" w:hint="eastAsia"/>
          <w:color w:val="000000" w:themeColor="text1"/>
          <w:sz w:val="28"/>
          <w:szCs w:val="28"/>
        </w:rPr>
        <w:t>：</w:t>
      </w:r>
      <w:r w:rsidRPr="007F1E78">
        <w:rPr>
          <w:rFonts w:ascii="宋体" w:hAnsi="宋体" w:hint="eastAsia"/>
          <w:color w:val="FF0000"/>
          <w:sz w:val="28"/>
          <w:szCs w:val="28"/>
        </w:rPr>
        <w:t>撤销事务所作的操作</w:t>
      </w:r>
      <w:r>
        <w:rPr>
          <w:rFonts w:ascii="宋体" w:hAnsi="宋体" w:hint="eastAsia"/>
          <w:color w:val="000000" w:themeColor="text1"/>
          <w:sz w:val="28"/>
          <w:szCs w:val="28"/>
        </w:rPr>
        <w:t>，即处理事务失败。</w:t>
      </w:r>
    </w:p>
    <w:p w14:paraId="76391C85" w14:textId="77777777" w:rsidR="009F7348" w:rsidRDefault="009F7348" w:rsidP="009F7348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</w:p>
    <w:p w14:paraId="669B9345" w14:textId="46E22F8D" w:rsidR="009F7348" w:rsidRDefault="00B82A4A" w:rsidP="00D51EA0">
      <w:pPr>
        <w:ind w:firstLine="420"/>
      </w:pPr>
      <w:r>
        <w:rPr>
          <w:noProof/>
        </w:rPr>
        <w:drawing>
          <wp:inline distT="0" distB="0" distL="0" distR="0" wp14:anchorId="0CC85411" wp14:editId="03461982">
            <wp:extent cx="5274310" cy="4034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03C8" w14:textId="05E2B71F" w:rsidR="008A7256" w:rsidRDefault="00B82A4A" w:rsidP="00406787">
      <w:pPr>
        <w:ind w:firstLine="420"/>
      </w:pPr>
      <w:r>
        <w:rPr>
          <w:noProof/>
        </w:rPr>
        <w:drawing>
          <wp:inline distT="0" distB="0" distL="0" distR="0" wp14:anchorId="44550199" wp14:editId="44D1F5DC">
            <wp:extent cx="5274310" cy="1322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A38B" w14:textId="2FB01BF3" w:rsidR="008A7256" w:rsidRDefault="008A7256" w:rsidP="008A7256"/>
    <w:p w14:paraId="719D326A" w14:textId="3748CA04" w:rsidR="00A355F9" w:rsidRDefault="00A355F9" w:rsidP="008A7256"/>
    <w:p w14:paraId="38AF3F65" w14:textId="7E7ACC39" w:rsidR="00A55C4D" w:rsidRPr="00A55C4D" w:rsidRDefault="00A55C4D" w:rsidP="008A7256">
      <w:pPr>
        <w:rPr>
          <w:b/>
          <w:bCs/>
        </w:rPr>
      </w:pPr>
    </w:p>
    <w:p w14:paraId="1EE3C9D1" w14:textId="7C9FEFA0" w:rsidR="00BE3C81" w:rsidRDefault="00BE3C81" w:rsidP="00BE3C8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EB8C5D6" w14:textId="22D3B34B" w:rsidR="00BE3C81" w:rsidRPr="00BE3C81" w:rsidRDefault="00BE3C81" w:rsidP="00BE3C81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类图：</w:t>
      </w:r>
    </w:p>
    <w:p w14:paraId="5C63D62D" w14:textId="743C9BC2" w:rsidR="00BE3C81" w:rsidRDefault="0056612D" w:rsidP="008A7256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306114" wp14:editId="1B6CE0C1">
            <wp:extent cx="5274310" cy="37846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A5E" w14:textId="77777777" w:rsidR="003A48AD" w:rsidRDefault="003A48AD" w:rsidP="008A7256">
      <w:pPr>
        <w:rPr>
          <w:color w:val="FF0000"/>
          <w:sz w:val="36"/>
          <w:szCs w:val="36"/>
        </w:rPr>
      </w:pPr>
    </w:p>
    <w:p w14:paraId="4210FBF5" w14:textId="4299F49F" w:rsidR="00916FE1" w:rsidRDefault="00916FE1" w:rsidP="008A7256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274A54AD" w14:textId="469219AF" w:rsidR="00916FE1" w:rsidRPr="00BE3C81" w:rsidRDefault="0056612D" w:rsidP="008A725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F02CD5" wp14:editId="5A608DC1">
            <wp:extent cx="5274310" cy="3733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75A" w14:textId="0F95DBDA" w:rsidR="00DB431C" w:rsidRDefault="00DB431C" w:rsidP="00DB431C">
      <w:pPr>
        <w:pStyle w:val="3"/>
      </w:pPr>
      <w:r>
        <w:rPr>
          <w:rFonts w:hint="eastAsia"/>
        </w:rPr>
        <w:lastRenderedPageBreak/>
        <w:t>（</w:t>
      </w:r>
      <w:r w:rsidR="00BE3C81">
        <w:t>4</w:t>
      </w:r>
      <w:r>
        <w:rPr>
          <w:rFonts w:hint="eastAsia"/>
        </w:rPr>
        <w:t>）源代码</w:t>
      </w:r>
    </w:p>
    <w:p w14:paraId="7A57BB34" w14:textId="522141B2" w:rsidR="00BA1D8B" w:rsidRPr="00E44497" w:rsidRDefault="00B82A4A" w:rsidP="00257AD6">
      <w:pPr>
        <w:rPr>
          <w:rFonts w:eastAsiaTheme="minorEastAsia"/>
          <w:sz w:val="44"/>
          <w:szCs w:val="44"/>
        </w:rPr>
      </w:pPr>
      <w:r>
        <w:t>11.2</w:t>
      </w:r>
      <w:r>
        <w:br/>
        <w:t>import java.sql.*;</w:t>
      </w:r>
      <w:r>
        <w:br/>
        <w:t>public class TurnMoney {</w:t>
      </w:r>
      <w:r>
        <w:br/>
        <w:t> public static void main(String args[]) {</w:t>
      </w:r>
      <w:r>
        <w:br/>
        <w:t>  Connection con=null;</w:t>
      </w:r>
      <w:r>
        <w:br/>
        <w:t>  Statement sql;</w:t>
      </w:r>
      <w:r>
        <w:br/>
        <w:t>  ResultSet rs;</w:t>
      </w:r>
      <w:r>
        <w:br/>
        <w:t>  try {</w:t>
      </w:r>
      <w:r>
        <w:br/>
        <w:t>   Class.forName("sun.jdbc.odbc.JdbcOdbcDriver");</w:t>
      </w:r>
      <w:r>
        <w:br/>
        <w:t>  }</w:t>
      </w:r>
      <w:r>
        <w:br/>
        <w:t>  catch(ClassNotFoundException e){</w:t>
      </w:r>
      <w:r>
        <w:br/>
        <w:t>   System.out.println(""+e);</w:t>
      </w:r>
      <w:r>
        <w:br/>
        <w:t>  }</w:t>
      </w:r>
      <w:r>
        <w:br/>
        <w:t>  try {</w:t>
      </w:r>
      <w:r>
        <w:br/>
        <w:t>   double n=100;</w:t>
      </w:r>
      <w:r>
        <w:br/>
        <w:t>   con=DriverManager.getConnection("jdbc:odbc:tom","","");</w:t>
      </w:r>
      <w:r>
        <w:br/>
        <w:t>   con.setAutoCommit(false);//</w:t>
      </w:r>
      <w:r>
        <w:t>关闭自动提交模式</w:t>
      </w:r>
      <w:r>
        <w:br/>
        <w:t>   sql=con.createStatement();</w:t>
      </w:r>
      <w:r>
        <w:br/>
        <w:t>   rs=sql.executeQuery("SELECT * FORM cardl WHERE number=&amp;apos;zhangsan&amp;apos;");</w:t>
      </w:r>
      <w:r>
        <w:br/>
        <w:t>   rs.next();</w:t>
      </w:r>
      <w:r>
        <w:br/>
        <w:t>   double amountOne=rs.getDouble("amount");</w:t>
      </w:r>
      <w:r>
        <w:br/>
        <w:t>   System.out.println("</w:t>
      </w:r>
      <w:r>
        <w:t>转账操作之前</w:t>
      </w:r>
      <w:r>
        <w:t>zhangsan</w:t>
      </w:r>
      <w:r>
        <w:t>的钱款数额</w:t>
      </w:r>
      <w:r>
        <w:t>"+amountOne);</w:t>
      </w:r>
      <w:r>
        <w:br/>
        <w:t>   rs=sql.executeQuery("SELECT * FORM card2 WHERE number=&amp;apos;xidanshop&amp;apos;");</w:t>
      </w:r>
      <w:r>
        <w:br/>
        <w:t>   rs.next();</w:t>
      </w:r>
      <w:r>
        <w:br/>
        <w:t>   double amountTwo=rs.getDouble("amount");</w:t>
      </w:r>
      <w:r>
        <w:br/>
        <w:t>   System.out.println("</w:t>
      </w:r>
      <w:r>
        <w:t>转账操作之前</w:t>
      </w:r>
      <w:r>
        <w:t>xidanShop</w:t>
      </w:r>
      <w:r>
        <w:t>的钱款数额</w:t>
      </w:r>
      <w:r>
        <w:t>"+amountTwo);</w:t>
      </w:r>
      <w:r>
        <w:br/>
        <w:t>   amountOne=amountOne-n;</w:t>
      </w:r>
      <w:r>
        <w:br/>
        <w:t>   amountTwo=amountTwo+n;</w:t>
      </w:r>
      <w:r>
        <w:br/>
        <w:t>   sql.executeUpdate("UPDATE card1 SET amount ="+amountOne+"WHERE number =&amp;apos;zhangsan&amp;apos;");</w:t>
      </w:r>
      <w:r>
        <w:br/>
        <w:t>   sql.executeUpdate("UPDATE card2 SET amount ="+amountTwo+"WHERE number =&amp;apos;xidnashop&amp;apos;");</w:t>
      </w:r>
      <w:r>
        <w:br/>
        <w:t>   con.commit();</w:t>
      </w:r>
      <w:r>
        <w:br/>
        <w:t>   con.setAutoCommit(true);//</w:t>
      </w:r>
      <w:r>
        <w:t>恢复自动提交模式</w:t>
      </w:r>
      <w:r>
        <w:br/>
        <w:t>   rs=sql.executeQuery("SELECT * FROM card1 WHERE number =&amp;apos;zhangsan&amp;apos;");</w:t>
      </w:r>
      <w:r>
        <w:br/>
        <w:t>   rs.next();</w:t>
      </w:r>
      <w:r>
        <w:br/>
        <w:t>   amountOne=rs.getDouble("amount");</w:t>
      </w:r>
      <w:r>
        <w:br/>
        <w:t>   System.out.println("</w:t>
      </w:r>
      <w:r>
        <w:t>转账操作之后</w:t>
      </w:r>
      <w:r>
        <w:t>zhangsan</w:t>
      </w:r>
      <w:r>
        <w:t>的钱款数额</w:t>
      </w:r>
      <w:r>
        <w:t>"+amountOne);</w:t>
      </w:r>
      <w:r>
        <w:br/>
        <w:t>   rs=sql.executeQuery("SELECT * FROM card2 WHERE number =&amp;apos;xidanshop&amp;apos;");</w:t>
      </w:r>
      <w:r>
        <w:br/>
        <w:t>   rs.next();</w:t>
      </w:r>
      <w:r>
        <w:br/>
        <w:t>   amountTwo=rs.getDouble("amount");</w:t>
      </w:r>
      <w:r>
        <w:br/>
      </w:r>
      <w:r>
        <w:lastRenderedPageBreak/>
        <w:t>   System.out.println("</w:t>
      </w:r>
      <w:r>
        <w:t>转账操作之后</w:t>
      </w:r>
      <w:r>
        <w:t>zhangsan</w:t>
      </w:r>
      <w:r>
        <w:t>的钱款数额</w:t>
      </w:r>
      <w:r>
        <w:t>"+amountTwo);</w:t>
      </w:r>
      <w:r>
        <w:br/>
        <w:t>   con.close();</w:t>
      </w:r>
      <w:r>
        <w:br/>
        <w:t>  }</w:t>
      </w:r>
      <w:r>
        <w:br/>
        <w:t>  catch(SQLException e){</w:t>
      </w:r>
      <w:r>
        <w:br/>
        <w:t>   try {</w:t>
      </w:r>
      <w:r>
        <w:br/>
        <w:t>    con.rollback();//</w:t>
      </w:r>
      <w:r>
        <w:t>撤销事务所做的操作</w:t>
      </w:r>
      <w:r>
        <w:br/>
        <w:t>   }</w:t>
      </w:r>
      <w:r>
        <w:br/>
        <w:t>   catch(SQLException exp) {}</w:t>
      </w:r>
      <w:r>
        <w:br/>
        <w:t>   System.out.println(e.toString());</w:t>
      </w:r>
      <w:r>
        <w:br/>
        <w:t>  }</w:t>
      </w:r>
      <w:r>
        <w:br/>
        <w:t> }</w:t>
      </w:r>
      <w:r>
        <w:br/>
        <w:t>}</w:t>
      </w:r>
      <w:r w:rsidR="00257AD6" w:rsidRPr="00257AD6">
        <w:rPr>
          <w:rFonts w:ascii="宋体" w:hAnsi="宋体"/>
          <w:sz w:val="24"/>
        </w:rPr>
        <w:t>}</w:t>
      </w:r>
      <w:r w:rsidR="00A55C4D">
        <w:br/>
        <w:t>}</w:t>
      </w:r>
      <w:r w:rsidR="00BA1D8B" w:rsidRPr="00E44497">
        <w:rPr>
          <w:rFonts w:eastAsiaTheme="minorEastAsia" w:hint="eastAsia"/>
          <w:sz w:val="44"/>
          <w:szCs w:val="44"/>
        </w:rPr>
        <w:t>3</w:t>
      </w:r>
      <w:r w:rsidR="00BA1D8B" w:rsidRPr="00E44497"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查询</w:t>
      </w:r>
      <w:r>
        <w:rPr>
          <w:rFonts w:hint="eastAsia"/>
          <w:sz w:val="44"/>
          <w:szCs w:val="44"/>
        </w:rPr>
        <w:t>Excel</w:t>
      </w:r>
      <w:r>
        <w:rPr>
          <w:rFonts w:hint="eastAsia"/>
          <w:sz w:val="44"/>
          <w:szCs w:val="44"/>
        </w:rPr>
        <w:t>电子表格</w:t>
      </w:r>
    </w:p>
    <w:p w14:paraId="45BAD225" w14:textId="38BC1BBB" w:rsidR="00BA1D8B" w:rsidRDefault="00BA1D8B" w:rsidP="00FD65AF">
      <w:pPr>
        <w:pStyle w:val="3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问题分析：</w:t>
      </w:r>
    </w:p>
    <w:p w14:paraId="2380B046" w14:textId="3F55925B" w:rsidR="00BA1D8B" w:rsidRPr="00E44497" w:rsidRDefault="00BA1D8B" w:rsidP="00BA1D8B">
      <w:pPr>
        <w:rPr>
          <w:rFonts w:ascii="宋体" w:hAnsi="宋体"/>
          <w:color w:val="000000" w:themeColor="text1"/>
          <w:sz w:val="28"/>
          <w:szCs w:val="28"/>
        </w:rPr>
      </w:pPr>
      <w:r w:rsidRPr="00DD1B3A">
        <w:rPr>
          <w:rFonts w:hint="eastAsia"/>
          <w:sz w:val="24"/>
        </w:rPr>
        <w:t xml:space="preserve"> </w:t>
      </w:r>
      <w:r w:rsidRPr="00DD1B3A">
        <w:rPr>
          <w:sz w:val="24"/>
        </w:rPr>
        <w:t xml:space="preserve"> </w:t>
      </w:r>
      <w:r w:rsidRPr="00E44497">
        <w:rPr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1.</w:t>
      </w:r>
      <w:r w:rsidR="00264B09" w:rsidRPr="00E44497">
        <w:rPr>
          <w:rFonts w:ascii="宋体" w:hAnsi="宋体" w:hint="eastAsia"/>
          <w:sz w:val="28"/>
          <w:szCs w:val="28"/>
        </w:rPr>
        <w:t>主要练习使用</w:t>
      </w:r>
      <w:r w:rsidR="00B82A4A">
        <w:rPr>
          <w:rFonts w:ascii="宋体" w:hAnsi="宋体" w:hint="eastAsia"/>
          <w:color w:val="FF0000"/>
          <w:sz w:val="28"/>
          <w:szCs w:val="28"/>
        </w:rPr>
        <w:t>掌握操作excel表格的方法</w:t>
      </w:r>
      <w:r w:rsidR="00264B09" w:rsidRPr="00E44497">
        <w:rPr>
          <w:rFonts w:ascii="宋体" w:hAnsi="宋体" w:hint="eastAsia"/>
          <w:sz w:val="28"/>
          <w:szCs w:val="28"/>
        </w:rPr>
        <w:t>。</w:t>
      </w:r>
    </w:p>
    <w:p w14:paraId="22645B9B" w14:textId="7B70A613" w:rsidR="00BA1D8B" w:rsidRPr="00A55C4D" w:rsidRDefault="00BA1D8B" w:rsidP="00AC5B7A">
      <w:pPr>
        <w:ind w:left="840" w:hangingChars="300" w:hanging="840"/>
      </w:pPr>
      <w:r w:rsidRPr="00E44497">
        <w:rPr>
          <w:rFonts w:ascii="宋体" w:hAnsi="宋体" w:hint="eastAsia"/>
          <w:sz w:val="28"/>
          <w:szCs w:val="28"/>
        </w:rPr>
        <w:t xml:space="preserve"> </w:t>
      </w:r>
      <w:r w:rsidRPr="00E44497">
        <w:rPr>
          <w:rFonts w:ascii="宋体" w:hAnsi="宋体"/>
          <w:sz w:val="28"/>
          <w:szCs w:val="28"/>
        </w:rPr>
        <w:t xml:space="preserve">   2.</w:t>
      </w:r>
      <w:r w:rsidR="00264B09" w:rsidRPr="00E44497">
        <w:rPr>
          <w:rFonts w:ascii="宋体" w:hAnsi="宋体" w:hint="eastAsia"/>
          <w:sz w:val="28"/>
          <w:szCs w:val="28"/>
        </w:rPr>
        <w:t>问题：编写一个程序，</w:t>
      </w:r>
      <w:r w:rsidR="00B82A4A">
        <w:rPr>
          <w:rFonts w:ascii="宋体" w:hAnsi="宋体" w:hint="eastAsia"/>
          <w:sz w:val="28"/>
          <w:szCs w:val="28"/>
        </w:rPr>
        <w:t>可以通过</w:t>
      </w:r>
      <w:r w:rsidR="00B82A4A" w:rsidRPr="00B82A4A">
        <w:rPr>
          <w:rFonts w:ascii="宋体" w:hAnsi="宋体" w:hint="eastAsia"/>
          <w:color w:val="0070C0"/>
          <w:sz w:val="28"/>
          <w:szCs w:val="28"/>
        </w:rPr>
        <w:t>J</w:t>
      </w:r>
      <w:r w:rsidR="00B82A4A" w:rsidRPr="00B82A4A">
        <w:rPr>
          <w:rFonts w:ascii="宋体" w:hAnsi="宋体"/>
          <w:color w:val="0070C0"/>
          <w:sz w:val="28"/>
          <w:szCs w:val="28"/>
        </w:rPr>
        <w:t>DBC-ODBC</w:t>
      </w:r>
      <w:r w:rsidR="00B82A4A" w:rsidRPr="00B82A4A">
        <w:rPr>
          <w:rFonts w:ascii="宋体" w:hAnsi="宋体" w:hint="eastAsia"/>
          <w:color w:val="0070C0"/>
          <w:sz w:val="28"/>
          <w:szCs w:val="28"/>
        </w:rPr>
        <w:t>桥接器访问excel电子表格</w:t>
      </w:r>
      <w:r w:rsidR="00B82A4A">
        <w:rPr>
          <w:rFonts w:ascii="宋体" w:hAnsi="宋体" w:hint="eastAsia"/>
          <w:sz w:val="28"/>
          <w:szCs w:val="28"/>
        </w:rPr>
        <w:t>，进行操作。</w:t>
      </w:r>
    </w:p>
    <w:p w14:paraId="5A6F46D4" w14:textId="162ADA5F" w:rsidR="007B25F0" w:rsidRPr="00E44497" w:rsidRDefault="007B25F0" w:rsidP="00AC5B7A">
      <w:pPr>
        <w:ind w:left="840" w:hangingChars="300" w:hanging="840"/>
        <w:rPr>
          <w:rFonts w:ascii="宋体" w:hAnsi="宋体"/>
          <w:sz w:val="28"/>
          <w:szCs w:val="28"/>
        </w:rPr>
      </w:pPr>
      <w:r w:rsidRPr="00E44497">
        <w:rPr>
          <w:rFonts w:ascii="宋体" w:hAnsi="宋体"/>
          <w:sz w:val="28"/>
          <w:szCs w:val="28"/>
        </w:rPr>
        <w:t xml:space="preserve">    3.</w:t>
      </w:r>
      <w:r w:rsidR="005E1660" w:rsidRPr="00E44497">
        <w:rPr>
          <w:rFonts w:ascii="宋体" w:hAnsi="宋体" w:hint="eastAsia"/>
          <w:sz w:val="28"/>
          <w:szCs w:val="28"/>
        </w:rPr>
        <w:t>本次实验</w:t>
      </w:r>
      <w:r w:rsidR="00B82A4A">
        <w:rPr>
          <w:rFonts w:ascii="宋体" w:hAnsi="宋体" w:hint="eastAsia"/>
          <w:sz w:val="28"/>
          <w:szCs w:val="28"/>
        </w:rPr>
        <w:t>操作excel表格，需要</w:t>
      </w:r>
      <w:r w:rsidR="00B82A4A" w:rsidRPr="00B82A4A">
        <w:rPr>
          <w:rFonts w:ascii="宋体" w:hAnsi="宋体" w:hint="eastAsia"/>
          <w:color w:val="00B050"/>
          <w:sz w:val="28"/>
          <w:szCs w:val="28"/>
        </w:rPr>
        <w:t>先选定一个工作区作为连接使用的表格</w:t>
      </w:r>
      <w:r w:rsidR="00257AD6">
        <w:rPr>
          <w:rFonts w:ascii="宋体" w:hAnsi="宋体" w:hint="eastAsia"/>
          <w:sz w:val="28"/>
          <w:szCs w:val="28"/>
        </w:rPr>
        <w:t>。</w:t>
      </w:r>
    </w:p>
    <w:p w14:paraId="12686B83" w14:textId="4AF13244" w:rsidR="007B25F0" w:rsidRDefault="007B25F0" w:rsidP="00BA1D8B"/>
    <w:p w14:paraId="222244F4" w14:textId="17BC0DD9" w:rsidR="007B25F0" w:rsidRDefault="007B25F0" w:rsidP="00BA1D8B"/>
    <w:p w14:paraId="246C0311" w14:textId="1866DB80" w:rsidR="007B25F0" w:rsidRDefault="007B25F0" w:rsidP="007B25F0">
      <w:pPr>
        <w:pStyle w:val="3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程序的运行和结果</w:t>
      </w:r>
    </w:p>
    <w:p w14:paraId="3CFF849C" w14:textId="1CA5401C" w:rsidR="007B25F0" w:rsidRDefault="00B82A4A" w:rsidP="007B25F0">
      <w:r>
        <w:rPr>
          <w:noProof/>
        </w:rPr>
        <w:drawing>
          <wp:inline distT="0" distB="0" distL="0" distR="0" wp14:anchorId="5393468E" wp14:editId="4C787328">
            <wp:extent cx="5274310" cy="407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62" w14:textId="7434A1D7" w:rsidR="00ED7737" w:rsidRDefault="00ED7737" w:rsidP="007B25F0"/>
    <w:p w14:paraId="1FF8955F" w14:textId="0939DA5C" w:rsidR="00ED7737" w:rsidRDefault="00ED7737" w:rsidP="007B25F0"/>
    <w:p w14:paraId="7A79CD1C" w14:textId="1A72C46A" w:rsidR="005E1660" w:rsidRDefault="00B82A4A" w:rsidP="007B25F0">
      <w:r>
        <w:rPr>
          <w:noProof/>
        </w:rPr>
        <w:drawing>
          <wp:inline distT="0" distB="0" distL="0" distR="0" wp14:anchorId="41B2DB45" wp14:editId="5616C4AC">
            <wp:extent cx="5274310" cy="17303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86DC" w14:textId="0B7ABF29" w:rsidR="005E1660" w:rsidRDefault="005E1660" w:rsidP="007B25F0"/>
    <w:p w14:paraId="3AEAB091" w14:textId="71E7E92B" w:rsidR="005E1660" w:rsidRDefault="005E1660" w:rsidP="007B25F0"/>
    <w:p w14:paraId="2AB3F82A" w14:textId="028060EF" w:rsidR="00ED7737" w:rsidRDefault="00ED7737" w:rsidP="00ED773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2134F9F" w14:textId="6D6AF46E" w:rsidR="00ED7737" w:rsidRDefault="00ED7737" w:rsidP="00ED7737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11492001" w14:textId="683BFDA1" w:rsidR="00B54017" w:rsidRDefault="0056612D" w:rsidP="00ED7737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7DEFEA" wp14:editId="5A69C976">
            <wp:extent cx="4864100" cy="4654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523" cy="4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B81" w14:textId="300A37F3" w:rsidR="00ED7737" w:rsidRDefault="00ED7737" w:rsidP="00ED7737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13112AAA" w14:textId="528A9DC6" w:rsidR="008750A1" w:rsidRDefault="0056612D" w:rsidP="00ED773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D393CA" wp14:editId="4F5ACA30">
            <wp:extent cx="5274310" cy="3162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3E5" w14:textId="0C13958F" w:rsidR="00ED7737" w:rsidRDefault="00ED7737" w:rsidP="00ED7737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40ED2B87" w14:textId="7F32B22F" w:rsidR="008276F4" w:rsidRDefault="00B82A4A" w:rsidP="00FD65AF">
      <w:r>
        <w:t>11.3</w:t>
      </w:r>
      <w:r>
        <w:br/>
        <w:t>import java.sql.*;</w:t>
      </w:r>
      <w:r>
        <w:br/>
        <w:t>public class QueryExcel {</w:t>
      </w:r>
      <w:r>
        <w:br/>
        <w:t> public static void main(String args[]) {</w:t>
      </w:r>
      <w:r>
        <w:br/>
        <w:t>  try {</w:t>
      </w:r>
      <w:r>
        <w:br/>
        <w:t>   Class.forName("sun.jdbc.odbc.JdbcOdbcDriver");</w:t>
      </w:r>
      <w:r>
        <w:br/>
        <w:t>  }</w:t>
      </w:r>
      <w:r>
        <w:br/>
        <w:t>  catch(ClassNotFoundException e) {</w:t>
      </w:r>
      <w:r>
        <w:br/>
        <w:t>   System.out.print(e);</w:t>
      </w:r>
      <w:r>
        <w:br/>
        <w:t>  }</w:t>
      </w:r>
      <w:r>
        <w:br/>
        <w:t>  Connection con;</w:t>
      </w:r>
      <w:r>
        <w:br/>
        <w:t>  Statement sql;</w:t>
      </w:r>
      <w:r>
        <w:br/>
        <w:t>  ResultSet rs;</w:t>
      </w:r>
      <w:r>
        <w:br/>
        <w:t>  try {</w:t>
      </w:r>
      <w:r>
        <w:br/>
        <w:t>   con=DriverManager.getConnection("jdbc:odbc:myExcel","","");</w:t>
      </w:r>
      <w:r>
        <w:br/>
        <w:t>   DatabaseMetaData metadata=con.getMetaData();</w:t>
      </w:r>
      <w:r>
        <w:br/>
        <w:t>   ResultSet rs1=metadata.getColumns(null, null, "message", null);</w:t>
      </w:r>
      <w:r>
        <w:br/>
        <w:t>   int </w:t>
      </w:r>
      <w:r>
        <w:t>字段个数</w:t>
      </w:r>
      <w:r>
        <w:t>=0;</w:t>
      </w:r>
      <w:r>
        <w:br/>
        <w:t>   while(rs1.next()) {</w:t>
      </w:r>
      <w:r>
        <w:br/>
        <w:t>    </w:t>
      </w:r>
      <w:r>
        <w:t>字段个数</w:t>
      </w:r>
      <w:r>
        <w:t>++;</w:t>
      </w:r>
      <w:r>
        <w:br/>
        <w:t>   }</w:t>
      </w:r>
      <w:r>
        <w:br/>
        <w:t>   sql=con.createStatement();</w:t>
      </w:r>
      <w:r>
        <w:br/>
        <w:t>   rs=sql.executeQuery("");</w:t>
      </w:r>
      <w:r>
        <w:br/>
        <w:t>   while(rs.next()) {</w:t>
      </w:r>
      <w:r>
        <w:br/>
        <w:t>    for(int k=1;k&lt;=</w:t>
      </w:r>
      <w:r>
        <w:t>字段个数</w:t>
      </w:r>
      <w:r>
        <w:t>;k++) {</w:t>
      </w:r>
      <w:r>
        <w:br/>
        <w:t>     System.out.print(""+rs.getShort(k)+" ");</w:t>
      </w:r>
      <w:r>
        <w:br/>
        <w:t>    }</w:t>
      </w:r>
      <w:r>
        <w:br/>
        <w:t>    System.out.println("");</w:t>
      </w:r>
      <w:r>
        <w:br/>
        <w:t>   }</w:t>
      </w:r>
      <w:r>
        <w:br/>
        <w:t>  }</w:t>
      </w:r>
      <w:r>
        <w:br/>
        <w:t>  catch(SQLException e) {</w:t>
      </w:r>
      <w:r>
        <w:br/>
        <w:t>   System.out.println(""+e);</w:t>
      </w:r>
      <w:r>
        <w:br/>
        <w:t>  }</w:t>
      </w:r>
      <w:r>
        <w:br/>
        <w:t> }</w:t>
      </w:r>
      <w:r>
        <w:br/>
        <w:t>}</w:t>
      </w:r>
    </w:p>
    <w:p w14:paraId="06B65B90" w14:textId="77777777" w:rsidR="008276F4" w:rsidRDefault="008276F4" w:rsidP="00FD65AF"/>
    <w:p w14:paraId="182D4BF3" w14:textId="77777777" w:rsidR="00E44497" w:rsidRDefault="00E44497" w:rsidP="0080596F">
      <w:pPr>
        <w:ind w:firstLineChars="200" w:firstLine="420"/>
      </w:pPr>
    </w:p>
    <w:p w14:paraId="0787D0FF" w14:textId="1CC774E2" w:rsidR="00DB431C" w:rsidRDefault="00FD65AF" w:rsidP="0080596F">
      <w:pPr>
        <w:ind w:firstLineChars="200" w:firstLine="420"/>
      </w:pPr>
      <w:r>
        <w:br/>
      </w:r>
      <w:r w:rsidR="00DB431C" w:rsidRPr="00DD1B3A">
        <w:rPr>
          <w:rStyle w:val="10"/>
          <w:rFonts w:hint="eastAsia"/>
        </w:rPr>
        <w:t>二、总结</w:t>
      </w:r>
    </w:p>
    <w:p w14:paraId="47682265" w14:textId="371DC7C5" w:rsidR="00FD7BA7" w:rsidRPr="00FD7BA7" w:rsidRDefault="00DB431C" w:rsidP="00FD7BA7">
      <w:pPr>
        <w:pStyle w:val="a3"/>
        <w:numPr>
          <w:ilvl w:val="0"/>
          <w:numId w:val="4"/>
        </w:numPr>
        <w:ind w:firstLineChars="0"/>
        <w:jc w:val="left"/>
        <w:rPr>
          <w:rFonts w:ascii="宋体" w:hAnsi="宋体"/>
          <w:sz w:val="28"/>
          <w:szCs w:val="28"/>
        </w:rPr>
      </w:pPr>
      <w:r w:rsidRPr="00FD7BA7">
        <w:rPr>
          <w:rFonts w:ascii="宋体" w:hAnsi="宋体" w:hint="eastAsia"/>
          <w:sz w:val="28"/>
          <w:szCs w:val="28"/>
        </w:rPr>
        <w:t>本次实验</w:t>
      </w:r>
      <w:r w:rsidR="00327ED8">
        <w:rPr>
          <w:rFonts w:ascii="宋体" w:hAnsi="宋体" w:hint="eastAsia"/>
          <w:sz w:val="28"/>
          <w:szCs w:val="28"/>
        </w:rPr>
        <w:t>主要</w:t>
      </w:r>
      <w:r w:rsidR="00FD7BA7" w:rsidRPr="00FD7BA7">
        <w:rPr>
          <w:rFonts w:ascii="宋体" w:hAnsi="宋体" w:hint="eastAsia"/>
          <w:sz w:val="28"/>
          <w:szCs w:val="28"/>
        </w:rPr>
        <w:t>运用了</w:t>
      </w:r>
      <w:r w:rsidR="00C0520F">
        <w:rPr>
          <w:rFonts w:ascii="宋体" w:hAnsi="宋体" w:hint="eastAsia"/>
          <w:color w:val="00B050"/>
          <w:sz w:val="28"/>
          <w:szCs w:val="28"/>
        </w:rPr>
        <w:t>数据库</w:t>
      </w:r>
      <w:r w:rsidR="00FD7BA7" w:rsidRPr="00FD7BA7">
        <w:rPr>
          <w:rFonts w:ascii="宋体" w:hAnsi="宋体" w:hint="eastAsia"/>
          <w:sz w:val="28"/>
          <w:szCs w:val="28"/>
        </w:rPr>
        <w:t>来解决问题。</w:t>
      </w:r>
    </w:p>
    <w:p w14:paraId="2B9AD59F" w14:textId="29391931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lastRenderedPageBreak/>
        <w:t>2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首先使用了</w:t>
      </w:r>
      <w:r w:rsidR="00C0520F">
        <w:rPr>
          <w:rFonts w:ascii="宋体" w:hAnsi="宋体" w:hint="eastAsia"/>
          <w:color w:val="FF0000"/>
          <w:sz w:val="28"/>
          <w:szCs w:val="28"/>
        </w:rPr>
        <w:t>J</w:t>
      </w:r>
      <w:r w:rsidR="00C0520F">
        <w:rPr>
          <w:rFonts w:ascii="宋体" w:hAnsi="宋体"/>
          <w:color w:val="FF0000"/>
          <w:sz w:val="28"/>
          <w:szCs w:val="28"/>
        </w:rPr>
        <w:t>DBC</w:t>
      </w:r>
      <w:r w:rsidR="0056612D">
        <w:rPr>
          <w:rFonts w:ascii="宋体" w:hAnsi="宋体" w:hint="eastAsia"/>
          <w:sz w:val="28"/>
          <w:szCs w:val="28"/>
        </w:rPr>
        <w:t>来实现</w:t>
      </w:r>
      <w:r w:rsidR="00327ED8">
        <w:rPr>
          <w:rFonts w:ascii="宋体" w:hAnsi="宋体" w:hint="eastAsia"/>
          <w:sz w:val="28"/>
          <w:szCs w:val="28"/>
        </w:rPr>
        <w:t>具体的</w:t>
      </w:r>
      <w:r w:rsidR="0056612D">
        <w:rPr>
          <w:rFonts w:ascii="宋体" w:hAnsi="宋体" w:hint="eastAsia"/>
          <w:sz w:val="28"/>
          <w:szCs w:val="28"/>
        </w:rPr>
        <w:t>问题</w:t>
      </w:r>
      <w:r w:rsidR="00327ED8">
        <w:rPr>
          <w:rFonts w:ascii="宋体" w:hAnsi="宋体" w:hint="eastAsia"/>
          <w:sz w:val="28"/>
          <w:szCs w:val="28"/>
        </w:rPr>
        <w:t>。</w:t>
      </w:r>
      <w:r w:rsidR="00FD7BA7" w:rsidRPr="00DD1B3A">
        <w:rPr>
          <w:rFonts w:ascii="宋体" w:hAnsi="宋体"/>
          <w:sz w:val="28"/>
          <w:szCs w:val="28"/>
        </w:rPr>
        <w:t xml:space="preserve"> </w:t>
      </w:r>
    </w:p>
    <w:p w14:paraId="6C674D8F" w14:textId="62F67D15" w:rsidR="00DB431C" w:rsidRPr="00DD1B3A" w:rsidRDefault="00DB431C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3</w:t>
      </w:r>
      <w:r w:rsidRPr="00DD1B3A">
        <w:rPr>
          <w:rFonts w:ascii="宋体" w:hAnsi="宋体"/>
          <w:sz w:val="28"/>
          <w:szCs w:val="28"/>
        </w:rPr>
        <w:t>.</w:t>
      </w:r>
      <w:r w:rsidR="00A45C2F" w:rsidRPr="00DD1B3A">
        <w:rPr>
          <w:rFonts w:ascii="宋体" w:hAnsi="宋体"/>
          <w:sz w:val="28"/>
          <w:szCs w:val="28"/>
        </w:rPr>
        <w:t xml:space="preserve"> </w:t>
      </w:r>
      <w:r w:rsidR="00FD7BA7">
        <w:rPr>
          <w:rFonts w:ascii="宋体" w:hAnsi="宋体" w:hint="eastAsia"/>
          <w:sz w:val="28"/>
          <w:szCs w:val="28"/>
        </w:rPr>
        <w:t>第二个</w:t>
      </w:r>
      <w:r w:rsidR="0056612D">
        <w:rPr>
          <w:rFonts w:ascii="宋体" w:hAnsi="宋体" w:hint="eastAsia"/>
          <w:sz w:val="28"/>
          <w:szCs w:val="28"/>
        </w:rPr>
        <w:t>使用</w:t>
      </w:r>
      <w:r w:rsidR="00C0520F">
        <w:rPr>
          <w:rFonts w:ascii="宋体" w:hAnsi="宋体" w:hint="eastAsia"/>
          <w:color w:val="0070C0"/>
          <w:sz w:val="28"/>
          <w:szCs w:val="28"/>
        </w:rPr>
        <w:t>S</w:t>
      </w:r>
      <w:r w:rsidR="00C0520F">
        <w:rPr>
          <w:rFonts w:ascii="宋体" w:hAnsi="宋体"/>
          <w:color w:val="0070C0"/>
          <w:sz w:val="28"/>
          <w:szCs w:val="28"/>
        </w:rPr>
        <w:t>QL</w:t>
      </w:r>
      <w:r w:rsidR="00C0520F">
        <w:rPr>
          <w:rFonts w:ascii="宋体" w:hAnsi="宋体" w:hint="eastAsia"/>
          <w:color w:val="0070C0"/>
          <w:sz w:val="28"/>
          <w:szCs w:val="28"/>
        </w:rPr>
        <w:t>语句进行事务处理</w:t>
      </w:r>
      <w:r w:rsidR="00FD7BA7">
        <w:rPr>
          <w:rFonts w:ascii="宋体" w:hAnsi="宋体" w:hint="eastAsia"/>
          <w:sz w:val="28"/>
          <w:szCs w:val="28"/>
        </w:rPr>
        <w:t>，学习使用</w:t>
      </w:r>
      <w:r w:rsidR="00C0520F">
        <w:rPr>
          <w:rFonts w:ascii="宋体" w:hAnsi="宋体" w:hint="eastAsia"/>
          <w:color w:val="00B0F0"/>
          <w:sz w:val="28"/>
          <w:szCs w:val="28"/>
        </w:rPr>
        <w:t>S</w:t>
      </w:r>
      <w:r w:rsidR="00C0520F">
        <w:rPr>
          <w:rFonts w:ascii="宋体" w:hAnsi="宋体"/>
          <w:color w:val="00B0F0"/>
          <w:sz w:val="28"/>
          <w:szCs w:val="28"/>
        </w:rPr>
        <w:t>QL</w:t>
      </w:r>
      <w:r w:rsidR="00C0520F">
        <w:rPr>
          <w:rFonts w:ascii="宋体" w:hAnsi="宋体" w:hint="eastAsia"/>
          <w:color w:val="00B0F0"/>
          <w:sz w:val="28"/>
          <w:szCs w:val="28"/>
        </w:rPr>
        <w:t>语句进行事务处理</w:t>
      </w:r>
      <w:r w:rsidR="00FD7BA7">
        <w:rPr>
          <w:rFonts w:ascii="宋体" w:hAnsi="宋体" w:hint="eastAsia"/>
          <w:sz w:val="28"/>
          <w:szCs w:val="28"/>
        </w:rPr>
        <w:t>用法来</w:t>
      </w:r>
      <w:r w:rsidR="0056612D">
        <w:rPr>
          <w:rFonts w:ascii="宋体" w:hAnsi="宋体" w:hint="eastAsia"/>
          <w:sz w:val="28"/>
          <w:szCs w:val="28"/>
        </w:rPr>
        <w:t>进行</w:t>
      </w:r>
      <w:r w:rsidR="00327ED8">
        <w:rPr>
          <w:rFonts w:ascii="宋体" w:hAnsi="宋体" w:hint="eastAsia"/>
          <w:sz w:val="28"/>
          <w:szCs w:val="28"/>
        </w:rPr>
        <w:t>数据分析。</w:t>
      </w:r>
    </w:p>
    <w:p w14:paraId="43058D5D" w14:textId="61CEA6A5" w:rsidR="00536405" w:rsidRPr="00DD1B3A" w:rsidRDefault="00536405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DD1B3A">
        <w:rPr>
          <w:rFonts w:ascii="宋体" w:hAnsi="宋体" w:hint="eastAsia"/>
          <w:sz w:val="28"/>
          <w:szCs w:val="28"/>
        </w:rPr>
        <w:t>4</w:t>
      </w:r>
      <w:r w:rsidRPr="00DD1B3A">
        <w:rPr>
          <w:rFonts w:ascii="宋体" w:hAnsi="宋体"/>
          <w:sz w:val="28"/>
          <w:szCs w:val="28"/>
        </w:rPr>
        <w:t>.</w:t>
      </w:r>
      <w:r w:rsidR="00FD7BA7">
        <w:rPr>
          <w:rFonts w:ascii="宋体" w:hAnsi="宋体" w:hint="eastAsia"/>
          <w:sz w:val="28"/>
          <w:szCs w:val="28"/>
        </w:rPr>
        <w:t>第三个是</w:t>
      </w:r>
      <w:r w:rsidR="00C0520F">
        <w:rPr>
          <w:rFonts w:ascii="宋体" w:hAnsi="宋体"/>
          <w:color w:val="FF0000"/>
          <w:sz w:val="28"/>
          <w:szCs w:val="28"/>
        </w:rPr>
        <w:t>JDBC</w:t>
      </w:r>
      <w:r w:rsidR="00C0520F">
        <w:rPr>
          <w:rFonts w:ascii="宋体" w:hAnsi="宋体" w:hint="eastAsia"/>
          <w:color w:val="FF0000"/>
          <w:sz w:val="28"/>
          <w:szCs w:val="28"/>
        </w:rPr>
        <w:t>来处理电子表格</w:t>
      </w:r>
      <w:r w:rsidRPr="00DD1B3A">
        <w:rPr>
          <w:rFonts w:ascii="宋体" w:hAnsi="宋体" w:hint="eastAsia"/>
          <w:sz w:val="28"/>
          <w:szCs w:val="28"/>
        </w:rPr>
        <w:t>。</w:t>
      </w:r>
    </w:p>
    <w:p w14:paraId="5E9A5CDC" w14:textId="6CEB20DB" w:rsidR="00E44497" w:rsidRPr="00DD1B3A" w:rsidRDefault="00C0520F" w:rsidP="00DD1B3A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5</w:t>
      </w:r>
      <w:r w:rsidR="00E44497">
        <w:rPr>
          <w:rFonts w:ascii="宋体" w:hAnsi="宋体"/>
          <w:sz w:val="28"/>
          <w:szCs w:val="28"/>
        </w:rPr>
        <w:t>.</w:t>
      </w:r>
      <w:r w:rsidR="0056612D">
        <w:rPr>
          <w:rFonts w:ascii="宋体" w:hAnsi="宋体" w:hint="eastAsia"/>
          <w:sz w:val="28"/>
          <w:szCs w:val="28"/>
        </w:rPr>
        <w:t>本次实验主要运用java的</w:t>
      </w:r>
      <w:r>
        <w:rPr>
          <w:rFonts w:ascii="宋体" w:hAnsi="宋体" w:hint="eastAsia"/>
          <w:color w:val="FF0000"/>
          <w:sz w:val="28"/>
          <w:szCs w:val="28"/>
        </w:rPr>
        <w:t>数据库</w:t>
      </w:r>
      <w:r w:rsidR="0056612D">
        <w:rPr>
          <w:rFonts w:ascii="宋体" w:hAnsi="宋体" w:hint="eastAsia"/>
          <w:sz w:val="28"/>
          <w:szCs w:val="28"/>
        </w:rPr>
        <w:t>用法，</w:t>
      </w:r>
      <w:r w:rsidR="00327ED8">
        <w:rPr>
          <w:rFonts w:ascii="宋体" w:hAnsi="宋体" w:hint="eastAsia"/>
          <w:sz w:val="28"/>
          <w:szCs w:val="28"/>
        </w:rPr>
        <w:t>包括</w:t>
      </w:r>
      <w:r>
        <w:rPr>
          <w:rFonts w:ascii="宋体" w:hAnsi="宋体" w:hint="eastAsia"/>
          <w:sz w:val="28"/>
          <w:szCs w:val="28"/>
        </w:rPr>
        <w:t>J</w:t>
      </w:r>
      <w:r>
        <w:rPr>
          <w:rFonts w:ascii="宋体" w:hAnsi="宋体"/>
          <w:sz w:val="28"/>
          <w:szCs w:val="28"/>
        </w:rPr>
        <w:t>DBC</w:t>
      </w:r>
      <w:r>
        <w:rPr>
          <w:rFonts w:ascii="宋体" w:hAnsi="宋体" w:hint="eastAsia"/>
          <w:sz w:val="28"/>
          <w:szCs w:val="28"/>
        </w:rPr>
        <w:t>链接数据库，S</w:t>
      </w:r>
      <w:r>
        <w:rPr>
          <w:rFonts w:ascii="宋体" w:hAnsi="宋体"/>
          <w:sz w:val="28"/>
          <w:szCs w:val="28"/>
        </w:rPr>
        <w:t>QL</w:t>
      </w:r>
      <w:r>
        <w:rPr>
          <w:rFonts w:ascii="宋体" w:hAnsi="宋体" w:hint="eastAsia"/>
          <w:sz w:val="28"/>
          <w:szCs w:val="28"/>
        </w:rPr>
        <w:t>语句进行事务处理，还有电子表格的处理问题。</w:t>
      </w:r>
    </w:p>
    <w:sectPr w:rsidR="00E44497" w:rsidRPr="00DD1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CFBED" w14:textId="77777777" w:rsidR="00190743" w:rsidRDefault="00190743" w:rsidP="00395703">
      <w:r>
        <w:separator/>
      </w:r>
    </w:p>
  </w:endnote>
  <w:endnote w:type="continuationSeparator" w:id="0">
    <w:p w14:paraId="2D792384" w14:textId="77777777" w:rsidR="00190743" w:rsidRDefault="00190743" w:rsidP="0039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方正舒体"/>
    <w:charset w:val="86"/>
    <w:family w:val="script"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B20BD" w14:textId="77777777" w:rsidR="00190743" w:rsidRDefault="00190743" w:rsidP="00395703">
      <w:r>
        <w:separator/>
      </w:r>
    </w:p>
  </w:footnote>
  <w:footnote w:type="continuationSeparator" w:id="0">
    <w:p w14:paraId="7C895C7C" w14:textId="77777777" w:rsidR="00190743" w:rsidRDefault="00190743" w:rsidP="00395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21509"/>
    <w:multiLevelType w:val="hybridMultilevel"/>
    <w:tmpl w:val="B9DA8B18"/>
    <w:lvl w:ilvl="0" w:tplc="2FFE79E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D658D"/>
    <w:multiLevelType w:val="hybridMultilevel"/>
    <w:tmpl w:val="8A14AFD4"/>
    <w:lvl w:ilvl="0" w:tplc="89D41D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D1A03D2"/>
    <w:multiLevelType w:val="hybridMultilevel"/>
    <w:tmpl w:val="102EF6F8"/>
    <w:lvl w:ilvl="0" w:tplc="18280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CF0E23"/>
    <w:multiLevelType w:val="hybridMultilevel"/>
    <w:tmpl w:val="8C925200"/>
    <w:lvl w:ilvl="0" w:tplc="4254FCA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656685741">
    <w:abstractNumId w:val="2"/>
  </w:num>
  <w:num w:numId="2" w16cid:durableId="1383094192">
    <w:abstractNumId w:val="0"/>
  </w:num>
  <w:num w:numId="3" w16cid:durableId="1440300758">
    <w:abstractNumId w:val="1"/>
  </w:num>
  <w:num w:numId="4" w16cid:durableId="1786537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C9"/>
    <w:rsid w:val="000043CE"/>
    <w:rsid w:val="00084EF7"/>
    <w:rsid w:val="00096F18"/>
    <w:rsid w:val="000A380A"/>
    <w:rsid w:val="000B0EB7"/>
    <w:rsid w:val="000E454E"/>
    <w:rsid w:val="00140316"/>
    <w:rsid w:val="00153000"/>
    <w:rsid w:val="00190743"/>
    <w:rsid w:val="00227FDB"/>
    <w:rsid w:val="00257AD6"/>
    <w:rsid w:val="00264B09"/>
    <w:rsid w:val="00327ED8"/>
    <w:rsid w:val="00394C95"/>
    <w:rsid w:val="00395703"/>
    <w:rsid w:val="003A0792"/>
    <w:rsid w:val="003A48AD"/>
    <w:rsid w:val="003A5E49"/>
    <w:rsid w:val="004010C0"/>
    <w:rsid w:val="00406787"/>
    <w:rsid w:val="0044363C"/>
    <w:rsid w:val="00454115"/>
    <w:rsid w:val="00482FCC"/>
    <w:rsid w:val="004F1ABF"/>
    <w:rsid w:val="00536405"/>
    <w:rsid w:val="0056612D"/>
    <w:rsid w:val="00575E59"/>
    <w:rsid w:val="005E1660"/>
    <w:rsid w:val="005F2257"/>
    <w:rsid w:val="006B49E1"/>
    <w:rsid w:val="006D653E"/>
    <w:rsid w:val="006E0966"/>
    <w:rsid w:val="00722093"/>
    <w:rsid w:val="00745169"/>
    <w:rsid w:val="00745EC9"/>
    <w:rsid w:val="007B25F0"/>
    <w:rsid w:val="007D2480"/>
    <w:rsid w:val="007F1E78"/>
    <w:rsid w:val="0080596F"/>
    <w:rsid w:val="008276F4"/>
    <w:rsid w:val="0083375E"/>
    <w:rsid w:val="00835880"/>
    <w:rsid w:val="008664C1"/>
    <w:rsid w:val="008750A1"/>
    <w:rsid w:val="0089378E"/>
    <w:rsid w:val="008A7256"/>
    <w:rsid w:val="008C3656"/>
    <w:rsid w:val="00906544"/>
    <w:rsid w:val="00916FE1"/>
    <w:rsid w:val="009617D9"/>
    <w:rsid w:val="009B5B8B"/>
    <w:rsid w:val="009D4D76"/>
    <w:rsid w:val="009E0247"/>
    <w:rsid w:val="009F7348"/>
    <w:rsid w:val="00A0752B"/>
    <w:rsid w:val="00A355F9"/>
    <w:rsid w:val="00A45C2F"/>
    <w:rsid w:val="00A55C4D"/>
    <w:rsid w:val="00AC5B7A"/>
    <w:rsid w:val="00AE52C1"/>
    <w:rsid w:val="00AE75EF"/>
    <w:rsid w:val="00B54017"/>
    <w:rsid w:val="00B636F4"/>
    <w:rsid w:val="00B82A4A"/>
    <w:rsid w:val="00B96D1C"/>
    <w:rsid w:val="00BA1D8B"/>
    <w:rsid w:val="00BC6884"/>
    <w:rsid w:val="00BE3C81"/>
    <w:rsid w:val="00C01291"/>
    <w:rsid w:val="00C0520F"/>
    <w:rsid w:val="00C1447F"/>
    <w:rsid w:val="00C72587"/>
    <w:rsid w:val="00CF7BED"/>
    <w:rsid w:val="00D14D87"/>
    <w:rsid w:val="00D3245E"/>
    <w:rsid w:val="00D51EA0"/>
    <w:rsid w:val="00D72AED"/>
    <w:rsid w:val="00D87013"/>
    <w:rsid w:val="00D94A0A"/>
    <w:rsid w:val="00DB306A"/>
    <w:rsid w:val="00DB431C"/>
    <w:rsid w:val="00DC692C"/>
    <w:rsid w:val="00DD1B3A"/>
    <w:rsid w:val="00E44497"/>
    <w:rsid w:val="00E571A2"/>
    <w:rsid w:val="00ED7737"/>
    <w:rsid w:val="00F0494B"/>
    <w:rsid w:val="00F213C8"/>
    <w:rsid w:val="00F26902"/>
    <w:rsid w:val="00F31005"/>
    <w:rsid w:val="00F52469"/>
    <w:rsid w:val="00F86DBF"/>
    <w:rsid w:val="00FB25DB"/>
    <w:rsid w:val="00FD254A"/>
    <w:rsid w:val="00FD3F23"/>
    <w:rsid w:val="00FD65AF"/>
    <w:rsid w:val="00FD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EE5F4"/>
  <w15:chartTrackingRefBased/>
  <w15:docId w15:val="{1A9A9576-D3E4-47A6-A7D9-9861FBE0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B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093"/>
    <w:pPr>
      <w:keepNext/>
      <w:keepLines/>
      <w:spacing w:before="340" w:after="330" w:line="578" w:lineRule="auto"/>
      <w:outlineLvl w:val="0"/>
    </w:pPr>
    <w:rPr>
      <w:rFonts w:ascii="Consolas" w:eastAsia="仿宋" w:hAnsi="Consolas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2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0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2093"/>
    <w:rPr>
      <w:rFonts w:ascii="Consolas" w:eastAsia="仿宋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2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20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22093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95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570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5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57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742</Words>
  <Characters>4231</Characters>
  <Application>Microsoft Office Word</Application>
  <DocSecurity>0</DocSecurity>
  <Lines>35</Lines>
  <Paragraphs>9</Paragraphs>
  <ScaleCrop>false</ScaleCrop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4</cp:revision>
  <dcterms:created xsi:type="dcterms:W3CDTF">2022-06-06T12:07:00Z</dcterms:created>
  <dcterms:modified xsi:type="dcterms:W3CDTF">2022-06-18T12:34:00Z</dcterms:modified>
</cp:coreProperties>
</file>