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F896" w14:textId="77777777" w:rsidR="00473AE2" w:rsidRDefault="00000000">
      <w:pPr>
        <w:jc w:val="center"/>
      </w:pPr>
      <w:r>
        <w:rPr>
          <w:noProof/>
        </w:rPr>
        <w:drawing>
          <wp:inline distT="0" distB="0" distL="0" distR="0" wp14:anchorId="685F6D39" wp14:editId="2FEE1959">
            <wp:extent cx="1523365" cy="1524000"/>
            <wp:effectExtent l="0" t="0" r="635" b="0"/>
            <wp:docPr id="1" name="Picture 2" descr="Z:\Documents and Settings\admin\My Documents\西南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Z:\Documents and Settings\admin\My Documents\西南大学校徽.png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1535213" cy="153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7447" w14:textId="77777777" w:rsidR="00473AE2" w:rsidRDefault="00473AE2"/>
    <w:p w14:paraId="5B837CEA" w14:textId="77777777" w:rsidR="00473AE2" w:rsidRDefault="00473AE2"/>
    <w:p w14:paraId="5E5C14E4" w14:textId="77777777" w:rsidR="00473AE2" w:rsidRDefault="00473AE2"/>
    <w:p w14:paraId="0D9A60A6" w14:textId="77777777" w:rsidR="00473AE2" w:rsidRDefault="00000000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t>专业课程实验报告</w:t>
      </w:r>
    </w:p>
    <w:p w14:paraId="767A7068" w14:textId="77777777" w:rsidR="00473AE2" w:rsidRDefault="00473AE2"/>
    <w:p w14:paraId="383BCB49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1173E0" wp14:editId="40971E0F">
                <wp:simplePos x="0" y="0"/>
                <wp:positionH relativeFrom="column">
                  <wp:posOffset>971550</wp:posOffset>
                </wp:positionH>
                <wp:positionV relativeFrom="paragraph">
                  <wp:posOffset>314325</wp:posOffset>
                </wp:positionV>
                <wp:extent cx="4095750" cy="0"/>
                <wp:effectExtent l="0" t="0" r="19050" b="1905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26FDB" id="直接连接符 11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pt,24.75pt" to="39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课程名称：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数据结构与算法综合实训</w:t>
      </w:r>
    </w:p>
    <w:p w14:paraId="68F270B4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37DAAAA5" w14:textId="7F78CFE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68FC72" wp14:editId="56A95078">
                <wp:simplePos x="0" y="0"/>
                <wp:positionH relativeFrom="margin">
                  <wp:posOffset>4019550</wp:posOffset>
                </wp:positionH>
                <wp:positionV relativeFrom="paragraph">
                  <wp:posOffset>331470</wp:posOffset>
                </wp:positionV>
                <wp:extent cx="571500" cy="0"/>
                <wp:effectExtent l="0" t="0" r="190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4719C" id="直接连接符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16.5pt,26.1pt" to="361.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DwSjzv3QAAAAkBAAAPAAAAAAAAAAAAAAAAAAsEAABkcnMvZG93bnJl&#10;di54bWxQSwUGAAAAAAQABADzAAAAFQ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80E822" wp14:editId="44562EBA">
                <wp:simplePos x="0" y="0"/>
                <wp:positionH relativeFrom="margin">
                  <wp:posOffset>2438400</wp:posOffset>
                </wp:positionH>
                <wp:positionV relativeFrom="paragraph">
                  <wp:posOffset>321310</wp:posOffset>
                </wp:positionV>
                <wp:extent cx="809625" cy="0"/>
                <wp:effectExtent l="0" t="0" r="2857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A8135" id="直接连接符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92pt,25.3pt" to="255.7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B6F43" wp14:editId="1DF82114">
                <wp:simplePos x="0" y="0"/>
                <wp:positionH relativeFrom="margin">
                  <wp:posOffset>942975</wp:posOffset>
                </wp:positionH>
                <wp:positionV relativeFrom="paragraph">
                  <wp:posOffset>330835</wp:posOffset>
                </wp:positionV>
                <wp:extent cx="1123950" cy="0"/>
                <wp:effectExtent l="0" t="0" r="190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F28EA" id="直接连接符 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4.25pt,26.05pt" to="162.7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开课学期：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202</w:t>
      </w:r>
      <w:r>
        <w:rPr>
          <w:rFonts w:ascii="宋体" w:eastAsia="宋体" w:hAnsi="宋体" w:cs="Times New Roman"/>
          <w:kern w:val="2"/>
          <w:sz w:val="30"/>
          <w:szCs w:val="30"/>
        </w:rPr>
        <w:t>5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至 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202</w:t>
      </w:r>
      <w:r>
        <w:rPr>
          <w:rFonts w:ascii="宋体" w:eastAsia="宋体" w:hAnsi="宋体" w:cs="Times New Roman"/>
          <w:kern w:val="2"/>
          <w:sz w:val="30"/>
          <w:szCs w:val="30"/>
        </w:rPr>
        <w:t>6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学年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第   1  学期</w:t>
      </w:r>
    </w:p>
    <w:p w14:paraId="5AD13C14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27FAB7B0" w14:textId="59B923AF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19B788" wp14:editId="1CA2D03F">
                <wp:simplePos x="0" y="0"/>
                <wp:positionH relativeFrom="column">
                  <wp:posOffset>3162300</wp:posOffset>
                </wp:positionH>
                <wp:positionV relativeFrom="paragraph">
                  <wp:posOffset>320040</wp:posOffset>
                </wp:positionV>
                <wp:extent cx="1571625" cy="0"/>
                <wp:effectExtent l="0" t="0" r="2857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E6FF9" id="直接连接符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5.2pt" to="372.7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BD3AF" wp14:editId="1F94AF67">
                <wp:simplePos x="0" y="0"/>
                <wp:positionH relativeFrom="column">
                  <wp:posOffset>533400</wp:posOffset>
                </wp:positionH>
                <wp:positionV relativeFrom="paragraph">
                  <wp:posOffset>300990</wp:posOffset>
                </wp:positionV>
                <wp:extent cx="1571625" cy="0"/>
                <wp:effectExtent l="0" t="0" r="2857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4FCB4" id="直接连接符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23.7pt" to="165.7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J0/2oXdAAAACA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专业：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软件工程（中外）  年级班级：202</w:t>
      </w:r>
      <w:r>
        <w:rPr>
          <w:rFonts w:ascii="宋体" w:eastAsia="宋体" w:hAnsi="宋体" w:cs="Times New Roman"/>
          <w:kern w:val="2"/>
          <w:sz w:val="30"/>
          <w:szCs w:val="30"/>
        </w:rPr>
        <w:t>3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级0</w:t>
      </w:r>
      <w:r>
        <w:rPr>
          <w:rFonts w:ascii="宋体" w:eastAsia="宋体" w:hAnsi="宋体" w:cs="Times New Roman"/>
          <w:kern w:val="2"/>
          <w:sz w:val="30"/>
          <w:szCs w:val="30"/>
        </w:rPr>
        <w:t>4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班</w:t>
      </w:r>
    </w:p>
    <w:p w14:paraId="5865AE68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4FE0B2F5" w14:textId="2E3CE8B4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19B931" wp14:editId="43E25E2C">
                <wp:simplePos x="0" y="0"/>
                <wp:positionH relativeFrom="column">
                  <wp:posOffset>847725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0C41B" id="直接连接符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5pt,25.05pt" to="190.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DQHeOXdAAAACQ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43A1DD" wp14:editId="63A579FE">
                <wp:simplePos x="0" y="0"/>
                <wp:positionH relativeFrom="column">
                  <wp:posOffset>3200400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E9E7D" id="直接连接符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pt,25.05pt" to="375.7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KsOxCHdAAAACQ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学生姓名：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kern w:val="2"/>
          <w:sz w:val="30"/>
          <w:szCs w:val="30"/>
        </w:rPr>
        <w:t>唐浩玮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  学号： 222022321062</w:t>
      </w:r>
      <w:r>
        <w:rPr>
          <w:rFonts w:ascii="宋体" w:eastAsia="宋体" w:hAnsi="宋体" w:cs="Times New Roman"/>
          <w:kern w:val="2"/>
          <w:sz w:val="30"/>
          <w:szCs w:val="30"/>
        </w:rPr>
        <w:t>106</w:t>
      </w:r>
    </w:p>
    <w:p w14:paraId="7A3E3F69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41139A41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45F5E4" wp14:editId="3CF705E4">
                <wp:simplePos x="0" y="0"/>
                <wp:positionH relativeFrom="column">
                  <wp:posOffset>790575</wp:posOffset>
                </wp:positionH>
                <wp:positionV relativeFrom="paragraph">
                  <wp:posOffset>335280</wp:posOffset>
                </wp:positionV>
                <wp:extent cx="4095750" cy="0"/>
                <wp:effectExtent l="0" t="0" r="1905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EF17E" id="直接连接符 10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25pt,26.4pt" to="384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实验教师：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         苟建平</w:t>
      </w:r>
    </w:p>
    <w:p w14:paraId="52373726" w14:textId="77777777" w:rsidR="00473AE2" w:rsidRDefault="00473AE2"/>
    <w:p w14:paraId="214EAE45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2805944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70ED7B7D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1A758ED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C0B794D" w14:textId="77777777" w:rsidR="00473AE2" w:rsidRDefault="00000000">
      <w:pPr>
        <w:jc w:val="center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w:t>计算机与信息科学学院</w:t>
      </w:r>
      <w:r>
        <w:rPr>
          <w:rFonts w:asciiTheme="minorEastAsia" w:hAnsiTheme="minorEastAsia" w:hint="eastAsia"/>
          <w:sz w:val="30"/>
          <w:szCs w:val="30"/>
        </w:rPr>
        <w:t xml:space="preserve"> 软件学院</w:t>
      </w:r>
    </w:p>
    <w:p w14:paraId="0F396CD2" w14:textId="77777777" w:rsidR="00473AE2" w:rsidRDefault="00473AE2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91072DB" w14:textId="77777777" w:rsidR="00473AE2" w:rsidRDefault="00473AE2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D8FDCC7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6C57FA98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4DD654BE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1FBA18B1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04E81517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30E11DF1" w14:textId="77777777" w:rsidR="009E03CA" w:rsidRDefault="009E03CA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72F83931" w14:textId="77777777" w:rsidR="009E03CA" w:rsidRDefault="009E03CA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2175820" w14:textId="77777777" w:rsidR="00CA5BEA" w:rsidRPr="001B2C2C" w:rsidRDefault="00CA5BEA" w:rsidP="005E45BB">
      <w:pPr>
        <w:pStyle w:val="14"/>
        <w:spacing w:line="360" w:lineRule="auto"/>
        <w:rPr>
          <w:sz w:val="21"/>
          <w:szCs w:val="21"/>
        </w:rPr>
      </w:pPr>
    </w:p>
    <w:tbl>
      <w:tblPr>
        <w:tblStyle w:val="aff3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720"/>
        <w:gridCol w:w="2287"/>
        <w:gridCol w:w="1024"/>
        <w:gridCol w:w="242"/>
        <w:gridCol w:w="2808"/>
      </w:tblGrid>
      <w:tr w:rsidR="00473AE2" w14:paraId="5C94DBAB" w14:textId="77777777" w:rsidTr="00F51369">
        <w:trPr>
          <w:trHeight w:val="405"/>
        </w:trPr>
        <w:tc>
          <w:tcPr>
            <w:tcW w:w="1885" w:type="dxa"/>
            <w:gridSpan w:val="2"/>
          </w:tcPr>
          <w:p w14:paraId="0DAE3E12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实验项目名称</w:t>
            </w:r>
          </w:p>
        </w:tc>
        <w:tc>
          <w:tcPr>
            <w:tcW w:w="6361" w:type="dxa"/>
            <w:gridSpan w:val="4"/>
          </w:tcPr>
          <w:p w14:paraId="708FED70" w14:textId="6F7B53AC" w:rsidR="00473AE2" w:rsidRDefault="00FD7CC4" w:rsidP="00A274FB">
            <w:pPr>
              <w:ind w:left="0"/>
              <w:jc w:val="left"/>
              <w:rPr>
                <w:rFonts w:ascii="黑体" w:eastAsia="黑体" w:hAnsi="黑体" w:hint="eastAsia"/>
                <w:szCs w:val="21"/>
              </w:rPr>
            </w:pPr>
            <w:r w:rsidRPr="003A418C">
              <w:rPr>
                <w:rFonts w:hint="eastAsia"/>
                <w:szCs w:val="21"/>
              </w:rPr>
              <w:t>动态规划</w:t>
            </w:r>
            <w:r>
              <w:rPr>
                <w:rFonts w:hint="eastAsia"/>
                <w:szCs w:val="21"/>
              </w:rPr>
              <w:t>算法</w:t>
            </w:r>
          </w:p>
        </w:tc>
      </w:tr>
      <w:tr w:rsidR="00473AE2" w14:paraId="5CE4D3D9" w14:textId="77777777" w:rsidTr="00F51369">
        <w:trPr>
          <w:trHeight w:val="294"/>
        </w:trPr>
        <w:tc>
          <w:tcPr>
            <w:tcW w:w="1885" w:type="dxa"/>
            <w:gridSpan w:val="2"/>
          </w:tcPr>
          <w:p w14:paraId="55BC243C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实验时间</w:t>
            </w:r>
          </w:p>
        </w:tc>
        <w:tc>
          <w:tcPr>
            <w:tcW w:w="2287" w:type="dxa"/>
          </w:tcPr>
          <w:p w14:paraId="2DC6E7F7" w14:textId="4B8C9F4C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 xml:space="preserve"> </w:t>
            </w:r>
            <w:r>
              <w:rPr>
                <w:rFonts w:ascii="黑体" w:eastAsia="黑体" w:hAnsi="黑体"/>
                <w:szCs w:val="21"/>
              </w:rPr>
              <w:t xml:space="preserve">   </w:t>
            </w:r>
            <w:r w:rsidR="00FD7CFC">
              <w:rPr>
                <w:rFonts w:ascii="黑体" w:eastAsia="黑体" w:hAnsi="黑体" w:hint="eastAsia"/>
                <w:szCs w:val="21"/>
              </w:rPr>
              <w:t>2025</w:t>
            </w:r>
            <w:r>
              <w:rPr>
                <w:rFonts w:ascii="黑体" w:eastAsia="黑体" w:hAnsi="黑体" w:hint="eastAsia"/>
                <w:szCs w:val="21"/>
              </w:rPr>
              <w:t xml:space="preserve">  年   </w:t>
            </w:r>
            <w:r w:rsidR="00FD7CFC">
              <w:rPr>
                <w:rFonts w:ascii="黑体" w:eastAsia="黑体" w:hAnsi="黑体" w:hint="eastAsia"/>
                <w:szCs w:val="21"/>
              </w:rPr>
              <w:t>11</w:t>
            </w:r>
            <w:r>
              <w:rPr>
                <w:rFonts w:ascii="黑体" w:eastAsia="黑体" w:hAnsi="黑体" w:hint="eastAsia"/>
                <w:szCs w:val="21"/>
              </w:rPr>
              <w:t xml:space="preserve"> 月 </w:t>
            </w:r>
            <w:r w:rsidR="001A010A">
              <w:rPr>
                <w:rFonts w:ascii="黑体" w:eastAsia="黑体" w:hAnsi="黑体" w:hint="eastAsia"/>
                <w:szCs w:val="21"/>
              </w:rPr>
              <w:t>22</w:t>
            </w:r>
            <w:r>
              <w:rPr>
                <w:rFonts w:ascii="黑体" w:eastAsia="黑体" w:hAnsi="黑体" w:hint="eastAsia"/>
                <w:szCs w:val="21"/>
              </w:rPr>
              <w:t xml:space="preserve">   日</w:t>
            </w:r>
          </w:p>
        </w:tc>
        <w:tc>
          <w:tcPr>
            <w:tcW w:w="1266" w:type="dxa"/>
            <w:gridSpan w:val="2"/>
          </w:tcPr>
          <w:p w14:paraId="42BDC439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实验类型</w:t>
            </w:r>
          </w:p>
        </w:tc>
        <w:tc>
          <w:tcPr>
            <w:tcW w:w="2808" w:type="dxa"/>
          </w:tcPr>
          <w:p w14:paraId="051DA237" w14:textId="44100635" w:rsidR="00473AE2" w:rsidRDefault="00FD7CFC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√</w:t>
            </w:r>
            <w:r>
              <w:rPr>
                <w:rFonts w:ascii="黑体" w:eastAsia="黑体" w:hAnsi="黑体"/>
                <w:szCs w:val="21"/>
              </w:rPr>
              <w:t>验证性</w:t>
            </w:r>
            <w:r>
              <w:rPr>
                <w:rFonts w:ascii="黑体" w:eastAsia="黑体" w:hAnsi="黑体" w:hint="eastAsia"/>
                <w:szCs w:val="21"/>
              </w:rPr>
              <w:t xml:space="preserve"> □</w:t>
            </w:r>
            <w:r>
              <w:rPr>
                <w:rFonts w:ascii="黑体" w:eastAsia="黑体" w:hAnsi="黑体"/>
                <w:szCs w:val="21"/>
              </w:rPr>
              <w:t>设计性</w:t>
            </w:r>
            <w:r>
              <w:rPr>
                <w:rFonts w:ascii="黑体" w:eastAsia="黑体" w:hAnsi="黑体" w:hint="eastAsia"/>
                <w:szCs w:val="21"/>
              </w:rPr>
              <w:t xml:space="preserve"> □</w:t>
            </w:r>
            <w:r>
              <w:rPr>
                <w:rFonts w:ascii="黑体" w:eastAsia="黑体" w:hAnsi="黑体"/>
                <w:szCs w:val="21"/>
              </w:rPr>
              <w:t>综合性</w:t>
            </w:r>
          </w:p>
        </w:tc>
      </w:tr>
      <w:tr w:rsidR="00473AE2" w14:paraId="0C78B58C" w14:textId="77777777" w:rsidTr="00F51369">
        <w:trPr>
          <w:trHeight w:val="6375"/>
        </w:trPr>
        <w:tc>
          <w:tcPr>
            <w:tcW w:w="8246" w:type="dxa"/>
            <w:gridSpan w:val="6"/>
          </w:tcPr>
          <w:p w14:paraId="20CE3F8D" w14:textId="5DCBFB3D" w:rsidR="00AC26C1" w:rsidRDefault="00AC26C1" w:rsidP="00F51369">
            <w:pPr>
              <w:widowControl/>
              <w:ind w:left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 xml:space="preserve">三 </w:t>
            </w:r>
            <w:r w:rsidRPr="00AC26C1">
              <w:rPr>
                <w:rFonts w:asciiTheme="minorEastAsia" w:hAnsiTheme="minorEastAsia" w:hint="eastAsia"/>
                <w:b/>
                <w:bCs/>
                <w:szCs w:val="21"/>
              </w:rPr>
              <w:t>实验内容设计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与结果</w:t>
            </w:r>
          </w:p>
          <w:p w14:paraId="567DD07F" w14:textId="1D675901" w:rsidR="00F51369" w:rsidRPr="00AC26C1" w:rsidRDefault="00F51369" w:rsidP="00F51369">
            <w:pPr>
              <w:widowControl/>
              <w:ind w:left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AC26C1">
              <w:rPr>
                <w:rFonts w:asciiTheme="minorEastAsia" w:hAnsiTheme="minorEastAsia" w:hint="eastAsia"/>
                <w:b/>
                <w:bCs/>
                <w:szCs w:val="21"/>
              </w:rPr>
              <w:t>3.1 实验内容</w:t>
            </w:r>
          </w:p>
          <w:p w14:paraId="7AA460A7" w14:textId="2567A1B6" w:rsidR="00577A2E" w:rsidRPr="00577A2E" w:rsidRDefault="00577A2E" w:rsidP="00577A2E">
            <w:pPr>
              <w:pStyle w:val="14"/>
              <w:spacing w:line="360" w:lineRule="auto"/>
              <w:ind w:firstLine="420"/>
              <w:rPr>
                <w:rFonts w:hint="eastAsia"/>
                <w:sz w:val="21"/>
                <w:szCs w:val="21"/>
              </w:rPr>
            </w:pPr>
            <w:r w:rsidRPr="00577A2E">
              <w:rPr>
                <w:rFonts w:hint="eastAsia"/>
                <w:sz w:val="21"/>
                <w:szCs w:val="21"/>
              </w:rPr>
              <w:t>我选取了以下两个问题进行实现与分析：</w:t>
            </w:r>
          </w:p>
          <w:p w14:paraId="0F1CDF61" w14:textId="1C007686" w:rsidR="00577A2E" w:rsidRPr="00577A2E" w:rsidRDefault="00577A2E" w:rsidP="00577A2E">
            <w:pPr>
              <w:pStyle w:val="14"/>
              <w:spacing w:line="360" w:lineRule="auto"/>
              <w:ind w:firstLine="420"/>
              <w:rPr>
                <w:rFonts w:hint="eastAsia"/>
                <w:sz w:val="21"/>
                <w:szCs w:val="21"/>
              </w:rPr>
            </w:pPr>
            <w:r w:rsidRPr="00577A2E">
              <w:rPr>
                <w:rFonts w:hint="eastAsia"/>
                <w:sz w:val="21"/>
                <w:szCs w:val="21"/>
              </w:rPr>
              <w:t>矩阵连乘问题：给定</w:t>
            </w:r>
            <w:r w:rsidR="006C1153">
              <w:rPr>
                <w:rFonts w:hint="eastAsia"/>
                <w:sz w:val="21"/>
                <w:szCs w:val="21"/>
              </w:rPr>
              <w:t>n</w:t>
            </w:r>
            <w:r w:rsidRPr="00577A2E">
              <w:rPr>
                <w:rFonts w:hint="eastAsia"/>
                <w:sz w:val="21"/>
                <w:szCs w:val="21"/>
              </w:rPr>
              <w:t>个矩阵链，寻找一种加括号的方案，使得标量乘法次数最少。</w:t>
            </w:r>
          </w:p>
          <w:p w14:paraId="61B257B0" w14:textId="455787E9" w:rsidR="00577A2E" w:rsidRPr="00577A2E" w:rsidRDefault="00577A2E" w:rsidP="00577A2E">
            <w:pPr>
              <w:pStyle w:val="14"/>
              <w:spacing w:line="360" w:lineRule="auto"/>
              <w:ind w:firstLine="420"/>
              <w:rPr>
                <w:rFonts w:hint="eastAsia"/>
                <w:sz w:val="21"/>
                <w:szCs w:val="21"/>
              </w:rPr>
            </w:pPr>
            <w:r w:rsidRPr="00577A2E">
              <w:rPr>
                <w:rFonts w:hint="eastAsia"/>
                <w:sz w:val="21"/>
                <w:szCs w:val="21"/>
              </w:rPr>
              <w:t>流水线作业调度问题（</w:t>
            </w:r>
            <w:r w:rsidRPr="00577A2E">
              <w:rPr>
                <w:rFonts w:hint="eastAsia"/>
                <w:sz w:val="21"/>
                <w:szCs w:val="21"/>
              </w:rPr>
              <w:t>m=2</w:t>
            </w:r>
            <w:r w:rsidRPr="00577A2E">
              <w:rPr>
                <w:rFonts w:hint="eastAsia"/>
                <w:sz w:val="21"/>
                <w:szCs w:val="21"/>
              </w:rPr>
              <w:t>）：</w:t>
            </w:r>
            <w:r w:rsidR="00325CAE">
              <w:rPr>
                <w:sz w:val="21"/>
                <w:szCs w:val="21"/>
              </w:rPr>
              <w:t>n</w:t>
            </w:r>
            <w:r w:rsidRPr="00577A2E">
              <w:rPr>
                <w:rFonts w:hint="eastAsia"/>
                <w:sz w:val="21"/>
                <w:szCs w:val="21"/>
              </w:rPr>
              <w:t>个作业在两台机器上加工，寻找最优调度顺序以最小化完工时间。</w:t>
            </w:r>
          </w:p>
          <w:p w14:paraId="11DAF7C5" w14:textId="38056695" w:rsidR="00577A2E" w:rsidRPr="00577A2E" w:rsidRDefault="00577A2E" w:rsidP="00577A2E">
            <w:pPr>
              <w:pStyle w:val="14"/>
              <w:spacing w:line="360" w:lineRule="auto"/>
              <w:ind w:firstLine="420"/>
              <w:rPr>
                <w:rFonts w:hint="eastAsia"/>
                <w:sz w:val="21"/>
                <w:szCs w:val="21"/>
              </w:rPr>
            </w:pPr>
            <w:r w:rsidRPr="00577A2E">
              <w:rPr>
                <w:rFonts w:hint="eastAsia"/>
                <w:sz w:val="21"/>
                <w:szCs w:val="21"/>
              </w:rPr>
              <w:t>本次实验中，我将使用</w:t>
            </w:r>
            <w:r w:rsidRPr="00577A2E">
              <w:rPr>
                <w:rFonts w:hint="eastAsia"/>
                <w:sz w:val="21"/>
                <w:szCs w:val="21"/>
              </w:rPr>
              <w:t xml:space="preserve"> Rust </w:t>
            </w:r>
            <w:r w:rsidRPr="00577A2E">
              <w:rPr>
                <w:rFonts w:hint="eastAsia"/>
                <w:sz w:val="21"/>
                <w:szCs w:val="21"/>
              </w:rPr>
              <w:t>完成上述两个问题，并分别从</w:t>
            </w:r>
            <w:r w:rsidRPr="00577A2E">
              <w:rPr>
                <w:rFonts w:hint="eastAsia"/>
                <w:sz w:val="21"/>
                <w:szCs w:val="21"/>
              </w:rPr>
              <w:t xml:space="preserve"> </w:t>
            </w:r>
            <w:r w:rsidRPr="00577A2E">
              <w:rPr>
                <w:rFonts w:hint="eastAsia"/>
                <w:sz w:val="21"/>
                <w:szCs w:val="21"/>
              </w:rPr>
              <w:t>数据结构、伪代码算法、算法实现</w:t>
            </w:r>
            <w:r w:rsidR="00E071D8">
              <w:rPr>
                <w:rFonts w:hint="eastAsia"/>
                <w:sz w:val="21"/>
                <w:szCs w:val="21"/>
              </w:rPr>
              <w:t>、</w:t>
            </w:r>
            <w:r w:rsidRPr="00577A2E">
              <w:rPr>
                <w:rFonts w:hint="eastAsia"/>
                <w:sz w:val="21"/>
                <w:szCs w:val="21"/>
              </w:rPr>
              <w:t>算法验证与时空复杂性</w:t>
            </w:r>
            <w:r w:rsidR="00A274FB">
              <w:rPr>
                <w:rFonts w:hint="eastAsia"/>
                <w:sz w:val="21"/>
                <w:szCs w:val="21"/>
              </w:rPr>
              <w:t>五</w:t>
            </w:r>
            <w:r w:rsidRPr="00577A2E">
              <w:rPr>
                <w:rFonts w:hint="eastAsia"/>
                <w:sz w:val="21"/>
                <w:szCs w:val="21"/>
              </w:rPr>
              <w:t>个部分进行介绍。</w:t>
            </w:r>
          </w:p>
          <w:p w14:paraId="47FEB482" w14:textId="0D29F1B9" w:rsidR="00F51369" w:rsidRPr="009C1D25" w:rsidRDefault="00F51369" w:rsidP="00F51369">
            <w:pPr>
              <w:pStyle w:val="14"/>
              <w:spacing w:line="360" w:lineRule="auto"/>
              <w:rPr>
                <w:b/>
                <w:bCs/>
                <w:sz w:val="21"/>
                <w:szCs w:val="21"/>
              </w:rPr>
            </w:pPr>
            <w:r w:rsidRPr="009C1D25">
              <w:rPr>
                <w:rFonts w:hint="eastAsia"/>
                <w:b/>
                <w:bCs/>
                <w:sz w:val="21"/>
                <w:szCs w:val="21"/>
              </w:rPr>
              <w:t xml:space="preserve">3.2 </w:t>
            </w:r>
            <w:r w:rsidR="003A418C" w:rsidRPr="009C1D25">
              <w:rPr>
                <w:rFonts w:hint="eastAsia"/>
                <w:b/>
                <w:bCs/>
                <w:sz w:val="21"/>
                <w:szCs w:val="21"/>
              </w:rPr>
              <w:t>矩阵连乘的动态规划算法</w:t>
            </w:r>
          </w:p>
          <w:p w14:paraId="725EDBAB" w14:textId="77777777" w:rsidR="003A7AD6" w:rsidRDefault="00901D17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901D17">
              <w:rPr>
                <w:rFonts w:hint="eastAsia"/>
                <w:sz w:val="21"/>
                <w:szCs w:val="21"/>
              </w:rPr>
              <w:t>矩阵连乘问题是经典的区间动态规划问题。</w:t>
            </w:r>
            <w:r>
              <w:rPr>
                <w:sz w:val="21"/>
                <w:szCs w:val="21"/>
              </w:rPr>
              <w:t>`</w:t>
            </w:r>
            <w:r w:rsidRPr="00901D17">
              <w:rPr>
                <w:rFonts w:hint="eastAsia"/>
                <w:sz w:val="21"/>
                <w:szCs w:val="21"/>
              </w:rPr>
              <w:t>由于矩阵乘法满足结合律，不同的计算顺序（即不同的加括号方式）会导致完全不同的计算代价（标量乘法次数）。目标是找到一种计算顺序，使得总代价最小。</w:t>
            </w:r>
          </w:p>
          <w:p w14:paraId="1FA7BA39" w14:textId="3AE4B0C9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3.2.1 </w:t>
            </w:r>
            <w:r>
              <w:rPr>
                <w:rFonts w:hint="eastAsia"/>
                <w:sz w:val="21"/>
                <w:szCs w:val="21"/>
              </w:rPr>
              <w:t>数据结构</w:t>
            </w:r>
          </w:p>
          <w:p w14:paraId="009FD475" w14:textId="36524CCE" w:rsidR="00F51369" w:rsidRPr="005E45BB" w:rsidRDefault="0081309B" w:rsidP="00F51369">
            <w:pPr>
              <w:pStyle w:val="14"/>
              <w:spacing w:line="360" w:lineRule="auto"/>
              <w:ind w:firstLine="420"/>
              <w:rPr>
                <w:sz w:val="21"/>
                <w:szCs w:val="21"/>
              </w:rPr>
            </w:pPr>
            <w:r w:rsidRPr="0081309B">
              <w:rPr>
                <w:rFonts w:hint="eastAsia"/>
                <w:sz w:val="21"/>
                <w:szCs w:val="21"/>
              </w:rPr>
              <w:t>此问题主要涉及二维表的存储，用于记录子问题的最优解和分割点</w:t>
            </w:r>
            <w:r w:rsidR="00F51369">
              <w:rPr>
                <w:rFonts w:hint="eastAsia"/>
                <w:sz w:val="21"/>
                <w:szCs w:val="21"/>
              </w:rPr>
              <w:t>。</w:t>
            </w:r>
          </w:p>
          <w:p w14:paraId="5DEEA813" w14:textId="77777777" w:rsidR="003A1BF3" w:rsidRPr="003A1BF3" w:rsidRDefault="003A1BF3" w:rsidP="008957BA">
            <w:pPr>
              <w:pStyle w:val="14"/>
              <w:spacing w:line="360" w:lineRule="auto"/>
              <w:ind w:firstLineChars="200" w:firstLine="420"/>
              <w:rPr>
                <w:sz w:val="21"/>
                <w:szCs w:val="21"/>
              </w:rPr>
            </w:pPr>
            <w:r w:rsidRPr="003A1BF3">
              <w:rPr>
                <w:sz w:val="21"/>
                <w:szCs w:val="21"/>
              </w:rPr>
              <w:t>type Matrix = Vec&lt;Vec&lt;i32&gt;&gt;;</w:t>
            </w:r>
          </w:p>
          <w:p w14:paraId="27B2D3C5" w14:textId="77777777" w:rsidR="003A1BF3" w:rsidRPr="003A1BF3" w:rsidRDefault="003A1BF3" w:rsidP="008957BA">
            <w:pPr>
              <w:pStyle w:val="14"/>
              <w:spacing w:line="360" w:lineRule="auto"/>
              <w:ind w:firstLineChars="200" w:firstLine="420"/>
              <w:rPr>
                <w:rFonts w:hint="eastAsia"/>
                <w:sz w:val="21"/>
                <w:szCs w:val="21"/>
              </w:rPr>
            </w:pPr>
            <w:r w:rsidRPr="003A1BF3">
              <w:rPr>
                <w:rFonts w:hint="eastAsia"/>
                <w:sz w:val="21"/>
                <w:szCs w:val="21"/>
              </w:rPr>
              <w:t xml:space="preserve">m[i][j] // </w:t>
            </w:r>
            <w:r w:rsidRPr="003A1BF3">
              <w:rPr>
                <w:rFonts w:hint="eastAsia"/>
                <w:sz w:val="21"/>
                <w:szCs w:val="21"/>
              </w:rPr>
              <w:t>代价表</w:t>
            </w:r>
          </w:p>
          <w:p w14:paraId="1BC0488C" w14:textId="1272FCF8" w:rsidR="00F51369" w:rsidRPr="003A1BF3" w:rsidRDefault="003A1BF3" w:rsidP="008957BA">
            <w:pPr>
              <w:pStyle w:val="14"/>
              <w:spacing w:line="360" w:lineRule="auto"/>
              <w:ind w:firstLineChars="200" w:firstLine="420"/>
              <w:rPr>
                <w:sz w:val="21"/>
                <w:szCs w:val="21"/>
              </w:rPr>
            </w:pPr>
            <w:r w:rsidRPr="003A1BF3">
              <w:rPr>
                <w:rFonts w:hint="eastAsia"/>
                <w:sz w:val="21"/>
                <w:szCs w:val="21"/>
              </w:rPr>
              <w:t xml:space="preserve">s[i][j] // </w:t>
            </w:r>
            <w:r w:rsidRPr="003A1BF3">
              <w:rPr>
                <w:rFonts w:hint="eastAsia"/>
                <w:sz w:val="21"/>
                <w:szCs w:val="21"/>
              </w:rPr>
              <w:t>分割表</w:t>
            </w:r>
          </w:p>
          <w:p w14:paraId="3AABEB94" w14:textId="77777777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3.2.2 </w:t>
            </w:r>
            <w:r>
              <w:rPr>
                <w:rFonts w:hint="eastAsia"/>
                <w:sz w:val="21"/>
                <w:szCs w:val="21"/>
              </w:rPr>
              <w:t>伪代码算法</w:t>
            </w:r>
          </w:p>
          <w:p w14:paraId="54EEA363" w14:textId="30D35A41" w:rsidR="00DF0C24" w:rsidRPr="00DF0C24" w:rsidRDefault="00DF0C24" w:rsidP="00DF0C24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DF0C24">
              <w:rPr>
                <w:rFonts w:hint="eastAsia"/>
                <w:sz w:val="21"/>
                <w:szCs w:val="21"/>
              </w:rPr>
              <w:t>设</w:t>
            </w:r>
            <w:r w:rsidRPr="00DF0C24">
              <w:rPr>
                <w:rFonts w:hint="eastAsia"/>
                <w:sz w:val="21"/>
                <w:szCs w:val="21"/>
              </w:rPr>
              <w:t>m[i, j]</w:t>
            </w:r>
            <w:r w:rsidRPr="00DF0C24">
              <w:rPr>
                <w:rFonts w:hint="eastAsia"/>
                <w:sz w:val="21"/>
                <w:szCs w:val="21"/>
              </w:rPr>
              <w:t>为计算矩阵</w:t>
            </w:r>
            <w:r w:rsidRPr="00DF0C24">
              <w:rPr>
                <w:rFonts w:hint="eastAsia"/>
                <w:sz w:val="21"/>
                <w:szCs w:val="21"/>
              </w:rPr>
              <w:t>A_ij</w:t>
            </w:r>
            <w:r w:rsidRPr="00DF0C24">
              <w:rPr>
                <w:rFonts w:hint="eastAsia"/>
                <w:sz w:val="21"/>
                <w:szCs w:val="21"/>
              </w:rPr>
              <w:t>的最小代价。</w:t>
            </w:r>
          </w:p>
          <w:p w14:paraId="1EBD5216" w14:textId="61FF01C7" w:rsidR="00DF0C24" w:rsidRDefault="00DF0C24" w:rsidP="00DF0C24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DF0C24">
              <w:rPr>
                <w:rFonts w:hint="eastAsia"/>
                <w:sz w:val="21"/>
                <w:szCs w:val="21"/>
              </w:rPr>
              <w:t>递推关系如下：</w:t>
            </w:r>
          </w:p>
          <w:p w14:paraId="5701C6A7" w14:textId="7AD1A119" w:rsidR="00E850C9" w:rsidRPr="00E850C9" w:rsidRDefault="005208EF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6811868" wp14:editId="332A7184">
                  <wp:extent cx="5000625" cy="792899"/>
                  <wp:effectExtent l="0" t="0" r="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522" cy="7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850C9" w:rsidRPr="00E850C9">
              <w:rPr>
                <w:rFonts w:ascii="Consolas" w:eastAsia="宋体" w:hAnsi="Consolas" w:cs="宋体"/>
                <w:color w:val="0000FF"/>
                <w:szCs w:val="21"/>
              </w:rPr>
              <w:t xml:space="preserve"> </w:t>
            </w:r>
            <w:r w:rsidR="00E850C9" w:rsidRPr="00E850C9">
              <w:rPr>
                <w:rFonts w:ascii="Consolas" w:eastAsia="宋体" w:hAnsi="Consolas" w:cs="宋体"/>
                <w:color w:val="0000FF"/>
                <w:szCs w:val="21"/>
              </w:rPr>
              <w:t>def</w:t>
            </w:r>
            <w:r w:rsidR="00E850C9"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matrix_chain_order(dims):</w:t>
            </w:r>
          </w:p>
          <w:p w14:paraId="7A2EE1D6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n = length(dims) -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</w:p>
          <w:p w14:paraId="739AC188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 xml:space="preserve"># m[i][j]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>存储最少乘法次数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 xml:space="preserve">, s[i][j]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>存储分割点</w:t>
            </w:r>
          </w:p>
          <w:p w14:paraId="12FF62BD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initialize m[n][n]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and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s[n][n]</w:t>
            </w:r>
          </w:p>
          <w:p w14:paraId="6A7BA887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</w:p>
          <w:p w14:paraId="24FD21E7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i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from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to n:</w:t>
            </w:r>
          </w:p>
          <w:p w14:paraId="1E0A731C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m[i][i] =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</w:p>
          <w:p w14:paraId="11EECAFF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</w:p>
          <w:p w14:paraId="10EE599A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 xml:space="preserve"># l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>为当前链长</w:t>
            </w:r>
          </w:p>
          <w:p w14:paraId="22F02EEE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lastRenderedPageBreak/>
              <w:t xml:space="preserve">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l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from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to n:</w:t>
            </w:r>
          </w:p>
          <w:p w14:paraId="73452CF6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i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from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to n - l +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:</w:t>
            </w:r>
          </w:p>
          <w:p w14:paraId="3FDAC4AA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j = i + l -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</w:p>
          <w:p w14:paraId="46B78BCB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            m[i][j] = INFINITY</w:t>
            </w:r>
          </w:p>
          <w:p w14:paraId="0A7AC304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</w:p>
          <w:p w14:paraId="229822E2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>尝试每一个分割点</w:t>
            </w:r>
            <w:r w:rsidRPr="00E850C9">
              <w:rPr>
                <w:rFonts w:ascii="Consolas" w:eastAsia="宋体" w:hAnsi="Consolas" w:cs="宋体"/>
                <w:color w:val="008000"/>
                <w:szCs w:val="21"/>
              </w:rPr>
              <w:t xml:space="preserve"> k</w:t>
            </w:r>
          </w:p>
          <w:p w14:paraId="417EF4F2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k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from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i to j - 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:</w:t>
            </w:r>
          </w:p>
          <w:p w14:paraId="3E87AE46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                q = m[i][k] + m[k+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][j] + dims[i-</w:t>
            </w:r>
            <w:r w:rsidRPr="00E850C9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]*dims[k]*dims[j]</w:t>
            </w:r>
          </w:p>
          <w:p w14:paraId="76357C68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q &lt; m[i][j]:</w:t>
            </w:r>
          </w:p>
          <w:p w14:paraId="7CF29ED5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                    m[i][j] = q</w:t>
            </w:r>
          </w:p>
          <w:p w14:paraId="02C457BB" w14:textId="77777777" w:rsidR="00E850C9" w:rsidRPr="00E850C9" w:rsidRDefault="00E850C9" w:rsidP="00E850C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>                    s[i][j] = k</w:t>
            </w:r>
          </w:p>
          <w:p w14:paraId="7C3F0F6F" w14:textId="7F8F9918" w:rsidR="00F51369" w:rsidRPr="003E203D" w:rsidRDefault="00E850C9" w:rsidP="003E203D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E850C9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E850C9">
              <w:rPr>
                <w:rFonts w:ascii="Consolas" w:eastAsia="宋体" w:hAnsi="Consolas" w:cs="宋体"/>
                <w:color w:val="000000"/>
                <w:szCs w:val="21"/>
              </w:rPr>
              <w:t xml:space="preserve"> m, s</w:t>
            </w:r>
          </w:p>
          <w:p w14:paraId="1A402005" w14:textId="77777777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3.2.3 </w:t>
            </w:r>
            <w:r>
              <w:rPr>
                <w:rFonts w:hint="eastAsia"/>
                <w:sz w:val="21"/>
                <w:szCs w:val="21"/>
              </w:rPr>
              <w:t>算法实现</w:t>
            </w:r>
          </w:p>
          <w:p w14:paraId="4EAC6DAB" w14:textId="2217E27C" w:rsidR="00D96FFB" w:rsidRPr="00D96FFB" w:rsidRDefault="00F51369" w:rsidP="00D96FFB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 w:rsidR="00D96FFB" w:rsidRPr="00D96FFB">
              <w:rPr>
                <w:rFonts w:hint="eastAsia"/>
                <w:sz w:val="21"/>
                <w:szCs w:val="21"/>
              </w:rPr>
              <w:t>根据上述原理，核心实现代码如下</w:t>
            </w:r>
            <w:r w:rsidR="00F245B2">
              <w:rPr>
                <w:rFonts w:hint="eastAsia"/>
                <w:sz w:val="21"/>
                <w:szCs w:val="21"/>
              </w:rPr>
              <w:t>：</w:t>
            </w:r>
          </w:p>
          <w:p w14:paraId="4347E76F" w14:textId="47F81EF3" w:rsidR="00F51369" w:rsidRDefault="00D96FFB" w:rsidP="00D96FFB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D96FFB">
              <w:rPr>
                <w:rFonts w:hint="eastAsia"/>
                <w:sz w:val="21"/>
                <w:szCs w:val="21"/>
              </w:rPr>
              <w:t>首先推导维度数组，然后使用两层循环遍历链长和起始位置进行填表：</w:t>
            </w:r>
          </w:p>
          <w:p w14:paraId="1239743C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///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维度数组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dims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：长度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= n+1</w:t>
            </w:r>
          </w:p>
          <w:p w14:paraId="412CCF81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///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第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i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个矩阵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A_i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的大小是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dims[i] × dims[i+1]</w:t>
            </w:r>
          </w:p>
          <w:p w14:paraId="6F215A0F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///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返回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:</w:t>
            </w:r>
          </w:p>
          <w:p w14:paraId="6D88D540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/// m[i][j]: Ai..Aj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连乘的最小标量乘法次数</w:t>
            </w:r>
          </w:p>
          <w:p w14:paraId="3569F65B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/// s[i][j]: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达到最优时的分割点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k</w:t>
            </w:r>
          </w:p>
          <w:p w14:paraId="3D1CCF82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fn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matrix_chain_order(dims: &amp;[usize]) -&gt; (Vec&lt;Vec&lt;i64&gt;&gt;, Vec&lt;Vec&lt;usize&gt;&gt;) {</w:t>
            </w:r>
          </w:p>
          <w:p w14:paraId="15518EE3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n = dims.len() -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;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//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矩阵个数</w:t>
            </w:r>
          </w:p>
          <w:p w14:paraId="74E35A13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=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0i64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; n]; n];</w:t>
            </w:r>
          </w:p>
          <w:p w14:paraId="51039345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=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0usize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; n]; n];</w:t>
            </w:r>
          </w:p>
          <w:p w14:paraId="1135AE63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536FCA28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    // l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是链长，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2..=n</w:t>
            </w:r>
          </w:p>
          <w:p w14:paraId="02AB313C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l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..=n {</w:t>
            </w:r>
          </w:p>
          <w:p w14:paraId="7C8C6FF5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i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..=n - l {</w:t>
            </w:r>
          </w:p>
          <w:p w14:paraId="32B00DCE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j = i + l -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;</w:t>
            </w:r>
          </w:p>
          <w:p w14:paraId="270E75B9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[i][j] = i64::MAX;</w:t>
            </w:r>
          </w:p>
          <w:p w14:paraId="70C70489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k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i..j {</w:t>
            </w:r>
          </w:p>
          <w:p w14:paraId="1E05DCCE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                //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代价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=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左区间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+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右区间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 xml:space="preserve"> + </w:t>
            </w:r>
            <w:r w:rsidRPr="006A1355">
              <w:rPr>
                <w:rFonts w:ascii="Consolas" w:eastAsia="宋体" w:hAnsi="Consolas" w:cs="宋体"/>
                <w:color w:val="008000"/>
                <w:szCs w:val="21"/>
              </w:rPr>
              <w:t>当前这次乘法的代价</w:t>
            </w:r>
          </w:p>
          <w:p w14:paraId="61F48700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cost =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[i][k]</w:t>
            </w:r>
          </w:p>
          <w:p w14:paraId="7CEC05BB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    +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[k +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][j]</w:t>
            </w:r>
          </w:p>
          <w:p w14:paraId="05A4C502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    + (dims[i] * dims[k +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] * dims[j + </w:t>
            </w:r>
            <w:r w:rsidRPr="006A1355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])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as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i64;</w:t>
            </w:r>
          </w:p>
          <w:p w14:paraId="1D268AC3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6AA614AF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</w:t>
            </w:r>
            <w:r w:rsidRPr="006A1355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 cost &lt;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[i][j] {</w:t>
            </w:r>
          </w:p>
          <w:p w14:paraId="0074601C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   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[i][j] = cost;</w:t>
            </w:r>
          </w:p>
          <w:p w14:paraId="0B97C02E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       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[i][j] = k;</w:t>
            </w:r>
          </w:p>
          <w:p w14:paraId="57B46C6B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                }</w:t>
            </w:r>
          </w:p>
          <w:p w14:paraId="3FB023B1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            }</w:t>
            </w:r>
          </w:p>
          <w:p w14:paraId="63562526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        }</w:t>
            </w:r>
          </w:p>
          <w:p w14:paraId="7ADC1990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    }</w:t>
            </w:r>
          </w:p>
          <w:p w14:paraId="68CDA5B1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    (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</w:t>
            </w: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)</w:t>
            </w:r>
          </w:p>
          <w:p w14:paraId="345A6539" w14:textId="77777777" w:rsidR="006A1355" w:rsidRPr="006A1355" w:rsidRDefault="006A1355" w:rsidP="006A1355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6A1355">
              <w:rPr>
                <w:rFonts w:ascii="Consolas" w:eastAsia="宋体" w:hAnsi="Consolas" w:cs="宋体"/>
                <w:color w:val="000000"/>
                <w:szCs w:val="21"/>
              </w:rPr>
              <w:t>}</w:t>
            </w:r>
          </w:p>
          <w:p w14:paraId="565128F3" w14:textId="77777777" w:rsidR="00FF23A5" w:rsidRDefault="00FF23A5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</w:p>
          <w:p w14:paraId="2D003DBA" w14:textId="39BE5860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3.2.4 </w:t>
            </w:r>
            <w:r>
              <w:rPr>
                <w:rFonts w:hint="eastAsia"/>
                <w:sz w:val="21"/>
                <w:szCs w:val="21"/>
              </w:rPr>
              <w:t>算法验证</w:t>
            </w:r>
          </w:p>
          <w:p w14:paraId="7D4CCD34" w14:textId="77777777" w:rsidR="00F51369" w:rsidRDefault="00F51369" w:rsidP="00F51369">
            <w:pPr>
              <w:pStyle w:val="14"/>
              <w:spacing w:line="360" w:lineRule="auto"/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编写</w:t>
            </w:r>
            <w:r>
              <w:rPr>
                <w:rFonts w:hint="eastAsia"/>
                <w:sz w:val="21"/>
                <w:szCs w:val="21"/>
              </w:rPr>
              <w:t>demo</w:t>
            </w:r>
            <w:r>
              <w:rPr>
                <w:rFonts w:hint="eastAsia"/>
                <w:sz w:val="21"/>
                <w:szCs w:val="21"/>
              </w:rPr>
              <w:t>程序测试该算法的正确性：</w:t>
            </w:r>
          </w:p>
          <w:p w14:paraId="67148CDC" w14:textId="3AF791BD" w:rsidR="00F51369" w:rsidRDefault="0075146B" w:rsidP="00A47070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75146B">
              <w:rPr>
                <w:rFonts w:hint="eastAsia"/>
                <w:sz w:val="21"/>
                <w:szCs w:val="21"/>
              </w:rPr>
              <w:t>构建一个包含三个矩阵的具体测试用例：</w:t>
            </w:r>
          </w:p>
          <w:p w14:paraId="167AF8EA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pub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fn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run_demo() {</w:t>
            </w:r>
          </w:p>
          <w:p w14:paraId="06ABF331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    // 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>构造三个可以连乘的矩阵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A(2×3), B(3×4), C(4×2)</w:t>
            </w:r>
          </w:p>
          <w:p w14:paraId="0D9D4B89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a: Matrix =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</w:p>
          <w:p w14:paraId="66678B1A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3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2D505776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4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5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6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7E381CBC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    ];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// 2x3</w:t>
            </w:r>
          </w:p>
          <w:p w14:paraId="49B35474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7FBBBF3A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b: Matrix =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</w:p>
          <w:p w14:paraId="60A41326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7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8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9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10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117F750B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11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12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13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14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61B9F179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15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16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17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18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35719DED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    ];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// 3x4</w:t>
            </w:r>
          </w:p>
          <w:p w14:paraId="62C4674F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23BC3637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c: Matrix =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</w:p>
          <w:p w14:paraId="0678A0C5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5CBC4F4D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3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4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3F3B1D7B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5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6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59E6CFB9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7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8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],</w:t>
            </w:r>
          </w:p>
          <w:p w14:paraId="06BBD676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    ];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// 4x2</w:t>
            </w:r>
          </w:p>
          <w:p w14:paraId="6F1F0FB5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15AA7E5B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mats =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[a, b, c];</w:t>
            </w:r>
          </w:p>
          <w:p w14:paraId="48BE163D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F68104E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    // 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>推导维度数组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dims</w:t>
            </w:r>
          </w:p>
          <w:p w14:paraId="16465AA1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dims = infer_dims(&amp;mats);</w:t>
            </w:r>
          </w:p>
          <w:p w14:paraId="240F813F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println!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 xml:space="preserve">"dims =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{:?}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, dims);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// 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>这里应是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 [2, 3, 4, 2]</w:t>
            </w:r>
          </w:p>
          <w:p w14:paraId="01DE0E8E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EE107B2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    // DP 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>求最优加括号（最少乘法次数）</w:t>
            </w:r>
          </w:p>
          <w:p w14:paraId="59F114A7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(m, s) = matrix_chain_order(&amp;dims);</w:t>
            </w:r>
          </w:p>
          <w:p w14:paraId="10B2251C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n = mats.len();</w:t>
            </w:r>
          </w:p>
          <w:p w14:paraId="1D465FDE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println!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最少乘法次数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 xml:space="preserve">: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{}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, m[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][n -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]);</w:t>
            </w:r>
          </w:p>
          <w:p w14:paraId="2FD88012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1FB603C3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 xml:space="preserve">    // </w:t>
            </w:r>
            <w:r w:rsidRPr="00A47070">
              <w:rPr>
                <w:rFonts w:ascii="Consolas" w:eastAsia="宋体" w:hAnsi="Consolas" w:cs="宋体"/>
                <w:color w:val="008000"/>
                <w:szCs w:val="21"/>
              </w:rPr>
              <w:t>按最优括号顺序做实际矩阵连乘</w:t>
            </w:r>
          </w:p>
          <w:p w14:paraId="24BB25C9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 result = matrix_chain_multiply(&amp;mats, &amp;s,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, n - </w:t>
            </w:r>
            <w:r w:rsidRPr="00A47070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);</w:t>
            </w:r>
          </w:p>
          <w:p w14:paraId="3AA5509C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A47070">
              <w:rPr>
                <w:rFonts w:ascii="Consolas" w:eastAsia="宋体" w:hAnsi="Consolas" w:cs="宋体"/>
                <w:color w:val="0000FF"/>
                <w:szCs w:val="21"/>
              </w:rPr>
              <w:t>println!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连乘结果矩阵</w:t>
            </w:r>
            <w:r w:rsidRPr="00A47070">
              <w:rPr>
                <w:rFonts w:ascii="Consolas" w:eastAsia="宋体" w:hAnsi="Consolas" w:cs="宋体"/>
                <w:color w:val="A31515"/>
                <w:szCs w:val="21"/>
              </w:rPr>
              <w:t>:"</w:t>
            </w: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);</w:t>
            </w:r>
          </w:p>
          <w:p w14:paraId="73123A2C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    print_matrix(&amp;result);</w:t>
            </w:r>
          </w:p>
          <w:p w14:paraId="1D4EB175" w14:textId="77777777" w:rsidR="00A47070" w:rsidRPr="00A47070" w:rsidRDefault="00A47070" w:rsidP="00A470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A47070">
              <w:rPr>
                <w:rFonts w:ascii="Consolas" w:eastAsia="宋体" w:hAnsi="Consolas" w:cs="宋体"/>
                <w:color w:val="000000"/>
                <w:szCs w:val="21"/>
              </w:rPr>
              <w:t>}</w:t>
            </w:r>
          </w:p>
          <w:p w14:paraId="558F663E" w14:textId="77777777" w:rsidR="00A47070" w:rsidRPr="00A47070" w:rsidRDefault="00A47070" w:rsidP="00A47070">
            <w:pPr>
              <w:pStyle w:val="14"/>
              <w:spacing w:line="360" w:lineRule="auto"/>
              <w:rPr>
                <w:sz w:val="21"/>
                <w:szCs w:val="21"/>
              </w:rPr>
            </w:pPr>
          </w:p>
          <w:p w14:paraId="1A6CC2E5" w14:textId="20E77187" w:rsidR="00F51369" w:rsidRDefault="00F51369" w:rsidP="00F51369">
            <w:pPr>
              <w:pStyle w:val="14"/>
              <w:spacing w:line="360" w:lineRule="auto"/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结果</w:t>
            </w:r>
            <w:r w:rsidR="00981568">
              <w:rPr>
                <w:rFonts w:hint="eastAsia"/>
                <w:sz w:val="21"/>
                <w:szCs w:val="21"/>
              </w:rPr>
              <w:t>与手工计算对比，先算</w:t>
            </w:r>
            <w:r w:rsidR="00981568">
              <w:rPr>
                <w:rFonts w:hint="eastAsia"/>
                <w:sz w:val="21"/>
                <w:szCs w:val="21"/>
              </w:rPr>
              <w:t>A</w:t>
            </w:r>
            <w:r w:rsidR="00981568">
              <w:rPr>
                <w:sz w:val="21"/>
                <w:szCs w:val="21"/>
              </w:rPr>
              <w:t>*</w:t>
            </w:r>
            <w:r w:rsidR="00981568">
              <w:rPr>
                <w:rFonts w:hint="eastAsia"/>
                <w:sz w:val="21"/>
                <w:szCs w:val="21"/>
              </w:rPr>
              <w:t>B</w:t>
            </w:r>
            <w:r w:rsidR="00981568">
              <w:rPr>
                <w:rFonts w:hint="eastAsia"/>
                <w:sz w:val="21"/>
                <w:szCs w:val="21"/>
              </w:rPr>
              <w:t>计算次数为</w:t>
            </w:r>
            <w:r w:rsidR="00981568">
              <w:rPr>
                <w:rFonts w:hint="eastAsia"/>
                <w:sz w:val="21"/>
                <w:szCs w:val="21"/>
              </w:rPr>
              <w:t>40</w:t>
            </w:r>
            <w:r w:rsidR="00981568">
              <w:rPr>
                <w:rFonts w:hint="eastAsia"/>
                <w:sz w:val="21"/>
                <w:szCs w:val="21"/>
              </w:rPr>
              <w:t>，先算</w:t>
            </w:r>
            <w:r w:rsidR="00981568">
              <w:rPr>
                <w:sz w:val="21"/>
                <w:szCs w:val="21"/>
              </w:rPr>
              <w:t>B*C</w:t>
            </w:r>
            <w:r w:rsidR="00981568">
              <w:rPr>
                <w:rFonts w:hint="eastAsia"/>
                <w:sz w:val="21"/>
                <w:szCs w:val="21"/>
              </w:rPr>
              <w:t>计算次数为</w:t>
            </w:r>
            <w:r w:rsidR="00981568">
              <w:rPr>
                <w:rFonts w:hint="eastAsia"/>
                <w:sz w:val="21"/>
                <w:szCs w:val="21"/>
              </w:rPr>
              <w:t>36</w:t>
            </w:r>
            <w:r w:rsidR="00F40D76">
              <w:rPr>
                <w:rFonts w:hint="eastAsia"/>
                <w:sz w:val="21"/>
                <w:szCs w:val="21"/>
              </w:rPr>
              <w:t>，与程序输出一致。</w:t>
            </w:r>
          </w:p>
          <w:p w14:paraId="597D7F0A" w14:textId="7A03120B" w:rsidR="00F51369" w:rsidRDefault="00981568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D8269B" wp14:editId="194DF6D5">
                  <wp:extent cx="3609975" cy="1057275"/>
                  <wp:effectExtent l="0" t="0" r="9525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BF3D" w14:textId="68F3AE68" w:rsidR="00CB71C0" w:rsidRPr="00CB71C0" w:rsidRDefault="00F51369" w:rsidP="00CB71C0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3.2.5 </w:t>
            </w:r>
            <w:r>
              <w:rPr>
                <w:rFonts w:hint="eastAsia"/>
                <w:sz w:val="21"/>
                <w:szCs w:val="21"/>
              </w:rPr>
              <w:t>时空复杂性</w:t>
            </w:r>
          </w:p>
          <w:p w14:paraId="6B671690" w14:textId="0B90424D" w:rsidR="00CB71C0" w:rsidRPr="00CB71C0" w:rsidRDefault="00CB71C0" w:rsidP="00CB71C0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CB71C0">
              <w:rPr>
                <w:rFonts w:hint="eastAsia"/>
                <w:sz w:val="21"/>
                <w:szCs w:val="21"/>
              </w:rPr>
              <w:t>时间复杂度：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3</m:t>
                      </m:r>
                    </m:sup>
                  </m:sSup>
                </m:e>
              </m:d>
            </m:oMath>
            <w:r w:rsidRPr="00CB71C0">
              <w:rPr>
                <w:rFonts w:hint="eastAsia"/>
                <w:sz w:val="21"/>
                <w:szCs w:val="21"/>
              </w:rPr>
              <w:t>。</w:t>
            </w:r>
          </w:p>
          <w:p w14:paraId="71A00614" w14:textId="65BD25CE" w:rsidR="00CB71C0" w:rsidRPr="008860AF" w:rsidRDefault="00CB71C0" w:rsidP="00CB71C0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CB71C0">
              <w:rPr>
                <w:rFonts w:hint="eastAsia"/>
                <w:sz w:val="21"/>
                <w:szCs w:val="21"/>
              </w:rPr>
              <w:t>算法包含三层嵌套循环（链长</w:t>
            </w:r>
            <w:r w:rsidRPr="00CB71C0">
              <w:rPr>
                <w:rFonts w:hint="eastAsia"/>
                <w:sz w:val="21"/>
                <w:szCs w:val="21"/>
              </w:rPr>
              <w:t>l</w:t>
            </w:r>
            <w:r w:rsidRPr="00CB71C0">
              <w:rPr>
                <w:rFonts w:hint="eastAsia"/>
                <w:sz w:val="21"/>
                <w:szCs w:val="21"/>
              </w:rPr>
              <w:t>、起点</w:t>
            </w:r>
            <w:r w:rsidRPr="00CB71C0">
              <w:rPr>
                <w:rFonts w:hint="eastAsia"/>
                <w:sz w:val="21"/>
                <w:szCs w:val="21"/>
              </w:rPr>
              <w:t>i</w:t>
            </w:r>
            <w:r w:rsidRPr="00CB71C0">
              <w:rPr>
                <w:rFonts w:hint="eastAsia"/>
                <w:sz w:val="21"/>
                <w:szCs w:val="21"/>
              </w:rPr>
              <w:t>、分割点</w:t>
            </w:r>
            <w:r w:rsidRPr="00CB71C0">
              <w:rPr>
                <w:rFonts w:hint="eastAsia"/>
                <w:sz w:val="21"/>
                <w:szCs w:val="21"/>
              </w:rPr>
              <w:t>k</w:t>
            </w:r>
            <w:r w:rsidRPr="00CB71C0">
              <w:rPr>
                <w:rFonts w:hint="eastAsia"/>
                <w:sz w:val="21"/>
                <w:szCs w:val="21"/>
              </w:rPr>
              <w:t>），总执行次数约为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6</m:t>
                  </m:r>
                </m:den>
              </m:f>
            </m:oMath>
          </w:p>
          <w:p w14:paraId="23162EAB" w14:textId="5E22B030" w:rsidR="00CB71C0" w:rsidRPr="00CB71C0" w:rsidRDefault="00CB71C0" w:rsidP="00CB71C0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CB71C0">
              <w:rPr>
                <w:rFonts w:hint="eastAsia"/>
                <w:sz w:val="21"/>
                <w:szCs w:val="21"/>
              </w:rPr>
              <w:t>空间复杂度：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 w:rsidRPr="00CB71C0">
              <w:rPr>
                <w:rFonts w:hint="eastAsia"/>
                <w:sz w:val="21"/>
                <w:szCs w:val="21"/>
              </w:rPr>
              <w:t>。</w:t>
            </w:r>
          </w:p>
          <w:p w14:paraId="7F10CBF2" w14:textId="3A63FE65" w:rsidR="00CB71C0" w:rsidRPr="00CB71C0" w:rsidRDefault="00CB71C0" w:rsidP="00CB71C0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CB71C0">
              <w:rPr>
                <w:rFonts w:hint="eastAsia"/>
                <w:sz w:val="21"/>
                <w:szCs w:val="21"/>
              </w:rPr>
              <w:t>算法需维护两个二维表，分别用于存储最小代价</w:t>
            </w:r>
            <w:r w:rsidRPr="00CB71C0">
              <w:rPr>
                <w:rFonts w:hint="eastAsia"/>
                <w:sz w:val="21"/>
                <w:szCs w:val="21"/>
              </w:rPr>
              <w:t>m</w:t>
            </w:r>
            <w:r w:rsidRPr="00CB71C0">
              <w:rPr>
                <w:rFonts w:hint="eastAsia"/>
                <w:sz w:val="21"/>
                <w:szCs w:val="21"/>
              </w:rPr>
              <w:t>和最优分割点</w:t>
            </w:r>
            <w:r w:rsidRPr="00CB71C0">
              <w:rPr>
                <w:rFonts w:hint="eastAsia"/>
                <w:sz w:val="21"/>
                <w:szCs w:val="21"/>
              </w:rPr>
              <w:t xml:space="preserve"> s</w:t>
            </w:r>
          </w:p>
          <w:p w14:paraId="548DAB41" w14:textId="25354DD8" w:rsidR="00F51369" w:rsidRPr="009C1D25" w:rsidRDefault="00F51369" w:rsidP="00F51369">
            <w:pPr>
              <w:pStyle w:val="14"/>
              <w:spacing w:line="360" w:lineRule="auto"/>
              <w:rPr>
                <w:b/>
                <w:bCs/>
                <w:sz w:val="21"/>
                <w:szCs w:val="21"/>
              </w:rPr>
            </w:pPr>
            <w:r w:rsidRPr="009C1D25">
              <w:rPr>
                <w:rFonts w:hint="eastAsia"/>
                <w:b/>
                <w:bCs/>
                <w:sz w:val="21"/>
                <w:szCs w:val="21"/>
              </w:rPr>
              <w:t>3.3</w:t>
            </w:r>
            <w:r w:rsidR="00C91D94" w:rsidRPr="009C1D25">
              <w:rPr>
                <w:rFonts w:hint="eastAsia"/>
                <w:b/>
                <w:bCs/>
                <w:sz w:val="21"/>
                <w:szCs w:val="21"/>
              </w:rPr>
              <w:t>流水线作业调度动态规划算法（</w:t>
            </w:r>
            <w:r w:rsidR="00C91D94" w:rsidRPr="009C1D25">
              <w:rPr>
                <w:rFonts w:hint="eastAsia"/>
                <w:b/>
                <w:bCs/>
                <w:sz w:val="21"/>
                <w:szCs w:val="21"/>
              </w:rPr>
              <w:t>m=2</w:t>
            </w:r>
            <w:r w:rsidR="00C91D94" w:rsidRPr="009C1D25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2A233A85" w14:textId="34910B6B" w:rsidR="003B3ECD" w:rsidRDefault="003B3ECD" w:rsidP="003B3ECD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3B3ECD">
              <w:rPr>
                <w:rFonts w:hint="eastAsia"/>
                <w:sz w:val="21"/>
                <w:szCs w:val="21"/>
              </w:rPr>
              <w:t>描述：每个作业</w:t>
            </w:r>
            <w:r w:rsidRPr="003B3ECD">
              <w:rPr>
                <w:rFonts w:hint="eastAsia"/>
                <w:sz w:val="21"/>
                <w:szCs w:val="21"/>
              </w:rPr>
              <w:t>i</w:t>
            </w:r>
            <w:r w:rsidRPr="003B3ECD">
              <w:rPr>
                <w:rFonts w:hint="eastAsia"/>
                <w:sz w:val="21"/>
                <w:szCs w:val="21"/>
              </w:rPr>
              <w:t>必须先在</w:t>
            </w:r>
            <w:r w:rsidRPr="003B3ECD">
              <w:rPr>
                <w:rFonts w:hint="eastAsia"/>
                <w:sz w:val="21"/>
                <w:szCs w:val="21"/>
              </w:rPr>
              <w:t xml:space="preserve"> M_1</w:t>
            </w:r>
            <w:r w:rsidRPr="003B3ECD">
              <w:rPr>
                <w:rFonts w:hint="eastAsia"/>
                <w:sz w:val="21"/>
                <w:szCs w:val="21"/>
              </w:rPr>
              <w:t>上处理</w:t>
            </w:r>
            <w:r w:rsidRPr="003B3ECD">
              <w:rPr>
                <w:rFonts w:hint="eastAsia"/>
                <w:sz w:val="21"/>
                <w:szCs w:val="21"/>
              </w:rPr>
              <w:t>a_i</w:t>
            </w:r>
            <w:r w:rsidRPr="003B3ECD">
              <w:rPr>
                <w:rFonts w:hint="eastAsia"/>
                <w:sz w:val="21"/>
                <w:szCs w:val="21"/>
              </w:rPr>
              <w:t>时间，然后在</w:t>
            </w:r>
            <w:r w:rsidRPr="003B3ECD">
              <w:rPr>
                <w:rFonts w:hint="eastAsia"/>
                <w:sz w:val="21"/>
                <w:szCs w:val="21"/>
              </w:rPr>
              <w:t>M_2</w:t>
            </w:r>
            <w:r w:rsidRPr="003B3ECD">
              <w:rPr>
                <w:rFonts w:hint="eastAsia"/>
                <w:sz w:val="21"/>
                <w:szCs w:val="21"/>
              </w:rPr>
              <w:t>上处理</w:t>
            </w:r>
            <w:r w:rsidRPr="003B3ECD">
              <w:rPr>
                <w:rFonts w:hint="eastAsia"/>
                <w:sz w:val="21"/>
                <w:szCs w:val="21"/>
              </w:rPr>
              <w:t>b_i</w:t>
            </w:r>
            <w:r w:rsidRPr="003B3ECD">
              <w:rPr>
                <w:rFonts w:hint="eastAsia"/>
                <w:sz w:val="21"/>
                <w:szCs w:val="21"/>
              </w:rPr>
              <w:t>时间。同一台机器同一时刻只能处理一个作业。对于作业</w:t>
            </w:r>
            <w:r w:rsidRPr="003B3ECD">
              <w:rPr>
                <w:rFonts w:hint="eastAsia"/>
                <w:sz w:val="21"/>
                <w:szCs w:val="21"/>
              </w:rPr>
              <w:t>i</w:t>
            </w:r>
            <w:r w:rsidRPr="003B3ECD">
              <w:rPr>
                <w:rFonts w:hint="eastAsia"/>
                <w:sz w:val="21"/>
                <w:szCs w:val="21"/>
              </w:rPr>
              <w:t>，它在</w:t>
            </w:r>
            <w:r w:rsidRPr="003B3ECD">
              <w:rPr>
                <w:rFonts w:hint="eastAsia"/>
                <w:sz w:val="21"/>
                <w:szCs w:val="21"/>
              </w:rPr>
              <w:t>M_2</w:t>
            </w:r>
            <w:r w:rsidRPr="003B3ECD">
              <w:rPr>
                <w:rFonts w:hint="eastAsia"/>
                <w:sz w:val="21"/>
                <w:szCs w:val="21"/>
              </w:rPr>
              <w:t>上开始处理的时间必须满足两个条件：</w:t>
            </w:r>
          </w:p>
          <w:p w14:paraId="31011247" w14:textId="455D6410" w:rsidR="00273826" w:rsidRDefault="00B43225" w:rsidP="00B43225">
            <w:pPr>
              <w:pStyle w:val="14"/>
              <w:numPr>
                <w:ilvl w:val="0"/>
                <w:numId w:val="8"/>
              </w:numPr>
              <w:spacing w:line="360" w:lineRule="auto"/>
              <w:rPr>
                <w:sz w:val="21"/>
                <w:szCs w:val="21"/>
              </w:rPr>
            </w:pPr>
            <w:r w:rsidRPr="00B43225">
              <w:rPr>
                <w:rFonts w:hint="eastAsia"/>
                <w:sz w:val="21"/>
                <w:szCs w:val="21"/>
              </w:rPr>
              <w:t>M_1</w:t>
            </w:r>
            <w:r w:rsidRPr="00B43225">
              <w:rPr>
                <w:rFonts w:hint="eastAsia"/>
                <w:sz w:val="21"/>
                <w:szCs w:val="21"/>
              </w:rPr>
              <w:t>已经完成了作业</w:t>
            </w:r>
            <w:r w:rsidRPr="00B43225">
              <w:rPr>
                <w:rFonts w:hint="eastAsia"/>
                <w:sz w:val="21"/>
                <w:szCs w:val="21"/>
              </w:rPr>
              <w:t>i</w:t>
            </w:r>
            <w:r w:rsidRPr="00B43225">
              <w:rPr>
                <w:rFonts w:hint="eastAsia"/>
                <w:sz w:val="21"/>
                <w:szCs w:val="21"/>
              </w:rPr>
              <w:t>的加工。</w:t>
            </w:r>
          </w:p>
          <w:p w14:paraId="09A03667" w14:textId="4097FE76" w:rsidR="00B43225" w:rsidRPr="00273826" w:rsidRDefault="00B43225" w:rsidP="00B43225">
            <w:pPr>
              <w:pStyle w:val="14"/>
              <w:numPr>
                <w:ilvl w:val="0"/>
                <w:numId w:val="8"/>
              </w:numPr>
              <w:spacing w:line="360" w:lineRule="auto"/>
              <w:rPr>
                <w:sz w:val="21"/>
                <w:szCs w:val="21"/>
              </w:rPr>
            </w:pPr>
            <w:r w:rsidRPr="00273826">
              <w:rPr>
                <w:rFonts w:hint="eastAsia"/>
                <w:sz w:val="21"/>
                <w:szCs w:val="21"/>
              </w:rPr>
              <w:t>M_2</w:t>
            </w:r>
            <w:r w:rsidRPr="00273826">
              <w:rPr>
                <w:rFonts w:hint="eastAsia"/>
                <w:sz w:val="21"/>
                <w:szCs w:val="21"/>
              </w:rPr>
              <w:t>已经完成了前一个作业</w:t>
            </w:r>
            <w:r w:rsidR="003B35D6">
              <w:rPr>
                <w:sz w:val="21"/>
                <w:szCs w:val="21"/>
              </w:rPr>
              <w:t>i</w:t>
            </w:r>
            <w:r w:rsidRPr="00273826">
              <w:rPr>
                <w:rFonts w:hint="eastAsia"/>
                <w:sz w:val="21"/>
                <w:szCs w:val="21"/>
              </w:rPr>
              <w:t>-1</w:t>
            </w:r>
            <w:r w:rsidRPr="00273826">
              <w:rPr>
                <w:rFonts w:hint="eastAsia"/>
                <w:sz w:val="21"/>
                <w:szCs w:val="21"/>
              </w:rPr>
              <w:t>的加工。</w:t>
            </w:r>
          </w:p>
          <w:p w14:paraId="7BF3FA39" w14:textId="035D3768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3.3.1 </w:t>
            </w:r>
            <w:r>
              <w:rPr>
                <w:rFonts w:hint="eastAsia"/>
                <w:sz w:val="21"/>
                <w:szCs w:val="21"/>
              </w:rPr>
              <w:t>数据结构</w:t>
            </w:r>
          </w:p>
          <w:p w14:paraId="59D34E4C" w14:textId="127EB28C" w:rsidR="00F51369" w:rsidRDefault="00F51369" w:rsidP="00F51369">
            <w:pPr>
              <w:pStyle w:val="14"/>
              <w:spacing w:line="360" w:lineRule="auto"/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 w:rsidR="004E72A8">
              <w:rPr>
                <w:rFonts w:hint="eastAsia"/>
                <w:sz w:val="21"/>
                <w:szCs w:val="21"/>
              </w:rPr>
              <w:t>结构体来表示一个作业。</w:t>
            </w:r>
          </w:p>
          <w:p w14:paraId="3B515351" w14:textId="77777777" w:rsidR="00216609" w:rsidRPr="00216609" w:rsidRDefault="00216609" w:rsidP="0021660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216609">
              <w:rPr>
                <w:rFonts w:ascii="Consolas" w:eastAsia="宋体" w:hAnsi="Consolas" w:cs="宋体"/>
                <w:color w:val="0000FF"/>
                <w:szCs w:val="21"/>
              </w:rPr>
              <w:t>struct</w:t>
            </w:r>
            <w:r w:rsidRPr="00216609">
              <w:rPr>
                <w:rFonts w:ascii="Consolas" w:eastAsia="宋体" w:hAnsi="Consolas" w:cs="宋体"/>
                <w:color w:val="000000"/>
                <w:szCs w:val="21"/>
              </w:rPr>
              <w:t xml:space="preserve"> Job {</w:t>
            </w:r>
          </w:p>
          <w:p w14:paraId="39F62E15" w14:textId="77777777" w:rsidR="00216609" w:rsidRPr="00216609" w:rsidRDefault="00216609" w:rsidP="0021660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216609">
              <w:rPr>
                <w:rFonts w:ascii="Consolas" w:eastAsia="宋体" w:hAnsi="Consolas" w:cs="宋体"/>
                <w:color w:val="000000"/>
                <w:szCs w:val="21"/>
              </w:rPr>
              <w:t>    id: usize,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 xml:space="preserve">  // 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作业编号</w:t>
            </w:r>
          </w:p>
          <w:p w14:paraId="3452A56F" w14:textId="77777777" w:rsidR="00216609" w:rsidRPr="00216609" w:rsidRDefault="00216609" w:rsidP="0021660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216609">
              <w:rPr>
                <w:rFonts w:ascii="Consolas" w:eastAsia="宋体" w:hAnsi="Consolas" w:cs="宋体"/>
                <w:color w:val="000000"/>
                <w:szCs w:val="21"/>
              </w:rPr>
              <w:t>    time1: i64,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 xml:space="preserve"> // 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在机器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1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上的加工时间</w:t>
            </w:r>
          </w:p>
          <w:p w14:paraId="61A169F1" w14:textId="77777777" w:rsidR="00216609" w:rsidRPr="00216609" w:rsidRDefault="00216609" w:rsidP="0021660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216609">
              <w:rPr>
                <w:rFonts w:ascii="Consolas" w:eastAsia="宋体" w:hAnsi="Consolas" w:cs="宋体"/>
                <w:color w:val="000000"/>
                <w:szCs w:val="21"/>
              </w:rPr>
              <w:t>    time2: i64,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 xml:space="preserve"> // 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在机器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2</w:t>
            </w:r>
            <w:r w:rsidRPr="00216609">
              <w:rPr>
                <w:rFonts w:ascii="Consolas" w:eastAsia="宋体" w:hAnsi="Consolas" w:cs="宋体"/>
                <w:color w:val="008000"/>
                <w:szCs w:val="21"/>
              </w:rPr>
              <w:t>上的加工时间</w:t>
            </w:r>
          </w:p>
          <w:p w14:paraId="086A1B7F" w14:textId="77777777" w:rsidR="00216609" w:rsidRPr="00216609" w:rsidRDefault="00216609" w:rsidP="00216609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216609">
              <w:rPr>
                <w:rFonts w:ascii="Consolas" w:eastAsia="宋体" w:hAnsi="Consolas" w:cs="宋体"/>
                <w:color w:val="000000"/>
                <w:szCs w:val="21"/>
              </w:rPr>
              <w:t>}</w:t>
            </w:r>
          </w:p>
          <w:p w14:paraId="4794DC23" w14:textId="77777777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</w:p>
          <w:p w14:paraId="34CDFC9D" w14:textId="77777777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3.3.2 </w:t>
            </w:r>
            <w:r>
              <w:rPr>
                <w:rFonts w:hint="eastAsia"/>
                <w:sz w:val="21"/>
                <w:szCs w:val="21"/>
              </w:rPr>
              <w:t>伪代码算法</w:t>
            </w:r>
          </w:p>
          <w:p w14:paraId="1BCAB8EA" w14:textId="59585F73" w:rsidR="001742C1" w:rsidRPr="001742C1" w:rsidRDefault="001742C1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1742C1">
              <w:rPr>
                <w:rFonts w:hint="eastAsia"/>
                <w:sz w:val="21"/>
                <w:szCs w:val="21"/>
              </w:rPr>
              <w:t>阶段为“作业编号</w:t>
            </w:r>
            <w:r w:rsidRPr="001742C1">
              <w:rPr>
                <w:rFonts w:hint="eastAsia"/>
                <w:sz w:val="21"/>
                <w:szCs w:val="21"/>
              </w:rPr>
              <w:t xml:space="preserve"> i</w:t>
            </w:r>
            <w:r w:rsidRPr="001742C1">
              <w:rPr>
                <w:rFonts w:hint="eastAsia"/>
                <w:sz w:val="21"/>
                <w:szCs w:val="21"/>
              </w:rPr>
              <w:t>”，状态为“当前在</w:t>
            </w:r>
            <w:r w:rsidRPr="001742C1">
              <w:rPr>
                <w:rFonts w:hint="eastAsia"/>
                <w:sz w:val="21"/>
                <w:szCs w:val="21"/>
              </w:rPr>
              <w:t xml:space="preserve"> P1/P2 </w:t>
            </w:r>
            <w:r w:rsidRPr="001742C1">
              <w:rPr>
                <w:rFonts w:hint="eastAsia"/>
                <w:sz w:val="21"/>
                <w:szCs w:val="21"/>
              </w:rPr>
              <w:t>上的完工时间”。</w:t>
            </w:r>
          </w:p>
          <w:p w14:paraId="55B6BCAD" w14:textId="522B6298" w:rsidR="001742C1" w:rsidRPr="001742C1" w:rsidRDefault="001742C1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1742C1">
              <w:rPr>
                <w:rFonts w:hint="eastAsia"/>
                <w:sz w:val="21"/>
                <w:szCs w:val="21"/>
              </w:rPr>
              <w:t>边界条件：</w:t>
            </w:r>
          </w:p>
          <w:p w14:paraId="643FCA2A" w14:textId="5E711CA7" w:rsidR="001742C1" w:rsidRDefault="001742C1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1742C1">
              <w:rPr>
                <w:rFonts w:hint="eastAsia"/>
                <w:sz w:val="21"/>
                <w:szCs w:val="21"/>
              </w:rPr>
              <w:t>第一个作业在</w:t>
            </w:r>
            <w:r w:rsidRPr="001742C1">
              <w:rPr>
                <w:rFonts w:hint="eastAsia"/>
                <w:sz w:val="21"/>
                <w:szCs w:val="21"/>
              </w:rPr>
              <w:t xml:space="preserve"> P1 </w:t>
            </w:r>
            <w:r w:rsidRPr="001742C1">
              <w:rPr>
                <w:rFonts w:hint="eastAsia"/>
                <w:sz w:val="21"/>
                <w:szCs w:val="21"/>
              </w:rPr>
              <w:t>上的完工时间为：</w:t>
            </w:r>
          </w:p>
          <w:p w14:paraId="30A0A67A" w14:textId="4258C1FF" w:rsidR="00861752" w:rsidRDefault="00861752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1,1</m:t>
                    </m:r>
                  </m:sub>
                </m:sSub>
              </m:oMath>
            </m:oMathPara>
          </w:p>
          <w:p w14:paraId="6E0DB50E" w14:textId="103E073A" w:rsidR="00861752" w:rsidRDefault="00861752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861752">
              <w:rPr>
                <w:rFonts w:hint="eastAsia"/>
                <w:sz w:val="21"/>
                <w:szCs w:val="21"/>
              </w:rPr>
              <w:t>对于第一个作业，没有之前的作业，因此：</w:t>
            </w:r>
          </w:p>
          <w:p w14:paraId="179F9C06" w14:textId="56A65070" w:rsidR="00023194" w:rsidRPr="0048680F" w:rsidRDefault="00023194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2,1</m:t>
                    </m:r>
                  </m:sub>
                </m:sSub>
              </m:oMath>
            </m:oMathPara>
          </w:p>
          <w:p w14:paraId="505E7085" w14:textId="522E9F47" w:rsidR="0048680F" w:rsidRDefault="0048680F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48680F">
              <w:rPr>
                <w:rFonts w:hint="eastAsia"/>
                <w:sz w:val="21"/>
                <w:szCs w:val="21"/>
              </w:rPr>
              <w:t>对于第</w:t>
            </w:r>
            <w:r w:rsidRPr="0048680F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i </w:t>
            </w:r>
            <w:r w:rsidRPr="0048680F">
              <w:rPr>
                <w:rFonts w:hint="eastAsia"/>
                <w:sz w:val="21"/>
                <w:szCs w:val="21"/>
              </w:rPr>
              <w:t>(i</w:t>
            </w:r>
            <w:r w:rsidRPr="0048680F">
              <w:rPr>
                <w:rFonts w:hint="eastAsia"/>
                <w:sz w:val="21"/>
                <w:szCs w:val="21"/>
              </w:rPr>
              <w:t>≥</w:t>
            </w:r>
            <w:r w:rsidRPr="0048680F">
              <w:rPr>
                <w:rFonts w:hint="eastAsia"/>
                <w:sz w:val="21"/>
                <w:szCs w:val="21"/>
              </w:rPr>
              <w:t xml:space="preserve">2) </w:t>
            </w:r>
            <w:r w:rsidRPr="0048680F">
              <w:rPr>
                <w:rFonts w:hint="eastAsia"/>
                <w:sz w:val="21"/>
                <w:szCs w:val="21"/>
              </w:rPr>
              <w:t>个作业</w:t>
            </w:r>
            <w:r w:rsidR="00C32C60">
              <w:rPr>
                <w:rFonts w:hint="eastAsia"/>
                <w:sz w:val="21"/>
                <w:szCs w:val="21"/>
              </w:rPr>
              <w:t>，</w:t>
            </w:r>
            <w:r w:rsidRPr="0048680F">
              <w:rPr>
                <w:rFonts w:hint="eastAsia"/>
                <w:sz w:val="21"/>
                <w:szCs w:val="21"/>
              </w:rPr>
              <w:t>在</w:t>
            </w:r>
            <w:r w:rsidRPr="0048680F">
              <w:rPr>
                <w:rFonts w:hint="eastAsia"/>
                <w:sz w:val="21"/>
                <w:szCs w:val="21"/>
              </w:rPr>
              <w:t xml:space="preserve"> P1 </w:t>
            </w:r>
            <w:r w:rsidRPr="0048680F">
              <w:rPr>
                <w:rFonts w:hint="eastAsia"/>
                <w:sz w:val="21"/>
                <w:szCs w:val="21"/>
              </w:rPr>
              <w:t>上，只受前一个作业在</w:t>
            </w:r>
            <w:r w:rsidRPr="0048680F">
              <w:rPr>
                <w:rFonts w:hint="eastAsia"/>
                <w:sz w:val="21"/>
                <w:szCs w:val="21"/>
              </w:rPr>
              <w:t xml:space="preserve"> P1 </w:t>
            </w:r>
            <w:r w:rsidRPr="0048680F">
              <w:rPr>
                <w:rFonts w:hint="eastAsia"/>
                <w:sz w:val="21"/>
                <w:szCs w:val="21"/>
              </w:rPr>
              <w:t>上的完工时间约束：</w:t>
            </w:r>
          </w:p>
          <w:p w14:paraId="217F5591" w14:textId="57718E5F" w:rsidR="00C32C60" w:rsidRPr="00FE52A7" w:rsidRDefault="00C32C60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1,i</m:t>
                    </m:r>
                  </m:sub>
                </m:sSub>
              </m:oMath>
            </m:oMathPara>
          </w:p>
          <w:p w14:paraId="3A783B32" w14:textId="559D2FB1" w:rsidR="00FE52A7" w:rsidRDefault="00FE52A7" w:rsidP="00FE52A7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在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P2 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上，它必须自己在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P1 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上完成（时间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(f_1[i])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），以及上一个作业在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P2 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上完成（时间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(f_2[i-1])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）</w:t>
            </w:r>
            <w:r w:rsidR="00E25BAC">
              <w:rPr>
                <w:rFonts w:ascii="Consolas" w:eastAsia="宋体" w:hAnsi="Consolas" w:cs="宋体" w:hint="eastAsia"/>
                <w:color w:val="000000"/>
                <w:szCs w:val="21"/>
              </w:rPr>
              <w:t>，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二者取较大值再加上自己的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 xml:space="preserve"> P2 </w:t>
            </w:r>
            <w:r w:rsidRPr="00FE52A7">
              <w:rPr>
                <w:rFonts w:ascii="Consolas" w:eastAsia="宋体" w:hAnsi="Consolas" w:cs="宋体"/>
                <w:color w:val="000000"/>
                <w:szCs w:val="21"/>
              </w:rPr>
              <w:t>处理时间：</w:t>
            </w:r>
          </w:p>
          <w:p w14:paraId="3F8D6983" w14:textId="03615BED" w:rsidR="006B00D4" w:rsidRPr="00FE52A7" w:rsidRDefault="006B00D4" w:rsidP="00FE52A7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 w:hint="eastAsia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i</m:t>
                    </m:r>
                  </m:e>
                </m:d>
                <m:r>
                  <w:rPr>
                    <w:rFonts w:ascii="Cambria Math" w:eastAsia="宋体" w:hAnsi="Cambria Math" w:cs="宋体"/>
                    <w:color w:val="00000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max</m:t>
                    </m: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szCs w:val="21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宋体" w:hAnsi="Cambria Math" w:cs="宋体"/>
                            <w:i/>
                            <w:color w:val="00000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color w:val="00000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宋体" w:hAnsi="Cambria Math" w:cs="宋体"/>
                                <w:i/>
                                <w:color w:val="00000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宋体"/>
                            <w:color w:val="00000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color w:val="00000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宋体" w:hAnsi="Cambria Math" w:cs="宋体"/>
                                <w:i/>
                                <w:color w:val="00000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00000"/>
                                <w:szCs w:val="21"/>
                              </w:rPr>
                              <m:t>i-1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宋体" w:hAnsi="Cambria Math" w:cs="宋体"/>
                    <w:color w:val="000000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szCs w:val="21"/>
                      </w:rPr>
                      <m:t>2,i</m:t>
                    </m:r>
                  </m:sub>
                </m:sSub>
              </m:oMath>
            </m:oMathPara>
          </w:p>
          <w:p w14:paraId="05E46C3A" w14:textId="2D030144" w:rsidR="00FE52A7" w:rsidRDefault="004A47F7" w:rsidP="001742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4A47F7">
              <w:rPr>
                <w:rFonts w:hint="eastAsia"/>
                <w:sz w:val="21"/>
                <w:szCs w:val="21"/>
              </w:rPr>
              <w:lastRenderedPageBreak/>
              <w:t>最终全部作业完成的时间为：</w:t>
            </w:r>
          </w:p>
          <w:p w14:paraId="5FB027F3" w14:textId="77777777" w:rsidR="004A47F7" w:rsidRPr="004B5EB2" w:rsidRDefault="004A47F7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</m:d>
              </m:oMath>
            </m:oMathPara>
          </w:p>
          <w:p w14:paraId="61B52906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def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solve(jobs_subset):</w:t>
            </w:r>
          </w:p>
          <w:p w14:paraId="7DF3BABF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递归基：空集合耗时为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 0</w:t>
            </w:r>
          </w:p>
          <w:p w14:paraId="0A501CFD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jobs_subset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is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empty: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BD0370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</w:p>
          <w:p w14:paraId="3E74C318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</w:p>
          <w:p w14:paraId="206D3781" w14:textId="62A90265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生成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 Key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用于查表</w:t>
            </w:r>
          </w:p>
          <w:p w14:paraId="18F703CB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key = sort(jobs_subset.ids)</w:t>
            </w:r>
          </w:p>
          <w:p w14:paraId="57593180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memo[key] exists: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memo[key]</w:t>
            </w:r>
          </w:p>
          <w:p w14:paraId="13CCE288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</w:p>
          <w:p w14:paraId="361B2584" w14:textId="05D2F832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计算当前集合在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 M1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上的总耗时</w:t>
            </w:r>
          </w:p>
          <w:p w14:paraId="4A7B15F0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total_t1 = sum(job.time1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job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jobs_subset)</w:t>
            </w:r>
          </w:p>
          <w:p w14:paraId="6F0581FC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min_time = INFINITY</w:t>
            </w:r>
          </w:p>
          <w:p w14:paraId="41588CAB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</w:p>
          <w:p w14:paraId="7D195A27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尝试将集合中的每一个作业作为最后一个作业</w:t>
            </w:r>
          </w:p>
          <w:p w14:paraId="50A488CC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job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jobs_subset:</w:t>
            </w:r>
          </w:p>
          <w:p w14:paraId="5320D30C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    remaining_subset = jobs_subset - {job}</w:t>
            </w:r>
          </w:p>
          <w:p w14:paraId="2D4D6481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</w:p>
          <w:p w14:paraId="0D1566FB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递归求解子问题</w:t>
            </w:r>
          </w:p>
          <w:p w14:paraId="091C74EB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    prev_time = solve(remaining_subset)</w:t>
            </w:r>
          </w:p>
          <w:p w14:paraId="23BE04A9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</w:p>
          <w:p w14:paraId="4BC57E17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#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计算当前决策下的完工时间</w:t>
            </w:r>
          </w:p>
          <w:p w14:paraId="7283291F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# max(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前序作业在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M2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结束时间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,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当前作业在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M1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结束时间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 xml:space="preserve">) + 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当前作业在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M2</w:t>
            </w:r>
            <w:r w:rsidRPr="00BD0370">
              <w:rPr>
                <w:rFonts w:ascii="Consolas" w:eastAsia="宋体" w:hAnsi="Consolas" w:cs="宋体"/>
                <w:color w:val="008000"/>
                <w:szCs w:val="21"/>
              </w:rPr>
              <w:t>处理时间</w:t>
            </w:r>
          </w:p>
          <w:p w14:paraId="2CCD7244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    curr_time = max(prev_time, total_t1) + job.time2</w:t>
            </w:r>
          </w:p>
          <w:p w14:paraId="60A552AC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</w:p>
          <w:p w14:paraId="416184A0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curr_time &lt; min_time:</w:t>
            </w:r>
          </w:p>
          <w:p w14:paraId="5529B66E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        min_time = curr_time</w:t>
            </w:r>
          </w:p>
          <w:p w14:paraId="3C487EAA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        update best_sequence (append job to best sequence of remaining_subset)</w:t>
            </w:r>
          </w:p>
          <w:p w14:paraId="44301E64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</w:p>
          <w:p w14:paraId="050ACBFB" w14:textId="77777777" w:rsidR="00BD0370" w:rsidRPr="00BD0370" w:rsidRDefault="00BD0370" w:rsidP="00BD0370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>    memo[key] = min_time</w:t>
            </w:r>
          </w:p>
          <w:p w14:paraId="229AB660" w14:textId="2680D464" w:rsidR="004B5EB2" w:rsidRPr="006045EC" w:rsidRDefault="00BD0370" w:rsidP="006045EC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BD0370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BD0370">
              <w:rPr>
                <w:rFonts w:ascii="Consolas" w:eastAsia="宋体" w:hAnsi="Consolas" w:cs="宋体"/>
                <w:color w:val="000000"/>
                <w:szCs w:val="21"/>
              </w:rPr>
              <w:t xml:space="preserve"> min_time</w:t>
            </w:r>
          </w:p>
          <w:p w14:paraId="2BEE7AC1" w14:textId="30FC720D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3.3 </w:t>
            </w:r>
            <w:r>
              <w:rPr>
                <w:rFonts w:hint="eastAsia"/>
                <w:sz w:val="21"/>
                <w:szCs w:val="21"/>
              </w:rPr>
              <w:t>算法实现</w:t>
            </w:r>
          </w:p>
          <w:p w14:paraId="19B29464" w14:textId="186BC896" w:rsidR="006045EC" w:rsidRDefault="006045EC" w:rsidP="006045EC">
            <w:pPr>
              <w:pStyle w:val="aff6"/>
            </w:pPr>
            <w:r>
              <w:t xml:space="preserve">Rust 的实现通过递归函数 </w:t>
            </w:r>
            <w:r>
              <w:rPr>
                <w:rStyle w:val="HTML"/>
              </w:rPr>
              <w:t>calculate_internal</w:t>
            </w:r>
            <w:r>
              <w:t xml:space="preserve"> 完成。函数接收当前的作业列表，并通过 </w:t>
            </w:r>
            <w:r>
              <w:rPr>
                <w:rStyle w:val="HTML"/>
              </w:rPr>
              <w:t>remove_index</w:t>
            </w:r>
            <w:r>
              <w:t xml:space="preserve"> 辅助函数生成子集进行递归调用。</w:t>
            </w:r>
          </w:p>
          <w:p w14:paraId="5A2A0A80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fn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calculate_internal(</w:t>
            </w:r>
          </w:p>
          <w:p w14:paraId="19E1C6F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jobs: &amp;[Job],</w:t>
            </w:r>
          </w:p>
          <w:p w14:paraId="059AABE1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memo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: &amp;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HashMap&lt;Vec&lt;usize&gt;, (i64, Vec&lt;Job&gt;)&gt;,</w:t>
            </w:r>
          </w:p>
          <w:p w14:paraId="19C0886B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) -&gt; (i64, Vec&lt;Job&gt;) {</w:t>
            </w:r>
          </w:p>
          <w:p w14:paraId="0A3E34C2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jobs.is_empty() {</w:t>
            </w:r>
          </w:p>
          <w:p w14:paraId="0F7ABFAF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(</w:t>
            </w:r>
            <w:r w:rsidRPr="00FE618F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, Vec::new());</w:t>
            </w:r>
          </w:p>
          <w:p w14:paraId="731861CE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}</w:t>
            </w:r>
          </w:p>
          <w:p w14:paraId="096D15BF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8E8083E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key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: Vec&lt;usize&gt; = jobs.iter().map(|j| j.id).collect();</w:t>
            </w:r>
          </w:p>
          <w:p w14:paraId="389113C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lastRenderedPageBreak/>
              <w:t xml:space="preserve">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key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sort_unstable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();</w:t>
            </w:r>
          </w:p>
          <w:p w14:paraId="30B0B0A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0575DE13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    //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如果已经算过这个集合，直接返回</w:t>
            </w:r>
          </w:p>
          <w:p w14:paraId="15D5257E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98658"/>
                <w:szCs w:val="21"/>
              </w:rPr>
              <w:t>Some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((best_time, best_seq)) =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memo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.get(&amp;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key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) {</w:t>
            </w:r>
          </w:p>
          <w:p w14:paraId="2D0C1B2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(*best_time, best_seq.clone());</w:t>
            </w:r>
          </w:p>
          <w:p w14:paraId="447A92D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}</w:t>
            </w:r>
          </w:p>
          <w:p w14:paraId="2D601C9F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5B36C36C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jobs.len() == </w:t>
            </w:r>
            <w:r w:rsidRPr="00FE618F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{</w:t>
            </w:r>
          </w:p>
          <w:p w14:paraId="5EF3E0E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 = &amp;jobs[</w:t>
            </w:r>
            <w:r w:rsidRPr="00FE618F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];</w:t>
            </w:r>
          </w:p>
          <w:p w14:paraId="4D07A92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result = (j.time1 + j.time2,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[j.clone()]);</w:t>
            </w:r>
          </w:p>
          <w:p w14:paraId="39F10F9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memo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insert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key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, result.clone());</w:t>
            </w:r>
          </w:p>
          <w:p w14:paraId="6FEFE633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return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result;</w:t>
            </w:r>
          </w:p>
          <w:p w14:paraId="615F2444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}</w:t>
            </w:r>
          </w:p>
          <w:p w14:paraId="19FF3AB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6F7C5B8A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= i64::MAX;</w:t>
            </w:r>
          </w:p>
          <w:p w14:paraId="10D0ADE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best_seq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: Vec&lt;Job&gt; = Vec::new();</w:t>
            </w:r>
          </w:p>
          <w:p w14:paraId="30AC38A2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5A055DCA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total_t1 = T1(jobs);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 // T1(S)</w:t>
            </w:r>
          </w:p>
          <w:p w14:paraId="1AEBFE6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6A8B7E19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for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in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..jobs.len() {</w:t>
            </w:r>
          </w:p>
          <w:p w14:paraId="0471664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        // S - {j}</w:t>
            </w:r>
          </w:p>
          <w:p w14:paraId="0D6D08BC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jobs_except_j = remove_index(jobs, j);</w:t>
            </w:r>
          </w:p>
          <w:p w14:paraId="2AF4D97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0E472A1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        //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递归算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 F(S\{j})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和对应的顺序（带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 memo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）</w:t>
            </w:r>
          </w:p>
          <w:p w14:paraId="5B26338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(prev_best,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mut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) = calculate_internal(&amp;jobs_except_j,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memo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);</w:t>
            </w:r>
          </w:p>
          <w:p w14:paraId="6393C251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6929C6E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        //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最后一个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 job</w:t>
            </w:r>
          </w:p>
          <w:p w14:paraId="3187FD3B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last_job = jobs[j].clone();</w:t>
            </w:r>
          </w:p>
          <w:p w14:paraId="490A8F08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51E1480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        // DP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转移：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max(F(S\{j}), T1(S)) + t2_j</w:t>
            </w:r>
          </w:p>
          <w:p w14:paraId="5E05503C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j_best = max(prev_best, total_t1) + last_job.time2;</w:t>
            </w:r>
          </w:p>
          <w:p w14:paraId="0CE3F08E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1F903A80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FE618F">
              <w:rPr>
                <w:rFonts w:ascii="Consolas" w:eastAsia="宋体" w:hAnsi="Consolas" w:cs="宋体"/>
                <w:color w:val="0000FF"/>
                <w:szCs w:val="21"/>
              </w:rPr>
              <w:t>if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j_best &lt;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{</w:t>
            </w:r>
          </w:p>
          <w:p w14:paraId="7B20FBD7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= j_best;</w:t>
            </w:r>
          </w:p>
          <w:p w14:paraId="3B6A61EA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7B3B1CC1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push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(last_job);</w:t>
            </w:r>
          </w:p>
          <w:p w14:paraId="25CB14A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    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best_seq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 =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;</w:t>
            </w:r>
          </w:p>
          <w:p w14:paraId="7AE3D39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    }</w:t>
            </w:r>
          </w:p>
          <w:p w14:paraId="1138EC93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}</w:t>
            </w:r>
          </w:p>
          <w:p w14:paraId="4FD8772D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3E60E6E5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 xml:space="preserve">    // </w:t>
            </w:r>
            <w:r w:rsidRPr="00FE618F">
              <w:rPr>
                <w:rFonts w:ascii="Consolas" w:eastAsia="宋体" w:hAnsi="Consolas" w:cs="宋体"/>
                <w:color w:val="008000"/>
                <w:szCs w:val="21"/>
              </w:rPr>
              <w:t>记忆化存入</w:t>
            </w:r>
          </w:p>
          <w:p w14:paraId="2686A819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memo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insert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key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, (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best_seq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.clone()));</w:t>
            </w:r>
          </w:p>
          <w:p w14:paraId="16EB96CF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670540DD" w14:textId="77777777" w:rsidR="00FE618F" w:rsidRP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    (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 xml:space="preserve">, 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  <w:u w:val="single"/>
              </w:rPr>
              <w:t>best_seq</w:t>
            </w: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)</w:t>
            </w:r>
          </w:p>
          <w:p w14:paraId="4F964AEE" w14:textId="77777777" w:rsidR="00FE618F" w:rsidRDefault="00FE618F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FE618F">
              <w:rPr>
                <w:rFonts w:ascii="Consolas" w:eastAsia="宋体" w:hAnsi="Consolas" w:cs="宋体"/>
                <w:color w:val="000000"/>
                <w:szCs w:val="21"/>
              </w:rPr>
              <w:t>}</w:t>
            </w:r>
          </w:p>
          <w:p w14:paraId="2EE3B7C8" w14:textId="77777777" w:rsidR="00597A3A" w:rsidRDefault="00597A3A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</w:p>
          <w:p w14:paraId="4C1BFA2E" w14:textId="77777777" w:rsidR="00597A3A" w:rsidRPr="00FE618F" w:rsidRDefault="00597A3A" w:rsidP="00FE618F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 w:hint="eastAsia"/>
                <w:color w:val="000000"/>
                <w:szCs w:val="21"/>
              </w:rPr>
            </w:pPr>
          </w:p>
          <w:p w14:paraId="534D0653" w14:textId="3A07F3D7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3.3.4</w:t>
            </w:r>
            <w:r>
              <w:rPr>
                <w:rFonts w:hint="eastAsia"/>
                <w:sz w:val="21"/>
                <w:szCs w:val="21"/>
              </w:rPr>
              <w:t>算法验证</w:t>
            </w:r>
          </w:p>
          <w:p w14:paraId="11A2D004" w14:textId="11EA44B3" w:rsidR="008E5B7E" w:rsidRPr="008E5B7E" w:rsidRDefault="008E5B7E" w:rsidP="00F51369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编写</w:t>
            </w:r>
            <w:r>
              <w:rPr>
                <w:rFonts w:hint="eastAsia"/>
                <w:sz w:val="21"/>
                <w:szCs w:val="21"/>
              </w:rPr>
              <w:t>demo</w:t>
            </w:r>
            <w:r>
              <w:rPr>
                <w:rFonts w:hint="eastAsia"/>
                <w:sz w:val="21"/>
                <w:szCs w:val="21"/>
              </w:rPr>
              <w:t>函数</w:t>
            </w:r>
            <w:r w:rsidR="00935020">
              <w:rPr>
                <w:rFonts w:hint="eastAsia"/>
                <w:sz w:val="21"/>
                <w:szCs w:val="21"/>
              </w:rPr>
              <w:t>并测试：</w:t>
            </w:r>
          </w:p>
          <w:p w14:paraId="4D89E7A2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pub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fn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run_demo() {</w:t>
            </w:r>
          </w:p>
          <w:p w14:paraId="3E87FE21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jobs =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vec!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[</w:t>
            </w:r>
          </w:p>
          <w:p w14:paraId="022D0E62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    Job { id: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0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time1: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time2: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3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},</w:t>
            </w:r>
          </w:p>
          <w:p w14:paraId="158D89A4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    Job { id: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time1: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4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time2: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1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},</w:t>
            </w:r>
          </w:p>
          <w:p w14:paraId="71E6095B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    Job { id: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2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time1: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3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, time2: </w:t>
            </w:r>
            <w:r w:rsidRPr="00D579F4">
              <w:rPr>
                <w:rFonts w:ascii="Consolas" w:eastAsia="宋体" w:hAnsi="Consolas" w:cs="宋体"/>
                <w:color w:val="098658"/>
                <w:szCs w:val="21"/>
              </w:rPr>
              <w:t>5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},</w:t>
            </w:r>
          </w:p>
          <w:p w14:paraId="2101E26B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    ];</w:t>
            </w:r>
          </w:p>
          <w:p w14:paraId="6057EE2C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let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 (best_time, best_seq) = calculate(&amp;jobs);</w:t>
            </w:r>
          </w:p>
          <w:p w14:paraId="2858FCE1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println!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最小完工时间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 xml:space="preserve">: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{}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, best_time);</w:t>
            </w:r>
          </w:p>
          <w:p w14:paraId="78EA16FB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println!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(</w:t>
            </w:r>
          </w:p>
          <w:p w14:paraId="478093D1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 xml:space="preserve">        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最优顺序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(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按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 xml:space="preserve"> id): </w:t>
            </w:r>
            <w:r w:rsidRPr="00D579F4">
              <w:rPr>
                <w:rFonts w:ascii="Consolas" w:eastAsia="宋体" w:hAnsi="Consolas" w:cs="宋体"/>
                <w:color w:val="0000FF"/>
                <w:szCs w:val="21"/>
              </w:rPr>
              <w:t>{:?}</w:t>
            </w:r>
            <w:r w:rsidRPr="00D579F4">
              <w:rPr>
                <w:rFonts w:ascii="Consolas" w:eastAsia="宋体" w:hAnsi="Consolas" w:cs="宋体"/>
                <w:color w:val="A31515"/>
                <w:szCs w:val="21"/>
              </w:rPr>
              <w:t>"</w:t>
            </w: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,</w:t>
            </w:r>
          </w:p>
          <w:p w14:paraId="2AB3A3DA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        best_seq.iter().map(|j| j.id).collect::&lt;Vec&lt;_&gt;&gt;()</w:t>
            </w:r>
          </w:p>
          <w:p w14:paraId="48A19D63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    );</w:t>
            </w:r>
          </w:p>
          <w:p w14:paraId="7B1FCBD5" w14:textId="77777777" w:rsidR="00D579F4" w:rsidRPr="00D579F4" w:rsidRDefault="00D579F4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 w:rsidRPr="00D579F4">
              <w:rPr>
                <w:rFonts w:ascii="Consolas" w:eastAsia="宋体" w:hAnsi="Consolas" w:cs="宋体"/>
                <w:color w:val="000000"/>
                <w:szCs w:val="21"/>
              </w:rPr>
              <w:t>}</w:t>
            </w:r>
          </w:p>
          <w:p w14:paraId="0DDBA7AA" w14:textId="7AD2FFF0" w:rsidR="00D579F4" w:rsidRDefault="00935020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000000"/>
                <w:szCs w:val="21"/>
              </w:rPr>
            </w:pPr>
            <w:r>
              <w:rPr>
                <w:rFonts w:ascii="Consolas" w:eastAsia="宋体" w:hAnsi="Consolas" w:cs="宋体" w:hint="eastAsia"/>
                <w:color w:val="000000"/>
                <w:szCs w:val="21"/>
              </w:rPr>
              <w:t>输出如下：</w:t>
            </w:r>
          </w:p>
          <w:p w14:paraId="37D5DC24" w14:textId="61362488" w:rsidR="00935020" w:rsidRPr="00D579F4" w:rsidRDefault="00935020" w:rsidP="00D579F4">
            <w:pPr>
              <w:widowControl/>
              <w:shd w:val="clear" w:color="auto" w:fill="FFFFFF"/>
              <w:spacing w:line="285" w:lineRule="atLeast"/>
              <w:ind w:left="0"/>
              <w:jc w:val="left"/>
              <w:rPr>
                <w:rFonts w:ascii="Consolas" w:eastAsia="宋体" w:hAnsi="Consolas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246AF7" wp14:editId="5C5467C4">
                  <wp:extent cx="3089564" cy="6096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644" cy="61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A22EF" w14:textId="19CC8F6D" w:rsidR="00F51369" w:rsidRDefault="00935020" w:rsidP="002D14DB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935020">
              <w:rPr>
                <w:rFonts w:hint="eastAsia"/>
                <w:sz w:val="21"/>
                <w:szCs w:val="21"/>
              </w:rPr>
              <w:t>程序输出与手工推演</w:t>
            </w:r>
            <w:r>
              <w:rPr>
                <w:rFonts w:hint="eastAsia"/>
                <w:sz w:val="21"/>
                <w:szCs w:val="21"/>
              </w:rPr>
              <w:t>一致，</w:t>
            </w:r>
            <w:r w:rsidRPr="00935020">
              <w:rPr>
                <w:rFonts w:hint="eastAsia"/>
                <w:sz w:val="21"/>
                <w:szCs w:val="21"/>
              </w:rPr>
              <w:t xml:space="preserve">0-2-1 </w:t>
            </w:r>
            <w:r w:rsidRPr="00935020">
              <w:rPr>
                <w:rFonts w:hint="eastAsia"/>
                <w:sz w:val="21"/>
                <w:szCs w:val="21"/>
              </w:rPr>
              <w:t>是正确的最优解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6D7AD635" w14:textId="3DEA4203" w:rsidR="00F51369" w:rsidRDefault="00F51369" w:rsidP="00F51369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3.3.</w:t>
            </w:r>
            <w:r w:rsidR="002D14DB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时空复杂性</w:t>
            </w:r>
          </w:p>
          <w:p w14:paraId="5A12AE14" w14:textId="015CA930" w:rsidR="00EA5D83" w:rsidRPr="00EA5D83" w:rsidRDefault="00EA5D83" w:rsidP="00EA5D83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EA5D83">
              <w:rPr>
                <w:rFonts w:hint="eastAsia"/>
                <w:sz w:val="21"/>
                <w:szCs w:val="21"/>
              </w:rPr>
              <w:t>时间复杂度：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sup>
                  </m:sSup>
                </m:e>
              </m:d>
            </m:oMath>
            <w:r w:rsidRPr="00EA5D83">
              <w:rPr>
                <w:rFonts w:hint="eastAsia"/>
                <w:sz w:val="21"/>
                <w:szCs w:val="21"/>
              </w:rPr>
              <w:t>。</w:t>
            </w:r>
          </w:p>
          <w:p w14:paraId="22AFE7E0" w14:textId="73AF7ED7" w:rsidR="00EA5D83" w:rsidRPr="00EA5D83" w:rsidRDefault="00EA5D83" w:rsidP="00EA5D83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EA5D83">
              <w:rPr>
                <w:rFonts w:hint="eastAsia"/>
                <w:sz w:val="21"/>
                <w:szCs w:val="21"/>
              </w:rPr>
              <w:t>状态总数为</w:t>
            </w:r>
            <w:r w:rsidRPr="00EA5D83">
              <w:rPr>
                <w:rFonts w:hint="eastAsia"/>
                <w:sz w:val="21"/>
                <w:szCs w:val="21"/>
              </w:rPr>
              <w:t>2^n</w:t>
            </w:r>
            <w:r w:rsidRPr="00EA5D83">
              <w:rPr>
                <w:rFonts w:hint="eastAsia"/>
                <w:sz w:val="21"/>
                <w:szCs w:val="21"/>
              </w:rPr>
              <w:t>（所有可能的子集）。每个状态转移需遍历当前集合内的</w:t>
            </w:r>
            <w:r w:rsidRPr="00EA5D83">
              <w:rPr>
                <w:rFonts w:hint="eastAsia"/>
                <w:sz w:val="21"/>
                <w:szCs w:val="21"/>
              </w:rPr>
              <w:t>n</w:t>
            </w:r>
            <w:r w:rsidRPr="00EA5D83">
              <w:rPr>
                <w:rFonts w:hint="eastAsia"/>
                <w:sz w:val="21"/>
                <w:szCs w:val="21"/>
              </w:rPr>
              <w:t>个元素。</w:t>
            </w:r>
          </w:p>
          <w:p w14:paraId="515F39BE" w14:textId="0189F3A4" w:rsidR="00EA5D83" w:rsidRPr="00EA5D83" w:rsidRDefault="00EA5D83" w:rsidP="00EA5D83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EA5D83">
              <w:rPr>
                <w:rFonts w:hint="eastAsia"/>
                <w:sz w:val="21"/>
                <w:szCs w:val="21"/>
              </w:rPr>
              <w:t>空间复杂度：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sup>
                  </m:sSup>
                </m:e>
              </m:d>
            </m:oMath>
            <w:r w:rsidRPr="00EA5D83">
              <w:rPr>
                <w:rFonts w:hint="eastAsia"/>
                <w:sz w:val="21"/>
                <w:szCs w:val="21"/>
              </w:rPr>
              <w:t>。</w:t>
            </w:r>
          </w:p>
          <w:p w14:paraId="5409D85F" w14:textId="77777777" w:rsidR="00387A6F" w:rsidRDefault="00EA5D83" w:rsidP="00AC26C1">
            <w:pPr>
              <w:pStyle w:val="14"/>
              <w:spacing w:line="360" w:lineRule="auto"/>
              <w:rPr>
                <w:sz w:val="21"/>
                <w:szCs w:val="21"/>
              </w:rPr>
            </w:pPr>
            <w:r w:rsidRPr="00EA5D83">
              <w:rPr>
                <w:rFonts w:hint="eastAsia"/>
                <w:sz w:val="21"/>
                <w:szCs w:val="21"/>
              </w:rPr>
              <w:t>需记录</w:t>
            </w:r>
            <w:r w:rsidRPr="00EA5D83">
              <w:rPr>
                <w:rFonts w:hint="eastAsia"/>
                <w:sz w:val="21"/>
                <w:szCs w:val="21"/>
              </w:rPr>
              <w:t xml:space="preserve"> 2^n</w:t>
            </w:r>
            <w:r w:rsidRPr="00EA5D83">
              <w:rPr>
                <w:rFonts w:hint="eastAsia"/>
                <w:sz w:val="21"/>
                <w:szCs w:val="21"/>
              </w:rPr>
              <w:t>个状态，且每个状态包含一个长度为</w:t>
            </w:r>
            <w:r w:rsidRPr="00EA5D83">
              <w:rPr>
                <w:rFonts w:hint="eastAsia"/>
                <w:sz w:val="21"/>
                <w:szCs w:val="21"/>
              </w:rPr>
              <w:t>n</w:t>
            </w:r>
            <w:r w:rsidRPr="00EA5D83">
              <w:rPr>
                <w:rFonts w:hint="eastAsia"/>
                <w:sz w:val="21"/>
                <w:szCs w:val="21"/>
              </w:rPr>
              <w:t>的最优作业序列。</w:t>
            </w:r>
          </w:p>
          <w:p w14:paraId="48185EB2" w14:textId="7A3EE060" w:rsidR="00531727" w:rsidRPr="00531727" w:rsidRDefault="00531727" w:rsidP="00531727">
            <w:pPr>
              <w:widowControl/>
              <w:ind w:left="0"/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 xml:space="preserve">四 </w:t>
            </w:r>
            <w:r w:rsidRPr="00531727">
              <w:rPr>
                <w:rFonts w:asciiTheme="minorEastAsia" w:hAnsiTheme="minorEastAsia" w:hint="eastAsia"/>
                <w:b/>
                <w:bCs/>
                <w:szCs w:val="21"/>
              </w:rPr>
              <w:t>实验结果分析及总结</w:t>
            </w:r>
          </w:p>
          <w:p w14:paraId="5412E20B" w14:textId="5BBB6813" w:rsidR="00015648" w:rsidRPr="00AC26C1" w:rsidRDefault="00AC26C1" w:rsidP="00AC26C1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AC26C1">
              <w:rPr>
                <w:rFonts w:hint="eastAsia"/>
                <w:sz w:val="21"/>
                <w:szCs w:val="21"/>
              </w:rPr>
              <w:t>本次实验通过两道题目深入实践了动态规划思想</w:t>
            </w:r>
            <w:r w:rsidR="009E63E5">
              <w:rPr>
                <w:rFonts w:hint="eastAsia"/>
                <w:sz w:val="21"/>
                <w:szCs w:val="21"/>
              </w:rPr>
              <w:t>。</w:t>
            </w:r>
            <w:r w:rsidR="00015648">
              <w:rPr>
                <w:rFonts w:hint="eastAsia"/>
                <w:sz w:val="21"/>
                <w:szCs w:val="21"/>
              </w:rPr>
              <w:t>两道题目的结果符合预期</w:t>
            </w:r>
            <w:r w:rsidR="00EA591B">
              <w:rPr>
                <w:rFonts w:hint="eastAsia"/>
                <w:sz w:val="21"/>
                <w:szCs w:val="21"/>
              </w:rPr>
              <w:t>。</w:t>
            </w:r>
          </w:p>
          <w:p w14:paraId="2BEE002D" w14:textId="40D5647C" w:rsidR="00AC26C1" w:rsidRPr="00AC26C1" w:rsidRDefault="00AC26C1" w:rsidP="00AC26C1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AC26C1">
              <w:rPr>
                <w:rFonts w:hint="eastAsia"/>
                <w:sz w:val="21"/>
                <w:szCs w:val="21"/>
              </w:rPr>
              <w:t>动态规划的核心在于“记忆化”。无论是矩阵连乘中的二维表</w:t>
            </w:r>
            <w:r w:rsidRPr="00AC26C1">
              <w:rPr>
                <w:rFonts w:hint="eastAsia"/>
                <w:sz w:val="21"/>
                <w:szCs w:val="21"/>
              </w:rPr>
              <w:t xml:space="preserve"> m</w:t>
            </w:r>
            <w:r w:rsidRPr="00AC26C1">
              <w:rPr>
                <w:rFonts w:hint="eastAsia"/>
                <w:sz w:val="21"/>
                <w:szCs w:val="21"/>
              </w:rPr>
              <w:t>，还是作业调度中的</w:t>
            </w:r>
            <w:r w:rsidRPr="00AC26C1">
              <w:rPr>
                <w:rFonts w:hint="eastAsia"/>
                <w:sz w:val="21"/>
                <w:szCs w:val="21"/>
              </w:rPr>
              <w:t xml:space="preserve"> HashMap</w:t>
            </w:r>
            <w:r w:rsidRPr="00AC26C1">
              <w:rPr>
                <w:rFonts w:hint="eastAsia"/>
                <w:sz w:val="21"/>
                <w:szCs w:val="21"/>
              </w:rPr>
              <w:t>，本质上都是通过存储已计算的子问题结果，避免了递归过程中的重复计算，将指数级的暴力搜索优化为多项式级或更低阶的指数级。</w:t>
            </w:r>
          </w:p>
          <w:p w14:paraId="046AB399" w14:textId="648996E9" w:rsidR="00AC26C1" w:rsidRPr="00AC26C1" w:rsidRDefault="00AC26C1" w:rsidP="00AC26C1">
            <w:pPr>
              <w:pStyle w:val="14"/>
              <w:spacing w:line="360" w:lineRule="auto"/>
              <w:rPr>
                <w:rFonts w:hint="eastAsia"/>
                <w:sz w:val="21"/>
                <w:szCs w:val="21"/>
              </w:rPr>
            </w:pPr>
            <w:r w:rsidRPr="00AC26C1">
              <w:rPr>
                <w:rFonts w:hint="eastAsia"/>
                <w:sz w:val="21"/>
                <w:szCs w:val="21"/>
              </w:rPr>
              <w:t>通过</w:t>
            </w:r>
            <w:r w:rsidRPr="00AC26C1">
              <w:rPr>
                <w:rFonts w:hint="eastAsia"/>
                <w:sz w:val="21"/>
                <w:szCs w:val="21"/>
              </w:rPr>
              <w:t xml:space="preserve"> Rust </w:t>
            </w:r>
            <w:r w:rsidRPr="00AC26C1">
              <w:rPr>
                <w:rFonts w:hint="eastAsia"/>
                <w:sz w:val="21"/>
                <w:szCs w:val="21"/>
              </w:rPr>
              <w:t>语言的实现，我掌握了自底向上（迭代填表）和自顶向下（递归记忆化）两种</w:t>
            </w:r>
            <w:r w:rsidRPr="00AC26C1">
              <w:rPr>
                <w:rFonts w:hint="eastAsia"/>
                <w:sz w:val="21"/>
                <w:szCs w:val="21"/>
              </w:rPr>
              <w:t xml:space="preserve"> DP </w:t>
            </w:r>
            <w:r w:rsidRPr="00AC26C1">
              <w:rPr>
                <w:rFonts w:hint="eastAsia"/>
                <w:sz w:val="21"/>
                <w:szCs w:val="21"/>
              </w:rPr>
              <w:t>实现模式。迭代法避免了递归栈溢出，适合状态空间规则的问题；递归法则思维更加自然，配合哈希表能灵活处理稀疏或复杂状态。</w:t>
            </w:r>
          </w:p>
        </w:tc>
      </w:tr>
      <w:tr w:rsidR="00473AE2" w14:paraId="24370A0A" w14:textId="77777777" w:rsidTr="00F51369">
        <w:trPr>
          <w:trHeight w:val="9062"/>
        </w:trPr>
        <w:tc>
          <w:tcPr>
            <w:tcW w:w="8246" w:type="dxa"/>
            <w:gridSpan w:val="6"/>
          </w:tcPr>
          <w:p w14:paraId="2F211BDF" w14:textId="32C06591" w:rsidR="00473AE2" w:rsidRDefault="00473AE2" w:rsidP="00F51369">
            <w:pPr>
              <w:ind w:left="0"/>
              <w:jc w:val="left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473AE2" w14:paraId="646627BD" w14:textId="77777777" w:rsidTr="00F51369">
        <w:trPr>
          <w:trHeight w:val="663"/>
        </w:trPr>
        <w:tc>
          <w:tcPr>
            <w:tcW w:w="1165" w:type="dxa"/>
            <w:vMerge w:val="restart"/>
          </w:tcPr>
          <w:p w14:paraId="6E88D4CE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1258E55D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7763E471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教</w:t>
            </w:r>
          </w:p>
          <w:p w14:paraId="4E3FC41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7F520502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师</w:t>
            </w:r>
          </w:p>
          <w:p w14:paraId="0897247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295E1A08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评</w:t>
            </w:r>
          </w:p>
          <w:p w14:paraId="1A197EF9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5F28D6AB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阅</w:t>
            </w:r>
          </w:p>
        </w:tc>
        <w:tc>
          <w:tcPr>
            <w:tcW w:w="4031" w:type="dxa"/>
            <w:gridSpan w:val="3"/>
          </w:tcPr>
          <w:p w14:paraId="3CC05183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实验内容和设计（A-E）：</w:t>
            </w:r>
          </w:p>
        </w:tc>
        <w:tc>
          <w:tcPr>
            <w:tcW w:w="3050" w:type="dxa"/>
            <w:gridSpan w:val="2"/>
          </w:tcPr>
          <w:p w14:paraId="3903DDF1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55825403" w14:textId="77777777" w:rsidTr="00F51369">
        <w:trPr>
          <w:trHeight w:val="654"/>
        </w:trPr>
        <w:tc>
          <w:tcPr>
            <w:tcW w:w="1165" w:type="dxa"/>
            <w:vMerge/>
          </w:tcPr>
          <w:p w14:paraId="3E0F588C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6DC4D95C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操作过程、算法或代码（A-E）：</w:t>
            </w:r>
          </w:p>
        </w:tc>
        <w:tc>
          <w:tcPr>
            <w:tcW w:w="3050" w:type="dxa"/>
            <w:gridSpan w:val="2"/>
          </w:tcPr>
          <w:p w14:paraId="33D38AD8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0EAF2734" w14:textId="77777777" w:rsidTr="00F51369">
        <w:trPr>
          <w:trHeight w:val="564"/>
        </w:trPr>
        <w:tc>
          <w:tcPr>
            <w:tcW w:w="1165" w:type="dxa"/>
            <w:vMerge/>
          </w:tcPr>
          <w:p w14:paraId="03DDE53D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72B00915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实验结果（A-E）：</w:t>
            </w:r>
          </w:p>
        </w:tc>
        <w:tc>
          <w:tcPr>
            <w:tcW w:w="3050" w:type="dxa"/>
            <w:gridSpan w:val="2"/>
          </w:tcPr>
          <w:p w14:paraId="6659661C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2936B10A" w14:textId="77777777" w:rsidTr="00F51369">
        <w:trPr>
          <w:trHeight w:val="686"/>
        </w:trPr>
        <w:tc>
          <w:tcPr>
            <w:tcW w:w="1165" w:type="dxa"/>
            <w:vMerge/>
          </w:tcPr>
          <w:p w14:paraId="707F9FFF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6B29FCFC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实验分析和总结（A-E）：</w:t>
            </w:r>
          </w:p>
        </w:tc>
        <w:tc>
          <w:tcPr>
            <w:tcW w:w="3050" w:type="dxa"/>
            <w:gridSpan w:val="2"/>
            <w:vAlign w:val="center"/>
          </w:tcPr>
          <w:p w14:paraId="44DB396C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5F0CBF01" w14:textId="77777777" w:rsidTr="00F51369">
        <w:trPr>
          <w:trHeight w:val="1561"/>
        </w:trPr>
        <w:tc>
          <w:tcPr>
            <w:tcW w:w="1165" w:type="dxa"/>
            <w:vMerge/>
          </w:tcPr>
          <w:p w14:paraId="3232871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7081" w:type="dxa"/>
            <w:gridSpan w:val="5"/>
          </w:tcPr>
          <w:p w14:paraId="5774D7D1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实验成绩（A-E）</w:t>
            </w:r>
            <w:r>
              <w:rPr>
                <w:rFonts w:ascii="黑体" w:eastAsia="黑体" w:hAnsi="黑体" w:hint="eastAsia"/>
                <w:szCs w:val="21"/>
              </w:rPr>
              <w:t>：</w:t>
            </w:r>
          </w:p>
          <w:p w14:paraId="388846B1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反馈评语：</w:t>
            </w:r>
          </w:p>
        </w:tc>
      </w:tr>
    </w:tbl>
    <w:p w14:paraId="070866E1" w14:textId="77777777" w:rsidR="00473AE2" w:rsidRDefault="00473AE2">
      <w:pPr>
        <w:jc w:val="left"/>
        <w:rPr>
          <w:rFonts w:asciiTheme="minorEastAsia" w:hAnsiTheme="minorEastAsia"/>
          <w:sz w:val="30"/>
          <w:szCs w:val="30"/>
        </w:rPr>
      </w:pPr>
    </w:p>
    <w:sectPr w:rsidR="00473AE2"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EF628" w14:textId="77777777" w:rsidR="00874781" w:rsidRDefault="00874781">
      <w:r>
        <w:separator/>
      </w:r>
    </w:p>
  </w:endnote>
  <w:endnote w:type="continuationSeparator" w:id="0">
    <w:p w14:paraId="5B72A3D9" w14:textId="77777777" w:rsidR="00874781" w:rsidRDefault="0087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A9887" w14:textId="77777777" w:rsidR="00874781" w:rsidRDefault="00874781">
      <w:r>
        <w:separator/>
      </w:r>
    </w:p>
  </w:footnote>
  <w:footnote w:type="continuationSeparator" w:id="0">
    <w:p w14:paraId="02D40550" w14:textId="77777777" w:rsidR="00874781" w:rsidRDefault="00874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300D"/>
    <w:multiLevelType w:val="multilevel"/>
    <w:tmpl w:val="AE7EC804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171F8B"/>
    <w:multiLevelType w:val="multilevel"/>
    <w:tmpl w:val="AE3226F0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49A5160"/>
    <w:multiLevelType w:val="multilevel"/>
    <w:tmpl w:val="0FBE6E78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C253E67"/>
    <w:multiLevelType w:val="multilevel"/>
    <w:tmpl w:val="F640B374"/>
    <w:lvl w:ilvl="0">
      <w:start w:val="1"/>
      <w:numFmt w:val="decimal"/>
      <w:lvlText w:val="%1."/>
      <w:lvlJc w:val="left"/>
      <w:pPr>
        <w:tabs>
          <w:tab w:val="num" w:pos="780"/>
        </w:tabs>
        <w:ind w:left="0" w:firstLine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637D8E"/>
    <w:multiLevelType w:val="multilevel"/>
    <w:tmpl w:val="826CCACC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F161B8A"/>
    <w:multiLevelType w:val="hybridMultilevel"/>
    <w:tmpl w:val="01D0D45C"/>
    <w:lvl w:ilvl="0" w:tplc="AFE2E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27C5828"/>
    <w:multiLevelType w:val="multilevel"/>
    <w:tmpl w:val="E39A39DC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27C59AD"/>
    <w:multiLevelType w:val="multilevel"/>
    <w:tmpl w:val="93D27D1E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69600968">
    <w:abstractNumId w:val="3"/>
  </w:num>
  <w:num w:numId="2" w16cid:durableId="868953381">
    <w:abstractNumId w:val="0"/>
  </w:num>
  <w:num w:numId="3" w16cid:durableId="1470592398">
    <w:abstractNumId w:val="1"/>
  </w:num>
  <w:num w:numId="4" w16cid:durableId="966858525">
    <w:abstractNumId w:val="4"/>
  </w:num>
  <w:num w:numId="5" w16cid:durableId="690454444">
    <w:abstractNumId w:val="2"/>
  </w:num>
  <w:num w:numId="6" w16cid:durableId="268898384">
    <w:abstractNumId w:val="6"/>
  </w:num>
  <w:num w:numId="7" w16cid:durableId="656958947">
    <w:abstractNumId w:val="7"/>
  </w:num>
  <w:num w:numId="8" w16cid:durableId="71510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E2"/>
    <w:rsid w:val="000009F1"/>
    <w:rsid w:val="00015648"/>
    <w:rsid w:val="00023194"/>
    <w:rsid w:val="0008111E"/>
    <w:rsid w:val="000A1AC1"/>
    <w:rsid w:val="000C3E22"/>
    <w:rsid w:val="000E3C56"/>
    <w:rsid w:val="000E45B9"/>
    <w:rsid w:val="000E6F87"/>
    <w:rsid w:val="000F46D5"/>
    <w:rsid w:val="000F7FEA"/>
    <w:rsid w:val="00105055"/>
    <w:rsid w:val="001742C1"/>
    <w:rsid w:val="00176D48"/>
    <w:rsid w:val="001853AE"/>
    <w:rsid w:val="001A010A"/>
    <w:rsid w:val="001A6C69"/>
    <w:rsid w:val="001B24E2"/>
    <w:rsid w:val="001B2C2C"/>
    <w:rsid w:val="001B3516"/>
    <w:rsid w:val="001F38D0"/>
    <w:rsid w:val="00216609"/>
    <w:rsid w:val="00273826"/>
    <w:rsid w:val="00286438"/>
    <w:rsid w:val="002A49E6"/>
    <w:rsid w:val="002D14DB"/>
    <w:rsid w:val="002F2CB2"/>
    <w:rsid w:val="002F7F7E"/>
    <w:rsid w:val="00306038"/>
    <w:rsid w:val="00317AAF"/>
    <w:rsid w:val="00325CAE"/>
    <w:rsid w:val="00345D9D"/>
    <w:rsid w:val="00384C5B"/>
    <w:rsid w:val="00387A6F"/>
    <w:rsid w:val="003A1BF3"/>
    <w:rsid w:val="003A418C"/>
    <w:rsid w:val="003A7AD6"/>
    <w:rsid w:val="003B35D6"/>
    <w:rsid w:val="003B3ECD"/>
    <w:rsid w:val="003C36ED"/>
    <w:rsid w:val="003D632F"/>
    <w:rsid w:val="003E203D"/>
    <w:rsid w:val="003E7B21"/>
    <w:rsid w:val="003F7D7F"/>
    <w:rsid w:val="004031A6"/>
    <w:rsid w:val="004049CF"/>
    <w:rsid w:val="00424379"/>
    <w:rsid w:val="00456278"/>
    <w:rsid w:val="00473AE2"/>
    <w:rsid w:val="0048680F"/>
    <w:rsid w:val="004A1A64"/>
    <w:rsid w:val="004A47F7"/>
    <w:rsid w:val="004B5EB2"/>
    <w:rsid w:val="004B6B82"/>
    <w:rsid w:val="004E1E09"/>
    <w:rsid w:val="004E72A8"/>
    <w:rsid w:val="00507752"/>
    <w:rsid w:val="005208EF"/>
    <w:rsid w:val="00531727"/>
    <w:rsid w:val="00562726"/>
    <w:rsid w:val="00577A2E"/>
    <w:rsid w:val="00583E51"/>
    <w:rsid w:val="00597A3A"/>
    <w:rsid w:val="005B2D51"/>
    <w:rsid w:val="005B4FE6"/>
    <w:rsid w:val="005B7A1A"/>
    <w:rsid w:val="005C2570"/>
    <w:rsid w:val="005E45BB"/>
    <w:rsid w:val="006045EC"/>
    <w:rsid w:val="00604986"/>
    <w:rsid w:val="00605D88"/>
    <w:rsid w:val="006129CC"/>
    <w:rsid w:val="00620098"/>
    <w:rsid w:val="006233CB"/>
    <w:rsid w:val="00624E19"/>
    <w:rsid w:val="00666BE7"/>
    <w:rsid w:val="00673D5A"/>
    <w:rsid w:val="00686251"/>
    <w:rsid w:val="006910A5"/>
    <w:rsid w:val="006A1355"/>
    <w:rsid w:val="006B00D4"/>
    <w:rsid w:val="006C1153"/>
    <w:rsid w:val="006D2ED7"/>
    <w:rsid w:val="00710480"/>
    <w:rsid w:val="007277E4"/>
    <w:rsid w:val="0075146B"/>
    <w:rsid w:val="007724F0"/>
    <w:rsid w:val="0077601A"/>
    <w:rsid w:val="007840CE"/>
    <w:rsid w:val="0079208D"/>
    <w:rsid w:val="00800F26"/>
    <w:rsid w:val="0081309B"/>
    <w:rsid w:val="00861752"/>
    <w:rsid w:val="00874781"/>
    <w:rsid w:val="008860AF"/>
    <w:rsid w:val="008875CC"/>
    <w:rsid w:val="008957BA"/>
    <w:rsid w:val="008B50E0"/>
    <w:rsid w:val="008E5B7E"/>
    <w:rsid w:val="00901D17"/>
    <w:rsid w:val="00935020"/>
    <w:rsid w:val="009509D5"/>
    <w:rsid w:val="00974331"/>
    <w:rsid w:val="00981568"/>
    <w:rsid w:val="009C1328"/>
    <w:rsid w:val="009C1D25"/>
    <w:rsid w:val="009C3732"/>
    <w:rsid w:val="009E03CA"/>
    <w:rsid w:val="009E63E5"/>
    <w:rsid w:val="009F4F9A"/>
    <w:rsid w:val="00A04591"/>
    <w:rsid w:val="00A122D1"/>
    <w:rsid w:val="00A2111F"/>
    <w:rsid w:val="00A274FB"/>
    <w:rsid w:val="00A47070"/>
    <w:rsid w:val="00AB22FA"/>
    <w:rsid w:val="00AC26C1"/>
    <w:rsid w:val="00AD7A51"/>
    <w:rsid w:val="00AF2AFA"/>
    <w:rsid w:val="00B00ED3"/>
    <w:rsid w:val="00B43225"/>
    <w:rsid w:val="00B80878"/>
    <w:rsid w:val="00B83F80"/>
    <w:rsid w:val="00B849E0"/>
    <w:rsid w:val="00B900CC"/>
    <w:rsid w:val="00BA10C3"/>
    <w:rsid w:val="00BC673F"/>
    <w:rsid w:val="00BD0370"/>
    <w:rsid w:val="00C32C60"/>
    <w:rsid w:val="00C34B50"/>
    <w:rsid w:val="00C91D94"/>
    <w:rsid w:val="00C92E20"/>
    <w:rsid w:val="00CA5BEA"/>
    <w:rsid w:val="00CB71C0"/>
    <w:rsid w:val="00CC35E0"/>
    <w:rsid w:val="00CD1B07"/>
    <w:rsid w:val="00CE4614"/>
    <w:rsid w:val="00D22BF3"/>
    <w:rsid w:val="00D579F4"/>
    <w:rsid w:val="00D7201A"/>
    <w:rsid w:val="00D96FFB"/>
    <w:rsid w:val="00DA27D6"/>
    <w:rsid w:val="00DC442E"/>
    <w:rsid w:val="00DE1CAB"/>
    <w:rsid w:val="00DE4CE8"/>
    <w:rsid w:val="00DF0C24"/>
    <w:rsid w:val="00E071D8"/>
    <w:rsid w:val="00E25BAC"/>
    <w:rsid w:val="00E375EA"/>
    <w:rsid w:val="00E850C9"/>
    <w:rsid w:val="00EA591B"/>
    <w:rsid w:val="00EA5D83"/>
    <w:rsid w:val="00EC43E8"/>
    <w:rsid w:val="00EF682A"/>
    <w:rsid w:val="00F245B2"/>
    <w:rsid w:val="00F34290"/>
    <w:rsid w:val="00F40D76"/>
    <w:rsid w:val="00F419DF"/>
    <w:rsid w:val="00F50582"/>
    <w:rsid w:val="00F51369"/>
    <w:rsid w:val="00F62BB7"/>
    <w:rsid w:val="00F90303"/>
    <w:rsid w:val="00FC4479"/>
    <w:rsid w:val="00FD7CC4"/>
    <w:rsid w:val="00FD7CFC"/>
    <w:rsid w:val="00FE52A7"/>
    <w:rsid w:val="00FE618F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8364F"/>
  <w15:docId w15:val="{B34280CF-2CCD-43EE-9349-E46656B6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727"/>
    <w:pPr>
      <w:widowControl w:val="0"/>
      <w:ind w:left="709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ind w:left="709"/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e">
    <w:name w:val="No Spacing"/>
    <w:basedOn w:val="a"/>
    <w:uiPriority w:val="1"/>
    <w:qFormat/>
  </w:style>
  <w:style w:type="character" w:styleId="af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页眉 字符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844"/>
        <w:tab w:val="right" w:pos="9689"/>
      </w:tabs>
    </w:pPr>
  </w:style>
  <w:style w:type="character" w:customStyle="1" w:styleId="af7">
    <w:name w:val="页脚 字符"/>
    <w:basedOn w:val="a0"/>
    <w:link w:val="af6"/>
    <w:uiPriority w:val="99"/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脚注文本 字符"/>
    <w:basedOn w:val="a0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尾注文本 字符"/>
    <w:basedOn w:val="a0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Pr>
      <w:vertAlign w:val="superscript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1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table" w:styleId="aff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正文文本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jc w:val="both"/>
    </w:pPr>
    <w:rPr>
      <w:rFonts w:ascii="Times New Roman" w:eastAsia="宋体" w:hAnsi="Times New Roman" w:cs="Times New Roman"/>
      <w:sz w:val="28"/>
      <w:szCs w:val="24"/>
    </w:rPr>
  </w:style>
  <w:style w:type="character" w:customStyle="1" w:styleId="mord">
    <w:name w:val="mord"/>
    <w:basedOn w:val="a0"/>
    <w:rsid w:val="008B50E0"/>
  </w:style>
  <w:style w:type="character" w:customStyle="1" w:styleId="mopen">
    <w:name w:val="mopen"/>
    <w:basedOn w:val="a0"/>
    <w:rsid w:val="008B50E0"/>
  </w:style>
  <w:style w:type="character" w:customStyle="1" w:styleId="mclose">
    <w:name w:val="mclose"/>
    <w:basedOn w:val="a0"/>
    <w:rsid w:val="008B50E0"/>
  </w:style>
  <w:style w:type="character" w:customStyle="1" w:styleId="mrel">
    <w:name w:val="mrel"/>
    <w:basedOn w:val="a0"/>
    <w:rsid w:val="008B50E0"/>
  </w:style>
  <w:style w:type="character" w:customStyle="1" w:styleId="mbin">
    <w:name w:val="mbin"/>
    <w:basedOn w:val="a0"/>
    <w:rsid w:val="008B50E0"/>
  </w:style>
  <w:style w:type="paragraph" w:styleId="aff4">
    <w:name w:val="Date"/>
    <w:basedOn w:val="a"/>
    <w:next w:val="a"/>
    <w:link w:val="aff5"/>
    <w:uiPriority w:val="99"/>
    <w:semiHidden/>
    <w:unhideWhenUsed/>
    <w:rsid w:val="005B7A1A"/>
    <w:pPr>
      <w:ind w:leftChars="2500" w:left="100"/>
    </w:pPr>
  </w:style>
  <w:style w:type="character" w:customStyle="1" w:styleId="aff5">
    <w:name w:val="日期 字符"/>
    <w:basedOn w:val="a0"/>
    <w:link w:val="aff4"/>
    <w:uiPriority w:val="99"/>
    <w:semiHidden/>
    <w:rsid w:val="005B7A1A"/>
    <w:rPr>
      <w:sz w:val="21"/>
      <w:szCs w:val="22"/>
    </w:rPr>
  </w:style>
  <w:style w:type="paragraph" w:styleId="aff6">
    <w:name w:val="Normal (Web)"/>
    <w:basedOn w:val="a"/>
    <w:uiPriority w:val="99"/>
    <w:unhideWhenUsed/>
    <w:rsid w:val="006045EC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045E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A0499D4-C0EE-4E65-819B-E70D699D9C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9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Zhou</dc:creator>
  <cp:lastModifiedBy>Apricityx</cp:lastModifiedBy>
  <cp:revision>171</cp:revision>
  <dcterms:created xsi:type="dcterms:W3CDTF">2014-10-19T14:19:00Z</dcterms:created>
  <dcterms:modified xsi:type="dcterms:W3CDTF">2025-11-23T18:06:00Z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0A8F1F0F7E8C43AF8BB335579D65EA6E</vt:lpwstr>
  </property>
</Properties>
</file>