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65402" w14:textId="77777777" w:rsidR="001335B4" w:rsidRDefault="005934ED" w:rsidP="0055131E">
      <w:pPr>
        <w:pStyle w:val="Title"/>
      </w:pPr>
      <w:r>
        <w:t>Lab 2</w:t>
      </w:r>
      <w:r w:rsidR="00A7643E">
        <w:t xml:space="preserve">: </w:t>
      </w:r>
      <w:r>
        <w:t>SDN Simulation</w:t>
      </w:r>
    </w:p>
    <w:p w14:paraId="0BB1B67C" w14:textId="77777777" w:rsidR="00A7643E" w:rsidRDefault="0055131E" w:rsidP="0055131E">
      <w:pPr>
        <w:pStyle w:val="Heading1"/>
        <w:numPr>
          <w:ilvl w:val="0"/>
          <w:numId w:val="1"/>
        </w:numPr>
      </w:pPr>
      <w:r>
        <w:t>Objectives</w:t>
      </w:r>
    </w:p>
    <w:p w14:paraId="3BB259C9" w14:textId="77777777" w:rsidR="0073595A" w:rsidRDefault="005934ED" w:rsidP="0073595A">
      <w:pPr>
        <w:pStyle w:val="ListParagraph"/>
        <w:numPr>
          <w:ilvl w:val="0"/>
          <w:numId w:val="2"/>
        </w:numPr>
      </w:pPr>
      <w:r>
        <w:t>Fully understand the operation of Openflow and observe the operations</w:t>
      </w:r>
    </w:p>
    <w:p w14:paraId="442B4A56" w14:textId="77777777" w:rsidR="005934ED" w:rsidRDefault="005934ED" w:rsidP="0073595A">
      <w:pPr>
        <w:pStyle w:val="ListParagraph"/>
        <w:numPr>
          <w:ilvl w:val="0"/>
          <w:numId w:val="2"/>
        </w:numPr>
      </w:pPr>
      <w:r>
        <w:t>Master the simulation tool mininet</w:t>
      </w:r>
    </w:p>
    <w:p w14:paraId="7886A9BE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612AE75E" w14:textId="77777777" w:rsidR="00F86137" w:rsidRDefault="004A2A06" w:rsidP="00F86137">
      <w:pPr>
        <w:pStyle w:val="ListParagraph"/>
        <w:numPr>
          <w:ilvl w:val="0"/>
          <w:numId w:val="2"/>
        </w:numPr>
      </w:pPr>
      <w:r>
        <w:t>Computers</w:t>
      </w:r>
    </w:p>
    <w:p w14:paraId="45FAD90A" w14:textId="77777777" w:rsidR="004A2A06" w:rsidRPr="00F86137" w:rsidRDefault="004A2A06" w:rsidP="00F86137">
      <w:pPr>
        <w:pStyle w:val="ListParagraph"/>
        <w:numPr>
          <w:ilvl w:val="0"/>
          <w:numId w:val="2"/>
        </w:numPr>
      </w:pPr>
      <w:r>
        <w:t>Internet</w:t>
      </w:r>
    </w:p>
    <w:p w14:paraId="436530F2" w14:textId="77777777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1C13855D" w14:textId="77777777" w:rsidR="00457A7B" w:rsidRDefault="005934ED" w:rsidP="00457A7B">
      <w:pPr>
        <w:pStyle w:val="Heading2"/>
        <w:numPr>
          <w:ilvl w:val="1"/>
          <w:numId w:val="1"/>
        </w:numPr>
      </w:pPr>
      <w:bookmarkStart w:id="0" w:name="OLE_LINK1"/>
      <w:bookmarkStart w:id="1" w:name="OLE_LINK2"/>
      <w:r>
        <w:t>Basics</w:t>
      </w:r>
    </w:p>
    <w:bookmarkEnd w:id="0"/>
    <w:bookmarkEnd w:id="1"/>
    <w:p w14:paraId="09B2C0B0" w14:textId="653B820A" w:rsidR="00A35D0D" w:rsidRDefault="00A35D0D" w:rsidP="009A4EFA">
      <w:pPr>
        <w:pStyle w:val="ListParagraph"/>
        <w:numPr>
          <w:ilvl w:val="0"/>
          <w:numId w:val="3"/>
        </w:numPr>
      </w:pPr>
      <w:r>
        <w:t>Install Ubuntu on your computer, you can install it on a VM using either VMWare player or VirtualBox:</w:t>
      </w:r>
      <w:r>
        <w:br/>
      </w:r>
      <w:r w:rsidRPr="009A4EFA">
        <w:t xml:space="preserve">VMWare: </w:t>
      </w:r>
      <w:hyperlink r:id="rId8" w:history="1">
        <w:r w:rsidRPr="009A4EFA">
          <w:rPr>
            <w:rStyle w:val="Hyperlink"/>
          </w:rPr>
          <w:t>https://my.vmware.com/web/vmware/free#desktop_end_user_computing/vmware_player/6_0</w:t>
        </w:r>
      </w:hyperlink>
      <w:r>
        <w:br/>
      </w:r>
      <w:r w:rsidRPr="009A4EFA">
        <w:t xml:space="preserve">VirtualBox: </w:t>
      </w:r>
      <w:r>
        <w:br/>
      </w:r>
      <w:hyperlink r:id="rId9" w:history="1">
        <w:r w:rsidRPr="009A4EFA">
          <w:rPr>
            <w:rStyle w:val="Hyperlink"/>
          </w:rPr>
          <w:t>https</w:t>
        </w:r>
      </w:hyperlink>
      <w:hyperlink r:id="rId10" w:history="1">
        <w:r w:rsidRPr="009A4EFA">
          <w:rPr>
            <w:rStyle w:val="Hyperlink"/>
          </w:rPr>
          <w:t>://</w:t>
        </w:r>
      </w:hyperlink>
      <w:hyperlink r:id="rId11" w:history="1">
        <w:r w:rsidRPr="009A4EFA">
          <w:rPr>
            <w:rStyle w:val="Hyperlink"/>
          </w:rPr>
          <w:t>www.virtualbox.org/wiki/Downloads</w:t>
        </w:r>
      </w:hyperlink>
    </w:p>
    <w:p w14:paraId="33F00545" w14:textId="00032660" w:rsidR="009A4EFA" w:rsidRDefault="00AC5C5E" w:rsidP="009A4EFA">
      <w:pPr>
        <w:pStyle w:val="ListParagraph"/>
        <w:numPr>
          <w:ilvl w:val="0"/>
          <w:numId w:val="3"/>
        </w:numPr>
      </w:pPr>
      <w:r>
        <w:t>Follow</w:t>
      </w:r>
      <w:r w:rsidR="00E56B9C">
        <w:t xml:space="preserve"> the instructions</w:t>
      </w:r>
      <w:r w:rsidR="00360980">
        <w:t xml:space="preserve"> to set up Mininet on your Ubuntu</w:t>
      </w:r>
      <w:r w:rsidR="00A35D0D">
        <w:t xml:space="preserve"> VM</w:t>
      </w:r>
      <w:r w:rsidR="009A4EFA">
        <w:t>:</w:t>
      </w:r>
      <w:r w:rsidR="009A4EFA">
        <w:br/>
      </w:r>
      <w:hyperlink r:id="rId12" w:history="1">
        <w:r w:rsidR="008C44B3" w:rsidRPr="00506D15">
          <w:rPr>
            <w:rStyle w:val="Hyperlink"/>
          </w:rPr>
          <w:t>http://mininet.org/download/</w:t>
        </w:r>
      </w:hyperlink>
      <w:r w:rsidR="008C44B3">
        <w:t xml:space="preserve"> </w:t>
      </w:r>
    </w:p>
    <w:p w14:paraId="19FDB1AA" w14:textId="77777777" w:rsidR="00D94614" w:rsidRDefault="005934ED" w:rsidP="00D94614">
      <w:pPr>
        <w:pStyle w:val="ListParagraph"/>
        <w:numPr>
          <w:ilvl w:val="0"/>
          <w:numId w:val="3"/>
        </w:numPr>
      </w:pPr>
      <w:r>
        <w:t>Perform basic simulations following these steps:</w:t>
      </w:r>
    </w:p>
    <w:p w14:paraId="349576F0" w14:textId="77777777" w:rsidR="005934ED" w:rsidRDefault="001A40B7" w:rsidP="005934ED">
      <w:pPr>
        <w:pStyle w:val="ListParagraph"/>
      </w:pPr>
      <w:hyperlink r:id="rId13" w:history="1">
        <w:r w:rsidR="0013400D" w:rsidRPr="009A4EFA">
          <w:rPr>
            <w:rStyle w:val="Hyperlink"/>
          </w:rPr>
          <w:t>http://mininet.org/walkthrough</w:t>
        </w:r>
      </w:hyperlink>
    </w:p>
    <w:p w14:paraId="6500A728" w14:textId="77777777" w:rsidR="005934ED" w:rsidRDefault="005934ED" w:rsidP="005934ED">
      <w:pPr>
        <w:pStyle w:val="Heading2"/>
        <w:numPr>
          <w:ilvl w:val="1"/>
          <w:numId w:val="1"/>
        </w:numPr>
      </w:pPr>
      <w:r>
        <w:t>Openflow</w:t>
      </w:r>
    </w:p>
    <w:p w14:paraId="65199ECB" w14:textId="6F653105" w:rsidR="0066569F" w:rsidRDefault="000A1074" w:rsidP="0066569F">
      <w:pPr>
        <w:pStyle w:val="ListParagraph"/>
        <w:numPr>
          <w:ilvl w:val="0"/>
          <w:numId w:val="7"/>
        </w:numPr>
      </w:pPr>
      <w:r>
        <w:t>Use Mininet to</w:t>
      </w:r>
      <w:r w:rsidR="005934ED">
        <w:t xml:space="preserve"> create </w:t>
      </w:r>
      <w:r w:rsidR="0013400D">
        <w:t>the</w:t>
      </w:r>
      <w:r w:rsidR="005934ED">
        <w:t xml:space="preserve"> </w:t>
      </w:r>
      <w:r w:rsidR="0013400D">
        <w:t>topology</w:t>
      </w:r>
      <w:r w:rsidR="00AF6DDF">
        <w:t xml:space="preserve"> below</w:t>
      </w:r>
      <w:r w:rsidR="0066569F">
        <w:t>, where A,</w:t>
      </w:r>
      <w:r w:rsidR="0066569F">
        <w:rPr>
          <w:rFonts w:hint="eastAsia"/>
        </w:rPr>
        <w:t xml:space="preserve"> </w:t>
      </w:r>
      <w:r w:rsidR="0066569F">
        <w:t>B,</w:t>
      </w:r>
      <w:r w:rsidR="0066569F">
        <w:rPr>
          <w:rFonts w:hint="eastAsia"/>
        </w:rPr>
        <w:t xml:space="preserve"> </w:t>
      </w:r>
      <w:r w:rsidR="0066569F">
        <w:t>C,</w:t>
      </w:r>
      <w:r w:rsidR="0066569F">
        <w:rPr>
          <w:rFonts w:hint="eastAsia"/>
        </w:rPr>
        <w:t xml:space="preserve"> </w:t>
      </w:r>
      <w:r w:rsidR="00305053">
        <w:t>D, and E</w:t>
      </w:r>
      <w:r>
        <w:rPr>
          <w:rFonts w:hint="eastAsia"/>
        </w:rPr>
        <w:t xml:space="preserve"> are all O</w:t>
      </w:r>
      <w:r w:rsidR="0066569F">
        <w:rPr>
          <w:rFonts w:hint="eastAsia"/>
        </w:rPr>
        <w:t>penflow switches.</w:t>
      </w:r>
    </w:p>
    <w:p w14:paraId="42D487AB" w14:textId="553C4EA4" w:rsidR="0085718E" w:rsidRDefault="0085718E" w:rsidP="0066569F">
      <w:pPr>
        <w:pStyle w:val="ListParagraph"/>
        <w:numPr>
          <w:ilvl w:val="0"/>
          <w:numId w:val="7"/>
        </w:numPr>
      </w:pPr>
      <w:r>
        <w:t xml:space="preserve">Enforce the following policies </w:t>
      </w:r>
      <w:r w:rsidR="00B05159">
        <w:t xml:space="preserve">so that, </w:t>
      </w:r>
    </w:p>
    <w:p w14:paraId="1DD9D915" w14:textId="290B4A81" w:rsidR="00685592" w:rsidRDefault="00685592" w:rsidP="00685592">
      <w:pPr>
        <w:pStyle w:val="ListParagraph"/>
        <w:numPr>
          <w:ilvl w:val="1"/>
          <w:numId w:val="7"/>
        </w:numPr>
      </w:pPr>
      <w:r>
        <w:t xml:space="preserve">Traffic from </w:t>
      </w:r>
      <w:r w:rsidR="00131364">
        <w:t xml:space="preserve">H1 </w:t>
      </w:r>
      <w:r w:rsidR="00131364">
        <w:sym w:font="Wingdings" w:char="F0E8"/>
      </w:r>
      <w:r w:rsidR="00131364">
        <w:t xml:space="preserve"> H2</w:t>
      </w:r>
    </w:p>
    <w:p w14:paraId="782EE1F0" w14:textId="2F19B253" w:rsidR="00D66D60" w:rsidRPr="00131364" w:rsidRDefault="00131364" w:rsidP="00131364">
      <w:pPr>
        <w:pStyle w:val="ListParagraph"/>
        <w:numPr>
          <w:ilvl w:val="2"/>
          <w:numId w:val="7"/>
        </w:numPr>
      </w:pPr>
      <w:r>
        <w:t>HTTP traffic with d_port=80</w:t>
      </w:r>
      <w:r w:rsidR="007A7083" w:rsidRPr="00131364">
        <w:t xml:space="preserve"> follow</w:t>
      </w:r>
      <w:r>
        <w:t>s</w:t>
      </w:r>
      <w:r w:rsidR="00D51BAA">
        <w:t xml:space="preserve"> path: A-B-D</w:t>
      </w:r>
    </w:p>
    <w:p w14:paraId="0AE7DD72" w14:textId="3E2FB39E" w:rsidR="00131364" w:rsidRDefault="00131364" w:rsidP="00131364">
      <w:pPr>
        <w:pStyle w:val="ListParagraph"/>
        <w:numPr>
          <w:ilvl w:val="2"/>
          <w:numId w:val="7"/>
        </w:numPr>
      </w:pPr>
      <w:r>
        <w:t>other traffic</w:t>
      </w:r>
      <w:r w:rsidRPr="00131364">
        <w:t xml:space="preserve"> follow</w:t>
      </w:r>
      <w:r>
        <w:t>s</w:t>
      </w:r>
      <w:r w:rsidR="00D51BAA">
        <w:t xml:space="preserve"> path: A-C-E-D</w:t>
      </w:r>
    </w:p>
    <w:p w14:paraId="7E47F191" w14:textId="63E608AE" w:rsidR="00131364" w:rsidRDefault="00131364" w:rsidP="00685592">
      <w:pPr>
        <w:pStyle w:val="ListParagraph"/>
        <w:numPr>
          <w:ilvl w:val="1"/>
          <w:numId w:val="7"/>
        </w:numPr>
      </w:pPr>
      <w:r>
        <w:t xml:space="preserve">Traffic from H2 </w:t>
      </w:r>
      <w:r>
        <w:sym w:font="Wingdings" w:char="F0E8"/>
      </w:r>
      <w:r>
        <w:t xml:space="preserve"> H1</w:t>
      </w:r>
    </w:p>
    <w:p w14:paraId="567062FB" w14:textId="7AEB6CBC" w:rsidR="009906E2" w:rsidRPr="00131364" w:rsidRDefault="009906E2" w:rsidP="009906E2">
      <w:pPr>
        <w:pStyle w:val="ListParagraph"/>
        <w:numPr>
          <w:ilvl w:val="2"/>
          <w:numId w:val="7"/>
        </w:numPr>
      </w:pPr>
      <w:r w:rsidRPr="00131364">
        <w:t>HTTP traffic</w:t>
      </w:r>
      <w:r w:rsidR="00D51BAA">
        <w:t xml:space="preserve"> with s_port=80, follow path: </w:t>
      </w:r>
      <w:r w:rsidRPr="00131364">
        <w:t>D-C-A</w:t>
      </w:r>
    </w:p>
    <w:p w14:paraId="30922554" w14:textId="4EECD5A8" w:rsidR="009906E2" w:rsidRDefault="009906E2" w:rsidP="009906E2">
      <w:pPr>
        <w:pStyle w:val="ListParagraph"/>
        <w:numPr>
          <w:ilvl w:val="2"/>
          <w:numId w:val="7"/>
        </w:numPr>
      </w:pPr>
      <w:r w:rsidRPr="00131364">
        <w:t xml:space="preserve">other </w:t>
      </w:r>
      <w:r w:rsidR="00D51BAA">
        <w:t>traffic, follow path: D</w:t>
      </w:r>
      <w:r w:rsidRPr="00131364">
        <w:t>-B</w:t>
      </w:r>
      <w:r w:rsidR="00D51BAA">
        <w:t>-E</w:t>
      </w:r>
      <w:r w:rsidRPr="00131364">
        <w:t>-C-A</w:t>
      </w:r>
    </w:p>
    <w:p w14:paraId="2101425D" w14:textId="1CA3D800" w:rsidR="009906E2" w:rsidRDefault="00554CB5" w:rsidP="009906E2">
      <w:pPr>
        <w:pStyle w:val="ListParagraph"/>
        <w:numPr>
          <w:ilvl w:val="1"/>
          <w:numId w:val="7"/>
        </w:numPr>
      </w:pPr>
      <w:r>
        <w:t>verify your policies by</w:t>
      </w:r>
      <w:r w:rsidR="00303493">
        <w:t>,</w:t>
      </w:r>
    </w:p>
    <w:p w14:paraId="01F42CB6" w14:textId="4CC1A373" w:rsidR="009906E2" w:rsidRDefault="009906E2" w:rsidP="009906E2">
      <w:pPr>
        <w:pStyle w:val="ListParagraph"/>
        <w:numPr>
          <w:ilvl w:val="2"/>
          <w:numId w:val="7"/>
        </w:numPr>
      </w:pPr>
      <w:r>
        <w:t>generating corresponding traffic</w:t>
      </w:r>
    </w:p>
    <w:p w14:paraId="0775C98C" w14:textId="3BA85755" w:rsidR="009906E2" w:rsidRDefault="009906E2" w:rsidP="009906E2">
      <w:pPr>
        <w:pStyle w:val="ListParagraph"/>
        <w:numPr>
          <w:ilvl w:val="2"/>
          <w:numId w:val="7"/>
        </w:numPr>
      </w:pPr>
      <w:r>
        <w:t xml:space="preserve">capturing packets with Wireshark </w:t>
      </w:r>
    </w:p>
    <w:p w14:paraId="3258EFF0" w14:textId="1EC6FE16" w:rsidR="00B05159" w:rsidRDefault="00B05159" w:rsidP="00B05159">
      <w:pPr>
        <w:pStyle w:val="ListParagraph"/>
      </w:pPr>
      <w:r>
        <w:t>You can use OVS-OFCTL to manually install rules on switches (preferred method), or you can install a simple controller using RYU/POX/NOX/Beacon (Not recommended for lab 2 you’ll do it in lab 4).</w:t>
      </w:r>
    </w:p>
    <w:p w14:paraId="32C181FC" w14:textId="77777777" w:rsidR="00B05159" w:rsidRDefault="00B05159" w:rsidP="00B05159">
      <w:pPr>
        <w:pStyle w:val="ListParagraph"/>
        <w:ind w:left="1440"/>
      </w:pPr>
    </w:p>
    <w:p w14:paraId="14663973" w14:textId="0BE9BC74" w:rsidR="00BA73F8" w:rsidRDefault="0085718E" w:rsidP="0028747E">
      <w:pPr>
        <w:pStyle w:val="ListParagraph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04CB9B" wp14:editId="3188CB5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65245" cy="1485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ropbox:TA:EL9333 2016 Fall:Labs:Lab 2:Lab2_topo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44" cy="148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47E">
        <w:br/>
      </w:r>
      <w:r w:rsidR="0028747E">
        <w:br/>
      </w:r>
    </w:p>
    <w:p w14:paraId="30B6AEAB" w14:textId="3A35DFAE" w:rsidR="0028747E" w:rsidRDefault="0028747E" w:rsidP="0028747E">
      <w:pPr>
        <w:pStyle w:val="ListParagraph"/>
        <w:numPr>
          <w:ilvl w:val="0"/>
          <w:numId w:val="7"/>
        </w:numPr>
      </w:pPr>
      <w:r>
        <w:t xml:space="preserve">Using mininet, create a 2-stage Fat Tree network </w:t>
      </w:r>
      <w:r w:rsidR="00206B08">
        <w:t>using N-port</w:t>
      </w:r>
      <w:r w:rsidR="00F1342F">
        <w:t xml:space="preserve"> switches</w:t>
      </w:r>
      <w:r w:rsidR="0084340C">
        <w:t>, where N is a variable that should be an even number</w:t>
      </w:r>
      <w:r w:rsidR="00831469">
        <w:t>.</w:t>
      </w:r>
      <w:r w:rsidR="00D17701">
        <w:t xml:space="preserve"> (You</w:t>
      </w:r>
      <w:r w:rsidR="00610D8C">
        <w:t xml:space="preserve"> don’t need to check the connectivity, just create the topology.)</w:t>
      </w:r>
    </w:p>
    <w:p w14:paraId="6B57B14E" w14:textId="77777777" w:rsidR="005934ED" w:rsidRDefault="005934ED" w:rsidP="0013400D">
      <w:pPr>
        <w:ind w:left="360"/>
        <w:jc w:val="center"/>
      </w:pPr>
    </w:p>
    <w:p w14:paraId="1E39FFB7" w14:textId="77777777" w:rsidR="00457A7B" w:rsidRDefault="00137AD9" w:rsidP="00137AD9">
      <w:pPr>
        <w:pStyle w:val="Heading1"/>
        <w:numPr>
          <w:ilvl w:val="0"/>
          <w:numId w:val="1"/>
        </w:numPr>
      </w:pPr>
      <w:r>
        <w:t>Reports</w:t>
      </w:r>
    </w:p>
    <w:p w14:paraId="3213C50E" w14:textId="77777777" w:rsidR="00410F89" w:rsidRDefault="002B41C7" w:rsidP="00410F89">
      <w:pPr>
        <w:pStyle w:val="ListParagraph"/>
        <w:numPr>
          <w:ilvl w:val="0"/>
          <w:numId w:val="6"/>
        </w:numPr>
      </w:pPr>
      <w:r>
        <w:t xml:space="preserve">A screenshot of </w:t>
      </w:r>
      <w:r w:rsidR="00BA73F8">
        <w:t>Ope</w:t>
      </w:r>
      <w:r>
        <w:t>nFlow control messages you captured with WireS</w:t>
      </w:r>
      <w:r w:rsidR="00BA73F8">
        <w:t xml:space="preserve">hark. </w:t>
      </w:r>
    </w:p>
    <w:p w14:paraId="3B7B7F0E" w14:textId="634C2583" w:rsidR="00613E46" w:rsidRDefault="00613E46" w:rsidP="00410F89">
      <w:pPr>
        <w:pStyle w:val="ListParagraph"/>
        <w:numPr>
          <w:ilvl w:val="0"/>
          <w:numId w:val="6"/>
        </w:numPr>
      </w:pPr>
      <w:r>
        <w:t>Output of mininet “net” command for both topologies.</w:t>
      </w:r>
      <w:r w:rsidR="007A7083">
        <w:t xml:space="preserve"> (you can use any N for Fat-tree, ex: 4, 6, 8)</w:t>
      </w:r>
    </w:p>
    <w:p w14:paraId="2F5099E1" w14:textId="77777777" w:rsidR="009346C6" w:rsidRDefault="00E919B7" w:rsidP="00410F89">
      <w:pPr>
        <w:pStyle w:val="ListParagraph"/>
        <w:numPr>
          <w:ilvl w:val="0"/>
          <w:numId w:val="6"/>
        </w:numPr>
      </w:pPr>
      <w:r>
        <w:t xml:space="preserve">Mininet output while creating </w:t>
      </w:r>
      <w:r w:rsidR="00017D09">
        <w:t xml:space="preserve">the </w:t>
      </w:r>
      <w:r w:rsidR="009346C6">
        <w:t>networks</w:t>
      </w:r>
    </w:p>
    <w:p w14:paraId="5FDE9905" w14:textId="5A37AAE7" w:rsidR="00324C39" w:rsidRDefault="00324C39" w:rsidP="00613E46">
      <w:pPr>
        <w:pStyle w:val="ListParagraph"/>
        <w:numPr>
          <w:ilvl w:val="0"/>
          <w:numId w:val="6"/>
        </w:numPr>
      </w:pPr>
      <w:r>
        <w:t xml:space="preserve">Briefly </w:t>
      </w:r>
      <w:r w:rsidR="007A7C9D">
        <w:t>explain how you produce</w:t>
      </w:r>
      <w:r>
        <w:t xml:space="preserve"> different traffic to verify whether the rules installed</w:t>
      </w:r>
      <w:r w:rsidR="00925AF6">
        <w:t xml:space="preserve"> function correctly</w:t>
      </w:r>
      <w:r>
        <w:t>.</w:t>
      </w:r>
    </w:p>
    <w:p w14:paraId="0F4A88DC" w14:textId="2AEA2939" w:rsidR="00723B53" w:rsidRDefault="00723B53" w:rsidP="00613E46">
      <w:pPr>
        <w:pStyle w:val="ListParagraph"/>
        <w:numPr>
          <w:ilvl w:val="0"/>
          <w:numId w:val="6"/>
        </w:numPr>
      </w:pPr>
      <w:r>
        <w:t xml:space="preserve">With the produced traffic, show the screenshots </w:t>
      </w:r>
      <w:r w:rsidR="005C2128">
        <w:t>of</w:t>
      </w:r>
      <w:r>
        <w:t xml:space="preserve"> Wireshark capture on different links (switch with interface) to verify the paths taken by different traffic</w:t>
      </w:r>
      <w:r w:rsidR="005C2128">
        <w:t xml:space="preserve"> are correct</w:t>
      </w:r>
      <w:r>
        <w:t xml:space="preserve">. </w:t>
      </w:r>
    </w:p>
    <w:p w14:paraId="49273810" w14:textId="26D1CB5D" w:rsidR="00613E46" w:rsidRDefault="009D3628" w:rsidP="00613E46">
      <w:pPr>
        <w:pStyle w:val="ListParagraph"/>
        <w:numPr>
          <w:ilvl w:val="0"/>
          <w:numId w:val="6"/>
        </w:numPr>
      </w:pPr>
      <w:r>
        <w:t>OVS-OFCTL commands</w:t>
      </w:r>
      <w:r w:rsidR="00613E46">
        <w:t xml:space="preserve"> used to install the rules on switches. (If you use a controller, upload your controller program) </w:t>
      </w:r>
    </w:p>
    <w:p w14:paraId="4B777C0C" w14:textId="6E33CED3" w:rsidR="009346C6" w:rsidRDefault="009346C6" w:rsidP="009346C6">
      <w:pPr>
        <w:pStyle w:val="ListParagraph"/>
        <w:numPr>
          <w:ilvl w:val="0"/>
          <w:numId w:val="6"/>
        </w:numPr>
      </w:pPr>
      <w:r>
        <w:t xml:space="preserve">Also submit your </w:t>
      </w:r>
      <w:r>
        <w:t>custom topology files (.py files) for both topologies</w:t>
      </w:r>
      <w:r>
        <w:t xml:space="preserve"> (</w:t>
      </w:r>
      <w:r w:rsidR="001A40B7">
        <w:t>do NOT</w:t>
      </w:r>
      <w:bookmarkStart w:id="2" w:name="_GoBack"/>
      <w:bookmarkEnd w:id="2"/>
      <w:r>
        <w:t xml:space="preserve"> paste code in report)</w:t>
      </w:r>
      <w:r>
        <w:t>.</w:t>
      </w:r>
    </w:p>
    <w:p w14:paraId="5F88AF33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57C1A" w14:textId="77777777" w:rsidR="009D3628" w:rsidRDefault="009D3628" w:rsidP="00D864B3">
      <w:pPr>
        <w:spacing w:after="0" w:line="240" w:lineRule="auto"/>
      </w:pPr>
      <w:r>
        <w:separator/>
      </w:r>
    </w:p>
  </w:endnote>
  <w:endnote w:type="continuationSeparator" w:id="0">
    <w:p w14:paraId="20E6F011" w14:textId="77777777" w:rsidR="009D3628" w:rsidRDefault="009D3628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FB33D" w14:textId="77777777" w:rsidR="009D3628" w:rsidRDefault="009D36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9201D" w14:textId="77777777" w:rsidR="009D3628" w:rsidRDefault="009D36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2F977" w14:textId="77777777" w:rsidR="009D3628" w:rsidRDefault="009D36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FBBD0" w14:textId="77777777" w:rsidR="009D3628" w:rsidRDefault="009D3628" w:rsidP="00D864B3">
      <w:pPr>
        <w:spacing w:after="0" w:line="240" w:lineRule="auto"/>
      </w:pPr>
      <w:r>
        <w:separator/>
      </w:r>
    </w:p>
  </w:footnote>
  <w:footnote w:type="continuationSeparator" w:id="0">
    <w:p w14:paraId="56ECA4E3" w14:textId="77777777" w:rsidR="009D3628" w:rsidRDefault="009D3628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34B6" w14:textId="77777777" w:rsidR="009D3628" w:rsidRDefault="009D36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DB559" w14:textId="77777777" w:rsidR="009D3628" w:rsidRDefault="009D3628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711B0" w14:textId="77777777" w:rsidR="009D3628" w:rsidRDefault="009D36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3B6F"/>
    <w:multiLevelType w:val="hybridMultilevel"/>
    <w:tmpl w:val="962242C4"/>
    <w:lvl w:ilvl="0" w:tplc="D6BA5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9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84B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88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5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E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E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0D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8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2713D"/>
    <w:multiLevelType w:val="hybridMultilevel"/>
    <w:tmpl w:val="2634EF60"/>
    <w:lvl w:ilvl="0" w:tplc="EA50A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43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87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AE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C2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AD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E1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09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ED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23F14D2"/>
    <w:multiLevelType w:val="hybridMultilevel"/>
    <w:tmpl w:val="DA940A4A"/>
    <w:lvl w:ilvl="0" w:tplc="0242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CE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463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C7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EB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8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26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AE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17D09"/>
    <w:rsid w:val="000A1074"/>
    <w:rsid w:val="000C4354"/>
    <w:rsid w:val="000D36C1"/>
    <w:rsid w:val="00131364"/>
    <w:rsid w:val="001335B4"/>
    <w:rsid w:val="0013400D"/>
    <w:rsid w:val="00137AD9"/>
    <w:rsid w:val="001936FB"/>
    <w:rsid w:val="001A40B7"/>
    <w:rsid w:val="001E1835"/>
    <w:rsid w:val="001F36DD"/>
    <w:rsid w:val="00206B08"/>
    <w:rsid w:val="00216C90"/>
    <w:rsid w:val="00234103"/>
    <w:rsid w:val="00237F95"/>
    <w:rsid w:val="0027626F"/>
    <w:rsid w:val="0028747E"/>
    <w:rsid w:val="002B41C7"/>
    <w:rsid w:val="002B6513"/>
    <w:rsid w:val="002C7225"/>
    <w:rsid w:val="00303493"/>
    <w:rsid w:val="00305053"/>
    <w:rsid w:val="00324C39"/>
    <w:rsid w:val="0035353C"/>
    <w:rsid w:val="00360980"/>
    <w:rsid w:val="003753D7"/>
    <w:rsid w:val="00404A9C"/>
    <w:rsid w:val="00410F89"/>
    <w:rsid w:val="0041203B"/>
    <w:rsid w:val="00455202"/>
    <w:rsid w:val="00457A7B"/>
    <w:rsid w:val="0048592A"/>
    <w:rsid w:val="004A2A06"/>
    <w:rsid w:val="00516A3B"/>
    <w:rsid w:val="0052308A"/>
    <w:rsid w:val="0055131E"/>
    <w:rsid w:val="00554CB5"/>
    <w:rsid w:val="0058594E"/>
    <w:rsid w:val="005934ED"/>
    <w:rsid w:val="005C2128"/>
    <w:rsid w:val="00610D8C"/>
    <w:rsid w:val="00613E46"/>
    <w:rsid w:val="0066569F"/>
    <w:rsid w:val="00676925"/>
    <w:rsid w:val="00685592"/>
    <w:rsid w:val="006F2BA7"/>
    <w:rsid w:val="007073D1"/>
    <w:rsid w:val="00710225"/>
    <w:rsid w:val="00713AF5"/>
    <w:rsid w:val="00723B53"/>
    <w:rsid w:val="0073595A"/>
    <w:rsid w:val="00783B5B"/>
    <w:rsid w:val="007A7083"/>
    <w:rsid w:val="007A7C9D"/>
    <w:rsid w:val="0081388D"/>
    <w:rsid w:val="00831469"/>
    <w:rsid w:val="0083539A"/>
    <w:rsid w:val="0084340C"/>
    <w:rsid w:val="00850B3F"/>
    <w:rsid w:val="0085718E"/>
    <w:rsid w:val="008C44B3"/>
    <w:rsid w:val="008D63EA"/>
    <w:rsid w:val="00925AF6"/>
    <w:rsid w:val="009346C6"/>
    <w:rsid w:val="00945AEB"/>
    <w:rsid w:val="00951629"/>
    <w:rsid w:val="009906E2"/>
    <w:rsid w:val="009A4EFA"/>
    <w:rsid w:val="009C2DF8"/>
    <w:rsid w:val="009D3628"/>
    <w:rsid w:val="00A35D0D"/>
    <w:rsid w:val="00A7643E"/>
    <w:rsid w:val="00A77542"/>
    <w:rsid w:val="00AC5C5E"/>
    <w:rsid w:val="00AF6DDF"/>
    <w:rsid w:val="00B05159"/>
    <w:rsid w:val="00B1346A"/>
    <w:rsid w:val="00B21EC5"/>
    <w:rsid w:val="00B73450"/>
    <w:rsid w:val="00B73479"/>
    <w:rsid w:val="00BA73F8"/>
    <w:rsid w:val="00BE166D"/>
    <w:rsid w:val="00BE3877"/>
    <w:rsid w:val="00C32ADD"/>
    <w:rsid w:val="00C5558E"/>
    <w:rsid w:val="00C63526"/>
    <w:rsid w:val="00C66D02"/>
    <w:rsid w:val="00CC06DA"/>
    <w:rsid w:val="00CC36FD"/>
    <w:rsid w:val="00CC6EED"/>
    <w:rsid w:val="00D17701"/>
    <w:rsid w:val="00D17EC0"/>
    <w:rsid w:val="00D51BAA"/>
    <w:rsid w:val="00D66D60"/>
    <w:rsid w:val="00D864B3"/>
    <w:rsid w:val="00D94614"/>
    <w:rsid w:val="00DC67BB"/>
    <w:rsid w:val="00DD731F"/>
    <w:rsid w:val="00E36A75"/>
    <w:rsid w:val="00E56B9C"/>
    <w:rsid w:val="00E747A8"/>
    <w:rsid w:val="00E81448"/>
    <w:rsid w:val="00E919B7"/>
    <w:rsid w:val="00F07E83"/>
    <w:rsid w:val="00F1342F"/>
    <w:rsid w:val="00F1539C"/>
    <w:rsid w:val="00F34100"/>
    <w:rsid w:val="00F86137"/>
    <w:rsid w:val="00FA4A69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21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98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26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3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66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virtualbox.org/wiki/Download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virtualbox.org/wiki/Downloads" TargetMode="External"/><Relationship Id="rId11" Type="http://schemas.openxmlformats.org/officeDocument/2006/relationships/hyperlink" Target="https://www.virtualbox.org/wiki/Downloads" TargetMode="External"/><Relationship Id="rId12" Type="http://schemas.openxmlformats.org/officeDocument/2006/relationships/hyperlink" Target="http://mininet.org/download/" TargetMode="External"/><Relationship Id="rId13" Type="http://schemas.openxmlformats.org/officeDocument/2006/relationships/hyperlink" Target="http://mininet.org/walkthrough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y.vmware.com/web/vmware/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49</cp:revision>
  <dcterms:created xsi:type="dcterms:W3CDTF">2014-09-26T14:49:00Z</dcterms:created>
  <dcterms:modified xsi:type="dcterms:W3CDTF">2018-02-09T19:38:00Z</dcterms:modified>
</cp:coreProperties>
</file>