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E4" w:rsidRDefault="00951082">
      <w:bookmarkStart w:id="0" w:name="_GoBack"/>
      <w:r>
        <w:t>Roads</w:t>
      </w:r>
    </w:p>
    <w:bookmarkEnd w:id="0"/>
    <w:p w:rsidR="001F42E4" w:rsidRDefault="00951082">
      <w:r>
        <w:t xml:space="preserve"> </w:t>
      </w:r>
      <w:r w:rsidR="00782A7B">
        <w:t>Parcel</w:t>
      </w:r>
      <w:r>
        <w:t xml:space="preserve"> boundaries</w:t>
      </w:r>
    </w:p>
    <w:p w:rsidR="001F42E4" w:rsidRDefault="00951082">
      <w:r>
        <w:t xml:space="preserve">Elevation data </w:t>
      </w:r>
    </w:p>
    <w:p w:rsidR="001F42E4" w:rsidRDefault="00951082">
      <w:r>
        <w:t>Rivers and streams</w:t>
      </w:r>
    </w:p>
    <w:p w:rsidR="001F42E4" w:rsidRDefault="00951082">
      <w:r>
        <w:t>Railroads</w:t>
      </w:r>
    </w:p>
    <w:p w:rsidR="00782A7B" w:rsidRDefault="00782A7B"/>
    <w:p w:rsidR="001F42E4" w:rsidRPr="00782A7B" w:rsidRDefault="00951082">
      <w:pPr>
        <w:rPr>
          <w:u w:val="single"/>
        </w:rPr>
      </w:pPr>
      <w:r w:rsidRPr="00782A7B">
        <w:rPr>
          <w:u w:val="single"/>
        </w:rPr>
        <w:t>Digitizing data</w:t>
      </w:r>
    </w:p>
    <w:p w:rsidR="001F42E4" w:rsidRDefault="00951082">
      <w:pPr>
        <w:numPr>
          <w:ilvl w:val="0"/>
          <w:numId w:val="1"/>
        </w:numPr>
        <w:contextualSpacing/>
      </w:pPr>
      <w:r>
        <w:t xml:space="preserve">Drawing in parts of the landfill, roads, driveways, houses and building footprints, </w:t>
      </w:r>
    </w:p>
    <w:p w:rsidR="001F42E4" w:rsidRDefault="00951082">
      <w:pPr>
        <w:numPr>
          <w:ilvl w:val="0"/>
          <w:numId w:val="1"/>
        </w:numPr>
        <w:contextualSpacing/>
      </w:pPr>
      <w:r>
        <w:t>Possibly assessing water quality in nearby wetlands</w:t>
      </w:r>
    </w:p>
    <w:p w:rsidR="001F42E4" w:rsidRDefault="00951082">
      <w:r>
        <w:t>Digitizing the data in google earth.</w:t>
      </w:r>
    </w:p>
    <w:sectPr w:rsidR="001F42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0249"/>
    <w:multiLevelType w:val="multilevel"/>
    <w:tmpl w:val="B484C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E4"/>
    <w:rsid w:val="001F42E4"/>
    <w:rsid w:val="00782A7B"/>
    <w:rsid w:val="009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9D05"/>
  <w15:docId w15:val="{158A78CA-3DE5-4CCA-81EA-3EF3327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FDLTCC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GIS</cp:lastModifiedBy>
  <cp:revision>2</cp:revision>
  <dcterms:created xsi:type="dcterms:W3CDTF">2018-01-12T17:55:00Z</dcterms:created>
  <dcterms:modified xsi:type="dcterms:W3CDTF">2018-01-12T17:55:00Z</dcterms:modified>
</cp:coreProperties>
</file>