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mapf_example.launch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这是一个ROS（Robot Operating System）的launch文件，用于启动一个机器人导航相关的节点。下面是对该文件的分析：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通过`map_server`节点加载地图。</w:t>
      </w:r>
      <w:r>
        <w:rPr>
          <w:rFonts w:hint="eastAsia"/>
          <w:highlight w:val="yellow"/>
        </w:rPr>
        <w:t>地图文件</w:t>
      </w:r>
      <w:r>
        <w:rPr>
          <w:rFonts w:hint="eastAsia"/>
        </w:rPr>
        <w:t>是通过`rgmap0217_low_reso.yaml`指定的，这个文件应该位于`ridgeback_navigation/maps/`目录下。该节点会发布被加载地图的信息。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>2. 启动`mapf_base`节点。这个节点是一个自定义的节点，可能用于执行地图相关的路径规划和导航任务。在启动该节点之前</w:t>
      </w:r>
      <w:bookmarkStart w:id="0" w:name="_GoBack"/>
      <w:bookmarkEnd w:id="0"/>
      <w:r>
        <w:rPr>
          <w:rFonts w:hint="eastAsia"/>
        </w:rPr>
        <w:t>，它加载了两个参数文件：`costmap_params.yaml` 和 `mapf_params.yaml`，它们分别用于设置全局代价地图和地图相关的参数。另外，设置了`</w:t>
      </w:r>
      <w:r>
        <w:rPr>
          <w:rFonts w:hint="eastAsia"/>
          <w:highlight w:val="yellow"/>
        </w:rPr>
        <w:t>mapf_planner`参数，指定了路径规划器的类型为`mapf_planner/</w:t>
      </w:r>
      <w:r>
        <w:rPr>
          <w:rFonts w:hint="eastAsia"/>
          <w:b/>
          <w:bCs/>
          <w:color w:val="C00000"/>
          <w:highlight w:val="yellow"/>
        </w:rPr>
        <w:t>ECBSROS</w:t>
      </w:r>
      <w:r>
        <w:rPr>
          <w:rFonts w:hint="eastAsia"/>
          <w:highlight w:val="yellow"/>
        </w:rPr>
        <w:t>`，并加载了`</w:t>
      </w:r>
      <w:r>
        <w:rPr>
          <w:rFonts w:hint="eastAsia"/>
          <w:b/>
          <w:bCs/>
          <w:color w:val="C00000"/>
          <w:highlight w:val="yellow"/>
        </w:rPr>
        <w:t>ecbs_</w:t>
      </w:r>
      <w:r>
        <w:rPr>
          <w:rFonts w:hint="eastAsia"/>
          <w:highlight w:val="yellow"/>
        </w:rPr>
        <w:t>params.yaml`作为该路径规划器的参数。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启动`goal_transformer`和`plan_executor`节点。这两个节点属于`mapf_base`命名空间下的。它们的功能可能是将目标转换为机器人能够理解的格式，并执行路径规划后的任务。</w:t>
      </w:r>
    </w:p>
    <w:p>
      <w:pPr>
        <w:rPr>
          <w:rFonts w:hint="eastAsia"/>
        </w:rPr>
      </w:pPr>
    </w:p>
    <w:p>
      <w:r>
        <w:rPr>
          <w:rFonts w:hint="eastAsia"/>
        </w:rPr>
        <w:t>总体而言，这个launch文件用于加载地图，启动路径规划相关的节点，并执行路径规划和导航任务。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DF3B08"/>
    <w:rsid w:val="BDDF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2024-02-11T20:54:00Z</dcterms:created>
  <dc:creator>april</dc:creator>
  <cp:lastModifiedBy>april</cp:lastModifiedBy>
  <dcterms:modified xsi:type="dcterms:W3CDTF">2024-02-11T20:58:39Z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