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F272" w14:textId="77777777" w:rsidR="0037176B" w:rsidRPr="0037176B" w:rsidRDefault="0037176B" w:rsidP="0037176B">
      <w:pPr>
        <w:widowControl/>
        <w:shd w:val="clear" w:color="auto" w:fill="303436"/>
        <w:jc w:val="center"/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</w:pPr>
      <w:r w:rsidRPr="0037176B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6-1 </w:t>
      </w:r>
      <w:r w:rsidRPr="0037176B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邻接矩阵存储图的深度优先遍历</w:t>
      </w:r>
      <w:r w:rsidRPr="0037176B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 (20</w:t>
      </w:r>
      <w:r w:rsidRPr="0037176B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分</w:t>
      </w:r>
      <w:r w:rsidRPr="0037176B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)</w:t>
      </w:r>
    </w:p>
    <w:p w14:paraId="25EDFE1F" w14:textId="77777777" w:rsidR="0037176B" w:rsidRPr="0037176B" w:rsidRDefault="0037176B" w:rsidP="0037176B">
      <w:pPr>
        <w:widowControl/>
        <w:shd w:val="clear" w:color="auto" w:fill="303436"/>
        <w:spacing w:after="120"/>
        <w:jc w:val="left"/>
        <w:rPr>
          <w:rFonts w:ascii="Microsoft Sans Serif" w:eastAsia="宋体" w:hAnsi="Microsoft Sans Serif" w:cs="Microsoft Sans Serif"/>
          <w:color w:val="D1CDC7"/>
          <w:kern w:val="0"/>
          <w:szCs w:val="21"/>
        </w:rPr>
      </w:pPr>
      <w:proofErr w:type="gramStart"/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试实现</w:t>
      </w:r>
      <w:proofErr w:type="gramEnd"/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邻接矩阵存储图的深度优先遍历。</w:t>
      </w:r>
    </w:p>
    <w:p w14:paraId="363AA4BC" w14:textId="77777777" w:rsidR="0037176B" w:rsidRPr="0037176B" w:rsidRDefault="0037176B" w:rsidP="0037176B">
      <w:pPr>
        <w:widowControl/>
        <w:shd w:val="clear" w:color="auto" w:fill="303436"/>
        <w:spacing w:before="192" w:after="192"/>
        <w:jc w:val="left"/>
        <w:outlineLvl w:val="2"/>
        <w:rPr>
          <w:rFonts w:ascii="inherit" w:eastAsia="宋体" w:hAnsi="inherit" w:cs="Microsoft Sans Serif"/>
          <w:color w:val="D1CDC7"/>
          <w:kern w:val="0"/>
          <w:sz w:val="27"/>
          <w:szCs w:val="27"/>
        </w:rPr>
      </w:pPr>
      <w:r w:rsidRPr="0037176B">
        <w:rPr>
          <w:rFonts w:ascii="inherit" w:eastAsia="宋体" w:hAnsi="inherit" w:cs="Microsoft Sans Serif"/>
          <w:color w:val="D1CDC7"/>
          <w:kern w:val="0"/>
          <w:sz w:val="27"/>
          <w:szCs w:val="27"/>
        </w:rPr>
        <w:t>函数接口定义：</w:t>
      </w:r>
    </w:p>
    <w:p w14:paraId="02CE7FFD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void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7176B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DFS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MGraph</w:t>
      </w:r>
      <w:proofErr w:type="spellEnd"/>
      <w:proofErr w:type="gram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Graph, Vertex V,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void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(*Visit)(Vertex) );</w:t>
      </w:r>
    </w:p>
    <w:p w14:paraId="4710CF85" w14:textId="77777777" w:rsidR="0037176B" w:rsidRPr="0037176B" w:rsidRDefault="0037176B" w:rsidP="0037176B">
      <w:pPr>
        <w:widowControl/>
        <w:shd w:val="clear" w:color="auto" w:fill="303436"/>
        <w:jc w:val="left"/>
        <w:rPr>
          <w:rFonts w:ascii="Microsoft Sans Serif" w:eastAsia="宋体" w:hAnsi="Microsoft Sans Serif" w:cs="Microsoft Sans Serif"/>
          <w:color w:val="D1CDC7"/>
          <w:kern w:val="0"/>
          <w:szCs w:val="21"/>
        </w:rPr>
      </w:pPr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其中</w:t>
      </w:r>
      <w:proofErr w:type="spellStart"/>
      <w:r w:rsidRPr="0037176B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MGraph</w:t>
      </w:r>
      <w:proofErr w:type="spellEnd"/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是邻接矩阵存储的图，定义如下：</w:t>
      </w:r>
    </w:p>
    <w:p w14:paraId="6AF60D83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7176B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37176B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;</w:t>
      </w:r>
    </w:p>
    <w:p w14:paraId="7C715685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37176B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231116F1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Nv; 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顶点数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61A9E14F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Ne; 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边数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  */</w:t>
      </w:r>
    </w:p>
    <w:p w14:paraId="4D3571A9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WeightType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G[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];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邻接矩阵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165631B2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};</w:t>
      </w:r>
    </w:p>
    <w:p w14:paraId="03BD3037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MGraph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以邻接矩阵存储的</w:t>
      </w:r>
      <w:proofErr w:type="gramStart"/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图类型</w:t>
      </w:r>
      <w:proofErr w:type="gramEnd"/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0BEF6A73" w14:textId="77777777" w:rsidR="0037176B" w:rsidRPr="0037176B" w:rsidRDefault="0037176B" w:rsidP="0037176B">
      <w:pPr>
        <w:widowControl/>
        <w:shd w:val="clear" w:color="auto" w:fill="303436"/>
        <w:jc w:val="left"/>
        <w:rPr>
          <w:rFonts w:ascii="Microsoft Sans Serif" w:eastAsia="宋体" w:hAnsi="Microsoft Sans Serif" w:cs="Microsoft Sans Serif"/>
          <w:color w:val="D1CDC7"/>
          <w:kern w:val="0"/>
          <w:szCs w:val="21"/>
        </w:rPr>
      </w:pPr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函数</w:t>
      </w:r>
      <w:r w:rsidRPr="0037176B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DFS</w:t>
      </w:r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应从第</w:t>
      </w:r>
      <w:r w:rsidRPr="0037176B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V</w:t>
      </w:r>
      <w:proofErr w:type="gramStart"/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个</w:t>
      </w:r>
      <w:proofErr w:type="gramEnd"/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顶点出发递归地深度优先</w:t>
      </w:r>
      <w:proofErr w:type="gramStart"/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遍历图</w:t>
      </w:r>
      <w:proofErr w:type="gramEnd"/>
      <w:r w:rsidRPr="0037176B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Graph</w:t>
      </w:r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，遍历时用裁判定义的函数</w:t>
      </w:r>
      <w:r w:rsidRPr="0037176B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Visit</w:t>
      </w:r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访问每个顶点。当访问邻接点时，要求按序号递增的顺序。题目保证</w:t>
      </w:r>
      <w:r w:rsidRPr="0037176B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V</w:t>
      </w:r>
      <w:r w:rsidRPr="0037176B">
        <w:rPr>
          <w:rFonts w:ascii="Microsoft Sans Serif" w:eastAsia="宋体" w:hAnsi="Microsoft Sans Serif" w:cs="Microsoft Sans Serif"/>
          <w:color w:val="D1CDC7"/>
          <w:kern w:val="0"/>
          <w:szCs w:val="21"/>
        </w:rPr>
        <w:t>是图中的合法顶点。</w:t>
      </w:r>
    </w:p>
    <w:p w14:paraId="7AD387A7" w14:textId="77777777" w:rsidR="0037176B" w:rsidRPr="0037176B" w:rsidRDefault="0037176B" w:rsidP="0037176B">
      <w:pPr>
        <w:widowControl/>
        <w:shd w:val="clear" w:color="auto" w:fill="303436"/>
        <w:spacing w:before="192" w:after="192"/>
        <w:jc w:val="left"/>
        <w:outlineLvl w:val="2"/>
        <w:rPr>
          <w:rFonts w:ascii="inherit" w:eastAsia="宋体" w:hAnsi="inherit" w:cs="Microsoft Sans Serif"/>
          <w:color w:val="D1CDC7"/>
          <w:kern w:val="0"/>
          <w:sz w:val="27"/>
          <w:szCs w:val="27"/>
        </w:rPr>
      </w:pPr>
      <w:r w:rsidRPr="0037176B">
        <w:rPr>
          <w:rFonts w:ascii="inherit" w:eastAsia="宋体" w:hAnsi="inherit" w:cs="Microsoft Sans Serif"/>
          <w:color w:val="D1CDC7"/>
          <w:kern w:val="0"/>
          <w:sz w:val="27"/>
          <w:szCs w:val="27"/>
        </w:rPr>
        <w:t>裁判测试程序样例：</w:t>
      </w:r>
    </w:p>
    <w:p w14:paraId="2008159E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>#include &lt;</w:t>
      </w:r>
      <w:proofErr w:type="spellStart"/>
      <w:r w:rsidRPr="0037176B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7176B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>&gt;</w:t>
      </w:r>
    </w:p>
    <w:p w14:paraId="7132234A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2B80C65E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{</w:t>
      </w:r>
      <w:r w:rsidRPr="0037176B">
        <w:rPr>
          <w:rFonts w:ascii="Consolas" w:eastAsia="宋体" w:hAnsi="Consolas" w:cs="宋体"/>
          <w:color w:val="72FFFF"/>
          <w:kern w:val="0"/>
          <w:sz w:val="18"/>
          <w:szCs w:val="18"/>
          <w:bdr w:val="none" w:sz="0" w:space="0" w:color="auto" w:frame="1"/>
        </w:rPr>
        <w:t>false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, </w:t>
      </w:r>
      <w:r w:rsidRPr="0037176B">
        <w:rPr>
          <w:rFonts w:ascii="Consolas" w:eastAsia="宋体" w:hAnsi="Consolas" w:cs="宋体"/>
          <w:color w:val="72FFFF"/>
          <w:kern w:val="0"/>
          <w:sz w:val="18"/>
          <w:szCs w:val="18"/>
          <w:bdr w:val="none" w:sz="0" w:space="0" w:color="auto" w:frame="1"/>
        </w:rPr>
        <w:t>true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}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bool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;</w:t>
      </w:r>
    </w:p>
    <w:p w14:paraId="0646E0FD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 xml:space="preserve">#define </w:t>
      </w:r>
      <w:proofErr w:type="spellStart"/>
      <w:r w:rsidRPr="0037176B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37176B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 xml:space="preserve"> 10  </w:t>
      </w:r>
      <w:r w:rsidRPr="0037176B">
        <w:rPr>
          <w:rFonts w:ascii="Consolas" w:eastAsia="宋体" w:hAnsi="Consolas" w:cs="宋体"/>
          <w:b/>
          <w:bCs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b/>
          <w:bCs/>
          <w:i/>
          <w:iCs/>
          <w:color w:val="A29A8E"/>
          <w:kern w:val="0"/>
          <w:sz w:val="18"/>
          <w:szCs w:val="18"/>
          <w:bdr w:val="none" w:sz="0" w:space="0" w:color="auto" w:frame="1"/>
        </w:rPr>
        <w:t>最大顶点数设为</w:t>
      </w:r>
      <w:r w:rsidRPr="0037176B">
        <w:rPr>
          <w:rFonts w:ascii="Consolas" w:eastAsia="宋体" w:hAnsi="Consolas" w:cs="宋体"/>
          <w:b/>
          <w:bCs/>
          <w:i/>
          <w:iCs/>
          <w:color w:val="A29A8E"/>
          <w:kern w:val="0"/>
          <w:sz w:val="18"/>
          <w:szCs w:val="18"/>
          <w:bdr w:val="none" w:sz="0" w:space="0" w:color="auto" w:frame="1"/>
        </w:rPr>
        <w:t>10 */</w:t>
      </w:r>
    </w:p>
    <w:p w14:paraId="6831FF68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 xml:space="preserve">#define INFINITY 65535   </w:t>
      </w:r>
      <w:r w:rsidRPr="0037176B">
        <w:rPr>
          <w:rFonts w:ascii="Consolas" w:eastAsia="宋体" w:hAnsi="Consolas" w:cs="宋体"/>
          <w:b/>
          <w:bCs/>
          <w:i/>
          <w:iCs/>
          <w:color w:val="A29A8E"/>
          <w:kern w:val="0"/>
          <w:sz w:val="18"/>
          <w:szCs w:val="18"/>
          <w:bdr w:val="none" w:sz="0" w:space="0" w:color="auto" w:frame="1"/>
        </w:rPr>
        <w:t>/* ∞</w:t>
      </w:r>
      <w:r w:rsidRPr="0037176B">
        <w:rPr>
          <w:rFonts w:ascii="Consolas" w:eastAsia="宋体" w:hAnsi="Consolas" w:cs="宋体"/>
          <w:b/>
          <w:bCs/>
          <w:i/>
          <w:iCs/>
          <w:color w:val="A29A8E"/>
          <w:kern w:val="0"/>
          <w:sz w:val="18"/>
          <w:szCs w:val="18"/>
          <w:bdr w:val="none" w:sz="0" w:space="0" w:color="auto" w:frame="1"/>
        </w:rPr>
        <w:t>设为双字节无符号整数的最大值</w:t>
      </w:r>
      <w:r w:rsidRPr="0037176B">
        <w:rPr>
          <w:rFonts w:ascii="Consolas" w:eastAsia="宋体" w:hAnsi="Consolas" w:cs="宋体"/>
          <w:b/>
          <w:bCs/>
          <w:i/>
          <w:iCs/>
          <w:color w:val="A29A8E"/>
          <w:kern w:val="0"/>
          <w:sz w:val="18"/>
          <w:szCs w:val="18"/>
          <w:bdr w:val="none" w:sz="0" w:space="0" w:color="auto" w:frame="1"/>
        </w:rPr>
        <w:t>65535*/</w:t>
      </w:r>
    </w:p>
    <w:p w14:paraId="61202D25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Vertex;     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用顶点下标表示顶点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,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为整型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2A70C1A7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WeightType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边的权值设为整型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42C1FC02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26EDB87D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7176B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37176B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;</w:t>
      </w:r>
    </w:p>
    <w:p w14:paraId="08CB4C22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37176B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7A347B15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Nv; 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顶点数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4A62C073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Ne; 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边数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  */</w:t>
      </w:r>
    </w:p>
    <w:p w14:paraId="497DE44D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WeightType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G[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];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邻接矩阵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DAC46B8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};</w:t>
      </w:r>
    </w:p>
    <w:p w14:paraId="5521FE7F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MGraph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以邻接矩阵存储的</w:t>
      </w:r>
      <w:proofErr w:type="gramStart"/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图类型</w:t>
      </w:r>
      <w:proofErr w:type="gramEnd"/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142D3F82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bool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Visited[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];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顶点的访问标记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26EA0AE3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7BB063D4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MGraph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7176B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();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创建图并且将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Visited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初始化为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false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；裁判实现，细节不表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38F2B327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51CFB1D0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void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7176B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Visit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 Vertex</w:t>
      </w:r>
      <w:proofErr w:type="gram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V )</w:t>
      </w:r>
    </w:p>
    <w:p w14:paraId="27E55FD1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</w:p>
    <w:p w14:paraId="259993F1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37176B">
        <w:rPr>
          <w:rFonts w:ascii="Consolas" w:eastAsia="宋体" w:hAnsi="Consolas" w:cs="宋体"/>
          <w:color w:val="4FD3FF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176B">
        <w:rPr>
          <w:rFonts w:ascii="Consolas" w:eastAsia="宋体" w:hAnsi="Consolas" w:cs="宋体"/>
          <w:color w:val="EF3564"/>
          <w:kern w:val="0"/>
          <w:sz w:val="18"/>
          <w:szCs w:val="18"/>
          <w:bdr w:val="none" w:sz="0" w:space="0" w:color="auto" w:frame="1"/>
        </w:rPr>
        <w:t>" %d"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, V);</w:t>
      </w:r>
    </w:p>
    <w:p w14:paraId="0FCD552D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}</w:t>
      </w:r>
    </w:p>
    <w:p w14:paraId="534963E8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418A9CD7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7176B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DFS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MGraph</w:t>
      </w:r>
      <w:proofErr w:type="spellEnd"/>
      <w:proofErr w:type="gram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Graph, Vertex V,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void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(*Visit)(Vertex) );</w:t>
      </w:r>
    </w:p>
    <w:p w14:paraId="7DAFAA9C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57311FF3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12A3A218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7176B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main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)</w:t>
      </w:r>
    </w:p>
    <w:p w14:paraId="2A8E2D04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</w:p>
    <w:p w14:paraId="2B61B212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MGraph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G;</w:t>
      </w:r>
    </w:p>
    <w:p w14:paraId="5DF9182E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Vertex V;</w:t>
      </w:r>
    </w:p>
    <w:p w14:paraId="38218D07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7A2C2A18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G = </w:t>
      </w:r>
      <w:proofErr w:type="spellStart"/>
      <w:proofErr w:type="gram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);</w:t>
      </w:r>
    </w:p>
    <w:p w14:paraId="0B57D1C9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37176B">
        <w:rPr>
          <w:rFonts w:ascii="Consolas" w:eastAsia="宋体" w:hAnsi="Consolas" w:cs="宋体"/>
          <w:color w:val="4FD3FF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176B">
        <w:rPr>
          <w:rFonts w:ascii="Consolas" w:eastAsia="宋体" w:hAnsi="Consolas" w:cs="宋体"/>
          <w:color w:val="EF3564"/>
          <w:kern w:val="0"/>
          <w:sz w:val="18"/>
          <w:szCs w:val="18"/>
          <w:bdr w:val="none" w:sz="0" w:space="0" w:color="auto" w:frame="1"/>
        </w:rPr>
        <w:t>"%d"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, &amp;V);</w:t>
      </w:r>
    </w:p>
    <w:p w14:paraId="4317B142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37176B">
        <w:rPr>
          <w:rFonts w:ascii="Consolas" w:eastAsia="宋体" w:hAnsi="Consolas" w:cs="宋体"/>
          <w:color w:val="4FD3FF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176B">
        <w:rPr>
          <w:rFonts w:ascii="Consolas" w:eastAsia="宋体" w:hAnsi="Consolas" w:cs="宋体"/>
          <w:color w:val="EF3564"/>
          <w:kern w:val="0"/>
          <w:sz w:val="18"/>
          <w:szCs w:val="18"/>
          <w:bdr w:val="none" w:sz="0" w:space="0" w:color="auto" w:frame="1"/>
        </w:rPr>
        <w:t>"DFS from %d:"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, V);</w:t>
      </w:r>
    </w:p>
    <w:p w14:paraId="7EF81561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DFS(</w:t>
      </w:r>
      <w:proofErr w:type="gramEnd"/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G, V, Visit);</w:t>
      </w:r>
    </w:p>
    <w:p w14:paraId="0E59135E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0A48AAA2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37176B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return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37176B">
        <w:rPr>
          <w:rFonts w:ascii="Consolas" w:eastAsia="宋体" w:hAnsi="Consolas" w:cs="宋体"/>
          <w:color w:val="72FFFF"/>
          <w:kern w:val="0"/>
          <w:sz w:val="18"/>
          <w:szCs w:val="18"/>
          <w:bdr w:val="none" w:sz="0" w:space="0" w:color="auto" w:frame="1"/>
        </w:rPr>
        <w:t>0</w:t>
      </w: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;</w:t>
      </w:r>
    </w:p>
    <w:p w14:paraId="20C6C625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}</w:t>
      </w:r>
    </w:p>
    <w:p w14:paraId="04AC4340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5F9C9E81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你的代码将被嵌在这里</w:t>
      </w:r>
      <w:r w:rsidRPr="0037176B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167993CE" w14:textId="77777777" w:rsidR="0037176B" w:rsidRPr="0037176B" w:rsidRDefault="0037176B" w:rsidP="0037176B">
      <w:pPr>
        <w:widowControl/>
        <w:shd w:val="clear" w:color="auto" w:fill="303436"/>
        <w:spacing w:before="192" w:after="192"/>
        <w:jc w:val="left"/>
        <w:outlineLvl w:val="2"/>
        <w:rPr>
          <w:rFonts w:ascii="inherit" w:eastAsia="宋体" w:hAnsi="inherit" w:cs="Microsoft Sans Serif"/>
          <w:color w:val="D1CDC7"/>
          <w:kern w:val="0"/>
          <w:sz w:val="27"/>
          <w:szCs w:val="27"/>
        </w:rPr>
      </w:pPr>
      <w:r w:rsidRPr="0037176B">
        <w:rPr>
          <w:rFonts w:ascii="inherit" w:eastAsia="宋体" w:hAnsi="inherit" w:cs="Microsoft Sans Serif"/>
          <w:color w:val="D1CDC7"/>
          <w:kern w:val="0"/>
          <w:sz w:val="27"/>
          <w:szCs w:val="27"/>
        </w:rPr>
        <w:t>输入样例：给定图如下</w:t>
      </w:r>
    </w:p>
    <w:p w14:paraId="5128109D" w14:textId="28353ADD" w:rsidR="0037176B" w:rsidRPr="0037176B" w:rsidRDefault="0037176B" w:rsidP="0037176B">
      <w:pPr>
        <w:widowControl/>
        <w:shd w:val="clear" w:color="auto" w:fill="303436"/>
        <w:spacing w:before="120" w:after="120"/>
        <w:jc w:val="left"/>
        <w:rPr>
          <w:rFonts w:ascii="Microsoft Sans Serif" w:eastAsia="宋体" w:hAnsi="Microsoft Sans Serif" w:cs="Microsoft Sans Serif"/>
          <w:color w:val="D1CDC7"/>
          <w:kern w:val="0"/>
          <w:szCs w:val="21"/>
        </w:rPr>
      </w:pPr>
      <w:r w:rsidRPr="0037176B">
        <w:rPr>
          <w:rFonts w:ascii="Microsoft Sans Serif" w:eastAsia="宋体" w:hAnsi="Microsoft Sans Serif" w:cs="Microsoft Sans Serif"/>
          <w:noProof/>
          <w:color w:val="D1CDC7"/>
          <w:kern w:val="0"/>
          <w:szCs w:val="21"/>
        </w:rPr>
        <w:drawing>
          <wp:inline distT="0" distB="0" distL="0" distR="0" wp14:anchorId="4DB6FC61" wp14:editId="0032640F">
            <wp:extent cx="1752600" cy="1778000"/>
            <wp:effectExtent l="0" t="0" r="0" b="0"/>
            <wp:docPr id="1" name="图片 1" descr="https://images.ptausercontent.com/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ptausercontent.com/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3B85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37176B">
        <w:rPr>
          <w:rFonts w:ascii="Consolas" w:eastAsia="宋体" w:hAnsi="Consolas" w:cs="宋体"/>
          <w:color w:val="72FFFF"/>
          <w:kern w:val="0"/>
          <w:sz w:val="18"/>
          <w:szCs w:val="18"/>
          <w:bdr w:val="none" w:sz="0" w:space="0" w:color="auto" w:frame="1"/>
        </w:rPr>
        <w:t>5</w:t>
      </w:r>
    </w:p>
    <w:p w14:paraId="1B8200AF" w14:textId="77777777" w:rsidR="0037176B" w:rsidRPr="0037176B" w:rsidRDefault="0037176B" w:rsidP="0037176B">
      <w:pPr>
        <w:widowControl/>
        <w:shd w:val="clear" w:color="auto" w:fill="303436"/>
        <w:spacing w:before="192" w:after="192"/>
        <w:jc w:val="left"/>
        <w:outlineLvl w:val="2"/>
        <w:rPr>
          <w:rFonts w:ascii="inherit" w:eastAsia="宋体" w:hAnsi="inherit" w:cs="Microsoft Sans Serif"/>
          <w:color w:val="D1CDC7"/>
          <w:kern w:val="0"/>
          <w:sz w:val="27"/>
          <w:szCs w:val="27"/>
        </w:rPr>
      </w:pPr>
      <w:r w:rsidRPr="0037176B">
        <w:rPr>
          <w:rFonts w:ascii="inherit" w:eastAsia="宋体" w:hAnsi="inherit" w:cs="Microsoft Sans Serif"/>
          <w:color w:val="D1CDC7"/>
          <w:kern w:val="0"/>
          <w:sz w:val="27"/>
          <w:szCs w:val="27"/>
        </w:rPr>
        <w:t>输出样例：</w:t>
      </w:r>
    </w:p>
    <w:p w14:paraId="65610939" w14:textId="77777777" w:rsidR="0037176B" w:rsidRPr="0037176B" w:rsidRDefault="0037176B" w:rsidP="0037176B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1CDC7"/>
          <w:kern w:val="0"/>
          <w:sz w:val="18"/>
          <w:szCs w:val="18"/>
        </w:rPr>
      </w:pPr>
      <w:r w:rsidRPr="0037176B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DFS from 5: 5 1 3 0 2 4 6</w:t>
      </w:r>
    </w:p>
    <w:p w14:paraId="3F36BCD4" w14:textId="77777777" w:rsidR="000D4EE5" w:rsidRDefault="000D4EE5">
      <w:bookmarkStart w:id="0" w:name="_GoBack"/>
      <w:bookmarkEnd w:id="0"/>
    </w:p>
    <w:sectPr w:rsidR="000D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06"/>
    <w:rsid w:val="000D4EE5"/>
    <w:rsid w:val="0037176B"/>
    <w:rsid w:val="00F6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567A6-EDCB-477C-BE3A-34192D1A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17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7176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17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1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17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7176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7176B"/>
  </w:style>
  <w:style w:type="character" w:customStyle="1" w:styleId="hljs-keyword">
    <w:name w:val="hljs-keyword"/>
    <w:basedOn w:val="a0"/>
    <w:rsid w:val="0037176B"/>
  </w:style>
  <w:style w:type="character" w:customStyle="1" w:styleId="hljs-title">
    <w:name w:val="hljs-title"/>
    <w:basedOn w:val="a0"/>
    <w:rsid w:val="0037176B"/>
  </w:style>
  <w:style w:type="character" w:customStyle="1" w:styleId="hljs-params">
    <w:name w:val="hljs-params"/>
    <w:basedOn w:val="a0"/>
    <w:rsid w:val="0037176B"/>
  </w:style>
  <w:style w:type="character" w:customStyle="1" w:styleId="hljs-class">
    <w:name w:val="hljs-class"/>
    <w:basedOn w:val="a0"/>
    <w:rsid w:val="0037176B"/>
  </w:style>
  <w:style w:type="character" w:customStyle="1" w:styleId="hljs-comment">
    <w:name w:val="hljs-comment"/>
    <w:basedOn w:val="a0"/>
    <w:rsid w:val="0037176B"/>
  </w:style>
  <w:style w:type="character" w:customStyle="1" w:styleId="hljs-meta">
    <w:name w:val="hljs-meta"/>
    <w:basedOn w:val="a0"/>
    <w:rsid w:val="0037176B"/>
  </w:style>
  <w:style w:type="character" w:customStyle="1" w:styleId="hljs-meta-keyword">
    <w:name w:val="hljs-meta-keyword"/>
    <w:basedOn w:val="a0"/>
    <w:rsid w:val="0037176B"/>
  </w:style>
  <w:style w:type="character" w:customStyle="1" w:styleId="hljs-meta-string">
    <w:name w:val="hljs-meta-string"/>
    <w:basedOn w:val="a0"/>
    <w:rsid w:val="0037176B"/>
  </w:style>
  <w:style w:type="character" w:customStyle="1" w:styleId="hljs-literal">
    <w:name w:val="hljs-literal"/>
    <w:basedOn w:val="a0"/>
    <w:rsid w:val="0037176B"/>
  </w:style>
  <w:style w:type="character" w:customStyle="1" w:styleId="hljs-builtin">
    <w:name w:val="hljs-built_in"/>
    <w:basedOn w:val="a0"/>
    <w:rsid w:val="0037176B"/>
  </w:style>
  <w:style w:type="character" w:customStyle="1" w:styleId="hljs-string">
    <w:name w:val="hljs-string"/>
    <w:basedOn w:val="a0"/>
    <w:rsid w:val="0037176B"/>
  </w:style>
  <w:style w:type="character" w:customStyle="1" w:styleId="hljs-number">
    <w:name w:val="hljs-number"/>
    <w:basedOn w:val="a0"/>
    <w:rsid w:val="0037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广锴</dc:creator>
  <cp:keywords/>
  <dc:description/>
  <cp:lastModifiedBy>吴 广锴</cp:lastModifiedBy>
  <cp:revision>2</cp:revision>
  <dcterms:created xsi:type="dcterms:W3CDTF">2020-11-08T06:30:00Z</dcterms:created>
  <dcterms:modified xsi:type="dcterms:W3CDTF">2020-11-08T06:30:00Z</dcterms:modified>
</cp:coreProperties>
</file>