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34703415"/>
        <w:docPartObj>
          <w:docPartGallery w:val="Cover Pages"/>
          <w:docPartUnique/>
        </w:docPartObj>
      </w:sdtPr>
      <w:sdtEndPr/>
      <w:sdtContent>
        <w:p w14:paraId="74BE47BA" w14:textId="4F7C9236" w:rsidR="004A5CE1" w:rsidRDefault="004A5CE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2D2A993" wp14:editId="26C041B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00B611" w14:textId="1C36E710" w:rsidR="004A5CE1" w:rsidRDefault="009F112A">
                                <w:pPr>
                                  <w:pStyle w:val="Sinespaciado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A5CE1">
                                      <w:rPr>
                                        <w:color w:val="0E2841" w:themeColor="text2"/>
                                      </w:rPr>
                                      <w:t>Abril María Vigaray Cores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D2A99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300B611" w14:textId="1C36E710" w:rsidR="004A5CE1" w:rsidRDefault="009F112A">
                          <w:pPr>
                            <w:pStyle w:val="Sinespaciado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A5CE1">
                                <w:rPr>
                                  <w:color w:val="0E2841" w:themeColor="text2"/>
                                </w:rPr>
                                <w:t>Abril María Vigaray Cores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8A711F5" wp14:editId="7C68A81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11D875" w14:textId="77777777" w:rsidR="004A5CE1" w:rsidRDefault="004A5CE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8A711F5" id="Rectángulo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811D875" w14:textId="77777777" w:rsidR="004A5CE1" w:rsidRDefault="004A5CE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6063EA5" wp14:editId="489E1F2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699C4E" w14:textId="77777777" w:rsidR="004A5CE1" w:rsidRDefault="009F112A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A5CE1">
                                      <w:rPr>
                                        <w:color w:val="FFFFFF" w:themeColor="background1"/>
                                      </w:rPr>
                                      <w:t>[Capte la atención del lector con un resumen atractivo. Este resumen es una breve descripción del documento. Cuando esté listo para agregar contenido, haga clic aquí y empiece a escribir.]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56063EA5" id="Rectángulo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61699C4E" w14:textId="77777777" w:rsidR="004A5CE1" w:rsidRDefault="009F112A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4A5CE1">
                                <w:rPr>
                                  <w:color w:val="FFFFFF" w:themeColor="background1"/>
                                </w:rPr>
                                <w:t>[Capte la atención del lector con un resumen atractivo. Este resumen es una breve descripción del documento. Cuando esté listo para agregar contenido, haga clic aquí y empiece a escribir.]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51ED604" wp14:editId="3B053B0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6319D62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2B68B2E" wp14:editId="4006456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EE5755F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A1EE51" wp14:editId="1E40681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0A5219A" w14:textId="77777777" w:rsidR="004A5CE1" w:rsidRDefault="004A5CE1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[Título del documento]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A0704B7" w14:textId="77777777" w:rsidR="004A5CE1" w:rsidRDefault="004A5CE1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BA1EE51" id="Cuadro de texto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0A5219A" w14:textId="77777777" w:rsidR="004A5CE1" w:rsidRDefault="004A5CE1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[Título del documento]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0A0704B7" w14:textId="77777777" w:rsidR="004A5CE1" w:rsidRDefault="004A5CE1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2599D26" w14:textId="77777777" w:rsidR="00170470" w:rsidRDefault="004A5CE1" w:rsidP="00170470">
          <w:r>
            <w:br w:type="page"/>
          </w:r>
        </w:p>
      </w:sdtContent>
    </w:sdt>
    <w:p w14:paraId="6BD0B74A" w14:textId="02EE958C" w:rsidR="00170470" w:rsidRPr="00170470" w:rsidRDefault="00170470" w:rsidP="00170470">
      <w:r w:rsidRPr="00170470">
        <w:rPr>
          <w:b/>
          <w:bCs/>
        </w:rPr>
        <w:lastRenderedPageBreak/>
        <w:t>Índice</w:t>
      </w:r>
    </w:p>
    <w:p w14:paraId="41148546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Introducción</w:t>
      </w:r>
    </w:p>
    <w:p w14:paraId="4B499DC7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Características principales</w:t>
      </w:r>
      <w:r w:rsidRPr="00170470">
        <w:br/>
      </w:r>
      <w:r w:rsidRPr="00170470">
        <w:t> </w:t>
      </w:r>
      <w:r w:rsidRPr="00170470">
        <w:t>2.1 Motor de juego</w:t>
      </w:r>
      <w:r w:rsidRPr="00170470">
        <w:br/>
      </w:r>
      <w:r w:rsidRPr="00170470">
        <w:t> </w:t>
      </w:r>
      <w:r w:rsidRPr="00170470">
        <w:t>2.2 Lenguaje de programación</w:t>
      </w:r>
      <w:r w:rsidRPr="00170470">
        <w:br/>
      </w:r>
      <w:r w:rsidRPr="00170470">
        <w:t> </w:t>
      </w:r>
      <w:r w:rsidRPr="00170470">
        <w:t>2.3 Protocolos y comunicación en red</w:t>
      </w:r>
      <w:r w:rsidRPr="00170470">
        <w:br/>
      </w:r>
      <w:r w:rsidRPr="00170470">
        <w:t> </w:t>
      </w:r>
      <w:r w:rsidRPr="00170470">
        <w:t>2.4 Control de versiones y metodología de desarrollo</w:t>
      </w:r>
    </w:p>
    <w:p w14:paraId="6236C2D8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Arquitectura de red e infraestructura</w:t>
      </w:r>
      <w:r w:rsidRPr="00170470">
        <w:br/>
      </w:r>
      <w:r w:rsidRPr="00170470">
        <w:t> </w:t>
      </w:r>
      <w:r w:rsidRPr="00170470">
        <w:t>3.1 Tipo de arquitectura</w:t>
      </w:r>
      <w:r w:rsidRPr="00170470">
        <w:br/>
      </w:r>
      <w:r w:rsidRPr="00170470">
        <w:t> </w:t>
      </w:r>
      <w:r w:rsidRPr="00170470">
        <w:t>3.2 Servidores y recursos</w:t>
      </w:r>
      <w:r w:rsidRPr="00170470">
        <w:br/>
      </w:r>
      <w:r w:rsidRPr="00170470">
        <w:t> </w:t>
      </w:r>
      <w:r w:rsidRPr="00170470">
        <w:t>3.3 Escalabilidad y mantenimiento</w:t>
      </w:r>
    </w:p>
    <w:p w14:paraId="69DDB35B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Desafíos técnicos y soluciones</w:t>
      </w:r>
      <w:r w:rsidRPr="00170470">
        <w:br/>
      </w:r>
      <w:r w:rsidRPr="00170470">
        <w:t> </w:t>
      </w:r>
      <w:r w:rsidRPr="00170470">
        <w:t>4.1 Latencia y sincronización</w:t>
      </w:r>
      <w:r w:rsidRPr="00170470">
        <w:br/>
      </w:r>
      <w:r w:rsidRPr="00170470">
        <w:t> </w:t>
      </w:r>
      <w:r w:rsidRPr="00170470">
        <w:t>4.2 Escalabilidad y concurrencia</w:t>
      </w:r>
      <w:r w:rsidRPr="00170470">
        <w:br/>
      </w:r>
      <w:r w:rsidRPr="00170470">
        <w:t> </w:t>
      </w:r>
      <w:r w:rsidRPr="00170470">
        <w:t>4.3 Pruebas y optimización</w:t>
      </w:r>
      <w:r w:rsidRPr="00170470">
        <w:br/>
      </w:r>
      <w:r w:rsidRPr="00170470">
        <w:t> </w:t>
      </w:r>
      <w:r w:rsidRPr="00170470">
        <w:t>4.4 Seguridad y protección de datos</w:t>
      </w:r>
    </w:p>
    <w:p w14:paraId="7936908F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Comparativa con juegos similares</w:t>
      </w:r>
      <w:r w:rsidRPr="00170470">
        <w:br/>
      </w:r>
      <w:r w:rsidRPr="00170470">
        <w:t> </w:t>
      </w:r>
      <w:r w:rsidRPr="00170470">
        <w:t xml:space="preserve">5.1 </w:t>
      </w:r>
      <w:proofErr w:type="spellStart"/>
      <w:r w:rsidRPr="00170470">
        <w:rPr>
          <w:i/>
          <w:iCs/>
        </w:rPr>
        <w:t>Horse</w:t>
      </w:r>
      <w:proofErr w:type="spellEnd"/>
      <w:r w:rsidRPr="00170470">
        <w:rPr>
          <w:i/>
          <w:iCs/>
        </w:rPr>
        <w:t xml:space="preserve"> Isle 3</w:t>
      </w:r>
      <w:r w:rsidRPr="00170470">
        <w:t xml:space="preserve">, </w:t>
      </w:r>
      <w:r w:rsidRPr="00170470">
        <w:rPr>
          <w:i/>
          <w:iCs/>
        </w:rPr>
        <w:t xml:space="preserve">Rival </w:t>
      </w:r>
      <w:proofErr w:type="spellStart"/>
      <w:r w:rsidRPr="00170470">
        <w:rPr>
          <w:i/>
          <w:iCs/>
        </w:rPr>
        <w:t>Stars</w:t>
      </w:r>
      <w:proofErr w:type="spellEnd"/>
      <w:r w:rsidRPr="00170470">
        <w:rPr>
          <w:i/>
          <w:iCs/>
        </w:rPr>
        <w:t xml:space="preserve"> </w:t>
      </w:r>
      <w:proofErr w:type="spellStart"/>
      <w:r w:rsidRPr="00170470">
        <w:rPr>
          <w:i/>
          <w:iCs/>
        </w:rPr>
        <w:t>Horse</w:t>
      </w:r>
      <w:proofErr w:type="spellEnd"/>
      <w:r w:rsidRPr="00170470">
        <w:rPr>
          <w:i/>
          <w:iCs/>
        </w:rPr>
        <w:t xml:space="preserve"> Racing</w:t>
      </w:r>
      <w:r w:rsidRPr="00170470">
        <w:t xml:space="preserve">, </w:t>
      </w:r>
      <w:r w:rsidRPr="00170470">
        <w:rPr>
          <w:i/>
          <w:iCs/>
        </w:rPr>
        <w:t>Alicia Online</w:t>
      </w:r>
    </w:p>
    <w:p w14:paraId="3D54AA5F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Conclusiones</w:t>
      </w:r>
    </w:p>
    <w:p w14:paraId="7418D20E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Bibliografía / Referencias</w:t>
      </w:r>
    </w:p>
    <w:p w14:paraId="4918E999" w14:textId="5031BBE3" w:rsidR="00170470" w:rsidRPr="00170470" w:rsidRDefault="00C82B82" w:rsidP="00170470">
      <w:r>
        <w:br w:type="page"/>
      </w:r>
    </w:p>
    <w:p w14:paraId="531C1EDF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lastRenderedPageBreak/>
        <w:t>1. Introducción</w:t>
      </w:r>
    </w:p>
    <w:p w14:paraId="074CD00A" w14:textId="77777777" w:rsidR="00D8176A" w:rsidRDefault="00170470" w:rsidP="00170470">
      <w:proofErr w:type="spellStart"/>
      <w:r w:rsidRPr="00170470">
        <w:rPr>
          <w:i/>
          <w:iCs/>
        </w:rPr>
        <w:t>Star</w:t>
      </w:r>
      <w:proofErr w:type="spellEnd"/>
      <w:r w:rsidRPr="00170470">
        <w:rPr>
          <w:i/>
          <w:iCs/>
        </w:rPr>
        <w:t xml:space="preserve"> </w:t>
      </w:r>
      <w:proofErr w:type="spellStart"/>
      <w:r w:rsidRPr="00170470">
        <w:rPr>
          <w:i/>
          <w:iCs/>
        </w:rPr>
        <w:t>Stable</w:t>
      </w:r>
      <w:proofErr w:type="spellEnd"/>
      <w:r w:rsidRPr="00170470">
        <w:rPr>
          <w:i/>
          <w:iCs/>
        </w:rPr>
        <w:t xml:space="preserve"> Online (SSO)</w:t>
      </w:r>
      <w:r w:rsidRPr="00170470">
        <w:t xml:space="preserve"> es un videojuego multijugador masivo en línea (MMO) desarrollado por la empresa sueca </w:t>
      </w:r>
      <w:proofErr w:type="spellStart"/>
      <w:r w:rsidRPr="00170470">
        <w:t>Star</w:t>
      </w:r>
      <w:proofErr w:type="spellEnd"/>
      <w:r w:rsidRPr="00170470">
        <w:t xml:space="preserve"> </w:t>
      </w:r>
      <w:proofErr w:type="spellStart"/>
      <w:r w:rsidRPr="00170470">
        <w:t>Stable</w:t>
      </w:r>
      <w:proofErr w:type="spellEnd"/>
      <w:r w:rsidRPr="00170470">
        <w:t xml:space="preserve"> </w:t>
      </w:r>
      <w:proofErr w:type="spellStart"/>
      <w:r w:rsidRPr="00170470">
        <w:t>Entertainment</w:t>
      </w:r>
      <w:proofErr w:type="spellEnd"/>
      <w:r w:rsidRPr="00170470">
        <w:t xml:space="preserve"> AB</w:t>
      </w:r>
      <w:r w:rsidR="00CE4BB6">
        <w:t xml:space="preserve"> (Estocolmo)</w:t>
      </w:r>
      <w:r w:rsidRPr="00170470">
        <w:t>, lanzado originalmente en 2011.</w:t>
      </w:r>
    </w:p>
    <w:p w14:paraId="3FB22ED5" w14:textId="6CBFD53C" w:rsidR="00170470" w:rsidRDefault="00D8176A" w:rsidP="00386E60">
      <w:r>
        <w:t xml:space="preserve">Ha conseguido consolidarse como uno de los pocos </w:t>
      </w:r>
      <w:proofErr w:type="spellStart"/>
      <w:r>
        <w:t>MM</w:t>
      </w:r>
      <w:r w:rsidR="00711BB0">
        <w:t>ORPGs</w:t>
      </w:r>
      <w:proofErr w:type="spellEnd"/>
      <w:r w:rsidR="00711BB0">
        <w:t xml:space="preserve"> enfocado en la simulación ecuestre, además de la </w:t>
      </w:r>
      <w:r w:rsidR="00A32E2A">
        <w:t>narrativa de aventuras. El juego está orientado principalmente a un público joven</w:t>
      </w:r>
      <w:r w:rsidR="008C4561">
        <w:t>. A lo largo de los años, el juego ha logrado evolucionar</w:t>
      </w:r>
      <w:r w:rsidR="007A7BD1">
        <w:t xml:space="preserve"> y seguir </w:t>
      </w:r>
      <w:proofErr w:type="gramStart"/>
      <w:r w:rsidR="007A7BD1">
        <w:t xml:space="preserve">desarrollándose </w:t>
      </w:r>
      <w:r w:rsidR="00386E60">
        <w:t>siendo</w:t>
      </w:r>
      <w:proofErr w:type="gramEnd"/>
      <w:r w:rsidR="00386E60">
        <w:t xml:space="preserve"> un referente dentro del género gracias a su comunidad activa </w:t>
      </w:r>
      <w:proofErr w:type="gramStart"/>
      <w:r w:rsidR="00386E60">
        <w:t>a día de hoy</w:t>
      </w:r>
      <w:proofErr w:type="gramEnd"/>
      <w:r w:rsidR="00386E60">
        <w:t>.</w:t>
      </w:r>
      <w:r w:rsidR="00170470" w:rsidRPr="00170470">
        <w:br/>
      </w:r>
      <w:r w:rsidR="00386E60">
        <w:t xml:space="preserve">El juego tiene </w:t>
      </w:r>
      <w:r w:rsidR="00203E62">
        <w:t xml:space="preserve">lugar en la isla ficticia de </w:t>
      </w:r>
      <w:proofErr w:type="spellStart"/>
      <w:r w:rsidR="00203E62">
        <w:t>Jorvik</w:t>
      </w:r>
      <w:proofErr w:type="spellEnd"/>
      <w:r w:rsidR="00203E62">
        <w:t>, un mundo abierto y colorido en el que los jugadores pueden explorar, cuidar y entrenar caballos</w:t>
      </w:r>
      <w:r w:rsidR="00962B07">
        <w:t>, así como participar en misiones, competiciones y eventos con otros usuarios en línea</w:t>
      </w:r>
      <w:r w:rsidR="00B25662">
        <w:t xml:space="preserve">. </w:t>
      </w:r>
      <w:proofErr w:type="gramStart"/>
      <w:r w:rsidR="00B25662">
        <w:t>Una característica a destacar</w:t>
      </w:r>
      <w:proofErr w:type="gramEnd"/>
      <w:r w:rsidR="00B25662">
        <w:t xml:space="preserve"> del juego es su enfoque en la experiencia cooperativa y social</w:t>
      </w:r>
      <w:r w:rsidR="004A4283">
        <w:t>, lo que permite a los jugadores interactuar entre ellos en tiempo real</w:t>
      </w:r>
      <w:r w:rsidR="009848E0">
        <w:t>, uniéndose a clubs de equitación, crear amistades y compartir experiencias dentro del entorno del mundo</w:t>
      </w:r>
      <w:r w:rsidR="00A079B3">
        <w:t xml:space="preserve">. El componente social del juego es una de las bases del éxito de este, </w:t>
      </w:r>
      <w:r w:rsidR="00421EFE">
        <w:t xml:space="preserve">siendo un juego que fomenta la creación de amistades y la interacción </w:t>
      </w:r>
      <w:r w:rsidR="00C108F4">
        <w:t>de usuarios de todas las partes del mundo.</w:t>
      </w:r>
    </w:p>
    <w:p w14:paraId="7EDFDA91" w14:textId="635B73CE" w:rsidR="0035130C" w:rsidRDefault="0035130C" w:rsidP="00386E60">
      <w:r>
        <w:t>Desde un punto de vista técnico</w:t>
      </w:r>
      <w:r w:rsidR="00867CF7">
        <w:t xml:space="preserve">, </w:t>
      </w:r>
      <w:proofErr w:type="spellStart"/>
      <w:r w:rsidR="00867CF7">
        <w:t>Star</w:t>
      </w:r>
      <w:proofErr w:type="spellEnd"/>
      <w:r w:rsidR="00867CF7">
        <w:t xml:space="preserve"> </w:t>
      </w:r>
      <w:proofErr w:type="spellStart"/>
      <w:r w:rsidR="00867CF7">
        <w:t>Stable</w:t>
      </w:r>
      <w:proofErr w:type="spellEnd"/>
      <w:r w:rsidR="00867CF7">
        <w:t xml:space="preserve"> Online es un juego que representa cómo un estudio indie ha conseguido </w:t>
      </w:r>
      <w:r w:rsidR="00E014C6">
        <w:t>crear un juego multijugador en línea y que este sea estable, logrando que funcione</w:t>
      </w:r>
      <w:r w:rsidR="00590662">
        <w:t xml:space="preserve"> bien para mucha gente al mismo tiempo y que aún siga en pie.</w:t>
      </w:r>
    </w:p>
    <w:p w14:paraId="181C35F3" w14:textId="6FDE32A2" w:rsidR="00B665FF" w:rsidRDefault="00B665FF" w:rsidP="00386E60">
      <w:r>
        <w:t>Lo han hecho usando herramientas accesibles</w:t>
      </w:r>
      <w:r w:rsidR="00C1685C">
        <w:t>, Unity como motor del juego, conocido por ser flexible y fácil de usar</w:t>
      </w:r>
      <w:r w:rsidR="00EE23F7">
        <w:t>. Esto le ha permitido al estudio desarrollar un mundo abierto amplio</w:t>
      </w:r>
      <w:r w:rsidR="00255E1A">
        <w:t xml:space="preserve"> y muy detallado sin la necesidad de utilizar grandes recursos como los de una compañía triple A.</w:t>
      </w:r>
    </w:p>
    <w:p w14:paraId="52B22841" w14:textId="026CA0A1" w:rsidR="006D4F70" w:rsidRDefault="006B1552" w:rsidP="00386E60">
      <w:r>
        <w:t>Además, el juego se ha montado sobre una infraestructura de servidores distribuidos,</w:t>
      </w:r>
      <w:r w:rsidR="004A4DD6">
        <w:t xml:space="preserve"> lo que significa que no depende de un único distribuidor central</w:t>
      </w:r>
      <w:r w:rsidR="002C3E44">
        <w:t>, sino que utiliza varios repartidos en diferentes lugares. Cada uno se encarga de</w:t>
      </w:r>
      <w:r w:rsidR="00501621">
        <w:t xml:space="preserve"> una parte del trabajo, Gestionar jugadores y sus conexiones, guardar datos</w:t>
      </w:r>
      <w:r w:rsidR="00E52532">
        <w:t xml:space="preserve"> o controlar misiones.</w:t>
      </w:r>
      <w:r w:rsidR="004A4DD6">
        <w:t xml:space="preserve"> </w:t>
      </w:r>
      <w:r w:rsidR="00E52532">
        <w:t xml:space="preserve"> Permite Que puedan conectarse muchos jugadores a la vez</w:t>
      </w:r>
      <w:r w:rsidR="006D4F70">
        <w:t xml:space="preserve"> sin que el rendimiento se vea sobrecargado. El juego busca ofrecer buenos gráficos</w:t>
      </w:r>
      <w:r w:rsidR="007C34F6">
        <w:t xml:space="preserve"> a la vez que una experiencia fluida, pensando también en los </w:t>
      </w:r>
      <w:r w:rsidR="00C75CB1">
        <w:t>ordenadores que no son muy potentes o hasta dispositivos móviles, permitiendo llegar a un público más amplio y no tan hardcore</w:t>
      </w:r>
      <w:r w:rsidR="00F94980">
        <w:t>.</w:t>
      </w:r>
    </w:p>
    <w:p w14:paraId="2F49695E" w14:textId="0CA9F266" w:rsidR="00FA2103" w:rsidRPr="00170470" w:rsidRDefault="002F0882" w:rsidP="00386E60">
      <w:r>
        <w:t>El modelo de negocio e</w:t>
      </w:r>
      <w:r w:rsidR="00333001">
        <w:t>s “</w:t>
      </w:r>
      <w:proofErr w:type="spellStart"/>
      <w:r w:rsidR="00333001">
        <w:t>freemium</w:t>
      </w:r>
      <w:proofErr w:type="spellEnd"/>
      <w:r w:rsidR="00333001">
        <w:t>”, lo que permite jugar gratis hasta cierto nivel</w:t>
      </w:r>
      <w:r w:rsidR="00CF4491">
        <w:t xml:space="preserve">, pero para </w:t>
      </w:r>
      <w:proofErr w:type="spellStart"/>
      <w:r w:rsidR="00CF4491">
        <w:t>jugarlcompleto</w:t>
      </w:r>
      <w:proofErr w:type="spellEnd"/>
      <w:r w:rsidR="00CF4491">
        <w:t xml:space="preserve">, acceder a nuevas áreas, o caballos, se necesita una suscripción a </w:t>
      </w:r>
      <w:proofErr w:type="spellStart"/>
      <w:r w:rsidR="00CF4491">
        <w:t>Star</w:t>
      </w:r>
      <w:proofErr w:type="spellEnd"/>
      <w:r w:rsidR="00CF4491">
        <w:t xml:space="preserve"> </w:t>
      </w:r>
      <w:proofErr w:type="spellStart"/>
      <w:r w:rsidR="00CF4491">
        <w:t>Rider</w:t>
      </w:r>
      <w:proofErr w:type="spellEnd"/>
      <w:r w:rsidR="00CF4491">
        <w:t>, que es la versión premiu</w:t>
      </w:r>
      <w:r w:rsidR="00B477FB">
        <w:t xml:space="preserve">m. Este enfoque le ha permitido </w:t>
      </w:r>
      <w:r w:rsidR="00B477FB">
        <w:lastRenderedPageBreak/>
        <w:t>al estudio</w:t>
      </w:r>
      <w:r w:rsidR="00083137">
        <w:t xml:space="preserve"> mantener una fuente de ingresos constante. A cambio, la empresa recompensa con actualizaciones semanales, eventos temáticos</w:t>
      </w:r>
      <w:r w:rsidR="00937645">
        <w:t xml:space="preserve"> y expansiones que amplían el lore del mundo del juego.</w:t>
      </w:r>
    </w:p>
    <w:p w14:paraId="31BB6EA2" w14:textId="7A9CE57E" w:rsidR="00170470" w:rsidRPr="00170470" w:rsidRDefault="00170470" w:rsidP="00170470"/>
    <w:p w14:paraId="7E8FFABD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2. Características principales</w:t>
      </w:r>
    </w:p>
    <w:p w14:paraId="74932635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2.1 Motor de juego</w:t>
      </w:r>
    </w:p>
    <w:p w14:paraId="4C2DC1B4" w14:textId="63BD4664" w:rsidR="00170470" w:rsidRDefault="00745190" w:rsidP="00170470">
      <w:proofErr w:type="spellStart"/>
      <w:r>
        <w:t>Star</w:t>
      </w:r>
      <w:proofErr w:type="spellEnd"/>
      <w:r>
        <w:t xml:space="preserve"> </w:t>
      </w:r>
      <w:proofErr w:type="spellStart"/>
      <w:r>
        <w:t>Stab</w:t>
      </w:r>
      <w:r w:rsidR="006C4DBB">
        <w:t>le</w:t>
      </w:r>
      <w:proofErr w:type="spellEnd"/>
      <w:r w:rsidR="006C4DBB">
        <w:t xml:space="preserve"> Online fue desarrollado con el conocido motor de videojuegos, Unity, siendo una de las herramientas más utilizadas en la industria.</w:t>
      </w:r>
      <w:r w:rsidR="004B6588">
        <w:t xml:space="preserve"> Es </w:t>
      </w:r>
      <w:proofErr w:type="spellStart"/>
      <w:r w:rsidR="004B6588">
        <w:t>unsoftware</w:t>
      </w:r>
      <w:proofErr w:type="spellEnd"/>
      <w:r w:rsidR="004B6588">
        <w:t xml:space="preserve"> que permite crear juegos 2D/3D de forma sencilla</w:t>
      </w:r>
      <w:r w:rsidR="00CB4F06">
        <w:t>, y lo más interesante para este juego es la compatibilidad con diferentes plataformas</w:t>
      </w:r>
      <w:r w:rsidR="00EE5188">
        <w:t xml:space="preserve">, desde sus inicios estaba disponible para Windows y </w:t>
      </w:r>
      <w:proofErr w:type="spellStart"/>
      <w:r w:rsidR="00EE5188">
        <w:t>macOs</w:t>
      </w:r>
      <w:proofErr w:type="spellEnd"/>
      <w:r w:rsidR="00EE5188">
        <w:t>, y más adelante también se adaptó a dispositivos móviles.</w:t>
      </w:r>
    </w:p>
    <w:p w14:paraId="5E4EDF7F" w14:textId="25413AC9" w:rsidR="00EE5188" w:rsidRDefault="0092544A" w:rsidP="00170470">
      <w:r>
        <w:t xml:space="preserve">El sistema de físicas, animaciones efectos y renderizado </w:t>
      </w:r>
      <w:proofErr w:type="spellStart"/>
      <w:r>
        <w:t>ofre</w:t>
      </w:r>
      <w:r w:rsidR="004360DD">
        <w:t>cre</w:t>
      </w:r>
      <w:proofErr w:type="spellEnd"/>
      <w:r w:rsidR="004360DD">
        <w:t xml:space="preserve"> la representación del entorno con un estilo visual detallado y a su vez optimizado.</w:t>
      </w:r>
    </w:p>
    <w:p w14:paraId="06A62A12" w14:textId="7657DC99" w:rsidR="003C60C9" w:rsidRDefault="003C60C9" w:rsidP="00170470">
      <w:r>
        <w:t>Además, el motor ofrece un soporte para multijugadores en red</w:t>
      </w:r>
      <w:r w:rsidR="0090758F">
        <w:t>, facilitando la comunicación entre jugadores y los servidores.</w:t>
      </w:r>
    </w:p>
    <w:p w14:paraId="36A5DE99" w14:textId="5F05943C" w:rsidR="0090758F" w:rsidRDefault="0090758F" w:rsidP="00170470">
      <w:r>
        <w:t xml:space="preserve">Uno de los motivos por los que el estudio </w:t>
      </w:r>
      <w:r w:rsidR="00093789">
        <w:t>eligió Unity fuese por su flexibilidad, personalizando las herramientas en base a las necesidades del proyecto</w:t>
      </w:r>
      <w:r w:rsidR="00026710">
        <w:t>. En este caso, fue ventajoso para poder manejar un mundo abierto con muchos jugadores conectados a la vez</w:t>
      </w:r>
      <w:r w:rsidR="00E06F20">
        <w:t xml:space="preserve"> y adaptar a su vez, a distintos tipos de dispositivos </w:t>
      </w:r>
      <w:r w:rsidR="00CD2451">
        <w:t>sin perder calidad ni rendimiento.</w:t>
      </w:r>
    </w:p>
    <w:p w14:paraId="32DD353F" w14:textId="65530DBA" w:rsidR="00A82557" w:rsidRDefault="00A82557" w:rsidP="00170470">
      <w:r>
        <w:t>Otra característica importante</w:t>
      </w:r>
      <w:r w:rsidR="00F754E8">
        <w:t xml:space="preserve"> a la hora de desarrollar el juego es la facilidad de actualizaciones constantes del juego.</w:t>
      </w:r>
      <w:r w:rsidR="00FC45CC">
        <w:t xml:space="preserve"> </w:t>
      </w:r>
      <w:proofErr w:type="spellStart"/>
      <w:r w:rsidR="00FC45CC">
        <w:t>Star</w:t>
      </w:r>
      <w:proofErr w:type="spellEnd"/>
      <w:r w:rsidR="00FC45CC">
        <w:t xml:space="preserve"> </w:t>
      </w:r>
      <w:proofErr w:type="spellStart"/>
      <w:r w:rsidR="00FC45CC">
        <w:t>Stable</w:t>
      </w:r>
      <w:proofErr w:type="spellEnd"/>
      <w:r w:rsidR="00FC45CC">
        <w:t xml:space="preserve"> Online genera contenido cada semana, como eventos, misiones o caballos, por lo que </w:t>
      </w:r>
      <w:r w:rsidR="00EA37FC">
        <w:t>necesita un motor que permita distribuciones de forma rápida</w:t>
      </w:r>
      <w:r w:rsidR="0036568F">
        <w:t>.</w:t>
      </w:r>
    </w:p>
    <w:p w14:paraId="329C97D1" w14:textId="71CC2CB3" w:rsidR="005A6F48" w:rsidRDefault="005A6F48" w:rsidP="00170470">
      <w:r>
        <w:t xml:space="preserve">En la elección de Unity se debió </w:t>
      </w:r>
      <w:r w:rsidR="00863F6B">
        <w:t xml:space="preserve">tener en cuenta la gran comunidad y a documentación que ya habría en la época, algo muy útil para un estudio </w:t>
      </w:r>
      <w:r w:rsidR="003B0939">
        <w:t>pequeño que no contaba con los recursos para crear un motor</w:t>
      </w:r>
      <w:r w:rsidR="00124E1D">
        <w:t xml:space="preserve"> propio desde cero.</w:t>
      </w:r>
    </w:p>
    <w:p w14:paraId="55E88AC8" w14:textId="5EB2DDBB" w:rsidR="00CD2451" w:rsidRPr="00170470" w:rsidRDefault="00CD2451" w:rsidP="00170470"/>
    <w:p w14:paraId="126CF960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2.2 Lenguaje de programación</w:t>
      </w:r>
    </w:p>
    <w:p w14:paraId="79A78953" w14:textId="75DA4546" w:rsidR="00170470" w:rsidRDefault="00124375" w:rsidP="00170470">
      <w:r>
        <w:t>Unity utiliza el lenguaje de programación C#</w:t>
      </w:r>
      <w:r w:rsidR="006F558E">
        <w:t xml:space="preserve"> (también utilizado en la clase, por lo que ya es conocido)</w:t>
      </w:r>
      <w:r w:rsidR="006D671A">
        <w:t>. Al ser un lenguaje fácil, permite al equipo trabajar de forma ágil</w:t>
      </w:r>
      <w:r w:rsidR="000F7144">
        <w:t>, ya que permite una buena organización</w:t>
      </w:r>
      <w:r w:rsidR="00A80F6A">
        <w:t>. Al permitir organizar el código con clases y objetos</w:t>
      </w:r>
      <w:r w:rsidR="005E739E">
        <w:t>, permite por ejemplo que cada caballo pueda representarse como un objeto con su propio comportamiento y propiedades</w:t>
      </w:r>
      <w:r w:rsidR="000C5570">
        <w:t>.</w:t>
      </w:r>
    </w:p>
    <w:p w14:paraId="13B2BAE3" w14:textId="41A01C90" w:rsidR="000C5570" w:rsidRPr="00170470" w:rsidRDefault="00B36D08" w:rsidP="00170470">
      <w:r>
        <w:lastRenderedPageBreak/>
        <w:t xml:space="preserve">Se utilizaría C# y no otros lenguajes de programación debido a </w:t>
      </w:r>
      <w:r w:rsidR="00C833EF">
        <w:t xml:space="preserve">que Unity está diseñado para trabajar con este. A </w:t>
      </w:r>
      <w:r w:rsidR="009E6433">
        <w:t>mayores</w:t>
      </w:r>
      <w:r w:rsidR="00C833EF">
        <w:t xml:space="preserve">, no sería práctico utilizar Python o Java para el juego, ya que esos lenguajes no están </w:t>
      </w:r>
      <w:r w:rsidR="009E6433">
        <w:t>pensados para procesar gráficos 3D</w:t>
      </w:r>
      <w:r w:rsidR="00604198">
        <w:t>, convirtiendo C# en la opción más lógica</w:t>
      </w:r>
      <w:r w:rsidR="00A82557">
        <w:t>.</w:t>
      </w:r>
    </w:p>
    <w:p w14:paraId="2B4C30DC" w14:textId="124D0A1E" w:rsidR="00170470" w:rsidRPr="00170470" w:rsidRDefault="00170470" w:rsidP="00170470">
      <w:pPr>
        <w:pStyle w:val="Prrafodelista"/>
        <w:numPr>
          <w:ilvl w:val="1"/>
          <w:numId w:val="12"/>
        </w:numPr>
        <w:rPr>
          <w:b/>
          <w:bCs/>
        </w:rPr>
      </w:pPr>
      <w:r w:rsidRPr="00170470">
        <w:rPr>
          <w:b/>
          <w:bCs/>
        </w:rPr>
        <w:t>Protocolos utilizados</w:t>
      </w:r>
    </w:p>
    <w:p w14:paraId="24FB3D91" w14:textId="72FB1709" w:rsidR="00170470" w:rsidRPr="00170470" w:rsidRDefault="00170470" w:rsidP="00170470">
      <w:pPr>
        <w:pStyle w:val="Prrafodelista"/>
        <w:numPr>
          <w:ilvl w:val="0"/>
          <w:numId w:val="13"/>
        </w:numPr>
      </w:pPr>
      <w:r w:rsidRPr="00170470">
        <w:t>TCP para garantizar fiabilidad en misiones, datos de usuario y economía.</w:t>
      </w:r>
    </w:p>
    <w:p w14:paraId="5575AEC1" w14:textId="620BA31B" w:rsidR="00170470" w:rsidRPr="00170470" w:rsidRDefault="00170470" w:rsidP="00170470">
      <w:pPr>
        <w:pStyle w:val="Prrafodelista"/>
        <w:numPr>
          <w:ilvl w:val="0"/>
          <w:numId w:val="13"/>
        </w:numPr>
      </w:pPr>
      <w:r w:rsidRPr="00170470">
        <w:t>UDP para sincronización de movimiento y eventos en tiempo real.</w:t>
      </w:r>
    </w:p>
    <w:p w14:paraId="07924AD1" w14:textId="77777777" w:rsidR="00170470" w:rsidRDefault="00170470" w:rsidP="00170470">
      <w:pPr>
        <w:pStyle w:val="Prrafodelista"/>
        <w:numPr>
          <w:ilvl w:val="0"/>
          <w:numId w:val="13"/>
        </w:numPr>
      </w:pPr>
      <w:r w:rsidRPr="00170470">
        <w:t>HTTPS / REST API para autenticación, servicios web y actualizaciones.</w:t>
      </w:r>
    </w:p>
    <w:p w14:paraId="797D510D" w14:textId="05B4E3C2" w:rsidR="00170470" w:rsidRDefault="00170470" w:rsidP="00170470">
      <w:pPr>
        <w:pStyle w:val="Prrafodelista"/>
        <w:numPr>
          <w:ilvl w:val="0"/>
          <w:numId w:val="13"/>
        </w:numPr>
      </w:pPr>
      <w:r w:rsidRPr="00170470">
        <w:t xml:space="preserve">Uso de </w:t>
      </w:r>
      <w:proofErr w:type="spellStart"/>
      <w:r w:rsidRPr="00170470">
        <w:t>WebSockets</w:t>
      </w:r>
      <w:proofErr w:type="spellEnd"/>
      <w:r w:rsidRPr="00170470">
        <w:t xml:space="preserve"> para comunicaciones persistentes con baja latencia entre cliente y servidor.</w:t>
      </w:r>
    </w:p>
    <w:p w14:paraId="4055C951" w14:textId="641AC644" w:rsidR="00A50747" w:rsidRDefault="00E146EC" w:rsidP="00A50747">
      <w:r>
        <w:t xml:space="preserve">Es muy importante la </w:t>
      </w:r>
      <w:r w:rsidR="0059071F">
        <w:t>comunicación</w:t>
      </w:r>
      <w:r w:rsidR="00E1032A">
        <w:t xml:space="preserve"> entre el jugador y los servidores</w:t>
      </w:r>
      <w:r w:rsidR="007F250D">
        <w:t>, por lo que el juego utiliza diferentes protocolos de red, cumpliendo cada uno</w:t>
      </w:r>
      <w:r w:rsidR="005D0395">
        <w:t xml:space="preserve"> una función diferente según los tipos de datos.</w:t>
      </w:r>
    </w:p>
    <w:p w14:paraId="75BF77B3" w14:textId="31D8D24B" w:rsidR="005D0395" w:rsidRDefault="005D0395" w:rsidP="00A50747">
      <w:r>
        <w:t>El primero y uno de los más importantes es el TCP (</w:t>
      </w:r>
      <w:proofErr w:type="spellStart"/>
      <w:r>
        <w:t>Transmission</w:t>
      </w:r>
      <w:proofErr w:type="spellEnd"/>
      <w:r>
        <w:t xml:space="preserve"> Control </w:t>
      </w:r>
      <w:proofErr w:type="spellStart"/>
      <w:r>
        <w:t>Protocol</w:t>
      </w:r>
      <w:proofErr w:type="spellEnd"/>
      <w:r>
        <w:t>)</w:t>
      </w:r>
      <w:r w:rsidR="00034347">
        <w:t xml:space="preserve">. Este se utiliza en </w:t>
      </w:r>
      <w:proofErr w:type="spellStart"/>
      <w:r w:rsidR="00034347">
        <w:t>Star</w:t>
      </w:r>
      <w:proofErr w:type="spellEnd"/>
      <w:r w:rsidR="00034347">
        <w:t xml:space="preserve"> </w:t>
      </w:r>
      <w:proofErr w:type="spellStart"/>
      <w:r w:rsidR="00034347">
        <w:t>Stable</w:t>
      </w:r>
      <w:proofErr w:type="spellEnd"/>
      <w:r w:rsidR="00034347">
        <w:t xml:space="preserve"> Online para esas tareas donde la fiabilidad de los datos</w:t>
      </w:r>
      <w:r w:rsidR="001244EE">
        <w:t>, como misiones, progreso de jugador o la comunicación con la base de datos.</w:t>
      </w:r>
    </w:p>
    <w:p w14:paraId="66CFA536" w14:textId="309823B6" w:rsidR="001244EE" w:rsidRDefault="001244EE" w:rsidP="00A50747">
      <w:r>
        <w:t xml:space="preserve">El protocolo se </w:t>
      </w:r>
      <w:r w:rsidR="00A710F4">
        <w:t>asegura de que toda la información llegue completa y en el orden correcto. Un ejemplo de su uso en el juego</w:t>
      </w:r>
      <w:r w:rsidR="002C3E7F">
        <w:t xml:space="preserve"> sería cuando un jugador completa una misión o compra un caballo nuevo</w:t>
      </w:r>
      <w:r w:rsidR="00BC495F">
        <w:t>, el servidor necesita recibirla de forma correcta para poder guardarla. Si se perdiese</w:t>
      </w:r>
      <w:r w:rsidR="00AC55B2">
        <w:t xml:space="preserve"> algún paquete de datos se vería perjudicado el progreso del jugador</w:t>
      </w:r>
      <w:r w:rsidR="007338B1">
        <w:t>.</w:t>
      </w:r>
    </w:p>
    <w:p w14:paraId="03EB63B5" w14:textId="0F477EFF" w:rsidR="007338B1" w:rsidRDefault="007338B1" w:rsidP="00A50747">
      <w:r>
        <w:t>Para las partes del jugador que requieren velocidad y respuestas inmediatas, como movimiento de personajes, caballos o animaciones en tiempo real</w:t>
      </w:r>
      <w:r w:rsidR="00747AB5">
        <w:t>, utiliza el protocolo UDP (</w:t>
      </w:r>
      <w:proofErr w:type="spellStart"/>
      <w:r w:rsidR="00747AB5">
        <w:t>User</w:t>
      </w:r>
      <w:proofErr w:type="spellEnd"/>
      <w:r w:rsidR="00747AB5">
        <w:t xml:space="preserve"> </w:t>
      </w:r>
      <w:proofErr w:type="spellStart"/>
      <w:r w:rsidR="00747AB5">
        <w:t>Datagram</w:t>
      </w:r>
      <w:proofErr w:type="spellEnd"/>
      <w:r w:rsidR="00747AB5">
        <w:t xml:space="preserve"> </w:t>
      </w:r>
      <w:proofErr w:type="spellStart"/>
      <w:r w:rsidR="00747AB5">
        <w:t>Protocol</w:t>
      </w:r>
      <w:proofErr w:type="spellEnd"/>
      <w:r w:rsidR="00747AB5">
        <w:t xml:space="preserve">). La diferencia con el protocolo </w:t>
      </w:r>
      <w:proofErr w:type="gramStart"/>
      <w:r w:rsidR="00747AB5">
        <w:t>anterior</w:t>
      </w:r>
      <w:r w:rsidR="000751CB">
        <w:t>,</w:t>
      </w:r>
      <w:proofErr w:type="gramEnd"/>
      <w:r w:rsidR="000751CB">
        <w:t xml:space="preserve"> es que este no comprueba si todos los datos llegan en orden o sin errores</w:t>
      </w:r>
      <w:r w:rsidR="0007167F">
        <w:t xml:space="preserve">, pero es más rápido. Esta característica es perfecta para </w:t>
      </w:r>
      <w:r w:rsidR="00BA0892">
        <w:t xml:space="preserve">sincronizar acciones en tiempo real, </w:t>
      </w:r>
      <w:proofErr w:type="gramStart"/>
      <w:r w:rsidR="00BA0892">
        <w:t>ya que</w:t>
      </w:r>
      <w:proofErr w:type="gramEnd"/>
      <w:r w:rsidR="00BA0892">
        <w:t xml:space="preserve"> si algún paquete llega tarde o </w:t>
      </w:r>
      <w:r w:rsidR="00FD5157">
        <w:t>se pierde, inmediatamente se envía uno nuevo. Este protocolo ayuda a que se ve el movimiento fluido</w:t>
      </w:r>
      <w:r w:rsidR="009F1448">
        <w:t xml:space="preserve"> y no haya retraso entre la acción del jugador y lo que ven los demás.</w:t>
      </w:r>
    </w:p>
    <w:p w14:paraId="52912FEF" w14:textId="431400D8" w:rsidR="009F1448" w:rsidRDefault="009F1448" w:rsidP="00A50747">
      <w:r>
        <w:t>Otro</w:t>
      </w:r>
      <w:r w:rsidR="002B3DEE">
        <w:t>s</w:t>
      </w:r>
      <w:r>
        <w:t xml:space="preserve"> protocolo</w:t>
      </w:r>
      <w:r w:rsidR="002B3DEE">
        <w:t>s</w:t>
      </w:r>
      <w:r>
        <w:t xml:space="preserve"> que utiliza</w:t>
      </w:r>
      <w:r w:rsidR="002B3DEE">
        <w:t xml:space="preserve"> es el HTTPS y </w:t>
      </w:r>
      <w:proofErr w:type="spellStart"/>
      <w:r w:rsidR="005B09F3">
        <w:t>APIs</w:t>
      </w:r>
      <w:proofErr w:type="spellEnd"/>
      <w:r w:rsidR="005B09F3">
        <w:t xml:space="preserve"> REST para funciones como el inicio de sesión, la gestión de cuentas</w:t>
      </w:r>
      <w:r w:rsidR="00094DCE">
        <w:t>, las compras y las actualizaciones. HTTPS se encarga de la seguridad</w:t>
      </w:r>
      <w:r w:rsidR="008B5350">
        <w:t xml:space="preserve"> que filtra la información que se transmite entre jugador y servidor, protege los datos personales del usuario</w:t>
      </w:r>
      <w:r w:rsidR="00EA1EC8">
        <w:t xml:space="preserve"> como la contraseña o la información de pago. </w:t>
      </w:r>
      <w:proofErr w:type="spellStart"/>
      <w:r w:rsidR="00EA1EC8">
        <w:t>APIs</w:t>
      </w:r>
      <w:proofErr w:type="spellEnd"/>
      <w:r w:rsidR="00EA1EC8">
        <w:t xml:space="preserve"> REST permite que el cliente se comunique con los servicios web</w:t>
      </w:r>
      <w:r w:rsidR="0094582A">
        <w:t xml:space="preserve"> de forma rápida y ordenada, utilizado mucho en la interfaz y las conexiones</w:t>
      </w:r>
      <w:r w:rsidR="00070EDC">
        <w:t xml:space="preserve"> con la web de </w:t>
      </w:r>
      <w:proofErr w:type="spellStart"/>
      <w:r w:rsidR="00070EDC">
        <w:t>Star</w:t>
      </w:r>
      <w:proofErr w:type="spellEnd"/>
      <w:r w:rsidR="00070EDC">
        <w:t xml:space="preserve"> </w:t>
      </w:r>
      <w:proofErr w:type="spellStart"/>
      <w:r w:rsidR="00070EDC">
        <w:t>Stable</w:t>
      </w:r>
      <w:proofErr w:type="spellEnd"/>
      <w:r w:rsidR="00070EDC">
        <w:t xml:space="preserve"> Online.</w:t>
      </w:r>
    </w:p>
    <w:p w14:paraId="21C606A3" w14:textId="1A0EB7AE" w:rsidR="00070EDC" w:rsidRDefault="00070EDC" w:rsidP="00A50747">
      <w:r>
        <w:lastRenderedPageBreak/>
        <w:t xml:space="preserve">Por último, el juego </w:t>
      </w:r>
      <w:proofErr w:type="spellStart"/>
      <w:r>
        <w:t>tambuiuen</w:t>
      </w:r>
      <w:proofErr w:type="spellEnd"/>
      <w:r>
        <w:t xml:space="preserve"> utiliza </w:t>
      </w:r>
      <w:proofErr w:type="spellStart"/>
      <w:r>
        <w:t>WebSockets</w:t>
      </w:r>
      <w:proofErr w:type="spellEnd"/>
      <w:r w:rsidR="00E947BD">
        <w:t xml:space="preserve">, que permite mantener una conexión </w:t>
      </w:r>
      <w:proofErr w:type="spellStart"/>
      <w:r w:rsidR="00E947BD">
        <w:t>contastante</w:t>
      </w:r>
      <w:proofErr w:type="spellEnd"/>
      <w:r w:rsidR="00E947BD">
        <w:t xml:space="preserve"> y entre el cliente y el servidor</w:t>
      </w:r>
      <w:r w:rsidR="005264C9">
        <w:t xml:space="preserve"> con baja latencia</w:t>
      </w:r>
      <w:r w:rsidR="006224C9">
        <w:t xml:space="preserve">, es decir, </w:t>
      </w:r>
      <w:r w:rsidR="00A75F02">
        <w:t>pueden enviarse información al instante permitiendo que las acciones sean en tiempo real.</w:t>
      </w:r>
      <w:r w:rsidR="00404F39">
        <w:t xml:space="preserve"> Un ejemplo dentro del juego de este caso es, el jugador recibe la posición de otro en tiempo real, sin retrasos</w:t>
      </w:r>
      <w:r w:rsidR="00EC028C">
        <w:t>. Mientras el servidor recibe su posición y puede actualizar a otros jugadores al instante.</w:t>
      </w:r>
    </w:p>
    <w:p w14:paraId="1460F916" w14:textId="2A5587F7" w:rsidR="00EC028C" w:rsidRPr="00170470" w:rsidRDefault="00EC028C" w:rsidP="00A50747">
      <w:r>
        <w:t xml:space="preserve">En conjunto, </w:t>
      </w:r>
      <w:proofErr w:type="spellStart"/>
      <w:r>
        <w:t>Star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Online</w:t>
      </w:r>
      <w:r w:rsidR="00312BC9">
        <w:t xml:space="preserve"> utiliza estos protocolos en conjunto según las necesidades de cada part</w:t>
      </w:r>
      <w:r w:rsidR="00456AB6">
        <w:t>e</w:t>
      </w:r>
      <w:r w:rsidR="00312BC9">
        <w:t xml:space="preserve"> del juego</w:t>
      </w:r>
      <w:r w:rsidR="00456AB6">
        <w:t>.</w:t>
      </w:r>
    </w:p>
    <w:p w14:paraId="579B573B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2.4 Control de código fuente y metodología</w:t>
      </w:r>
    </w:p>
    <w:p w14:paraId="7D6E67D8" w14:textId="0F5B3F7A" w:rsidR="00170470" w:rsidRDefault="00EE5C5A" w:rsidP="00170470">
      <w:r>
        <w:t xml:space="preserve">Probablemente el quipo utiliza sistemas de control del código como Git o </w:t>
      </w:r>
      <w:proofErr w:type="spellStart"/>
      <w:r>
        <w:t>Perfor</w:t>
      </w:r>
      <w:r w:rsidR="00825072">
        <w:t>ce</w:t>
      </w:r>
      <w:proofErr w:type="spellEnd"/>
      <w:r w:rsidR="00825072">
        <w:t>, estos sistemas permiten llevar un registro de todos los cambios realizados en el juego</w:t>
      </w:r>
      <w:r w:rsidR="007102A4">
        <w:t xml:space="preserve"> y permitiendo recuperar si se produce algún error. </w:t>
      </w:r>
      <w:r w:rsidR="001F5CF5">
        <w:t>Esto es especialmente importante para el juego, ya que el desarrollo es continuo con actualizaciones frecuentes</w:t>
      </w:r>
      <w:r w:rsidR="006978D3">
        <w:t>. Por ejemplo, si se introduce un nuevo caballo y algo falla, pueden volver</w:t>
      </w:r>
      <w:r w:rsidR="00593DE3">
        <w:t xml:space="preserve"> a la versión anterior sin perder trabajo y sin que se caiga la plataforma.</w:t>
      </w:r>
    </w:p>
    <w:p w14:paraId="0F92BB83" w14:textId="36535353" w:rsidR="00170470" w:rsidRDefault="00C11C67" w:rsidP="00170470">
      <w:r>
        <w:t>En cuanto a</w:t>
      </w:r>
      <w:r w:rsidR="00B874E4">
        <w:t xml:space="preserve"> la metodología de trabajo, es una deducción basada en prácticas comunes dentro de la industria de los videojuegos MMO, basado en metodologías ágiles</w:t>
      </w:r>
      <w:r w:rsidR="00D43145">
        <w:t xml:space="preserve">, Scrum, que se adapta a la interactividad de un MMO como </w:t>
      </w:r>
      <w:proofErr w:type="spellStart"/>
      <w:r w:rsidR="00D43145">
        <w:t>Star</w:t>
      </w:r>
      <w:proofErr w:type="spellEnd"/>
      <w:r w:rsidR="00D43145">
        <w:t xml:space="preserve"> </w:t>
      </w:r>
      <w:proofErr w:type="spellStart"/>
      <w:r w:rsidR="00D43145">
        <w:t>Stable</w:t>
      </w:r>
      <w:proofErr w:type="spellEnd"/>
      <w:r w:rsidR="00D43145">
        <w:t xml:space="preserve"> Online.</w:t>
      </w:r>
      <w:r w:rsidR="00585D74">
        <w:t xml:space="preserve"> Al ser actualizado de forma constante</w:t>
      </w:r>
      <w:r w:rsidR="00316C88">
        <w:t>, es fundamental organizar el trabajo en ciclos cortos con revisiones frecuentes.</w:t>
      </w:r>
    </w:p>
    <w:p w14:paraId="4DDA2736" w14:textId="6CB0E810" w:rsidR="00316C88" w:rsidRDefault="00334375" w:rsidP="00170470">
      <w:r>
        <w:t xml:space="preserve">Dentro de Scrum, se trabaja con </w:t>
      </w:r>
      <w:proofErr w:type="spellStart"/>
      <w:r>
        <w:t>sprints</w:t>
      </w:r>
      <w:proofErr w:type="spellEnd"/>
      <w:r>
        <w:t>, que son periodos de tiempo delimitados como una o dos semanas, durante las cuales se desarrolla</w:t>
      </w:r>
      <w:r w:rsidR="00D47746">
        <w:t>n las tareas especificadas.</w:t>
      </w:r>
      <w:r w:rsidR="00E87763">
        <w:t xml:space="preserve"> </w:t>
      </w:r>
      <w:r w:rsidR="00D47746">
        <w:t>Permite lanzar contenido de forma regular</w:t>
      </w:r>
      <w:r w:rsidR="00E87763">
        <w:t xml:space="preserve"> sin afectar al juego en general.</w:t>
      </w:r>
    </w:p>
    <w:p w14:paraId="43287EED" w14:textId="2106DAF0" w:rsidR="00E87763" w:rsidRPr="00170470" w:rsidRDefault="00E87763" w:rsidP="00170470">
      <w:r>
        <w:t>Otra ventaja de combinar Git/</w:t>
      </w:r>
      <w:proofErr w:type="spellStart"/>
      <w:r>
        <w:t>Perforce</w:t>
      </w:r>
      <w:proofErr w:type="spellEnd"/>
      <w:r>
        <w:t xml:space="preserve"> con Scrum </w:t>
      </w:r>
      <w:r w:rsidR="00DE73F5">
        <w:t xml:space="preserve">es que el equipo puede integrar pruebas automáticas y revisiones del código antes de que cualquier cambio sea implementado </w:t>
      </w:r>
      <w:r w:rsidR="00EE03E6">
        <w:t>en el servidor principal.</w:t>
      </w:r>
    </w:p>
    <w:p w14:paraId="0B3055C1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3. Arquitectura de red e infraestructura</w:t>
      </w:r>
    </w:p>
    <w:p w14:paraId="58567353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3.1 Tipo de arquitectura</w:t>
      </w:r>
    </w:p>
    <w:p w14:paraId="0793296C" w14:textId="6681B5DD" w:rsidR="00170470" w:rsidRDefault="00B83C59" w:rsidP="00170470">
      <w:proofErr w:type="spellStart"/>
      <w:r>
        <w:t>Star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Online utiliza </w:t>
      </w:r>
      <w:r w:rsidR="00D44328">
        <w:t>una arquitectura cliente-servidor centralizada, lo que significa que toda la lógica</w:t>
      </w:r>
      <w:r w:rsidR="00571E34">
        <w:t xml:space="preserve"> principal del juego, como las misiones, la economía, las interacciones y las físicas de los caballo</w:t>
      </w:r>
      <w:r w:rsidR="007A5F3F">
        <w:t>s, se ejecutan en los servidores del juego y no en los ordenadores de los jugadores</w:t>
      </w:r>
      <w:r w:rsidR="007321CB">
        <w:t>. Esto tiene ventajas para un MMO donde participan muchos jugadores de forma simultánea.</w:t>
      </w:r>
    </w:p>
    <w:p w14:paraId="592FB6FE" w14:textId="77777777" w:rsidR="000A29F5" w:rsidRDefault="00721A2F" w:rsidP="00170470">
      <w:r>
        <w:lastRenderedPageBreak/>
        <w:t xml:space="preserve">El equipo puede controlar y validad todas las acciones del jugador, evitando trampas o </w:t>
      </w:r>
      <w:r w:rsidR="00B62EBC">
        <w:t>comportamientos</w:t>
      </w:r>
      <w:r>
        <w:t xml:space="preserve"> indebidos.</w:t>
      </w:r>
      <w:r w:rsidR="00B62EBC">
        <w:t xml:space="preserve"> Por ejemplo, un jugador no puede modificar el movimiento o su inventario</w:t>
      </w:r>
      <w:r w:rsidR="000A29F5">
        <w:t>, garantizando que sea un juego justo para todos los jugadores.</w:t>
      </w:r>
    </w:p>
    <w:p w14:paraId="1CD80F91" w14:textId="60799250" w:rsidR="007321CB" w:rsidRDefault="000A29F5" w:rsidP="00170470">
      <w:r>
        <w:t>Además, este tipo de arquitectura centralizada</w:t>
      </w:r>
      <w:r w:rsidR="00EA5405">
        <w:t xml:space="preserve"> permite que todos los jugadores vean el mismo estado del mundo, es decir, </w:t>
      </w:r>
      <w:r w:rsidR="003602BF">
        <w:t>que las posiciones de los caballos o las misiones sean consistentes para todos</w:t>
      </w:r>
      <w:r w:rsidR="00570602">
        <w:t xml:space="preserve">. Si cada jugador </w:t>
      </w:r>
      <w:r w:rsidR="00EE203E">
        <w:t>gestionara</w:t>
      </w:r>
      <w:r w:rsidR="00570602">
        <w:t xml:space="preserve"> su propia versión del juego</w:t>
      </w:r>
      <w:r w:rsidR="00EE203E">
        <w:t>, podrían ocurrir errores como que un usuario ve un caballo en un lugar mientras que otro lo ve diferente.</w:t>
      </w:r>
      <w:r w:rsidR="00B62EBC">
        <w:t xml:space="preserve"> </w:t>
      </w:r>
    </w:p>
    <w:p w14:paraId="15B77BBC" w14:textId="20EBB103" w:rsidR="00EE203E" w:rsidRDefault="00EE203E" w:rsidP="00170470">
      <w:r>
        <w:t xml:space="preserve">Otra ventaja que les ofrece es la seguridad y estabilidad. </w:t>
      </w:r>
      <w:r w:rsidR="00C218BE">
        <w:t xml:space="preserve">Los desarrolladores pueden aplicar actualizaciones y correcciones de forma centralizada, sin que los jugadores </w:t>
      </w:r>
      <w:r w:rsidR="00ED13B8">
        <w:t>tengan que descargar grandes cambios o modificar el código en sus propios dispositivos.</w:t>
      </w:r>
    </w:p>
    <w:p w14:paraId="440745C0" w14:textId="7E0ECDC2" w:rsidR="006529C2" w:rsidRPr="00170470" w:rsidRDefault="006529C2" w:rsidP="00170470">
      <w:r>
        <w:t>El modelo per</w:t>
      </w:r>
      <w:r w:rsidR="00ED3746">
        <w:t xml:space="preserve">mite que los servidores puedan soportar muchos jugadores al mismo tiempo sin caídas </w:t>
      </w:r>
      <w:r w:rsidR="001A1C04">
        <w:t xml:space="preserve">del sistema o retrasos excesivos. </w:t>
      </w:r>
      <w:r w:rsidR="00B3664A">
        <w:t xml:space="preserve"> </w:t>
      </w:r>
      <w:r w:rsidR="00B3664A" w:rsidRPr="00B3664A">
        <w:rPr>
          <w:highlight w:val="red"/>
        </w:rPr>
        <w:t>--------------------</w:t>
      </w:r>
    </w:p>
    <w:p w14:paraId="33A8C7C9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3.2 Servidores y recursos</w:t>
      </w:r>
    </w:p>
    <w:p w14:paraId="6D0542A8" w14:textId="77777777" w:rsidR="00170470" w:rsidRPr="00170470" w:rsidRDefault="00170470" w:rsidP="00170470">
      <w:pPr>
        <w:numPr>
          <w:ilvl w:val="0"/>
          <w:numId w:val="9"/>
        </w:numPr>
      </w:pPr>
      <w:r w:rsidRPr="00170470">
        <w:t>Servidores distribuidos geográficamente (Europa, Norteamérica, Oceanía, Sudamérica).</w:t>
      </w:r>
    </w:p>
    <w:p w14:paraId="7DDB22A9" w14:textId="77777777" w:rsidR="00170470" w:rsidRPr="00170470" w:rsidRDefault="00170470" w:rsidP="00170470">
      <w:pPr>
        <w:numPr>
          <w:ilvl w:val="0"/>
          <w:numId w:val="9"/>
        </w:numPr>
      </w:pPr>
      <w:r w:rsidRPr="00170470">
        <w:t xml:space="preserve">Uso de </w:t>
      </w:r>
      <w:r w:rsidRPr="00170470">
        <w:rPr>
          <w:b/>
          <w:bCs/>
        </w:rPr>
        <w:t>instancias de servidores por región</w:t>
      </w:r>
      <w:r w:rsidRPr="00170470">
        <w:t>, cada una con varios “</w:t>
      </w:r>
      <w:proofErr w:type="spellStart"/>
      <w:r w:rsidRPr="00170470">
        <w:t>shards</w:t>
      </w:r>
      <w:proofErr w:type="spellEnd"/>
      <w:r w:rsidRPr="00170470">
        <w:t>” o mundos.</w:t>
      </w:r>
    </w:p>
    <w:p w14:paraId="5ACDA282" w14:textId="77777777" w:rsidR="00170470" w:rsidRPr="00170470" w:rsidRDefault="00170470" w:rsidP="00170470">
      <w:pPr>
        <w:numPr>
          <w:ilvl w:val="0"/>
          <w:numId w:val="9"/>
        </w:numPr>
      </w:pPr>
      <w:r w:rsidRPr="00170470">
        <w:t xml:space="preserve">Los datos de usuario (progreso, caballos, objetos) se almacenan en </w:t>
      </w:r>
      <w:r w:rsidRPr="00170470">
        <w:rPr>
          <w:b/>
          <w:bCs/>
        </w:rPr>
        <w:t>bases de datos SQL escalables</w:t>
      </w:r>
      <w:r w:rsidRPr="00170470">
        <w:t>.</w:t>
      </w:r>
    </w:p>
    <w:p w14:paraId="1DE02B79" w14:textId="77777777" w:rsidR="00170470" w:rsidRPr="00170470" w:rsidRDefault="00170470" w:rsidP="00170470">
      <w:pPr>
        <w:numPr>
          <w:ilvl w:val="0"/>
          <w:numId w:val="9"/>
        </w:numPr>
      </w:pPr>
      <w:r w:rsidRPr="00170470">
        <w:t xml:space="preserve">Probable uso de </w:t>
      </w:r>
      <w:r w:rsidRPr="00170470">
        <w:rPr>
          <w:b/>
          <w:bCs/>
        </w:rPr>
        <w:t>servicios en la nube (AWS o Azure)</w:t>
      </w:r>
      <w:r w:rsidRPr="00170470">
        <w:t xml:space="preserve"> para escalabilidad automática.</w:t>
      </w:r>
    </w:p>
    <w:p w14:paraId="3BF0770E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3.3 Escalabilidad y mantenimiento</w:t>
      </w:r>
    </w:p>
    <w:p w14:paraId="13143379" w14:textId="77777777" w:rsidR="00170470" w:rsidRPr="00170470" w:rsidRDefault="00170470" w:rsidP="00170470">
      <w:r w:rsidRPr="00170470">
        <w:t>El juego maneja decenas de miles de jugadores simultáneos, por lo que implementa balanceadores de carga, servidores de instancia y migraciones en caliente para actualizaciones sin interrupción.</w:t>
      </w:r>
    </w:p>
    <w:p w14:paraId="09076534" w14:textId="476D74E8" w:rsidR="00170470" w:rsidRPr="00170470" w:rsidRDefault="00170470" w:rsidP="00170470"/>
    <w:p w14:paraId="7BC230DD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 Desafíos técnicos y soluciones</w:t>
      </w:r>
    </w:p>
    <w:p w14:paraId="63D9783B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4.1 Latencia</w:t>
      </w:r>
    </w:p>
    <w:p w14:paraId="28E669A5" w14:textId="77777777" w:rsidR="00170470" w:rsidRPr="00170470" w:rsidRDefault="00170470" w:rsidP="00170470">
      <w:r w:rsidRPr="00170470">
        <w:t>Para un juego basado en interacción social, la latencia se mantiene moderada priorizando eventos discretos (no combate en tiempo real).</w:t>
      </w:r>
      <w:r w:rsidRPr="00170470">
        <w:br/>
      </w:r>
      <w:r w:rsidRPr="00170470">
        <w:lastRenderedPageBreak/>
        <w:t>La comunicación es optimizada mediante compresión de paquetes y sincronización por intervalos.</w:t>
      </w:r>
    </w:p>
    <w:p w14:paraId="2A6F9C3C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4.2 Escalabilidad</w:t>
      </w:r>
    </w:p>
    <w:p w14:paraId="16C9739B" w14:textId="77777777" w:rsidR="00170470" w:rsidRPr="00170470" w:rsidRDefault="00170470" w:rsidP="00170470">
      <w:r w:rsidRPr="00170470">
        <w:t>El mayor reto ha sido mantener servidores estables durante eventos masivos.</w:t>
      </w:r>
      <w:r w:rsidRPr="00170470">
        <w:br/>
        <w:t>Solución: Microservicios y escalado horizontal en la nube.</w:t>
      </w:r>
    </w:p>
    <w:p w14:paraId="4964B190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4.3 Pruebas y optimización</w:t>
      </w:r>
    </w:p>
    <w:p w14:paraId="36FCBA41" w14:textId="77777777" w:rsidR="00170470" w:rsidRPr="00170470" w:rsidRDefault="00170470" w:rsidP="00170470">
      <w:r w:rsidRPr="00170470">
        <w:t xml:space="preserve">Cada parche se prueba en servidores de </w:t>
      </w:r>
      <w:proofErr w:type="spellStart"/>
      <w:r w:rsidRPr="00170470">
        <w:t>staging</w:t>
      </w:r>
      <w:proofErr w:type="spellEnd"/>
      <w:r w:rsidRPr="00170470">
        <w:t xml:space="preserve">. Unity permite compilar </w:t>
      </w:r>
      <w:proofErr w:type="spellStart"/>
      <w:r w:rsidRPr="00170470">
        <w:t>builds</w:t>
      </w:r>
      <w:proofErr w:type="spellEnd"/>
      <w:r w:rsidRPr="00170470">
        <w:t xml:space="preserve"> automáticas con CI/CD (</w:t>
      </w:r>
      <w:proofErr w:type="spellStart"/>
      <w:r w:rsidRPr="00170470">
        <w:t>Continuous</w:t>
      </w:r>
      <w:proofErr w:type="spellEnd"/>
      <w:r w:rsidRPr="00170470">
        <w:t xml:space="preserve"> </w:t>
      </w:r>
      <w:proofErr w:type="spellStart"/>
      <w:r w:rsidRPr="00170470">
        <w:t>Integration</w:t>
      </w:r>
      <w:proofErr w:type="spellEnd"/>
      <w:r w:rsidRPr="00170470">
        <w:t>).</w:t>
      </w:r>
      <w:r w:rsidRPr="00170470">
        <w:br/>
        <w:t>Optimización del rendimiento mediante LOD (</w:t>
      </w:r>
      <w:proofErr w:type="spellStart"/>
      <w:r w:rsidRPr="00170470">
        <w:t>Level</w:t>
      </w:r>
      <w:proofErr w:type="spellEnd"/>
      <w:r w:rsidRPr="00170470">
        <w:t xml:space="preserve"> </w:t>
      </w:r>
      <w:proofErr w:type="spellStart"/>
      <w:r w:rsidRPr="00170470">
        <w:t>of</w:t>
      </w:r>
      <w:proofErr w:type="spellEnd"/>
      <w:r w:rsidRPr="00170470">
        <w:t xml:space="preserve"> </w:t>
      </w:r>
      <w:proofErr w:type="spellStart"/>
      <w:r w:rsidRPr="00170470">
        <w:t>Detail</w:t>
      </w:r>
      <w:proofErr w:type="spellEnd"/>
      <w:r w:rsidRPr="00170470">
        <w:t xml:space="preserve">) y </w:t>
      </w:r>
      <w:proofErr w:type="spellStart"/>
      <w:r w:rsidRPr="00170470">
        <w:t>streaming</w:t>
      </w:r>
      <w:proofErr w:type="spellEnd"/>
      <w:r w:rsidRPr="00170470">
        <w:t xml:space="preserve"> dinámico del mapa.</w:t>
      </w:r>
    </w:p>
    <w:p w14:paraId="18821A65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4.4 Seguridad</w:t>
      </w:r>
    </w:p>
    <w:p w14:paraId="523B52CE" w14:textId="77777777" w:rsidR="00170470" w:rsidRPr="00170470" w:rsidRDefault="00170470" w:rsidP="00170470">
      <w:pPr>
        <w:numPr>
          <w:ilvl w:val="0"/>
          <w:numId w:val="14"/>
        </w:numPr>
      </w:pPr>
      <w:r w:rsidRPr="00170470">
        <w:t>Cifrado de datos mediante SSL/TLS.</w:t>
      </w:r>
    </w:p>
    <w:p w14:paraId="48E498EE" w14:textId="77777777" w:rsidR="00170470" w:rsidRPr="00170470" w:rsidRDefault="00170470" w:rsidP="00170470">
      <w:pPr>
        <w:numPr>
          <w:ilvl w:val="0"/>
          <w:numId w:val="14"/>
        </w:numPr>
      </w:pPr>
      <w:r w:rsidRPr="00170470">
        <w:t>Protección frente a trampas: validación en servidor de toda acción relevante.</w:t>
      </w:r>
    </w:p>
    <w:p w14:paraId="04CBB21D" w14:textId="77777777" w:rsidR="00170470" w:rsidRPr="00170470" w:rsidRDefault="00170470" w:rsidP="00170470">
      <w:pPr>
        <w:numPr>
          <w:ilvl w:val="0"/>
          <w:numId w:val="14"/>
        </w:numPr>
      </w:pPr>
      <w:r w:rsidRPr="00170470">
        <w:t>Control parental y gestión de chats mediante filtros automáticos.</w:t>
      </w:r>
    </w:p>
    <w:p w14:paraId="157CB93C" w14:textId="4D120598" w:rsidR="00170470" w:rsidRPr="00170470" w:rsidRDefault="00170470" w:rsidP="00170470"/>
    <w:p w14:paraId="6CDAFD33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5. Comparativa con juegos similares</w:t>
      </w:r>
    </w:p>
    <w:p w14:paraId="02D289A4" w14:textId="7987D6B5" w:rsidR="00170470" w:rsidRPr="00170470" w:rsidRDefault="00170470" w:rsidP="00170470"/>
    <w:p w14:paraId="61F704EF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6. Conclusiones</w:t>
      </w:r>
    </w:p>
    <w:p w14:paraId="7D042541" w14:textId="6B44E4FF" w:rsidR="00170470" w:rsidRPr="00170470" w:rsidRDefault="00170470" w:rsidP="00170470"/>
    <w:p w14:paraId="23161CE9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7. Bibliografía / Referencias</w:t>
      </w:r>
    </w:p>
    <w:p w14:paraId="765F83D7" w14:textId="77777777" w:rsidR="00BC5F6A" w:rsidRDefault="00BC5F6A" w:rsidP="004A5CE1"/>
    <w:sectPr w:rsidR="00BC5F6A" w:rsidSect="004A5CE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18D"/>
    <w:multiLevelType w:val="hybridMultilevel"/>
    <w:tmpl w:val="C9C8B734"/>
    <w:lvl w:ilvl="0" w:tplc="85044CF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C80282"/>
    <w:multiLevelType w:val="multilevel"/>
    <w:tmpl w:val="B76C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004DD"/>
    <w:multiLevelType w:val="multilevel"/>
    <w:tmpl w:val="71CE60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3E046CA"/>
    <w:multiLevelType w:val="multilevel"/>
    <w:tmpl w:val="E67C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42890"/>
    <w:multiLevelType w:val="hybridMultilevel"/>
    <w:tmpl w:val="FAFA09BC"/>
    <w:lvl w:ilvl="0" w:tplc="B0B6AAEE">
      <w:numFmt w:val="bullet"/>
      <w:lvlText w:val=""/>
      <w:lvlJc w:val="left"/>
      <w:pPr>
        <w:ind w:left="1429" w:hanging="360"/>
      </w:pPr>
      <w:rPr>
        <w:rFonts w:ascii="Aptos Display" w:eastAsiaTheme="majorEastAsia" w:hAnsi="Aptos Display" w:cstheme="majorBidi" w:hint="default"/>
        <w:sz w:val="32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1E0696E"/>
    <w:multiLevelType w:val="hybridMultilevel"/>
    <w:tmpl w:val="4C0262A4"/>
    <w:lvl w:ilvl="0" w:tplc="4BA21306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A48FF"/>
    <w:multiLevelType w:val="multilevel"/>
    <w:tmpl w:val="FFB67F1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13EC9"/>
    <w:multiLevelType w:val="hybridMultilevel"/>
    <w:tmpl w:val="1C2C0946"/>
    <w:lvl w:ilvl="0" w:tplc="12B616EE">
      <w:numFmt w:val="bullet"/>
      <w:lvlText w:val=""/>
      <w:lvlJc w:val="left"/>
      <w:pPr>
        <w:ind w:left="720" w:hanging="360"/>
      </w:pPr>
      <w:rPr>
        <w:rFonts w:ascii="Aptos Display" w:eastAsiaTheme="majorEastAsia" w:hAnsi="Aptos Display" w:cstheme="majorBidi" w:hint="default"/>
        <w:sz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E57E2"/>
    <w:multiLevelType w:val="multilevel"/>
    <w:tmpl w:val="809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72C70"/>
    <w:multiLevelType w:val="multilevel"/>
    <w:tmpl w:val="FDBC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94B17"/>
    <w:multiLevelType w:val="multilevel"/>
    <w:tmpl w:val="BE2882FC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C13AC"/>
    <w:multiLevelType w:val="hybridMultilevel"/>
    <w:tmpl w:val="527E0F56"/>
    <w:lvl w:ilvl="0" w:tplc="A076627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D54026"/>
    <w:multiLevelType w:val="hybridMultilevel"/>
    <w:tmpl w:val="0ECE6C94"/>
    <w:lvl w:ilvl="0" w:tplc="BE5C6D6A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9843CC"/>
    <w:multiLevelType w:val="hybridMultilevel"/>
    <w:tmpl w:val="924E1FB6"/>
    <w:lvl w:ilvl="0" w:tplc="24344FE6">
      <w:numFmt w:val="bullet"/>
      <w:lvlText w:val=""/>
      <w:lvlJc w:val="left"/>
      <w:pPr>
        <w:ind w:left="720" w:hanging="360"/>
      </w:pPr>
      <w:rPr>
        <w:rFonts w:ascii="Aptos Display" w:eastAsiaTheme="majorEastAsia" w:hAnsi="Aptos Display" w:cstheme="majorBidi" w:hint="default"/>
        <w:sz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471956">
    <w:abstractNumId w:val="11"/>
  </w:num>
  <w:num w:numId="2" w16cid:durableId="1897277256">
    <w:abstractNumId w:val="5"/>
  </w:num>
  <w:num w:numId="3" w16cid:durableId="1861429530">
    <w:abstractNumId w:val="13"/>
  </w:num>
  <w:num w:numId="4" w16cid:durableId="1833175023">
    <w:abstractNumId w:val="7"/>
  </w:num>
  <w:num w:numId="5" w16cid:durableId="1039545522">
    <w:abstractNumId w:val="4"/>
  </w:num>
  <w:num w:numId="6" w16cid:durableId="447815297">
    <w:abstractNumId w:val="12"/>
  </w:num>
  <w:num w:numId="7" w16cid:durableId="1142229990">
    <w:abstractNumId w:val="1"/>
  </w:num>
  <w:num w:numId="8" w16cid:durableId="1247420860">
    <w:abstractNumId w:val="3"/>
  </w:num>
  <w:num w:numId="9" w16cid:durableId="2069185859">
    <w:abstractNumId w:val="6"/>
  </w:num>
  <w:num w:numId="10" w16cid:durableId="803154204">
    <w:abstractNumId w:val="9"/>
  </w:num>
  <w:num w:numId="11" w16cid:durableId="1106580007">
    <w:abstractNumId w:val="8"/>
  </w:num>
  <w:num w:numId="12" w16cid:durableId="1035810385">
    <w:abstractNumId w:val="2"/>
  </w:num>
  <w:num w:numId="13" w16cid:durableId="186870605">
    <w:abstractNumId w:val="0"/>
  </w:num>
  <w:num w:numId="14" w16cid:durableId="18324047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E1"/>
    <w:rsid w:val="00026710"/>
    <w:rsid w:val="00034347"/>
    <w:rsid w:val="00070EDC"/>
    <w:rsid w:val="0007167F"/>
    <w:rsid w:val="000751CB"/>
    <w:rsid w:val="00083137"/>
    <w:rsid w:val="00093789"/>
    <w:rsid w:val="00094DCE"/>
    <w:rsid w:val="000A29F5"/>
    <w:rsid w:val="000C5570"/>
    <w:rsid w:val="000F7144"/>
    <w:rsid w:val="00124375"/>
    <w:rsid w:val="001244EE"/>
    <w:rsid w:val="00124E1D"/>
    <w:rsid w:val="00170470"/>
    <w:rsid w:val="00180410"/>
    <w:rsid w:val="001A1C04"/>
    <w:rsid w:val="001F5CF5"/>
    <w:rsid w:val="00203E62"/>
    <w:rsid w:val="00255E1A"/>
    <w:rsid w:val="002B3DEE"/>
    <w:rsid w:val="002C3E44"/>
    <w:rsid w:val="002C3E7F"/>
    <w:rsid w:val="002F0882"/>
    <w:rsid w:val="00312BC9"/>
    <w:rsid w:val="00316C88"/>
    <w:rsid w:val="00333001"/>
    <w:rsid w:val="00334375"/>
    <w:rsid w:val="0035130C"/>
    <w:rsid w:val="003602BF"/>
    <w:rsid w:val="0036568F"/>
    <w:rsid w:val="00386E60"/>
    <w:rsid w:val="003B0939"/>
    <w:rsid w:val="003C60C9"/>
    <w:rsid w:val="00404F39"/>
    <w:rsid w:val="00421EFE"/>
    <w:rsid w:val="004360DD"/>
    <w:rsid w:val="00456AB6"/>
    <w:rsid w:val="004A4283"/>
    <w:rsid w:val="004A4DD6"/>
    <w:rsid w:val="004A5CE1"/>
    <w:rsid w:val="004B6588"/>
    <w:rsid w:val="00501621"/>
    <w:rsid w:val="005264C9"/>
    <w:rsid w:val="00570602"/>
    <w:rsid w:val="00571E34"/>
    <w:rsid w:val="00585D74"/>
    <w:rsid w:val="00590662"/>
    <w:rsid w:val="0059071F"/>
    <w:rsid w:val="00593DE3"/>
    <w:rsid w:val="005A6F48"/>
    <w:rsid w:val="005B09F3"/>
    <w:rsid w:val="005D0395"/>
    <w:rsid w:val="005E739E"/>
    <w:rsid w:val="00604198"/>
    <w:rsid w:val="006224C9"/>
    <w:rsid w:val="006529C2"/>
    <w:rsid w:val="006978D3"/>
    <w:rsid w:val="006B1552"/>
    <w:rsid w:val="006C4DBB"/>
    <w:rsid w:val="006D4F70"/>
    <w:rsid w:val="006D671A"/>
    <w:rsid w:val="006F558E"/>
    <w:rsid w:val="007102A4"/>
    <w:rsid w:val="00711BB0"/>
    <w:rsid w:val="00721A2F"/>
    <w:rsid w:val="007321CB"/>
    <w:rsid w:val="007338B1"/>
    <w:rsid w:val="00745190"/>
    <w:rsid w:val="00747AB5"/>
    <w:rsid w:val="007A5F3F"/>
    <w:rsid w:val="007A7BD1"/>
    <w:rsid w:val="007C34F6"/>
    <w:rsid w:val="007F250D"/>
    <w:rsid w:val="00825072"/>
    <w:rsid w:val="00863F6B"/>
    <w:rsid w:val="00867CF7"/>
    <w:rsid w:val="008B5350"/>
    <w:rsid w:val="008C4561"/>
    <w:rsid w:val="0090758F"/>
    <w:rsid w:val="0091652A"/>
    <w:rsid w:val="009244F1"/>
    <w:rsid w:val="0092544A"/>
    <w:rsid w:val="00937645"/>
    <w:rsid w:val="0094582A"/>
    <w:rsid w:val="00962B07"/>
    <w:rsid w:val="009848E0"/>
    <w:rsid w:val="009E6433"/>
    <w:rsid w:val="009F112A"/>
    <w:rsid w:val="009F1448"/>
    <w:rsid w:val="00A079B3"/>
    <w:rsid w:val="00A32E2A"/>
    <w:rsid w:val="00A50747"/>
    <w:rsid w:val="00A710F4"/>
    <w:rsid w:val="00A75F02"/>
    <w:rsid w:val="00A80F6A"/>
    <w:rsid w:val="00A82557"/>
    <w:rsid w:val="00A964FB"/>
    <w:rsid w:val="00AC55B2"/>
    <w:rsid w:val="00B25662"/>
    <w:rsid w:val="00B3664A"/>
    <w:rsid w:val="00B36D08"/>
    <w:rsid w:val="00B477FB"/>
    <w:rsid w:val="00B62EBC"/>
    <w:rsid w:val="00B665FF"/>
    <w:rsid w:val="00B83C59"/>
    <w:rsid w:val="00B874E4"/>
    <w:rsid w:val="00BA0892"/>
    <w:rsid w:val="00BC495F"/>
    <w:rsid w:val="00BC5F6A"/>
    <w:rsid w:val="00C108F4"/>
    <w:rsid w:val="00C11C67"/>
    <w:rsid w:val="00C1685C"/>
    <w:rsid w:val="00C218BE"/>
    <w:rsid w:val="00C75CB1"/>
    <w:rsid w:val="00C82B82"/>
    <w:rsid w:val="00C833EF"/>
    <w:rsid w:val="00CB4F06"/>
    <w:rsid w:val="00CD2451"/>
    <w:rsid w:val="00CE4BB6"/>
    <w:rsid w:val="00CF4491"/>
    <w:rsid w:val="00D166DC"/>
    <w:rsid w:val="00D36FF6"/>
    <w:rsid w:val="00D43145"/>
    <w:rsid w:val="00D44328"/>
    <w:rsid w:val="00D47746"/>
    <w:rsid w:val="00D8176A"/>
    <w:rsid w:val="00DE73F5"/>
    <w:rsid w:val="00E014C6"/>
    <w:rsid w:val="00E06F20"/>
    <w:rsid w:val="00E1032A"/>
    <w:rsid w:val="00E146EC"/>
    <w:rsid w:val="00E52532"/>
    <w:rsid w:val="00E87763"/>
    <w:rsid w:val="00E947BD"/>
    <w:rsid w:val="00EA1EC8"/>
    <w:rsid w:val="00EA37FC"/>
    <w:rsid w:val="00EA5405"/>
    <w:rsid w:val="00EC028C"/>
    <w:rsid w:val="00EC1F55"/>
    <w:rsid w:val="00ED13B8"/>
    <w:rsid w:val="00ED3746"/>
    <w:rsid w:val="00EE03E6"/>
    <w:rsid w:val="00EE203E"/>
    <w:rsid w:val="00EE23F7"/>
    <w:rsid w:val="00EE5188"/>
    <w:rsid w:val="00EE5C5A"/>
    <w:rsid w:val="00F754E8"/>
    <w:rsid w:val="00F94980"/>
    <w:rsid w:val="00FA2103"/>
    <w:rsid w:val="00FC45CC"/>
    <w:rsid w:val="00FD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EED6D"/>
  <w15:chartTrackingRefBased/>
  <w15:docId w15:val="{F926AE0D-63BC-4F3F-BBDF-ED5B2698B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5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A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5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A5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A5C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C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C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C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C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C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C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C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C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C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CE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A5CE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A5CE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5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4A5CE1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4A5CE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A5CE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5CE1"/>
    <w:rPr>
      <w:color w:val="467886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4A5CE1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170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613C1-6192-483B-83E4-1E7417F30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1990</Words>
  <Characters>10949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María Vigaray Cores</dc:creator>
  <cp:keywords/>
  <dc:description/>
  <cp:lastModifiedBy>Abril María Vigaray Cores</cp:lastModifiedBy>
  <cp:revision>2</cp:revision>
  <dcterms:created xsi:type="dcterms:W3CDTF">2025-11-13T11:06:00Z</dcterms:created>
  <dcterms:modified xsi:type="dcterms:W3CDTF">2025-11-13T11:06:00Z</dcterms:modified>
</cp:coreProperties>
</file>