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414" w:rsidRDefault="002A2414">
      <w:r w:rsidRPr="002A2414">
        <w:drawing>
          <wp:inline distT="0" distB="0" distL="0" distR="0">
            <wp:extent cx="5695950" cy="4271963"/>
            <wp:effectExtent l="19050" t="0" r="0" b="0"/>
            <wp:docPr id="37" name="Picture 36" descr="SGPlot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Plot1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7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414" w:rsidRDefault="002A2414" w:rsidP="002A2414"/>
    <w:p w:rsidR="00876A66" w:rsidRPr="002A2414" w:rsidRDefault="00876A66" w:rsidP="002A2414">
      <w:pPr>
        <w:jc w:val="center"/>
      </w:pPr>
    </w:p>
    <w:sectPr w:rsidR="00876A66" w:rsidRPr="002A2414" w:rsidSect="00876A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4D4" w:rsidRDefault="00F054D4" w:rsidP="00F054D4">
      <w:pPr>
        <w:spacing w:after="0" w:line="240" w:lineRule="auto"/>
      </w:pPr>
      <w:r>
        <w:separator/>
      </w:r>
    </w:p>
  </w:endnote>
  <w:endnote w:type="continuationSeparator" w:id="0">
    <w:p w:rsidR="00F054D4" w:rsidRDefault="00F054D4" w:rsidP="00F0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4D4" w:rsidRDefault="00F054D4" w:rsidP="00F054D4">
      <w:pPr>
        <w:spacing w:after="0" w:line="240" w:lineRule="auto"/>
      </w:pPr>
      <w:r>
        <w:separator/>
      </w:r>
    </w:p>
  </w:footnote>
  <w:footnote w:type="continuationSeparator" w:id="0">
    <w:p w:rsidR="00F054D4" w:rsidRDefault="00F054D4" w:rsidP="00F05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4D4" w:rsidRDefault="00F054D4">
    <w:pPr>
      <w:pStyle w:val="Header"/>
    </w:pPr>
    <w:r>
      <w:t>Dead Relative Cover Transformed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2414"/>
    <w:rsid w:val="000B4A55"/>
    <w:rsid w:val="002A2414"/>
    <w:rsid w:val="00553C17"/>
    <w:rsid w:val="00876A66"/>
    <w:rsid w:val="00C34A26"/>
    <w:rsid w:val="00F05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4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05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4D4"/>
  </w:style>
  <w:style w:type="paragraph" w:styleId="Footer">
    <w:name w:val="footer"/>
    <w:basedOn w:val="Normal"/>
    <w:link w:val="FooterChar"/>
    <w:uiPriority w:val="99"/>
    <w:semiHidden/>
    <w:unhideWhenUsed/>
    <w:rsid w:val="00F05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4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Company>Utah Valley State College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Grant</cp:lastModifiedBy>
  <cp:revision>3</cp:revision>
  <dcterms:created xsi:type="dcterms:W3CDTF">2015-09-30T17:23:00Z</dcterms:created>
  <dcterms:modified xsi:type="dcterms:W3CDTF">2015-09-30T18:44:00Z</dcterms:modified>
</cp:coreProperties>
</file>