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WORK.Env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"\\Client\F$\Darger April\Sage.Env.April~v2.csv"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 REPLACE;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GETNAMES=YES;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DATAROW=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guessingrows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WORK.Soil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"\\Client\F$\Darger April\SoilEnvironmentaldataApril~v2.csv"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 REPLACE;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GETNAMES=YES;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DATAROW=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guessingrows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First look at soil variables: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collinearity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issues, etc...?*/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sgscatter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=soil;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matrix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h1_dryhue -- h1_depth;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=soil;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(h1_dryhue h1_dryvalue h1_drychroma h1_moisthue)*(h1_dryvalue h1_drychroma h1_moisthue h1_moistvalue)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measures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sgscatter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=soil;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matrix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awc25 -- slope;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=soil;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(depth50 depth100 depth150 )*(depth100 depth150 depth200);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=soil;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=depth50;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=soil;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=depth100;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=soil;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=depth150;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=soil;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=depth200;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Now start Looking at Sage too */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Merge datasets */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=soil;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soil;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 (l_relcov+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-(l_relcov+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);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);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H1_claypercent_trf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h1_claypercent);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/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collinoint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sgscatter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matrix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h1_ph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fit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model to nonzero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skip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hpgenselect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/*aspect*/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distribution=normal;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method=lasso(choose=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aicc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  details=all;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method=stepwise(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 details=all;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out=m1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sgscatter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matrix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h1_claypercent_trf h1_ph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=h1_claypercent_trf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=h1_ph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=h1_dryvalue;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m1plus;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m1;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=m1plus;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panelby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=h1_claypercent_trf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nomarkers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=h1_claypercent_trf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fit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model to binary form */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=sage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/*aspect*/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skip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hpgenselect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/*aspect*/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distribution=binary;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method=lasso(choose=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aicc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  details=all;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method=stepwise(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 details=all;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h1_ph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elevation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Now Look at Sage Dead */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d_denm2 = l_d_denm2 - l_denm2;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sgscatter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matrix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l_d_denm2 --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d_denm2;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 (d_relcov+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-(d_relcov+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);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);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H1_claypercent_trf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h1_claypercent);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/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collinoint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sgscatter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matrix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h1_ph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fit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model to nonzero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skip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hpgenselect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/*aspect*/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distribution=normal;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method=lasso(choose=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aicc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  details=all;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method=stepwise(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 details=all;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out=m1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sgscatter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matrix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h1_dryhue 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=h1_dryhue;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m2plus;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m2;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=m2plus;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panelby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=h1_claypercent_trf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nomarkers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=h1_claypercent_trf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fit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model to binary form */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=sage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/*aspect*/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skip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hpgenselect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/*aspect*/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distribution=binary;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method=lasso(choose=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aicc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  details=all;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method=stepwise(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 details=all;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h1_effervescence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h1_dryvalue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slope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h1_depth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3912" w:rsidRDefault="00593912" w:rsidP="005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3912" w:rsidRDefault="00593912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</w:pPr>
    </w:p>
    <w:p w:rsidR="00593912" w:rsidRDefault="00593912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</w:pPr>
    </w:p>
    <w:p w:rsidR="00593912" w:rsidRDefault="00593912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</w:pPr>
    </w:p>
    <w:p w:rsidR="00593912" w:rsidRDefault="00593912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</w:pPr>
    </w:p>
    <w:p w:rsidR="00593912" w:rsidRDefault="00593912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</w:pPr>
    </w:p>
    <w:p w:rsidR="00593912" w:rsidRDefault="00593912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</w:pPr>
    </w:p>
    <w:p w:rsidR="00593912" w:rsidRDefault="00593912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</w:pPr>
    </w:p>
    <w:p w:rsidR="00593912" w:rsidRDefault="00593912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</w:pPr>
    </w:p>
    <w:p w:rsidR="00593912" w:rsidRDefault="00593912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</w:pPr>
    </w:p>
    <w:p w:rsidR="00593912" w:rsidRDefault="00593912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</w:pPr>
    </w:p>
    <w:p w:rsidR="00593912" w:rsidRDefault="00593912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</w:pPr>
    </w:p>
    <w:p w:rsidR="00593912" w:rsidRDefault="00593912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</w:pPr>
    </w:p>
    <w:p w:rsidR="00593912" w:rsidRDefault="00593912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</w:pPr>
    </w:p>
    <w:p w:rsidR="00593912" w:rsidRDefault="00593912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</w:pPr>
    </w:p>
    <w:p w:rsidR="00593912" w:rsidRDefault="00593912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</w:pPr>
    </w:p>
    <w:p w:rsidR="00593912" w:rsidRDefault="00593912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</w:pPr>
    </w:p>
    <w:p w:rsidR="00593912" w:rsidRDefault="00593912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</w:pPr>
    </w:p>
    <w:p w:rsidR="00593912" w:rsidRDefault="00593912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</w:pPr>
    </w:p>
    <w:p w:rsidR="00620DD4" w:rsidRPr="00593912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PROC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IMPORT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OUT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WORK.Env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       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DATAFILE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ascii="SAS Monospace" w:hAnsi="SAS Monospace" w:cs="SAS Monospace"/>
          <w:color w:val="800080"/>
          <w:sz w:val="18"/>
          <w:szCs w:val="18"/>
          <w:shd w:val="clear" w:color="auto" w:fill="FFFFFF"/>
        </w:rPr>
        <w:t>"C:\Users\A00017434\Client work\Darger April\Sage.Env.April~v2.csv"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       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DBMS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=CSV REPLACE;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GETNAMES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=YES;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DATAROW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</w:t>
      </w:r>
      <w:r>
        <w:rPr>
          <w:rFonts w:ascii="SAS Monospace" w:hAnsi="SAS Monospace" w:cs="SAS Monospace"/>
          <w:b/>
          <w:bCs/>
          <w:color w:val="008080"/>
          <w:sz w:val="18"/>
          <w:szCs w:val="18"/>
          <w:shd w:val="clear" w:color="auto" w:fill="FFFFFF"/>
        </w:rPr>
        <w:t>2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guessingrows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</w:t>
      </w:r>
      <w:proofErr w:type="gramEnd"/>
      <w:r>
        <w:rPr>
          <w:rFonts w:ascii="SAS Monospace" w:hAnsi="SAS Monospace" w:cs="SAS Monospace"/>
          <w:b/>
          <w:bCs/>
          <w:color w:val="008080"/>
          <w:sz w:val="18"/>
          <w:szCs w:val="18"/>
          <w:shd w:val="clear" w:color="auto" w:fill="FFFFFF"/>
        </w:rPr>
        <w:t>99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; 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RUN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PROC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IMPORT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OUT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WORK.Soil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lastRenderedPageBreak/>
        <w:t xml:space="preserve">           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DATAFILE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ascii="SAS Monospace" w:hAnsi="SAS Monospace" w:cs="SAS Monospace"/>
          <w:color w:val="800080"/>
          <w:sz w:val="18"/>
          <w:szCs w:val="18"/>
          <w:shd w:val="clear" w:color="auto" w:fill="FFFFFF"/>
        </w:rPr>
        <w:t>"C:\Users\A00017434\Client work\Darger April\SoilEnvironmentaldataApril~v2.csv"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       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DBMS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=CSV REPLACE;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GETNAMES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=YES;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DATAROW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</w:t>
      </w:r>
      <w:r>
        <w:rPr>
          <w:rFonts w:ascii="SAS Monospace" w:hAnsi="SAS Monospace" w:cs="SAS Monospace"/>
          <w:b/>
          <w:bCs/>
          <w:color w:val="008080"/>
          <w:sz w:val="18"/>
          <w:szCs w:val="18"/>
          <w:shd w:val="clear" w:color="auto" w:fill="FFFFFF"/>
        </w:rPr>
        <w:t>2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; 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guessingrows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</w:t>
      </w:r>
      <w:proofErr w:type="gramEnd"/>
      <w:r>
        <w:rPr>
          <w:rFonts w:ascii="SAS Monospace" w:hAnsi="SAS Monospace" w:cs="SAS Monospace"/>
          <w:b/>
          <w:bCs/>
          <w:color w:val="008080"/>
          <w:sz w:val="18"/>
          <w:szCs w:val="18"/>
          <w:shd w:val="clear" w:color="auto" w:fill="FFFFFF"/>
        </w:rPr>
        <w:t>99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; 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RUN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sgscatter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data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=soil;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matrix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h1_dryhue -- slope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carbonatestage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bioticcrustclass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sgscatter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data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=soil;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matrix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h1_dryhue -- h1_depth;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freq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data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=soil;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table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(h1_dryhue h1_dryvalue h1_drychroma h1_moisthue)*(h1_dryvalue h1_drychroma h1_moisthue h1_moistvalue) /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measures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sgscatter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data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=soil;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matrix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awc25 -- slope;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freq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data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=soil;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table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(depth50 depth100 depth150 )*(depth100 depth150 depth200);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sgplot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data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=soil;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vbox</w:t>
      </w:r>
      <w:proofErr w:type="spellEnd"/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totaldepth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/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category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=depth50;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sgplot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data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=soil;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vbox</w:t>
      </w:r>
      <w:proofErr w:type="spellEnd"/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totaldepth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/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category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=depth100;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sgplot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data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=soil;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vbox</w:t>
      </w:r>
      <w:proofErr w:type="spellEnd"/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totaldepth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/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category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=depth150;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sgplot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data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=soil;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vbox</w:t>
      </w:r>
      <w:proofErr w:type="spellEnd"/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totaldepth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/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category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=depth200;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8000"/>
          <w:sz w:val="18"/>
          <w:szCs w:val="18"/>
          <w:shd w:val="clear" w:color="auto" w:fill="FFFFFF"/>
        </w:rPr>
        <w:t>/* Merge datasets */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lastRenderedPageBreak/>
        <w:t>proc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sort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data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env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;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by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id;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sort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data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=soil;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by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id;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data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sage;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merge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env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soil;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by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id;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data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sage;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set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sage;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if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</w:t>
      </w:r>
      <w:r>
        <w:rPr>
          <w:rFonts w:ascii="SAS Monospace" w:hAnsi="SAS Monospace" w:cs="SAS Monospace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then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l_relcov_trf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= log( (l_relcov+</w:t>
      </w:r>
      <w:r>
        <w:rPr>
          <w:rFonts w:ascii="SAS Monospace" w:hAnsi="SAS Monospace" w:cs="SAS Monospace"/>
          <w:b/>
          <w:bCs/>
          <w:color w:val="008080"/>
          <w:sz w:val="18"/>
          <w:szCs w:val="18"/>
          <w:shd w:val="clear" w:color="auto" w:fill="FFFFFF"/>
        </w:rPr>
        <w:t>0.3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) / (</w:t>
      </w:r>
      <w:r>
        <w:rPr>
          <w:rFonts w:ascii="SAS Monospace" w:hAnsi="SAS Monospace" w:cs="SAS Monospace"/>
          <w:b/>
          <w:bCs/>
          <w:color w:val="008080"/>
          <w:sz w:val="18"/>
          <w:szCs w:val="18"/>
          <w:shd w:val="clear" w:color="auto" w:fill="FFFFFF"/>
        </w:rPr>
        <w:t>100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-(l_relcov+</w:t>
      </w:r>
      <w:r>
        <w:rPr>
          <w:rFonts w:ascii="SAS Monospace" w:hAnsi="SAS Monospace" w:cs="SAS Monospace"/>
          <w:b/>
          <w:bCs/>
          <w:color w:val="008080"/>
          <w:sz w:val="18"/>
          <w:szCs w:val="18"/>
          <w:shd w:val="clear" w:color="auto" w:fill="FFFFFF"/>
        </w:rPr>
        <w:t>0.3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)) );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else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l_relcov_trf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= log( (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) / (</w:t>
      </w:r>
      <w:r>
        <w:rPr>
          <w:rFonts w:ascii="SAS Monospace" w:hAnsi="SAS Monospace" w:cs="SAS Monospace"/>
          <w:b/>
          <w:bCs/>
          <w:color w:val="008080"/>
          <w:sz w:val="18"/>
          <w:szCs w:val="18"/>
          <w:shd w:val="clear" w:color="auto" w:fill="FFFFFF"/>
        </w:rPr>
        <w:t>100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-(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)) );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H1_claypercent_trf = </w:t>
      </w:r>
      <w:proofErr w:type="gram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log(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h1_claypercent);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sgplot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data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=sage;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scatter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x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y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l_relcov_trf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reg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data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=sage;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model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l_relcov_trf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= h1_dryhue h1_dryvalue h1_drychroma h1_moistvalue h1_moistchroma h1_sandpercent h1_claypercent h1_ph h1_effervescence h1_depth 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totaldepth</w:t>
      </w:r>
      <w:proofErr w:type="spellEnd"/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awc100 depth200 elevation aspect slope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carbonatestage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bioticcrustclass</w:t>
      </w:r>
      <w:proofErr w:type="spellEnd"/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    / </w:t>
      </w:r>
      <w:proofErr w:type="spellStart"/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collinoint</w:t>
      </w:r>
      <w:proofErr w:type="spellEnd"/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reg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data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=sage;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model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l_relcov_trf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= h1_dryhue h1_dryvalue h1_drychroma h1_moistvalue h1_moistchroma h1_sandpercent h1_claypercent h1_ph h1_effervescence h1_depth 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totaldepth</w:t>
      </w:r>
      <w:proofErr w:type="spellEnd"/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awc100 depth200 elevation aspect slope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carbonatestage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bioticcrustclass</w:t>
      </w:r>
      <w:proofErr w:type="spellEnd"/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    / </w:t>
      </w:r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selection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stepwise;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sgscatter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data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=sage;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matrix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l_relcov_trf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h1_claypercent h1_ph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totaldepth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elevation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bioticcrustclass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8000"/>
          <w:sz w:val="18"/>
          <w:szCs w:val="18"/>
          <w:shd w:val="clear" w:color="auto" w:fill="FFFFFF"/>
        </w:rPr>
        <w:t>/</w:t>
      </w:r>
      <w:proofErr w:type="gramStart"/>
      <w:r>
        <w:rPr>
          <w:rFonts w:ascii="SAS Monospace" w:hAnsi="SAS Monospace" w:cs="SAS Monospace"/>
          <w:color w:val="008000"/>
          <w:sz w:val="18"/>
          <w:szCs w:val="18"/>
          <w:shd w:val="clear" w:color="auto" w:fill="FFFFFF"/>
        </w:rPr>
        <w:t>*  fit</w:t>
      </w:r>
      <w:proofErr w:type="gramEnd"/>
      <w:r>
        <w:rPr>
          <w:rFonts w:ascii="SAS Monospace" w:hAnsi="SAS Monospace" w:cs="SAS Monospace"/>
          <w:color w:val="008000"/>
          <w:sz w:val="18"/>
          <w:szCs w:val="18"/>
          <w:shd w:val="clear" w:color="auto" w:fill="FFFFFF"/>
        </w:rPr>
        <w:t xml:space="preserve"> a model to nonzero </w:t>
      </w:r>
      <w:proofErr w:type="spellStart"/>
      <w:r>
        <w:rPr>
          <w:rFonts w:ascii="SAS Monospace" w:hAnsi="SAS Monospace" w:cs="SAS Monospace"/>
          <w:color w:val="008000"/>
          <w:sz w:val="18"/>
          <w:szCs w:val="18"/>
          <w:shd w:val="clear" w:color="auto" w:fill="FFFFFF"/>
        </w:rPr>
        <w:t>l_relcov</w:t>
      </w:r>
      <w:proofErr w:type="spellEnd"/>
      <w:r>
        <w:rPr>
          <w:rFonts w:ascii="SAS Monospace" w:hAnsi="SAS Monospace" w:cs="SAS Monospace"/>
          <w:color w:val="008000"/>
          <w:sz w:val="18"/>
          <w:szCs w:val="18"/>
          <w:shd w:val="clear" w:color="auto" w:fill="FFFFFF"/>
        </w:rPr>
        <w:t xml:space="preserve"> */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reg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data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=sage(where= (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ne </w:t>
      </w:r>
      <w:r>
        <w:rPr>
          <w:rFonts w:ascii="SAS Monospace" w:hAnsi="SAS Monospace" w:cs="SAS Monospace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));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model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l_relcov_trf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totaldepth</w:t>
      </w:r>
      <w:proofErr w:type="spellEnd"/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awc100 depth200 elevation aspect slope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carbonatestage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bioticcrustclass</w:t>
      </w:r>
      <w:proofErr w:type="spellEnd"/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lastRenderedPageBreak/>
        <w:t xml:space="preserve">        / </w:t>
      </w:r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selection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stepwise;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output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out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=m1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pred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pred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%macro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b/>
          <w:bCs/>
          <w:i/>
          <w:iCs/>
          <w:color w:val="000000"/>
          <w:sz w:val="18"/>
          <w:szCs w:val="18"/>
          <w:shd w:val="clear" w:color="auto" w:fill="FFFFFF"/>
        </w:rPr>
        <w:t>skip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proc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hpgenselect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data=sage(where= (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ne </w:t>
      </w:r>
      <w:r>
        <w:rPr>
          <w:rFonts w:ascii="SAS Monospace" w:hAnsi="SAS Monospace" w:cs="SAS Monospace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));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model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l_relcov_trf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totaldepth</w:t>
      </w:r>
      <w:proofErr w:type="spellEnd"/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awc100 depth200 elevation </w:t>
      </w:r>
      <w:r>
        <w:rPr>
          <w:rFonts w:ascii="SAS Monospace" w:hAnsi="SAS Monospace" w:cs="SAS Monospace"/>
          <w:color w:val="008000"/>
          <w:sz w:val="18"/>
          <w:szCs w:val="18"/>
          <w:shd w:val="clear" w:color="auto" w:fill="FFFFFF"/>
        </w:rPr>
        <w:t>/*aspect*/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slope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carbonatestage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bioticcrustclass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/ distribution=normal;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8000"/>
          <w:sz w:val="18"/>
          <w:szCs w:val="18"/>
          <w:shd w:val="clear" w:color="auto" w:fill="FFFFFF"/>
        </w:rPr>
        <w:t xml:space="preserve">*   </w:t>
      </w:r>
      <w:proofErr w:type="gramStart"/>
      <w:r>
        <w:rPr>
          <w:rFonts w:ascii="SAS Monospace" w:hAnsi="SAS Monospace" w:cs="SAS Monospace"/>
          <w:color w:val="008000"/>
          <w:sz w:val="18"/>
          <w:szCs w:val="18"/>
          <w:shd w:val="clear" w:color="auto" w:fill="FFFFFF"/>
        </w:rPr>
        <w:t>selection</w:t>
      </w:r>
      <w:proofErr w:type="gramEnd"/>
      <w:r>
        <w:rPr>
          <w:rFonts w:ascii="SAS Monospace" w:hAnsi="SAS Monospace" w:cs="SAS Monospace"/>
          <w:color w:val="008000"/>
          <w:sz w:val="18"/>
          <w:szCs w:val="18"/>
          <w:shd w:val="clear" w:color="auto" w:fill="FFFFFF"/>
        </w:rPr>
        <w:t xml:space="preserve"> method=lasso(choose=</w:t>
      </w:r>
      <w:proofErr w:type="spellStart"/>
      <w:r>
        <w:rPr>
          <w:rFonts w:ascii="SAS Monospace" w:hAnsi="SAS Monospace" w:cs="SAS Monospace"/>
          <w:color w:val="008000"/>
          <w:sz w:val="18"/>
          <w:szCs w:val="18"/>
          <w:shd w:val="clear" w:color="auto" w:fill="FFFFFF"/>
        </w:rPr>
        <w:t>aicc</w:t>
      </w:r>
      <w:proofErr w:type="spellEnd"/>
      <w:r>
        <w:rPr>
          <w:rFonts w:ascii="SAS Monospace" w:hAnsi="SAS Monospace" w:cs="SAS Monospace"/>
          <w:color w:val="008000"/>
          <w:sz w:val="18"/>
          <w:szCs w:val="18"/>
          <w:shd w:val="clear" w:color="auto" w:fill="FFFFFF"/>
        </w:rPr>
        <w:t>)  details=all;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</w:t>
      </w:r>
      <w:proofErr w:type="gram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selection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method=stepwise(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sle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</w:t>
      </w:r>
      <w:r>
        <w:rPr>
          <w:rFonts w:ascii="SAS Monospace" w:hAnsi="SAS Monospace" w:cs="SAS Monospace"/>
          <w:b/>
          <w:bCs/>
          <w:color w:val="008080"/>
          <w:sz w:val="18"/>
          <w:szCs w:val="18"/>
          <w:shd w:val="clear" w:color="auto" w:fill="FFFFFF"/>
        </w:rPr>
        <w:t>0.1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sls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</w:t>
      </w:r>
      <w:r>
        <w:rPr>
          <w:rFonts w:ascii="SAS Monospace" w:hAnsi="SAS Monospace" w:cs="SAS Monospace"/>
          <w:b/>
          <w:bCs/>
          <w:color w:val="008080"/>
          <w:sz w:val="18"/>
          <w:szCs w:val="18"/>
          <w:shd w:val="clear" w:color="auto" w:fill="FFFFFF"/>
        </w:rPr>
        <w:t>0.1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)  details=all;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</w:t>
      </w:r>
      <w:proofErr w:type="gram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output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out=m1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pred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pred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</w:t>
      </w:r>
      <w:proofErr w:type="gram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run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%mend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sgscatter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data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=sage(where= (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ne </w:t>
      </w:r>
      <w:r>
        <w:rPr>
          <w:rFonts w:ascii="SAS Monospace" w:hAnsi="SAS Monospace" w:cs="SAS Monospace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));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matrix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l_relcov_trf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h1_claypercent_trf h1_ph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bioticcrustclass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sgplot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data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=sage(where= (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ne </w:t>
      </w:r>
      <w:r>
        <w:rPr>
          <w:rFonts w:ascii="SAS Monospace" w:hAnsi="SAS Monospace" w:cs="SAS Monospace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));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vbox</w:t>
      </w:r>
      <w:proofErr w:type="spellEnd"/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l_relcov_trf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/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category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carbonatestage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sgplot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data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=sage(where= (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ne </w:t>
      </w:r>
      <w:r>
        <w:rPr>
          <w:rFonts w:ascii="SAS Monospace" w:hAnsi="SAS Monospace" w:cs="SAS Monospace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));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vbox</w:t>
      </w:r>
      <w:proofErr w:type="spellEnd"/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l_relcov_trf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/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category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=h1_dryvalue;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data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m1plus;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merge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sage(where= (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ne </w:t>
      </w:r>
      <w:r>
        <w:rPr>
          <w:rFonts w:ascii="SAS Monospace" w:hAnsi="SAS Monospace" w:cs="SAS Monospace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)) m1;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sgpanel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data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=m1plus;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panelby</w:t>
      </w:r>
      <w:proofErr w:type="spellEnd"/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bioticcrustclass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/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columns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</w:t>
      </w:r>
      <w:r>
        <w:rPr>
          <w:rFonts w:ascii="SAS Monospace" w:hAnsi="SAS Monospace" w:cs="SAS Monospace"/>
          <w:b/>
          <w:bCs/>
          <w:color w:val="008080"/>
          <w:sz w:val="18"/>
          <w:szCs w:val="18"/>
          <w:shd w:val="clear" w:color="auto" w:fill="FFFFFF"/>
        </w:rPr>
        <w:t>7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reg</w:t>
      </w:r>
      <w:proofErr w:type="spellEnd"/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x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=h1_claypercent_trf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y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pred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/ </w:t>
      </w:r>
      <w:proofErr w:type="spell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nomarkers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scatter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x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=h1_claypercent_trf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y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l_relcov_trf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sgpanel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data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=m1plus;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panelby</w:t>
      </w:r>
      <w:proofErr w:type="spellEnd"/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h1_claypercent_trf /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columns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</w:t>
      </w:r>
      <w:r>
        <w:rPr>
          <w:rFonts w:ascii="SAS Monospace" w:hAnsi="SAS Monospace" w:cs="SAS Monospace"/>
          <w:b/>
          <w:bCs/>
          <w:color w:val="008080"/>
          <w:sz w:val="18"/>
          <w:szCs w:val="18"/>
          <w:shd w:val="clear" w:color="auto" w:fill="FFFFFF"/>
        </w:rPr>
        <w:t>7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reg</w:t>
      </w:r>
      <w:proofErr w:type="spellEnd"/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x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bioticcrustclass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y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pred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/ </w:t>
      </w:r>
      <w:proofErr w:type="spell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nomarkers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scatter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x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bioticcrustclass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y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l_relcov_trf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8000"/>
          <w:sz w:val="18"/>
          <w:szCs w:val="18"/>
          <w:shd w:val="clear" w:color="auto" w:fill="FFFFFF"/>
        </w:rPr>
        <w:t>/</w:t>
      </w:r>
      <w:proofErr w:type="gramStart"/>
      <w:r>
        <w:rPr>
          <w:rFonts w:ascii="SAS Monospace" w:hAnsi="SAS Monospace" w:cs="SAS Monospace"/>
          <w:color w:val="008000"/>
          <w:sz w:val="18"/>
          <w:szCs w:val="18"/>
          <w:shd w:val="clear" w:color="auto" w:fill="FFFFFF"/>
        </w:rPr>
        <w:t>*  fit</w:t>
      </w:r>
      <w:proofErr w:type="gramEnd"/>
      <w:r>
        <w:rPr>
          <w:rFonts w:ascii="SAS Monospace" w:hAnsi="SAS Monospace" w:cs="SAS Monospace"/>
          <w:color w:val="008000"/>
          <w:sz w:val="18"/>
          <w:szCs w:val="18"/>
          <w:shd w:val="clear" w:color="auto" w:fill="FFFFFF"/>
        </w:rPr>
        <w:t xml:space="preserve"> a model to binary form */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lastRenderedPageBreak/>
        <w:t>data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sage;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set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sage;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if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=</w:t>
      </w:r>
      <w:r>
        <w:rPr>
          <w:rFonts w:ascii="SAS Monospace" w:hAnsi="SAS Monospace" w:cs="SAS Monospace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then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l_relcov_bin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= </w:t>
      </w:r>
      <w:r>
        <w:rPr>
          <w:rFonts w:ascii="SAS Monospace" w:hAnsi="SAS Monospace" w:cs="SAS Monospace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else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if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&gt; </w:t>
      </w:r>
      <w:r>
        <w:rPr>
          <w:rFonts w:ascii="SAS Monospace" w:hAnsi="SAS Monospace" w:cs="SAS Monospace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then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l_relcov_bin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= </w:t>
      </w:r>
      <w:r>
        <w:rPr>
          <w:rFonts w:ascii="SAS Monospace" w:hAnsi="SAS Monospace" w:cs="SAS Monospace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logistic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data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=sage;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model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l_relcov_bin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totaldepth</w:t>
      </w:r>
      <w:proofErr w:type="spellEnd"/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awc100 depth200 elevation </w:t>
      </w:r>
      <w:r>
        <w:rPr>
          <w:rFonts w:ascii="SAS Monospace" w:hAnsi="SAS Monospace" w:cs="SAS Monospace"/>
          <w:color w:val="008000"/>
          <w:sz w:val="18"/>
          <w:szCs w:val="18"/>
          <w:shd w:val="clear" w:color="auto" w:fill="FFFFFF"/>
        </w:rPr>
        <w:t>/*aspect*/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slope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carbonatestage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bioticcrustclass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/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selection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=stepwise </w:t>
      </w:r>
      <w:proofErr w:type="spell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sle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</w:t>
      </w:r>
      <w:r>
        <w:rPr>
          <w:rFonts w:ascii="SAS Monospace" w:hAnsi="SAS Monospace" w:cs="SAS Monospace"/>
          <w:b/>
          <w:bCs/>
          <w:color w:val="008080"/>
          <w:sz w:val="18"/>
          <w:szCs w:val="18"/>
          <w:shd w:val="clear" w:color="auto" w:fill="FFFFFF"/>
        </w:rPr>
        <w:t>0.1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sls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</w:t>
      </w:r>
      <w:r>
        <w:rPr>
          <w:rFonts w:ascii="SAS Monospace" w:hAnsi="SAS Monospace" w:cs="SAS Monospace"/>
          <w:b/>
          <w:bCs/>
          <w:color w:val="008080"/>
          <w:sz w:val="18"/>
          <w:szCs w:val="18"/>
          <w:shd w:val="clear" w:color="auto" w:fill="FFFFFF"/>
        </w:rPr>
        <w:t>0.1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</w:t>
      </w: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%macro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b/>
          <w:bCs/>
          <w:i/>
          <w:iCs/>
          <w:color w:val="000000"/>
          <w:sz w:val="18"/>
          <w:szCs w:val="18"/>
          <w:shd w:val="clear" w:color="auto" w:fill="FFFFFF"/>
        </w:rPr>
        <w:t>skip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proc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hpgenselect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data=sage;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model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l_relcov_bin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totaldepth</w:t>
      </w:r>
      <w:proofErr w:type="spellEnd"/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awc100 depth200 elevation </w:t>
      </w:r>
      <w:r>
        <w:rPr>
          <w:rFonts w:ascii="SAS Monospace" w:hAnsi="SAS Monospace" w:cs="SAS Monospace"/>
          <w:color w:val="008000"/>
          <w:sz w:val="18"/>
          <w:szCs w:val="18"/>
          <w:shd w:val="clear" w:color="auto" w:fill="FFFFFF"/>
        </w:rPr>
        <w:t>/*aspect*/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slope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carbonatestage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bioticcrustclass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/ distribution=binary;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8000"/>
          <w:sz w:val="18"/>
          <w:szCs w:val="18"/>
          <w:shd w:val="clear" w:color="auto" w:fill="FFFFFF"/>
        </w:rPr>
        <w:t xml:space="preserve">*   </w:t>
      </w:r>
      <w:proofErr w:type="gramStart"/>
      <w:r>
        <w:rPr>
          <w:rFonts w:ascii="SAS Monospace" w:hAnsi="SAS Monospace" w:cs="SAS Monospace"/>
          <w:color w:val="008000"/>
          <w:sz w:val="18"/>
          <w:szCs w:val="18"/>
          <w:shd w:val="clear" w:color="auto" w:fill="FFFFFF"/>
        </w:rPr>
        <w:t>selection</w:t>
      </w:r>
      <w:proofErr w:type="gramEnd"/>
      <w:r>
        <w:rPr>
          <w:rFonts w:ascii="SAS Monospace" w:hAnsi="SAS Monospace" w:cs="SAS Monospace"/>
          <w:color w:val="008000"/>
          <w:sz w:val="18"/>
          <w:szCs w:val="18"/>
          <w:shd w:val="clear" w:color="auto" w:fill="FFFFFF"/>
        </w:rPr>
        <w:t xml:space="preserve"> method=lasso(choose=</w:t>
      </w:r>
      <w:proofErr w:type="spellStart"/>
      <w:r>
        <w:rPr>
          <w:rFonts w:ascii="SAS Monospace" w:hAnsi="SAS Monospace" w:cs="SAS Monospace"/>
          <w:color w:val="008000"/>
          <w:sz w:val="18"/>
          <w:szCs w:val="18"/>
          <w:shd w:val="clear" w:color="auto" w:fill="FFFFFF"/>
        </w:rPr>
        <w:t>aicc</w:t>
      </w:r>
      <w:proofErr w:type="spellEnd"/>
      <w:r>
        <w:rPr>
          <w:rFonts w:ascii="SAS Monospace" w:hAnsi="SAS Monospace" w:cs="SAS Monospace"/>
          <w:color w:val="008000"/>
          <w:sz w:val="18"/>
          <w:szCs w:val="18"/>
          <w:shd w:val="clear" w:color="auto" w:fill="FFFFFF"/>
        </w:rPr>
        <w:t>)  details=all;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</w:t>
      </w:r>
      <w:proofErr w:type="gram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selection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method=stepwise(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sle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</w:t>
      </w:r>
      <w:r>
        <w:rPr>
          <w:rFonts w:ascii="SAS Monospace" w:hAnsi="SAS Monospace" w:cs="SAS Monospace"/>
          <w:b/>
          <w:bCs/>
          <w:color w:val="008080"/>
          <w:sz w:val="18"/>
          <w:szCs w:val="18"/>
          <w:shd w:val="clear" w:color="auto" w:fill="FFFFFF"/>
        </w:rPr>
        <w:t>0.1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sls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</w:t>
      </w:r>
      <w:r>
        <w:rPr>
          <w:rFonts w:ascii="SAS Monospace" w:hAnsi="SAS Monospace" w:cs="SAS Monospace"/>
          <w:b/>
          <w:bCs/>
          <w:color w:val="008080"/>
          <w:sz w:val="18"/>
          <w:szCs w:val="18"/>
          <w:shd w:val="clear" w:color="auto" w:fill="FFFFFF"/>
        </w:rPr>
        <w:t>0.1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)  details=all;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</w:t>
      </w:r>
      <w:proofErr w:type="gram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run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%mend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sgplot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data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=sage;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vbox</w:t>
      </w:r>
      <w:proofErr w:type="spellEnd"/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totaldepth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/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category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l_relcov_bin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sgplot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data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=sage;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vbox</w:t>
      </w:r>
      <w:proofErr w:type="spellEnd"/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h1_ph /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category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l_relcov_bin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sgplot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data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=sage;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vbox</w:t>
      </w:r>
      <w:proofErr w:type="spellEnd"/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bioticcrustclass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/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category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l_relcov_bin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sgplot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data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=sage;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vbox</w:t>
      </w:r>
      <w:proofErr w:type="spellEnd"/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elevation /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category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l_relcov_bin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data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sage;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set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sage;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d_relcov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l_d_relcov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-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sgscatter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data</w:t>
      </w: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=sage;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color w:val="0000FF"/>
          <w:sz w:val="18"/>
          <w:szCs w:val="18"/>
          <w:shd w:val="clear" w:color="auto" w:fill="FFFFFF"/>
        </w:rPr>
        <w:t>matrix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l_d_denm2 --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l_relcov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d_relcov</w:t>
      </w:r>
      <w:proofErr w:type="spell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SAS Monospace" w:hAnsi="SAS Monospace" w:cs="SAS Monospace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  <w:t>;</w:t>
      </w: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</w:p>
    <w:p w:rsidR="00620DD4" w:rsidRDefault="00620DD4" w:rsidP="00620DD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8"/>
          <w:szCs w:val="18"/>
          <w:shd w:val="clear" w:color="auto" w:fill="FFFFFF"/>
        </w:rPr>
      </w:pPr>
    </w:p>
    <w:p w:rsidR="002657F2" w:rsidRDefault="002657F2">
      <w:bookmarkStart w:id="0" w:name="_GoBack"/>
      <w:bookmarkEnd w:id="0"/>
    </w:p>
    <w:p w:rsidR="006C6DE9" w:rsidRDefault="006C6DE9"/>
    <w:p w:rsidR="006C6DE9" w:rsidRDefault="006C6DE9"/>
    <w:p w:rsidR="006C6DE9" w:rsidRDefault="006C6DE9"/>
    <w:p w:rsidR="006C6DE9" w:rsidRDefault="006C6DE9"/>
    <w:p w:rsidR="006C6DE9" w:rsidRDefault="006C6DE9"/>
    <w:p w:rsidR="006C6DE9" w:rsidRDefault="006C6DE9"/>
    <w:p w:rsidR="006C6DE9" w:rsidRDefault="006C6DE9"/>
    <w:p w:rsidR="006C6DE9" w:rsidRDefault="006C6DE9"/>
    <w:p w:rsidR="006C6DE9" w:rsidRDefault="006C6DE9"/>
    <w:p w:rsidR="006C6DE9" w:rsidRDefault="006C6DE9"/>
    <w:p w:rsidR="006C6DE9" w:rsidRDefault="006C6DE9"/>
    <w:p w:rsidR="006C6DE9" w:rsidRDefault="006C6DE9"/>
    <w:p w:rsidR="006C6DE9" w:rsidRDefault="006C6DE9"/>
    <w:p w:rsidR="006C6DE9" w:rsidRDefault="006C6DE9"/>
    <w:p w:rsidR="006C6DE9" w:rsidRDefault="006C6DE9"/>
    <w:p w:rsidR="006C6DE9" w:rsidRDefault="006C6DE9"/>
    <w:p w:rsidR="006C6DE9" w:rsidRDefault="006C6DE9"/>
    <w:p w:rsidR="006C6DE9" w:rsidRDefault="006C6DE9"/>
    <w:p w:rsidR="006C6DE9" w:rsidRDefault="006C6DE9"/>
    <w:p w:rsidR="006C6DE9" w:rsidRDefault="006C6DE9"/>
    <w:p w:rsidR="006C6DE9" w:rsidRDefault="006C6DE9"/>
    <w:p w:rsidR="006C6DE9" w:rsidRDefault="006C6DE9"/>
    <w:p w:rsidR="006C6DE9" w:rsidRDefault="006C6DE9"/>
    <w:p w:rsidR="006C6DE9" w:rsidRDefault="006C6DE9"/>
    <w:p w:rsidR="006C6DE9" w:rsidRDefault="006C6DE9"/>
    <w:p w:rsidR="006C6DE9" w:rsidRDefault="006C6DE9"/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WORK.Env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"\\Client\F$\Darger April\Sage.Env.April~v2.csv"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 REPLACE;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GETNAMES=YES;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DATAROW=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guessingrows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WORK.Soil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"\\Client\F$\Darger April\SoilEnvironmentaldataApril~v2.csv"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 REPLACE;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GETNAMES=YES;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DATAROW=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guessingrows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First look at soil variables: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collinearity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issues, etc...?*/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sgscatter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=soil;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matrix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h1_dryhue -- h1_depth;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=soil;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(h1_dryhue h1_dryvalue h1_drychroma h1_moisthue)*(h1_dryvalue h1_drychroma h1_moisthue h1_moistvalue)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measures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sgscatter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=soil;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matrix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awc25 -- slope;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=soil;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(depth50 depth100 depth150 )*(depth100 depth150 depth200);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=soil;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=depth50;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=soil;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=depth100;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=soil;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=depth150;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=soil;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=depth200;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Now start Looking at Sage too */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Merge datasets */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=soil;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soil;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 (l_relcov+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-(l_relcov+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);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);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H1_claypercent_trf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h1_claypercent);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/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collinoint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sgscatter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matrix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h1_ph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fit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model to nonzero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skip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hpgenselect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/*aspect*/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distribution=normal;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method=lasso(choose=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aicc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  details=all;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method=stepwise(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 details=all;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out=m1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sgscatter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matrix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h1_claypercent_trf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=h1_claypercent_trf;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m1plus;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m1;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=m1plus;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panelby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=h1_claypercent_trf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nomarkers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=h1_claypercent_trf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fit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model to binary form */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=sage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/*aspect*/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skip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hpgenselect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/*aspect*/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distribution=binary;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method=lasso(choose=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aicc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  details=all;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method=stepwise(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 details=all;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h1_ph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elevation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Now Look at Sage Dead */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d_denm2 = l_d_denm2 - l_denm2;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sgscatter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matrix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l_d_denm2 --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d_denm2;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 (d_relcov+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-(d_relcov+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);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);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H1_claypercent_trf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h1_claypercent);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/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collinoint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sgscatter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matrix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h1_ph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fit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model to nonzero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skip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hpgenselect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/*aspect*/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distribution=normal;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method=lasso(choose=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aicc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  details=all;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method=stepwise(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 details=all;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out=m1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sgscatter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matrix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h1_dryhue 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=h1_dryhue;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m2plus;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m2;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=m2plus;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panelby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=h1_claypercent_trf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nomarkers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=h1_claypercent_trf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fit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model to binary form */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=sage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/*aspect*/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skip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hpgenselect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/*aspect*/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distribution=binary;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method=lasso(choose=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aicc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  details=all;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method=stepwise(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 details=all;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h1_effervescence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h1_dryvalue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slope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6C6DE9" w:rsidRDefault="006C6DE9" w:rsidP="006C6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h1_depth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6DE9" w:rsidRDefault="006C6DE9" w:rsidP="006C6DE9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sectPr w:rsidR="006C6DE9" w:rsidSect="009E33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S Monospace">
    <w:altName w:val="Inkpen2 Metronome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0DD4"/>
    <w:rsid w:val="0019228E"/>
    <w:rsid w:val="002657F2"/>
    <w:rsid w:val="00593912"/>
    <w:rsid w:val="00620DD4"/>
    <w:rsid w:val="006C6DE9"/>
    <w:rsid w:val="00B41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17</Pages>
  <Words>3524</Words>
  <Characters>20093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Durham</dc:creator>
  <cp:lastModifiedBy>Grant</cp:lastModifiedBy>
  <cp:revision>3</cp:revision>
  <dcterms:created xsi:type="dcterms:W3CDTF">2015-09-29T18:55:00Z</dcterms:created>
  <dcterms:modified xsi:type="dcterms:W3CDTF">2015-09-30T01:33:00Z</dcterms:modified>
</cp:coreProperties>
</file>