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DB52" w14:textId="19B2A78A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AsteriskLogger</w:t>
      </w:r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SpacedLogger</w:t>
      </w:r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log method on the AsteriskLogger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on the AsteriskLogger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34090342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 xml:space="preserve">Error: </w:t>
      </w:r>
      <w:r w:rsidR="006E2305">
        <w:rPr>
          <w:szCs w:val="24"/>
        </w:rPr>
        <w:t>Hello</w:t>
      </w:r>
      <w:r>
        <w:rPr>
          <w:szCs w:val="24"/>
        </w:rPr>
        <w:t>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SpacedLogger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If the log method received “Hello” as an argument, it should print H e l l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should do the same, but with “ERROR:” preceding the spaced out input (i.e. ERROR: H e l l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0A570A7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483A0400" w14:textId="28FC4FC3" w:rsidR="004F03D6" w:rsidRDefault="004F03D6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EE7B9E6" wp14:editId="5AD390CF">
            <wp:extent cx="5486400" cy="2962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A60E" w14:textId="344BF3A3" w:rsidR="004F03D6" w:rsidRDefault="004F03D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7D10EA1" wp14:editId="219A3765">
            <wp:extent cx="5943600" cy="3653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74CD" w14:textId="3302290D" w:rsidR="004F03D6" w:rsidRDefault="004F03D6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4EDB920" wp14:editId="297BDA0F">
            <wp:extent cx="5943600" cy="3799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5838" w14:textId="1C9C6662" w:rsidR="00A264E5" w:rsidRDefault="00A264E5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09D542D" wp14:editId="7FEC0583">
            <wp:extent cx="5943600" cy="3627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90D9" w14:textId="647EA3A8" w:rsidR="00A264E5" w:rsidRDefault="00A264E5" w:rsidP="00F2157F">
      <w:pPr>
        <w:rPr>
          <w:b/>
          <w:szCs w:val="24"/>
        </w:rPr>
      </w:pPr>
    </w:p>
    <w:p w14:paraId="695953E6" w14:textId="6DEB6EBA" w:rsidR="004F03D6" w:rsidRDefault="004F03D6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C03CE93" wp14:editId="6503B3E6">
            <wp:extent cx="5943600" cy="3315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B4B5" w14:textId="77777777" w:rsidR="00F2157F" w:rsidRDefault="00F2157F" w:rsidP="00F2157F">
      <w:pPr>
        <w:rPr>
          <w:b/>
          <w:szCs w:val="24"/>
        </w:rPr>
      </w:pPr>
    </w:p>
    <w:p w14:paraId="7CFE386D" w14:textId="31B1B2C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092353EF" w14:textId="73ADA2DE" w:rsidR="004F03D6" w:rsidRDefault="004F03D6" w:rsidP="00F2157F">
      <w:pPr>
        <w:rPr>
          <w:b/>
          <w:szCs w:val="24"/>
        </w:rPr>
      </w:pPr>
      <w:r>
        <w:rPr>
          <w:b/>
          <w:szCs w:val="24"/>
        </w:rPr>
        <w:lastRenderedPageBreak/>
        <w:t>AsteriskLogger printouts</w:t>
      </w:r>
    </w:p>
    <w:p w14:paraId="3FC7A209" w14:textId="674E08E5" w:rsidR="00F2157F" w:rsidRDefault="00A264E5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F17BEBA" wp14:editId="1C76D18E">
            <wp:extent cx="5943600" cy="2656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28E9" w14:textId="2F0645D1" w:rsidR="004F03D6" w:rsidRDefault="004F03D6" w:rsidP="00F2157F">
      <w:pPr>
        <w:rPr>
          <w:b/>
          <w:szCs w:val="24"/>
        </w:rPr>
      </w:pPr>
    </w:p>
    <w:p w14:paraId="6623C120" w14:textId="77777777" w:rsidR="004F03D6" w:rsidRDefault="004F03D6" w:rsidP="00F2157F">
      <w:pPr>
        <w:rPr>
          <w:b/>
          <w:szCs w:val="24"/>
        </w:rPr>
      </w:pPr>
    </w:p>
    <w:p w14:paraId="26B1B41A" w14:textId="77777777" w:rsidR="004F03D6" w:rsidRDefault="004F03D6" w:rsidP="00F2157F">
      <w:pPr>
        <w:rPr>
          <w:b/>
          <w:szCs w:val="24"/>
        </w:rPr>
      </w:pPr>
    </w:p>
    <w:p w14:paraId="1EB12E3B" w14:textId="04B4C9E3" w:rsidR="004F03D6" w:rsidRDefault="004F03D6" w:rsidP="00F2157F">
      <w:pPr>
        <w:rPr>
          <w:b/>
          <w:szCs w:val="24"/>
        </w:rPr>
      </w:pPr>
      <w:r>
        <w:rPr>
          <w:b/>
          <w:szCs w:val="24"/>
        </w:rPr>
        <w:t>SpacedLogger printouts</w:t>
      </w:r>
    </w:p>
    <w:p w14:paraId="1B43D6A4" w14:textId="079BAC11" w:rsidR="004F03D6" w:rsidRDefault="004F03D6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A24B9B3" wp14:editId="751B41A1">
            <wp:extent cx="5943600" cy="1319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799" w14:textId="0F694AD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568E854" w14:textId="69107FE5" w:rsidR="004F03D6" w:rsidRPr="00F2157F" w:rsidRDefault="004F03D6" w:rsidP="00F2157F">
      <w:pPr>
        <w:rPr>
          <w:b/>
          <w:szCs w:val="24"/>
        </w:rPr>
      </w:pPr>
      <w:r w:rsidRPr="004F03D6">
        <w:rPr>
          <w:b/>
          <w:szCs w:val="24"/>
        </w:rPr>
        <w:t>https://github.com/AprilHawthorne/Week5Project.git</w:t>
      </w:r>
      <w:bookmarkStart w:id="0" w:name="_GoBack"/>
      <w:bookmarkEnd w:id="0"/>
    </w:p>
    <w:sectPr w:rsidR="004F03D6" w:rsidRPr="00F2157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D516A" w14:textId="77777777" w:rsidR="00C82C92" w:rsidRDefault="00C82C92" w:rsidP="009B1ED3">
      <w:pPr>
        <w:spacing w:after="0" w:line="240" w:lineRule="auto"/>
      </w:pPr>
      <w:r>
        <w:separator/>
      </w:r>
    </w:p>
  </w:endnote>
  <w:endnote w:type="continuationSeparator" w:id="0">
    <w:p w14:paraId="30525167" w14:textId="77777777" w:rsidR="00C82C92" w:rsidRDefault="00C82C9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FCB8D" w14:textId="77777777" w:rsidR="00C82C92" w:rsidRDefault="00C82C92" w:rsidP="009B1ED3">
      <w:pPr>
        <w:spacing w:after="0" w:line="240" w:lineRule="auto"/>
      </w:pPr>
      <w:r>
        <w:separator/>
      </w:r>
    </w:p>
  </w:footnote>
  <w:footnote w:type="continuationSeparator" w:id="0">
    <w:p w14:paraId="1715FA1D" w14:textId="77777777" w:rsidR="00C82C92" w:rsidRDefault="00C82C9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52DE9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42380C"/>
    <w:rsid w:val="004370AD"/>
    <w:rsid w:val="00483AB3"/>
    <w:rsid w:val="00496075"/>
    <w:rsid w:val="004F03D6"/>
    <w:rsid w:val="00584FB3"/>
    <w:rsid w:val="005A5515"/>
    <w:rsid w:val="005B489C"/>
    <w:rsid w:val="005F20A7"/>
    <w:rsid w:val="006D5E2A"/>
    <w:rsid w:val="006E08EB"/>
    <w:rsid w:val="006E2305"/>
    <w:rsid w:val="006F7C36"/>
    <w:rsid w:val="00725564"/>
    <w:rsid w:val="0076503C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A264E5"/>
    <w:rsid w:val="00B338ED"/>
    <w:rsid w:val="00B800C0"/>
    <w:rsid w:val="00C82C92"/>
    <w:rsid w:val="00C85E94"/>
    <w:rsid w:val="00CB298A"/>
    <w:rsid w:val="00D33C73"/>
    <w:rsid w:val="00DD6D1C"/>
    <w:rsid w:val="00DE19A3"/>
    <w:rsid w:val="00E3438C"/>
    <w:rsid w:val="00E82388"/>
    <w:rsid w:val="00E933B2"/>
    <w:rsid w:val="00F0163D"/>
    <w:rsid w:val="00F2157F"/>
    <w:rsid w:val="00F460C5"/>
    <w:rsid w:val="00FA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April Hawthorne</cp:lastModifiedBy>
  <cp:revision>5</cp:revision>
  <dcterms:created xsi:type="dcterms:W3CDTF">2019-11-20T23:13:00Z</dcterms:created>
  <dcterms:modified xsi:type="dcterms:W3CDTF">2019-11-22T21:45:00Z</dcterms:modified>
</cp:coreProperties>
</file>