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BED15A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1645E70" w14:textId="16C0C751" w:rsidR="004651C2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45A1221" wp14:editId="3605C76F">
            <wp:extent cx="5943600" cy="7046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27AB" w14:textId="48439D8F" w:rsidR="004651C2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B5BC803" wp14:editId="4B14F275">
            <wp:extent cx="57531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43E6" w14:textId="33CF737E" w:rsidR="004651C2" w:rsidRDefault="004651C2" w:rsidP="006F76AF">
      <w:pPr>
        <w:rPr>
          <w:b/>
          <w:szCs w:val="24"/>
        </w:rPr>
      </w:pPr>
      <w:r>
        <w:rPr>
          <w:noProof/>
        </w:rPr>
        <w:drawing>
          <wp:inline distT="0" distB="0" distL="0" distR="0" wp14:anchorId="388E6F5B" wp14:editId="639F319F">
            <wp:extent cx="5943600" cy="4491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327E" w14:textId="1041C818" w:rsidR="004651C2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23F971F" wp14:editId="53662261">
            <wp:extent cx="5943600" cy="6595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06ED" w14:textId="6B813DC7" w:rsidR="004651C2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AD2F827" wp14:editId="468EB34C">
            <wp:extent cx="5943600" cy="449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CF5" w14:textId="57570C08" w:rsidR="004651C2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D407BEB" wp14:editId="2C6C71D0">
            <wp:extent cx="5943600" cy="65062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7615" w14:textId="3DBE6011" w:rsidR="004651C2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C591650" wp14:editId="1B91A6F2">
            <wp:extent cx="5943600" cy="602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30F6" w14:textId="70A8BEAE" w:rsidR="004651C2" w:rsidRPr="006F76AF" w:rsidRDefault="004651C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4A81D63" wp14:editId="6C416BC8">
            <wp:extent cx="5943600" cy="3719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24D0C60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849C372" w14:textId="740E3E5A" w:rsidR="004651C2" w:rsidRDefault="004651C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1BB27C0" wp14:editId="53F0B515">
            <wp:extent cx="4743450" cy="655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0226" w14:textId="22BAA294" w:rsidR="004651C2" w:rsidRDefault="004651C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A46CAAD" wp14:editId="78DA2709">
            <wp:extent cx="5905500" cy="661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D444" w14:textId="266FF131" w:rsidR="004651C2" w:rsidRDefault="004651C2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F849F2C" wp14:editId="0DDB2192">
            <wp:extent cx="51054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5F26F63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4C145AB" w14:textId="73BA985D" w:rsidR="00EB492F" w:rsidRPr="00F2157F" w:rsidRDefault="00EB492F" w:rsidP="00F2157F">
      <w:pPr>
        <w:rPr>
          <w:b/>
          <w:szCs w:val="24"/>
        </w:rPr>
      </w:pPr>
      <w:hyperlink r:id="rId18" w:history="1">
        <w:r w:rsidRPr="00E3334C">
          <w:rPr>
            <w:rStyle w:val="Hyperlink"/>
            <w:b/>
            <w:szCs w:val="24"/>
          </w:rPr>
          <w:t>https://github.com/AprilHawthorne/Week6Project.git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EB492F" w:rsidRPr="00F2157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64C0" w14:textId="77777777" w:rsidR="001C18FC" w:rsidRDefault="001C18FC" w:rsidP="009B1ED3">
      <w:pPr>
        <w:spacing w:after="0" w:line="240" w:lineRule="auto"/>
      </w:pPr>
      <w:r>
        <w:separator/>
      </w:r>
    </w:p>
  </w:endnote>
  <w:endnote w:type="continuationSeparator" w:id="0">
    <w:p w14:paraId="3BB5BFCB" w14:textId="77777777" w:rsidR="001C18FC" w:rsidRDefault="001C18F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8B17F" w14:textId="77777777" w:rsidR="001C18FC" w:rsidRDefault="001C18FC" w:rsidP="009B1ED3">
      <w:pPr>
        <w:spacing w:after="0" w:line="240" w:lineRule="auto"/>
      </w:pPr>
      <w:r>
        <w:separator/>
      </w:r>
    </w:p>
  </w:footnote>
  <w:footnote w:type="continuationSeparator" w:id="0">
    <w:p w14:paraId="6B863570" w14:textId="77777777" w:rsidR="001C18FC" w:rsidRDefault="001C18F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1C18FC"/>
    <w:rsid w:val="002669A4"/>
    <w:rsid w:val="002F5022"/>
    <w:rsid w:val="00360E1B"/>
    <w:rsid w:val="003735CE"/>
    <w:rsid w:val="003741EF"/>
    <w:rsid w:val="00393A77"/>
    <w:rsid w:val="003965DE"/>
    <w:rsid w:val="00423B05"/>
    <w:rsid w:val="004370AD"/>
    <w:rsid w:val="004651C2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CF1935"/>
    <w:rsid w:val="00D33C73"/>
    <w:rsid w:val="00DD6D1C"/>
    <w:rsid w:val="00DE19A3"/>
    <w:rsid w:val="00E933B2"/>
    <w:rsid w:val="00EB492F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rilHawthorne/Week6Project.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4</cp:revision>
  <dcterms:created xsi:type="dcterms:W3CDTF">2019-12-02T23:05:00Z</dcterms:created>
  <dcterms:modified xsi:type="dcterms:W3CDTF">2019-12-08T00:40:00Z</dcterms:modified>
</cp:coreProperties>
</file>