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034658B1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</w:t>
      </w:r>
      <w:r w:rsidR="00982CBE">
        <w:rPr>
          <w:sz w:val="36"/>
          <w:szCs w:val="36"/>
        </w:rPr>
        <w:t>4</w:t>
      </w:r>
      <w:r w:rsidR="009B1ED3">
        <w:rPr>
          <w:sz w:val="36"/>
          <w:szCs w:val="36"/>
        </w:rPr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973750B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5 stored procedures for the employees database.</w:t>
      </w:r>
    </w:p>
    <w:p w14:paraId="4D5DEE2D" w14:textId="77777777" w:rsidR="00486B8D" w:rsidRPr="00486B8D" w:rsidRDefault="00486B8D" w:rsidP="00486B8D">
      <w:pPr>
        <w:rPr>
          <w:szCs w:val="24"/>
        </w:rPr>
      </w:pPr>
      <w:r w:rsidRPr="00486B8D">
        <w:rPr>
          <w:szCs w:val="24"/>
        </w:rPr>
        <w:t>Write a description of what each stored procedure does and how to use it.</w:t>
      </w:r>
    </w:p>
    <w:p w14:paraId="4CD26D4A" w14:textId="77777777" w:rsidR="00486B8D" w:rsidRDefault="00486B8D" w:rsidP="00486B8D">
      <w:pPr>
        <w:rPr>
          <w:szCs w:val="24"/>
        </w:rPr>
      </w:pPr>
      <w:r w:rsidRPr="00486B8D">
        <w:rPr>
          <w:szCs w:val="24"/>
        </w:rPr>
        <w:t>Procedures should use constructs you learned about from your research assignment and be more than just queries.</w:t>
      </w:r>
    </w:p>
    <w:p w14:paraId="01FCCF6C" w14:textId="77777777" w:rsidR="00486B8D" w:rsidRDefault="00486B8D" w:rsidP="00486B8D">
      <w:pPr>
        <w:rPr>
          <w:b/>
          <w:szCs w:val="24"/>
        </w:rPr>
      </w:pPr>
    </w:p>
    <w:p w14:paraId="61E09447" w14:textId="650B5C5D" w:rsidR="00F2157F" w:rsidRDefault="00F2157F" w:rsidP="00486B8D">
      <w:pPr>
        <w:rPr>
          <w:b/>
          <w:szCs w:val="24"/>
        </w:rPr>
      </w:pPr>
      <w:r>
        <w:rPr>
          <w:b/>
          <w:szCs w:val="24"/>
        </w:rPr>
        <w:t>Screenshot</w:t>
      </w:r>
      <w:r w:rsidR="003665A4">
        <w:rPr>
          <w:b/>
          <w:szCs w:val="24"/>
        </w:rPr>
        <w:t>s</w:t>
      </w:r>
      <w:r>
        <w:rPr>
          <w:b/>
          <w:szCs w:val="24"/>
        </w:rPr>
        <w:t>:</w:t>
      </w:r>
    </w:p>
    <w:p w14:paraId="7FE33732" w14:textId="66C1AC6A" w:rsidR="0072474B" w:rsidRDefault="00222A8E" w:rsidP="0072474B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t>GetNamesByTitle – if you run this pro</w:t>
      </w:r>
      <w:r w:rsidR="00C07B4F">
        <w:rPr>
          <w:b/>
          <w:szCs w:val="24"/>
        </w:rPr>
        <w:t>cedure and pass into it a specific job title (e.g. Staff, Engineer, etc.), it will return the employee number</w:t>
      </w:r>
      <w:r w:rsidR="00E631BE">
        <w:rPr>
          <w:b/>
          <w:szCs w:val="24"/>
        </w:rPr>
        <w:t>, and first and last name of each person with that title</w:t>
      </w:r>
    </w:p>
    <w:p w14:paraId="2F003D38" w14:textId="7369417C" w:rsidR="00B8308A" w:rsidRDefault="00B8308A" w:rsidP="00B8308A">
      <w:pPr>
        <w:pStyle w:val="ListParagraph"/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1187BBD" wp14:editId="5A07AC49">
            <wp:extent cx="5943600" cy="3404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1A74867C" w:rsidR="00F2157F" w:rsidRDefault="00A64FB9" w:rsidP="00F2157F">
      <w:pPr>
        <w:pStyle w:val="ListParagraph"/>
        <w:numPr>
          <w:ilvl w:val="0"/>
          <w:numId w:val="3"/>
        </w:numPr>
        <w:rPr>
          <w:b/>
          <w:szCs w:val="24"/>
        </w:rPr>
      </w:pPr>
      <w:r w:rsidRPr="00C11DA4">
        <w:rPr>
          <w:b/>
          <w:szCs w:val="24"/>
        </w:rPr>
        <w:t>GetNumberByName – when you pass in a first name, this procedure will output the number of employees with that specific first name</w:t>
      </w:r>
    </w:p>
    <w:p w14:paraId="03580523" w14:textId="7C1EFF1F" w:rsidR="00C11DA4" w:rsidRPr="00C11DA4" w:rsidRDefault="00C11DA4" w:rsidP="00C11DA4">
      <w:pPr>
        <w:pStyle w:val="ListParagraph"/>
        <w:rPr>
          <w:b/>
          <w:szCs w:val="24"/>
        </w:rPr>
      </w:pPr>
      <w:r>
        <w:rPr>
          <w:noProof/>
        </w:rPr>
        <w:drawing>
          <wp:inline distT="0" distB="0" distL="0" distR="0" wp14:anchorId="4C2E4D2F" wp14:editId="0BF39B6A">
            <wp:extent cx="5943600" cy="30651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5ED95" w14:textId="0B167C3E" w:rsidR="004C73DA" w:rsidRDefault="00663B1B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0FAE4833" wp14:editId="244A2E62">
            <wp:extent cx="5943600" cy="1743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919BB" w14:textId="45D3A09D" w:rsidR="00352953" w:rsidRDefault="00E424E5" w:rsidP="00E424E5">
      <w:pPr>
        <w:pStyle w:val="ListParagraph"/>
        <w:numPr>
          <w:ilvl w:val="0"/>
          <w:numId w:val="3"/>
        </w:numPr>
        <w:rPr>
          <w:b/>
          <w:szCs w:val="24"/>
        </w:rPr>
      </w:pPr>
      <w:r>
        <w:rPr>
          <w:b/>
          <w:szCs w:val="24"/>
        </w:rPr>
        <w:t>GetSalaryStatus – in theory, this procedure will allow you pass in an employee number and it will return “Low,” “Mid,” or “High” which corresponds to their salary. However, when I created this, I didn’t realize that the salaries table uses the same employee number for several entries</w:t>
      </w:r>
      <w:r w:rsidR="004B2A17">
        <w:rPr>
          <w:b/>
          <w:szCs w:val="24"/>
        </w:rPr>
        <w:t xml:space="preserve"> because </w:t>
      </w:r>
      <w:r w:rsidR="00853692">
        <w:rPr>
          <w:b/>
          <w:szCs w:val="24"/>
        </w:rPr>
        <w:t xml:space="preserve">each employee </w:t>
      </w:r>
      <w:r w:rsidR="00A91C19">
        <w:rPr>
          <w:b/>
          <w:szCs w:val="24"/>
        </w:rPr>
        <w:t xml:space="preserve">could have had different salary amounts in the past… </w:t>
      </w:r>
    </w:p>
    <w:p w14:paraId="62C57EA0" w14:textId="798AD6CE" w:rsidR="008F49CB" w:rsidRDefault="008168F7" w:rsidP="008F49CB">
      <w:pPr>
        <w:pStyle w:val="ListParagraph"/>
        <w:rPr>
          <w:b/>
          <w:szCs w:val="24"/>
        </w:rPr>
      </w:pPr>
      <w:r>
        <w:rPr>
          <w:noProof/>
        </w:rPr>
        <w:drawing>
          <wp:inline distT="0" distB="0" distL="0" distR="0" wp14:anchorId="54A02CDF" wp14:editId="0152C872">
            <wp:extent cx="5943600" cy="2184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A6B4" w14:textId="14B19BE9" w:rsidR="000720EA" w:rsidRDefault="000720EA" w:rsidP="000720EA">
      <w:pPr>
        <w:rPr>
          <w:b/>
          <w:szCs w:val="24"/>
        </w:rPr>
      </w:pPr>
    </w:p>
    <w:p w14:paraId="7CB70266" w14:textId="472374D1" w:rsidR="000720EA" w:rsidRDefault="000720EA" w:rsidP="000720EA">
      <w:pPr>
        <w:rPr>
          <w:b/>
          <w:szCs w:val="24"/>
        </w:rPr>
      </w:pPr>
      <w:r>
        <w:rPr>
          <w:b/>
          <w:szCs w:val="24"/>
        </w:rPr>
        <w:t>4.</w:t>
      </w:r>
      <w:r w:rsidR="007D485E">
        <w:rPr>
          <w:b/>
          <w:szCs w:val="24"/>
        </w:rPr>
        <w:t>GetDeptName – this procedure will output the department name that a specific employee belongs to when you pass in their employee number</w:t>
      </w:r>
    </w:p>
    <w:p w14:paraId="36456233" w14:textId="39ACC8ED" w:rsidR="007D485E" w:rsidRDefault="007D485E" w:rsidP="000720EA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465A4A8C" wp14:editId="3095AF35">
            <wp:extent cx="5943600" cy="60255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508B6" w14:textId="7824F6EA" w:rsidR="008C32B6" w:rsidRDefault="008C32B6" w:rsidP="000720EA">
      <w:pPr>
        <w:rPr>
          <w:b/>
          <w:szCs w:val="24"/>
        </w:rPr>
      </w:pPr>
      <w:r>
        <w:rPr>
          <w:b/>
          <w:szCs w:val="24"/>
        </w:rPr>
        <w:t>5.</w:t>
      </w:r>
      <w:r w:rsidR="005F7900">
        <w:rPr>
          <w:b/>
          <w:szCs w:val="24"/>
        </w:rPr>
        <w:t>Get</w:t>
      </w:r>
      <w:r w:rsidR="0046749A">
        <w:rPr>
          <w:b/>
          <w:szCs w:val="24"/>
        </w:rPr>
        <w:t>Number</w:t>
      </w:r>
      <w:r w:rsidR="00A94723">
        <w:rPr>
          <w:b/>
          <w:szCs w:val="24"/>
        </w:rPr>
        <w:t>PerTitle –</w:t>
      </w:r>
      <w:r w:rsidR="00AE0C1B">
        <w:rPr>
          <w:b/>
          <w:szCs w:val="24"/>
        </w:rPr>
        <w:t xml:space="preserve"> when you input a specific title,</w:t>
      </w:r>
      <w:r w:rsidR="00A94723">
        <w:rPr>
          <w:b/>
          <w:szCs w:val="24"/>
        </w:rPr>
        <w:t xml:space="preserve"> this procedure will output the number of people who have th</w:t>
      </w:r>
      <w:r w:rsidR="00AE0C1B">
        <w:rPr>
          <w:b/>
          <w:szCs w:val="24"/>
        </w:rPr>
        <w:t>at title</w:t>
      </w:r>
    </w:p>
    <w:p w14:paraId="3D21708F" w14:textId="55DCC489" w:rsidR="00AE0C1B" w:rsidRPr="000720EA" w:rsidRDefault="004A2AFD" w:rsidP="000720EA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16C977C" wp14:editId="280F2858">
            <wp:extent cx="5943600" cy="4305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1464" w14:textId="69AF769A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</w:t>
      </w:r>
    </w:p>
    <w:p w14:paraId="0B65E57D" w14:textId="6449B413" w:rsidR="007C3964" w:rsidRPr="00F2157F" w:rsidRDefault="007C3964" w:rsidP="00F2157F">
      <w:pPr>
        <w:rPr>
          <w:b/>
          <w:szCs w:val="24"/>
        </w:rPr>
      </w:pPr>
      <w:r w:rsidRPr="007C3964">
        <w:rPr>
          <w:b/>
          <w:szCs w:val="24"/>
        </w:rPr>
        <w:t>https://github.com/AprilHawthorne/mySQLWeek4.git</w:t>
      </w:r>
      <w:bookmarkStart w:id="0" w:name="_GoBack"/>
      <w:bookmarkEnd w:id="0"/>
    </w:p>
    <w:sectPr w:rsidR="007C3964" w:rsidRPr="00F2157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90D7F" w14:textId="77777777" w:rsidR="008B41E0" w:rsidRDefault="008B41E0" w:rsidP="009B1ED3">
      <w:pPr>
        <w:spacing w:after="0" w:line="240" w:lineRule="auto"/>
      </w:pPr>
      <w:r>
        <w:separator/>
      </w:r>
    </w:p>
  </w:endnote>
  <w:endnote w:type="continuationSeparator" w:id="0">
    <w:p w14:paraId="4E2D76AB" w14:textId="77777777" w:rsidR="008B41E0" w:rsidRDefault="008B41E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50F4E" w14:textId="77777777" w:rsidR="008B41E0" w:rsidRDefault="008B41E0" w:rsidP="009B1ED3">
      <w:pPr>
        <w:spacing w:after="0" w:line="240" w:lineRule="auto"/>
      </w:pPr>
      <w:r>
        <w:separator/>
      </w:r>
    </w:p>
  </w:footnote>
  <w:footnote w:type="continuationSeparator" w:id="0">
    <w:p w14:paraId="44B816AD" w14:textId="77777777" w:rsidR="008B41E0" w:rsidRDefault="008B41E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54009"/>
    <w:multiLevelType w:val="hybridMultilevel"/>
    <w:tmpl w:val="D3BA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720EA"/>
    <w:rsid w:val="00222A8E"/>
    <w:rsid w:val="00280C7B"/>
    <w:rsid w:val="002E0C5B"/>
    <w:rsid w:val="00352953"/>
    <w:rsid w:val="003665A4"/>
    <w:rsid w:val="003741EF"/>
    <w:rsid w:val="003D1A55"/>
    <w:rsid w:val="004370AD"/>
    <w:rsid w:val="0046749A"/>
    <w:rsid w:val="0047289B"/>
    <w:rsid w:val="00486B8D"/>
    <w:rsid w:val="004A2AFD"/>
    <w:rsid w:val="004B2A17"/>
    <w:rsid w:val="004C73DA"/>
    <w:rsid w:val="00557031"/>
    <w:rsid w:val="005F7900"/>
    <w:rsid w:val="006400A5"/>
    <w:rsid w:val="00663B1B"/>
    <w:rsid w:val="0066652A"/>
    <w:rsid w:val="006E08EB"/>
    <w:rsid w:val="006F7C36"/>
    <w:rsid w:val="0072474B"/>
    <w:rsid w:val="00725564"/>
    <w:rsid w:val="00761450"/>
    <w:rsid w:val="007C3964"/>
    <w:rsid w:val="007D485E"/>
    <w:rsid w:val="008168F7"/>
    <w:rsid w:val="00853692"/>
    <w:rsid w:val="00880ED2"/>
    <w:rsid w:val="00894F00"/>
    <w:rsid w:val="008B41E0"/>
    <w:rsid w:val="008C32B6"/>
    <w:rsid w:val="008F0292"/>
    <w:rsid w:val="008F49CB"/>
    <w:rsid w:val="00982CBE"/>
    <w:rsid w:val="009B1ED3"/>
    <w:rsid w:val="009D029D"/>
    <w:rsid w:val="00A64FB9"/>
    <w:rsid w:val="00A813BC"/>
    <w:rsid w:val="00A91C19"/>
    <w:rsid w:val="00A94723"/>
    <w:rsid w:val="00AE0C1B"/>
    <w:rsid w:val="00B237BF"/>
    <w:rsid w:val="00B55BB1"/>
    <w:rsid w:val="00B8308A"/>
    <w:rsid w:val="00BB22F4"/>
    <w:rsid w:val="00C07A92"/>
    <w:rsid w:val="00C07B4F"/>
    <w:rsid w:val="00C11DA4"/>
    <w:rsid w:val="00C41A65"/>
    <w:rsid w:val="00D218DC"/>
    <w:rsid w:val="00E347FF"/>
    <w:rsid w:val="00E424E5"/>
    <w:rsid w:val="00E631BE"/>
    <w:rsid w:val="00F15556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April Hawthorne</cp:lastModifiedBy>
  <cp:revision>28</cp:revision>
  <dcterms:created xsi:type="dcterms:W3CDTF">2020-01-17T21:47:00Z</dcterms:created>
  <dcterms:modified xsi:type="dcterms:W3CDTF">2020-01-19T00:36:00Z</dcterms:modified>
</cp:coreProperties>
</file>