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074C" w14:textId="6B5BDE63" w:rsidR="006C560A" w:rsidRDefault="00B6436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RYM</w:t>
      </w:r>
      <w:r>
        <w:rPr>
          <w:rFonts w:ascii="微软雅黑" w:eastAsia="微软雅黑" w:hAnsi="微软雅黑" w:hint="eastAsia"/>
          <w:sz w:val="24"/>
          <w:szCs w:val="24"/>
        </w:rPr>
        <w:t>us</w:t>
      </w:r>
      <w:r>
        <w:rPr>
          <w:rFonts w:ascii="微软雅黑" w:eastAsia="微软雅黑" w:hAnsi="微软雅黑"/>
          <w:sz w:val="24"/>
          <w:szCs w:val="24"/>
        </w:rPr>
        <w:t>ic</w:t>
      </w:r>
      <w:r>
        <w:rPr>
          <w:rFonts w:ascii="微软雅黑" w:eastAsia="微软雅黑" w:hAnsi="微软雅黑" w:hint="eastAsia"/>
          <w:sz w:val="24"/>
          <w:szCs w:val="24"/>
        </w:rPr>
        <w:t>音乐播放器小程序简介</w:t>
      </w:r>
    </w:p>
    <w:p w14:paraId="3E6F6D55" w14:textId="338DA466" w:rsidR="00B6436F" w:rsidRDefault="00B6436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功能：</w:t>
      </w:r>
    </w:p>
    <w:p w14:paraId="5BE8B791" w14:textId="024153CC" w:rsidR="00B6436F" w:rsidRDefault="00B6436F" w:rsidP="00B643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小程序登录功能</w:t>
      </w:r>
    </w:p>
    <w:p w14:paraId="1F386EC3" w14:textId="5516CE09" w:rsidR="00B6436F" w:rsidRDefault="00B6436F" w:rsidP="00B643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首页歌曲信息展示，歌单详情页跳转，播放状态工具栏展示</w:t>
      </w:r>
    </w:p>
    <w:p w14:paraId="0A38A3D8" w14:textId="167E8B1C" w:rsidR="00B6436F" w:rsidRDefault="00B6436F" w:rsidP="00B643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信息页展示</w:t>
      </w:r>
      <w:r w:rsidR="00924B02">
        <w:rPr>
          <w:rFonts w:ascii="宋体" w:eastAsia="宋体" w:hAnsi="宋体"/>
          <w:sz w:val="24"/>
          <w:szCs w:val="24"/>
        </w:rPr>
        <w:t>(</w:t>
      </w:r>
      <w:r w:rsidR="00924B02">
        <w:rPr>
          <w:rFonts w:ascii="宋体" w:eastAsia="宋体" w:hAnsi="宋体" w:hint="eastAsia"/>
          <w:sz w:val="24"/>
          <w:szCs w:val="24"/>
        </w:rPr>
        <w:t>下拉加载更多，上拉刷新)</w:t>
      </w:r>
      <w:r>
        <w:rPr>
          <w:rFonts w:ascii="宋体" w:eastAsia="宋体" w:hAnsi="宋体" w:hint="eastAsia"/>
          <w:sz w:val="24"/>
          <w:szCs w:val="24"/>
        </w:rPr>
        <w:t>，M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播放页</w:t>
      </w:r>
    </w:p>
    <w:p w14:paraId="5E7AB8EF" w14:textId="78150E61" w:rsidR="00B6436F" w:rsidRDefault="00125446" w:rsidP="00B643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搜索页，热门搜索，历史搜索，搜索建议，搜索结果展示</w:t>
      </w:r>
    </w:p>
    <w:p w14:paraId="00B8F260" w14:textId="31725AA7" w:rsidR="00125446" w:rsidRDefault="00125446" w:rsidP="001254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播放器功能，上一首下一首，播放暂停，播放模式切换</w:t>
      </w:r>
    </w:p>
    <w:p w14:paraId="0B0C8373" w14:textId="6CBFC759" w:rsidR="00125446" w:rsidRDefault="00125446" w:rsidP="001254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项目亮点及遇到的问题：</w:t>
      </w:r>
    </w:p>
    <w:p w14:paraId="144FA1D6" w14:textId="1608ABEA" w:rsidR="00125446" w:rsidRDefault="00125446" w:rsidP="001254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5B7E295" w14:textId="65A14B47" w:rsidR="00125446" w:rsidRDefault="00443A8C" w:rsidP="007907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小程序</w:t>
      </w:r>
      <w:r w:rsidR="00125446">
        <w:rPr>
          <w:rFonts w:ascii="宋体" w:eastAsia="宋体" w:hAnsi="宋体" w:hint="eastAsia"/>
          <w:sz w:val="24"/>
          <w:szCs w:val="24"/>
        </w:rPr>
        <w:t>分包，分包可以减少首页加载的代码量，提高首页渲染速度，并让小程序在空闲时刻将对应的分包下载下来</w:t>
      </w:r>
      <w:r w:rsidR="0079072E">
        <w:rPr>
          <w:rFonts w:ascii="宋体" w:eastAsia="宋体" w:hAnsi="宋体" w:hint="eastAsia"/>
          <w:sz w:val="24"/>
          <w:szCs w:val="24"/>
        </w:rPr>
        <w:t>。</w:t>
      </w:r>
    </w:p>
    <w:p w14:paraId="18E49382" w14:textId="506BB6BB" w:rsidR="0079072E" w:rsidRDefault="005A2D1A" w:rsidP="005A2D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="00443A8C">
        <w:rPr>
          <w:rFonts w:ascii="宋体" w:eastAsia="宋体" w:hAnsi="宋体" w:hint="eastAsia"/>
          <w:sz w:val="24"/>
          <w:szCs w:val="24"/>
        </w:rPr>
        <w:t>wiper组件制作轮播图时，</w:t>
      </w:r>
      <w:r>
        <w:rPr>
          <w:rFonts w:ascii="宋体" w:eastAsia="宋体" w:hAnsi="宋体" w:hint="eastAsia"/>
          <w:sz w:val="24"/>
          <w:szCs w:val="24"/>
        </w:rPr>
        <w:t>s</w:t>
      </w:r>
      <w:r w:rsidR="00443A8C">
        <w:rPr>
          <w:rFonts w:ascii="宋体" w:eastAsia="宋体" w:hAnsi="宋体" w:hint="eastAsia"/>
          <w:sz w:val="24"/>
          <w:szCs w:val="24"/>
        </w:rPr>
        <w:t>wiper组件有默认高度</w:t>
      </w:r>
      <w:r>
        <w:rPr>
          <w:rFonts w:ascii="宋体" w:eastAsia="宋体" w:hAnsi="宋体" w:hint="eastAsia"/>
          <w:sz w:val="24"/>
          <w:szCs w:val="24"/>
        </w:rPr>
        <w:t>，因此需</w:t>
      </w:r>
      <w:r w:rsidR="00443A8C">
        <w:rPr>
          <w:rFonts w:ascii="宋体" w:eastAsia="宋体" w:hAnsi="宋体" w:hint="eastAsia"/>
          <w:sz w:val="24"/>
          <w:szCs w:val="24"/>
        </w:rPr>
        <w:t>在图片加载完成之后动态获取图片高度</w:t>
      </w:r>
      <w:r>
        <w:rPr>
          <w:rFonts w:ascii="宋体" w:eastAsia="宋体" w:hAnsi="宋体" w:hint="eastAsia"/>
          <w:sz w:val="24"/>
          <w:szCs w:val="24"/>
        </w:rPr>
        <w:t>后给swiper组件设置高度,并且对动态获取高度的函数做了节流处理，在这个过程中遇到小程序的一个bug，即在图片初次加载完成之后没有准确地获取到image组件的高度，解决方案是让节流函数最后一次一定会调用一次，即获取最后一次加载完图片获取到的image组件高度。</w:t>
      </w:r>
    </w:p>
    <w:p w14:paraId="1C7BB216" w14:textId="254ABE5F" w:rsidR="005A2D1A" w:rsidRDefault="00924B02" w:rsidP="005A2D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搜索建议做了防抖处理</w:t>
      </w:r>
      <w:r w:rsidR="00B66FE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此处也遇到了一个bug，就是当输入完关键词之后删除过快，会出现当搜索内容为空时仍显示搜索建议内容，原因是做了防抖处理之后，当删除内容过快函数执行</w:t>
      </w:r>
      <w:r w:rsidR="00B66FE6">
        <w:rPr>
          <w:rFonts w:ascii="宋体" w:eastAsia="宋体" w:hAnsi="宋体" w:hint="eastAsia"/>
          <w:sz w:val="24"/>
          <w:szCs w:val="24"/>
        </w:rPr>
        <w:t>完毕后</w:t>
      </w:r>
      <w:r>
        <w:rPr>
          <w:rFonts w:ascii="宋体" w:eastAsia="宋体" w:hAnsi="宋体" w:hint="eastAsia"/>
          <w:sz w:val="24"/>
          <w:szCs w:val="24"/>
        </w:rPr>
        <w:t>，上一次的网络请求仍然发送出去了</w:t>
      </w:r>
      <w:r w:rsidR="00B66FE6">
        <w:rPr>
          <w:rFonts w:ascii="宋体" w:eastAsia="宋体" w:hAnsi="宋体" w:hint="eastAsia"/>
          <w:sz w:val="24"/>
          <w:szCs w:val="24"/>
        </w:rPr>
        <w:t>，所以页面有了数据就渲染出来了，解决方案是执行防抖函数的取消功能，当搜素内容为空时，取消上一次的网络请求。</w:t>
      </w:r>
    </w:p>
    <w:p w14:paraId="3F75FE74" w14:textId="05CFE5A3" w:rsidR="00B66FE6" w:rsidRDefault="00DE48B9" w:rsidP="005A2D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做搜索建议功能时用了一个富文本组件，</w:t>
      </w:r>
      <w:r w:rsidR="00BE2573">
        <w:rPr>
          <w:rFonts w:ascii="宋体" w:eastAsia="宋体" w:hAnsi="宋体" w:hint="eastAsia"/>
          <w:sz w:val="24"/>
          <w:szCs w:val="24"/>
        </w:rPr>
        <w:t>需要传递对应的属性，</w:t>
      </w:r>
      <w:r>
        <w:rPr>
          <w:rFonts w:ascii="宋体" w:eastAsia="宋体" w:hAnsi="宋体" w:hint="eastAsia"/>
          <w:sz w:val="24"/>
          <w:szCs w:val="24"/>
        </w:rPr>
        <w:t>用以高亮显示与关键词匹配的文字</w:t>
      </w:r>
    </w:p>
    <w:p w14:paraId="48B61403" w14:textId="2C42EA02" w:rsidR="00DE48B9" w:rsidRDefault="00DE48B9" w:rsidP="005A2D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Hlk97577328"/>
      <w:r>
        <w:rPr>
          <w:rFonts w:ascii="宋体" w:eastAsia="宋体" w:hAnsi="宋体" w:hint="eastAsia"/>
          <w:sz w:val="24"/>
          <w:szCs w:val="24"/>
        </w:rPr>
        <w:t>播放器页面动态获取设备宽高比，</w:t>
      </w:r>
      <w:r w:rsidR="00C7679D">
        <w:rPr>
          <w:rFonts w:ascii="宋体" w:eastAsia="宋体" w:hAnsi="宋体" w:hint="eastAsia"/>
          <w:sz w:val="24"/>
          <w:szCs w:val="24"/>
        </w:rPr>
        <w:t>根据设备宽高比决定是否显示歌词区域，</w:t>
      </w:r>
      <w:r>
        <w:rPr>
          <w:rFonts w:ascii="宋体" w:eastAsia="宋体" w:hAnsi="宋体" w:hint="eastAsia"/>
          <w:sz w:val="24"/>
          <w:szCs w:val="24"/>
        </w:rPr>
        <w:t>以适配</w:t>
      </w:r>
      <w:r w:rsidR="00C7679D">
        <w:rPr>
          <w:rFonts w:ascii="宋体" w:eastAsia="宋体" w:hAnsi="宋体" w:hint="eastAsia"/>
          <w:sz w:val="24"/>
          <w:szCs w:val="24"/>
        </w:rPr>
        <w:t>在较小机型的布局不会出现错乱</w:t>
      </w:r>
    </w:p>
    <w:p w14:paraId="1E180BB8" w14:textId="16C7EA44" w:rsidR="001A3D8B" w:rsidRDefault="001A3D8B" w:rsidP="005A2D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1" w:name="_Hlk97577355"/>
      <w:bookmarkEnd w:id="0"/>
      <w:r>
        <w:rPr>
          <w:rFonts w:ascii="宋体" w:eastAsia="宋体" w:hAnsi="宋体" w:hint="eastAsia"/>
          <w:sz w:val="24"/>
          <w:szCs w:val="24"/>
        </w:rPr>
        <w:t>用C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伪类</w:t>
      </w:r>
      <w:r w:rsidR="003E5B3E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empty解决小程序插槽没有插入内容时，显示默认内容</w:t>
      </w:r>
    </w:p>
    <w:p w14:paraId="0264F260" w14:textId="03D946B9" w:rsidR="001A3D8B" w:rsidRDefault="001A3D8B" w:rsidP="005A2D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2" w:name="_Hlk97577286"/>
      <w:bookmarkEnd w:id="1"/>
      <w:r>
        <w:rPr>
          <w:rFonts w:ascii="宋体" w:eastAsia="宋体" w:hAnsi="宋体" w:hint="eastAsia"/>
          <w:sz w:val="24"/>
          <w:szCs w:val="24"/>
        </w:rPr>
        <w:t>用hy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store这个库来进行数据共享和状态管理（具备响应式）</w:t>
      </w:r>
      <w:bookmarkEnd w:id="2"/>
    </w:p>
    <w:p w14:paraId="417AE88B" w14:textId="60FB8EC3" w:rsidR="00B64C8D" w:rsidRDefault="00B64C8D" w:rsidP="005A2D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滤镜实现毛玻璃效果</w:t>
      </w:r>
    </w:p>
    <w:p w14:paraId="2DA0C12F" w14:textId="71645D14" w:rsidR="00B64C8D" w:rsidRPr="00125446" w:rsidRDefault="00BC6728" w:rsidP="005A2D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进度匹配歌词，当前时间去歌词数组里面查找到对应的歌词，找到时间大于当前的歌词，上一句即为匹配到的歌词。</w:t>
      </w:r>
    </w:p>
    <w:sectPr w:rsidR="00B64C8D" w:rsidRPr="0012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CB7B" w14:textId="77777777" w:rsidR="00031769" w:rsidRDefault="00031769" w:rsidP="001A3D8B">
      <w:r>
        <w:separator/>
      </w:r>
    </w:p>
  </w:endnote>
  <w:endnote w:type="continuationSeparator" w:id="0">
    <w:p w14:paraId="15DD9073" w14:textId="77777777" w:rsidR="00031769" w:rsidRDefault="00031769" w:rsidP="001A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47D8" w14:textId="77777777" w:rsidR="00031769" w:rsidRDefault="00031769" w:rsidP="001A3D8B">
      <w:r>
        <w:separator/>
      </w:r>
    </w:p>
  </w:footnote>
  <w:footnote w:type="continuationSeparator" w:id="0">
    <w:p w14:paraId="7FC10F25" w14:textId="77777777" w:rsidR="00031769" w:rsidRDefault="00031769" w:rsidP="001A3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66A1"/>
    <w:multiLevelType w:val="hybridMultilevel"/>
    <w:tmpl w:val="EBEC3E9C"/>
    <w:lvl w:ilvl="0" w:tplc="F5E27A4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893F61"/>
    <w:multiLevelType w:val="hybridMultilevel"/>
    <w:tmpl w:val="3C2610E2"/>
    <w:lvl w:ilvl="0" w:tplc="9A8EA66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86389569">
    <w:abstractNumId w:val="1"/>
  </w:num>
  <w:num w:numId="2" w16cid:durableId="165101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6F"/>
    <w:rsid w:val="00031769"/>
    <w:rsid w:val="00125446"/>
    <w:rsid w:val="001A3D8B"/>
    <w:rsid w:val="003E5B3E"/>
    <w:rsid w:val="004151BA"/>
    <w:rsid w:val="00443A8C"/>
    <w:rsid w:val="004B05A5"/>
    <w:rsid w:val="005A2D1A"/>
    <w:rsid w:val="006C560A"/>
    <w:rsid w:val="0079072E"/>
    <w:rsid w:val="00924B02"/>
    <w:rsid w:val="00A100BB"/>
    <w:rsid w:val="00B6436F"/>
    <w:rsid w:val="00B64C8D"/>
    <w:rsid w:val="00B66FE6"/>
    <w:rsid w:val="00BC6728"/>
    <w:rsid w:val="00BE2573"/>
    <w:rsid w:val="00C7679D"/>
    <w:rsid w:val="00DE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810AA"/>
  <w15:chartTrackingRefBased/>
  <w15:docId w15:val="{1480C1F3-8B2C-4058-AF42-64A02151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3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3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3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瑞源</dc:creator>
  <cp:keywords/>
  <dc:description/>
  <cp:lastModifiedBy>李 瑞源</cp:lastModifiedBy>
  <cp:revision>5</cp:revision>
  <dcterms:created xsi:type="dcterms:W3CDTF">2022-03-07T10:47:00Z</dcterms:created>
  <dcterms:modified xsi:type="dcterms:W3CDTF">2022-05-14T02:54:00Z</dcterms:modified>
</cp:coreProperties>
</file>