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461" w14:textId="66DBE2A8" w:rsidR="00C522C8" w:rsidRDefault="00C522C8">
      <w:r>
        <w:t xml:space="preserve">Plan: The deadline of our project is </w:t>
      </w:r>
      <w:r w:rsidRPr="00C522C8">
        <w:t>16:00 (UK time) on Monday 19 December 2022.</w:t>
      </w:r>
      <w:r>
        <w:t xml:space="preserve"> We have five weeks to complete our program, from Monday 14 November to </w:t>
      </w:r>
      <w:r w:rsidRPr="00C522C8">
        <w:t>Monday 19 December 2022</w:t>
      </w:r>
      <w:r>
        <w:t xml:space="preserve">. I think we’d better to finish the whole program a week ahead just in case. And a week to debug and record the video. So, we have three weeks for coding, from Monday 14 November to </w:t>
      </w:r>
      <w:r w:rsidRPr="00C522C8">
        <w:t xml:space="preserve">Monday </w:t>
      </w:r>
      <w:r>
        <w:t>5</w:t>
      </w:r>
      <w:r w:rsidRPr="00C522C8">
        <w:t xml:space="preserve"> December 2022</w:t>
      </w:r>
      <w:r>
        <w:t xml:space="preserve">. </w:t>
      </w:r>
    </w:p>
    <w:p w14:paraId="1C93249F" w14:textId="53F09637" w:rsidR="00843406" w:rsidRDefault="00843406"/>
    <w:p w14:paraId="076FC219" w14:textId="77777777" w:rsidR="00843406" w:rsidRPr="00A15D73" w:rsidRDefault="00843406" w:rsidP="00843406">
      <w:pPr>
        <w:rPr>
          <w:rFonts w:hint="eastAsia"/>
          <w:b/>
          <w:bCs/>
        </w:rPr>
      </w:pPr>
      <w:r w:rsidRPr="00A15D73">
        <w:rPr>
          <w:b/>
          <w:bCs/>
        </w:rPr>
        <w:t>S</w:t>
      </w:r>
      <w:r w:rsidRPr="00A15D73">
        <w:rPr>
          <w:rFonts w:hint="eastAsia"/>
          <w:b/>
          <w:bCs/>
        </w:rPr>
        <w:t>chedule：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843406" w14:paraId="68B676ED" w14:textId="77777777" w:rsidTr="00E55B07">
        <w:tc>
          <w:tcPr>
            <w:tcW w:w="2765" w:type="dxa"/>
          </w:tcPr>
          <w:p w14:paraId="6575EE34" w14:textId="77777777" w:rsidR="00843406" w:rsidRDefault="00843406" w:rsidP="00E55B07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184" w:type="dxa"/>
          </w:tcPr>
          <w:p w14:paraId="784038C6" w14:textId="77777777" w:rsidR="00843406" w:rsidRDefault="00843406" w:rsidP="00E55B07">
            <w:r>
              <w:t>What we should do</w:t>
            </w:r>
          </w:p>
        </w:tc>
        <w:tc>
          <w:tcPr>
            <w:tcW w:w="2347" w:type="dxa"/>
          </w:tcPr>
          <w:p w14:paraId="52CEF5BF" w14:textId="77777777" w:rsidR="00843406" w:rsidRDefault="00843406" w:rsidP="00E55B07"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 w:rsidR="00843406" w14:paraId="391669D0" w14:textId="77777777" w:rsidTr="00E55B07">
        <w:tc>
          <w:tcPr>
            <w:tcW w:w="2765" w:type="dxa"/>
          </w:tcPr>
          <w:p w14:paraId="3AFD5A6F" w14:textId="77777777" w:rsidR="00843406" w:rsidRDefault="00843406" w:rsidP="00E55B07">
            <w:r>
              <w:rPr>
                <w:rFonts w:hint="eastAsia"/>
              </w:rPr>
              <w:t>W</w:t>
            </w:r>
            <w:r>
              <w:t>eek 1(11.14 – 11.20)</w:t>
            </w:r>
          </w:p>
        </w:tc>
        <w:tc>
          <w:tcPr>
            <w:tcW w:w="3184" w:type="dxa"/>
          </w:tcPr>
          <w:p w14:paraId="2483233A" w14:textId="77777777" w:rsidR="00843406" w:rsidRDefault="00843406" w:rsidP="00E55B07">
            <w:pPr>
              <w:jc w:val="left"/>
            </w:pPr>
            <w:r>
              <w:rPr>
                <w:rFonts w:hint="eastAsia"/>
              </w:rPr>
              <w:t>U</w:t>
            </w:r>
            <w:r>
              <w:t>nderstand what need to do for everyone and complete task’s main structure</w:t>
            </w:r>
          </w:p>
        </w:tc>
        <w:tc>
          <w:tcPr>
            <w:tcW w:w="2347" w:type="dxa"/>
          </w:tcPr>
          <w:p w14:paraId="55EB25CF" w14:textId="77777777" w:rsidR="00843406" w:rsidRDefault="00843406" w:rsidP="00E55B07"/>
        </w:tc>
      </w:tr>
      <w:tr w:rsidR="00843406" w14:paraId="142113CD" w14:textId="77777777" w:rsidTr="00E55B07">
        <w:tc>
          <w:tcPr>
            <w:tcW w:w="2765" w:type="dxa"/>
          </w:tcPr>
          <w:p w14:paraId="2BE634D1" w14:textId="77777777" w:rsidR="00843406" w:rsidRDefault="00843406" w:rsidP="00E55B07">
            <w:r>
              <w:rPr>
                <w:rFonts w:hint="eastAsia"/>
              </w:rPr>
              <w:t>W</w:t>
            </w:r>
            <w:r>
              <w:t>eek 2(11.21 – 11.27)</w:t>
            </w:r>
          </w:p>
        </w:tc>
        <w:tc>
          <w:tcPr>
            <w:tcW w:w="3184" w:type="dxa"/>
          </w:tcPr>
          <w:p w14:paraId="3985111D" w14:textId="77777777" w:rsidR="00843406" w:rsidRDefault="00843406" w:rsidP="00E55B07">
            <w:r>
              <w:t>Finish own task</w:t>
            </w:r>
          </w:p>
        </w:tc>
        <w:tc>
          <w:tcPr>
            <w:tcW w:w="2347" w:type="dxa"/>
          </w:tcPr>
          <w:p w14:paraId="40EE618C" w14:textId="77777777" w:rsidR="00843406" w:rsidRDefault="00843406" w:rsidP="00E55B07"/>
        </w:tc>
      </w:tr>
      <w:tr w:rsidR="00843406" w14:paraId="6EEA552A" w14:textId="77777777" w:rsidTr="00E55B07">
        <w:tc>
          <w:tcPr>
            <w:tcW w:w="2765" w:type="dxa"/>
          </w:tcPr>
          <w:p w14:paraId="54014E14" w14:textId="77777777" w:rsidR="00843406" w:rsidRDefault="00843406" w:rsidP="00E55B07">
            <w:r>
              <w:rPr>
                <w:rFonts w:hint="eastAsia"/>
              </w:rPr>
              <w:t>W</w:t>
            </w:r>
            <w:r>
              <w:t>eek 3(11.28 – 12.4)</w:t>
            </w:r>
          </w:p>
        </w:tc>
        <w:tc>
          <w:tcPr>
            <w:tcW w:w="3184" w:type="dxa"/>
          </w:tcPr>
          <w:p w14:paraId="511D2E5B" w14:textId="77777777" w:rsidR="00843406" w:rsidRDefault="00843406" w:rsidP="00E55B07">
            <w:r>
              <w:t>Integrate tasks into the whole program and debug</w:t>
            </w:r>
          </w:p>
        </w:tc>
        <w:tc>
          <w:tcPr>
            <w:tcW w:w="2347" w:type="dxa"/>
          </w:tcPr>
          <w:p w14:paraId="678831C6" w14:textId="77777777" w:rsidR="00843406" w:rsidRDefault="00843406" w:rsidP="00E55B07"/>
        </w:tc>
      </w:tr>
      <w:tr w:rsidR="00843406" w14:paraId="58B6E41E" w14:textId="77777777" w:rsidTr="00E55B07">
        <w:tc>
          <w:tcPr>
            <w:tcW w:w="2765" w:type="dxa"/>
          </w:tcPr>
          <w:p w14:paraId="2ED21D1A" w14:textId="77777777" w:rsidR="00843406" w:rsidRDefault="00843406" w:rsidP="00E55B07">
            <w:r>
              <w:rPr>
                <w:rFonts w:hint="eastAsia"/>
              </w:rPr>
              <w:t>W</w:t>
            </w:r>
            <w:r>
              <w:t>eek 4(12.5 – 12.12)</w:t>
            </w:r>
          </w:p>
        </w:tc>
        <w:tc>
          <w:tcPr>
            <w:tcW w:w="3184" w:type="dxa"/>
          </w:tcPr>
          <w:p w14:paraId="4DB33733" w14:textId="77777777" w:rsidR="00843406" w:rsidRDefault="00843406" w:rsidP="00E55B07">
            <w:r>
              <w:t xml:space="preserve">Debug and record </w:t>
            </w:r>
            <w:proofErr w:type="spellStart"/>
            <w:r>
              <w:t>vedio</w:t>
            </w:r>
            <w:proofErr w:type="spellEnd"/>
          </w:p>
        </w:tc>
        <w:tc>
          <w:tcPr>
            <w:tcW w:w="2347" w:type="dxa"/>
          </w:tcPr>
          <w:p w14:paraId="6F5987AD" w14:textId="77777777" w:rsidR="00843406" w:rsidRDefault="00843406" w:rsidP="00E55B07"/>
        </w:tc>
      </w:tr>
    </w:tbl>
    <w:p w14:paraId="4FBFAD7F" w14:textId="77777777" w:rsidR="00843406" w:rsidRDefault="00843406">
      <w:pPr>
        <w:rPr>
          <w:rFonts w:hint="eastAsia"/>
        </w:rPr>
      </w:pPr>
    </w:p>
    <w:p w14:paraId="18249025" w14:textId="77777777" w:rsidR="00C522C8" w:rsidRDefault="00C522C8"/>
    <w:p w14:paraId="4AA9A242" w14:textId="133C4FD0" w:rsidR="0074258C" w:rsidRDefault="00C522C8">
      <w:r>
        <w:t>I have separated the project into five tasks</w:t>
      </w:r>
      <w:r w:rsidR="00843406">
        <w:t>.</w:t>
      </w:r>
    </w:p>
    <w:p w14:paraId="6D1BE806" w14:textId="62A11EDF" w:rsidR="00C522C8" w:rsidRDefault="00C522C8"/>
    <w:p w14:paraId="5A2A320B" w14:textId="33D76A1C" w:rsidR="00C522C8" w:rsidRDefault="00C522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A15D73" w14:paraId="6E2B798C" w14:textId="77777777" w:rsidTr="00A15D73">
        <w:tc>
          <w:tcPr>
            <w:tcW w:w="3256" w:type="dxa"/>
          </w:tcPr>
          <w:p w14:paraId="7E1471A3" w14:textId="1F1B8087" w:rsidR="00A15D73" w:rsidRDefault="00A15D73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3118" w:type="dxa"/>
          </w:tcPr>
          <w:p w14:paraId="715877DE" w14:textId="6D5A1D78" w:rsidR="00A15D73" w:rsidRDefault="00A15D73">
            <w:r>
              <w:t>Description</w:t>
            </w:r>
          </w:p>
        </w:tc>
        <w:tc>
          <w:tcPr>
            <w:tcW w:w="1922" w:type="dxa"/>
          </w:tcPr>
          <w:p w14:paraId="69FB7103" w14:textId="3A72B092" w:rsidR="00A15D73" w:rsidRDefault="00A15D73">
            <w:r>
              <w:t>Number of people</w:t>
            </w:r>
          </w:p>
        </w:tc>
      </w:tr>
      <w:tr w:rsidR="00A15D73" w14:paraId="74CA81B7" w14:textId="77777777" w:rsidTr="00A15D73">
        <w:tc>
          <w:tcPr>
            <w:tcW w:w="3256" w:type="dxa"/>
          </w:tcPr>
          <w:p w14:paraId="14E2DA8F" w14:textId="66CDFA36" w:rsidR="00A15D73" w:rsidRDefault="00A15D73">
            <w:r>
              <w:t xml:space="preserve">login and registration function and program integration </w:t>
            </w:r>
          </w:p>
        </w:tc>
        <w:tc>
          <w:tcPr>
            <w:tcW w:w="3118" w:type="dxa"/>
          </w:tcPr>
          <w:p w14:paraId="5DE76C99" w14:textId="4E8F3F22" w:rsidR="00A15D73" w:rsidRPr="00A15D73" w:rsidRDefault="00A15D73">
            <w:r>
              <w:t>Integrate different functions into the program</w:t>
            </w:r>
          </w:p>
        </w:tc>
        <w:tc>
          <w:tcPr>
            <w:tcW w:w="1922" w:type="dxa"/>
          </w:tcPr>
          <w:p w14:paraId="123E22D2" w14:textId="6475A34D" w:rsidR="00A15D73" w:rsidRDefault="00A15D73">
            <w:r>
              <w:t>One</w:t>
            </w:r>
            <w:r w:rsidR="00D32FC9">
              <w:t xml:space="preserve"> </w:t>
            </w:r>
            <w:r>
              <w:t>(</w:t>
            </w:r>
            <w:r>
              <w:rPr>
                <w:rFonts w:hint="eastAsia"/>
              </w:rPr>
              <w:t>L</w:t>
            </w:r>
            <w:r>
              <w:t>ingpeng)</w:t>
            </w:r>
          </w:p>
        </w:tc>
      </w:tr>
      <w:tr w:rsidR="00A15D73" w14:paraId="0A0FF1F1" w14:textId="77777777" w:rsidTr="00A15D73">
        <w:tc>
          <w:tcPr>
            <w:tcW w:w="3256" w:type="dxa"/>
          </w:tcPr>
          <w:p w14:paraId="17DF48DD" w14:textId="09959733" w:rsidR="00A15D73" w:rsidRDefault="00D32FC9">
            <w:r>
              <w:t>Feature(a)</w:t>
            </w:r>
          </w:p>
        </w:tc>
        <w:tc>
          <w:tcPr>
            <w:tcW w:w="3118" w:type="dxa"/>
          </w:tcPr>
          <w:p w14:paraId="6BFAF1AB" w14:textId="0AB28549" w:rsidR="00A15D73" w:rsidRPr="00A15D73" w:rsidRDefault="00A15D73">
            <w:r>
              <w:t>creation, edition, delete and illustration of emergency plans</w:t>
            </w:r>
          </w:p>
        </w:tc>
        <w:tc>
          <w:tcPr>
            <w:tcW w:w="1922" w:type="dxa"/>
          </w:tcPr>
          <w:p w14:paraId="15160D7B" w14:textId="45DEFE58" w:rsidR="00A15D73" w:rsidRPr="00A15D73" w:rsidRDefault="00A15D73">
            <w:r>
              <w:t>Two</w:t>
            </w:r>
          </w:p>
        </w:tc>
      </w:tr>
      <w:tr w:rsidR="00A15D73" w14:paraId="69137A58" w14:textId="77777777" w:rsidTr="00A15D73">
        <w:tc>
          <w:tcPr>
            <w:tcW w:w="3256" w:type="dxa"/>
          </w:tcPr>
          <w:p w14:paraId="20C15E41" w14:textId="74F9818D" w:rsidR="00A15D73" w:rsidRDefault="00D32FC9">
            <w:r>
              <w:t>Feature(</w:t>
            </w:r>
            <w:r>
              <w:t>b</w:t>
            </w:r>
            <w:r>
              <w:t>)</w:t>
            </w:r>
          </w:p>
        </w:tc>
        <w:tc>
          <w:tcPr>
            <w:tcW w:w="3118" w:type="dxa"/>
          </w:tcPr>
          <w:p w14:paraId="3549A3D4" w14:textId="66DC0239" w:rsidR="00A15D73" w:rsidRDefault="00A15D73">
            <w:r>
              <w:t xml:space="preserve">De-active, re-active, delete and show accounts </w:t>
            </w:r>
          </w:p>
        </w:tc>
        <w:tc>
          <w:tcPr>
            <w:tcW w:w="1922" w:type="dxa"/>
          </w:tcPr>
          <w:p w14:paraId="651EC90A" w14:textId="4E5952C3" w:rsidR="00A15D73" w:rsidRPr="00A15D73" w:rsidRDefault="00A15D73">
            <w:r>
              <w:t>Two</w:t>
            </w:r>
          </w:p>
        </w:tc>
      </w:tr>
      <w:tr w:rsidR="00A15D73" w14:paraId="398013C0" w14:textId="77777777" w:rsidTr="00A15D73">
        <w:tc>
          <w:tcPr>
            <w:tcW w:w="3256" w:type="dxa"/>
          </w:tcPr>
          <w:p w14:paraId="2B496985" w14:textId="68FEA4FC" w:rsidR="00A15D73" w:rsidRDefault="00D32FC9">
            <w:r>
              <w:t>Feature(</w:t>
            </w:r>
            <w:r>
              <w:t>c</w:t>
            </w:r>
            <w:r>
              <w:t>)</w:t>
            </w:r>
          </w:p>
        </w:tc>
        <w:tc>
          <w:tcPr>
            <w:tcW w:w="3118" w:type="dxa"/>
          </w:tcPr>
          <w:p w14:paraId="3A61EE35" w14:textId="1CDC0741" w:rsidR="00A15D73" w:rsidRPr="00A15D73" w:rsidRDefault="00A15D73">
            <w:r>
              <w:t>Edit and show volunteer’s own information</w:t>
            </w:r>
          </w:p>
        </w:tc>
        <w:tc>
          <w:tcPr>
            <w:tcW w:w="1922" w:type="dxa"/>
          </w:tcPr>
          <w:p w14:paraId="59FC2764" w14:textId="5B22F841" w:rsidR="00A15D73" w:rsidRDefault="00A15D73">
            <w:r>
              <w:t>One</w:t>
            </w:r>
          </w:p>
        </w:tc>
      </w:tr>
      <w:tr w:rsidR="00A15D73" w14:paraId="7EDABE2E" w14:textId="77777777" w:rsidTr="00A15D73">
        <w:tc>
          <w:tcPr>
            <w:tcW w:w="3256" w:type="dxa"/>
          </w:tcPr>
          <w:p w14:paraId="40FE3ED0" w14:textId="17206C95" w:rsidR="00A15D73" w:rsidRDefault="00D32FC9">
            <w:r>
              <w:t>Feature(</w:t>
            </w:r>
            <w:r>
              <w:t>d</w:t>
            </w:r>
            <w:r>
              <w:t>)</w:t>
            </w:r>
          </w:p>
        </w:tc>
        <w:tc>
          <w:tcPr>
            <w:tcW w:w="3118" w:type="dxa"/>
          </w:tcPr>
          <w:p w14:paraId="74BC7CC0" w14:textId="58C7AE88" w:rsidR="00A15D73" w:rsidRDefault="00A15D73">
            <w:r>
              <w:t xml:space="preserve">Create, </w:t>
            </w:r>
            <w:proofErr w:type="gramStart"/>
            <w:r>
              <w:t>delete</w:t>
            </w:r>
            <w:proofErr w:type="gramEnd"/>
            <w:r>
              <w:t xml:space="preserve"> and edit refugee’s information</w:t>
            </w:r>
          </w:p>
        </w:tc>
        <w:tc>
          <w:tcPr>
            <w:tcW w:w="1922" w:type="dxa"/>
          </w:tcPr>
          <w:p w14:paraId="7E0AC955" w14:textId="34ED9F71" w:rsidR="00A15D73" w:rsidRDefault="00A15D73">
            <w:r>
              <w:t>One</w:t>
            </w:r>
          </w:p>
        </w:tc>
      </w:tr>
    </w:tbl>
    <w:p w14:paraId="6A0E737C" w14:textId="4771488B" w:rsidR="00A15D73" w:rsidRDefault="00A15D73"/>
    <w:p w14:paraId="5FF8D6EF" w14:textId="685A71E1" w:rsidR="00A15D73" w:rsidRDefault="00A15D73"/>
    <w:p w14:paraId="70CFA385" w14:textId="77777777" w:rsidR="00A15D73" w:rsidRDefault="00A15D73">
      <w:pPr>
        <w:rPr>
          <w:rFonts w:hint="eastAsia"/>
        </w:rPr>
      </w:pPr>
    </w:p>
    <w:p w14:paraId="028F7BB5" w14:textId="55897B7C" w:rsidR="00A15D73" w:rsidRPr="00A15D73" w:rsidRDefault="00A15D73"/>
    <w:p w14:paraId="57A0D98A" w14:textId="77777777" w:rsidR="00C522C8" w:rsidRDefault="00C522C8"/>
    <w:sectPr w:rsidR="00C52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96"/>
    <w:rsid w:val="0074258C"/>
    <w:rsid w:val="00843406"/>
    <w:rsid w:val="009C28CC"/>
    <w:rsid w:val="00A15D73"/>
    <w:rsid w:val="00C10F96"/>
    <w:rsid w:val="00C522C8"/>
    <w:rsid w:val="00D32FC9"/>
    <w:rsid w:val="00D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5D04"/>
  <w15:chartTrackingRefBased/>
  <w15:docId w15:val="{7476E05D-8A6E-4C22-9272-C8BF9397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lingpeng chen</dc:creator>
  <cp:keywords/>
  <dc:description/>
  <cp:lastModifiedBy>lingpeng chen</cp:lastModifiedBy>
  <cp:revision>5</cp:revision>
  <dcterms:created xsi:type="dcterms:W3CDTF">2022-11-11T22:00:00Z</dcterms:created>
  <dcterms:modified xsi:type="dcterms:W3CDTF">2022-11-11T22:37:00Z</dcterms:modified>
</cp:coreProperties>
</file>