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E64" w:rsidRDefault="009B3E64"/>
    <w:p w:rsidR="00CB6BE8" w:rsidRDefault="00CB6BE8"/>
    <w:p w:rsidR="00CB6BE8" w:rsidRPr="00CB6BE8" w:rsidRDefault="003973D5">
      <w:pPr>
        <w:rPr>
          <w:sz w:val="28"/>
        </w:rPr>
      </w:pPr>
      <w:r>
        <w:rPr>
          <w:rFonts w:hint="eastAsia"/>
          <w:sz w:val="28"/>
        </w:rPr>
        <w:t>一、</w:t>
      </w:r>
      <w:r w:rsidR="00CB6BE8" w:rsidRPr="00CB6BE8">
        <w:rPr>
          <w:rFonts w:hint="eastAsia"/>
          <w:sz w:val="28"/>
        </w:rPr>
        <w:t>几个概念</w:t>
      </w:r>
    </w:p>
    <w:p w:rsidR="00CB6BE8" w:rsidRDefault="00CB6BE8"/>
    <w:p w:rsidR="00CB6BE8" w:rsidRPr="00DE3822" w:rsidRDefault="00AF17C1" w:rsidP="00DE3822">
      <w:pPr>
        <w:pStyle w:val="a3"/>
        <w:numPr>
          <w:ilvl w:val="0"/>
          <w:numId w:val="1"/>
        </w:numPr>
        <w:ind w:firstLineChars="0"/>
        <w:rPr>
          <w:b/>
        </w:rPr>
      </w:pPr>
      <w:r w:rsidRPr="00DE3822">
        <w:rPr>
          <w:rFonts w:hint="eastAsia"/>
          <w:b/>
        </w:rPr>
        <w:t>网络通信规范：</w:t>
      </w:r>
      <w:r w:rsidR="00CB6BE8" w:rsidRPr="00DE3822">
        <w:rPr>
          <w:b/>
        </w:rPr>
        <w:t>WSGI</w:t>
      </w:r>
      <w:r w:rsidRPr="00DE3822">
        <w:rPr>
          <w:rFonts w:hint="eastAsia"/>
          <w:b/>
        </w:rPr>
        <w:t>、</w:t>
      </w:r>
      <w:r w:rsidRPr="00DE3822">
        <w:rPr>
          <w:b/>
        </w:rPr>
        <w:t>uwsgi</w:t>
      </w:r>
    </w:p>
    <w:p w:rsidR="00AF17C1" w:rsidRDefault="00AF17C1" w:rsidP="00CB6BE8"/>
    <w:p w:rsidR="00CB6BE8" w:rsidRDefault="00AF17C1" w:rsidP="00CB6BE8">
      <w:r>
        <w:t>1</w:t>
      </w:r>
      <w:r>
        <w:rPr>
          <w:rFonts w:hint="eastAsia"/>
        </w:rPr>
        <w:t>）</w:t>
      </w:r>
      <w:r w:rsidR="00CB6BE8">
        <w:t>WSGI的全称是Web Server Gateway Interface（Web服务器网关接口），它不是服务器、python模块、框架、API或者任何软件，只是一种描述web服务器（如nginx，uWSGI等服务器）如何与web应用程序（如用Django、Flask框架写的程序）通信的规范。</w:t>
      </w:r>
    </w:p>
    <w:p w:rsidR="00AF17C1" w:rsidRDefault="00AF17C1" w:rsidP="00AF17C1"/>
    <w:p w:rsidR="00CB6BE8" w:rsidRDefault="00AF17C1" w:rsidP="00AF17C1">
      <w:r>
        <w:t>2</w:t>
      </w:r>
      <w:r>
        <w:rPr>
          <w:rFonts w:hint="eastAsia"/>
        </w:rPr>
        <w:t>）</w:t>
      </w:r>
      <w:r>
        <w:t>uwsgi与WSGI一样，是uWSGI服务器的独占通信协议，用于定义传输信息的类型(type of information)。每一个uwsgi packet前4byte为传输信息类型的描述，与WSGI协议是两种东西，据说该协议是fcgi协议的10倍快。</w:t>
      </w:r>
    </w:p>
    <w:p w:rsidR="00862607" w:rsidRDefault="00862607" w:rsidP="00CB6BE8"/>
    <w:p w:rsidR="00CB6BE8" w:rsidRDefault="00CB6BE8" w:rsidP="00CB6BE8"/>
    <w:p w:rsidR="00CB6BE8" w:rsidRPr="00DE3822" w:rsidRDefault="00E455BA" w:rsidP="00DE3822">
      <w:pPr>
        <w:pStyle w:val="a3"/>
        <w:numPr>
          <w:ilvl w:val="0"/>
          <w:numId w:val="1"/>
        </w:numPr>
        <w:ind w:firstLineChars="0"/>
        <w:rPr>
          <w:b/>
        </w:rPr>
      </w:pPr>
      <w:r w:rsidRPr="00DE3822">
        <w:rPr>
          <w:b/>
        </w:rPr>
        <w:t>W</w:t>
      </w:r>
      <w:r w:rsidR="00AF17C1" w:rsidRPr="00DE3822">
        <w:rPr>
          <w:b/>
        </w:rPr>
        <w:t>eb服务器</w:t>
      </w:r>
      <w:r w:rsidR="00AF17C1" w:rsidRPr="00DE3822">
        <w:rPr>
          <w:rFonts w:hint="eastAsia"/>
          <w:b/>
        </w:rPr>
        <w:t>：</w:t>
      </w:r>
      <w:r w:rsidR="00CB6BE8" w:rsidRPr="00DE3822">
        <w:rPr>
          <w:b/>
        </w:rPr>
        <w:t>uWSGI</w:t>
      </w:r>
      <w:r w:rsidR="00AF17C1" w:rsidRPr="00DE3822">
        <w:rPr>
          <w:b/>
        </w:rPr>
        <w:t xml:space="preserve"> </w:t>
      </w:r>
      <w:r w:rsidR="00AF17C1" w:rsidRPr="00DE3822">
        <w:rPr>
          <w:rFonts w:hint="eastAsia"/>
          <w:b/>
        </w:rPr>
        <w:t>、</w:t>
      </w:r>
      <w:r w:rsidR="00AF17C1" w:rsidRPr="00DE3822">
        <w:rPr>
          <w:b/>
        </w:rPr>
        <w:t>Nginx</w:t>
      </w:r>
    </w:p>
    <w:p w:rsidR="00AF17C1" w:rsidRDefault="00AF17C1" w:rsidP="00CB6BE8"/>
    <w:p w:rsidR="00CB6BE8" w:rsidRDefault="00AF17C1" w:rsidP="00CB6BE8">
      <w:r>
        <w:t>1</w:t>
      </w:r>
      <w:r>
        <w:rPr>
          <w:rFonts w:hint="eastAsia"/>
        </w:rPr>
        <w:t>）</w:t>
      </w:r>
      <w:r w:rsidR="00CB6BE8">
        <w:t>uWSGI是一个全功能的</w:t>
      </w:r>
      <w:r w:rsidR="00CB6BE8" w:rsidRPr="005E396A">
        <w:rPr>
          <w:color w:val="FF0000"/>
        </w:rPr>
        <w:t>HTTP服务器</w:t>
      </w:r>
      <w:r w:rsidR="00CB6BE8">
        <w:t>，实现了WSGI协议、uwsgi协议、http协议等。它要做的就是把HTTP协议转化成语言支持的网络协议。</w:t>
      </w:r>
      <w:r w:rsidR="00CB6BE8" w:rsidRPr="00B55886">
        <w:rPr>
          <w:color w:val="FF0000"/>
        </w:rPr>
        <w:t>比如把HTTP协议转化成WSGI协议，让Python可以直接使用</w:t>
      </w:r>
      <w:r w:rsidR="00CB6BE8">
        <w:t>。</w:t>
      </w:r>
    </w:p>
    <w:p w:rsidR="00CB6BE8" w:rsidRDefault="00CB6BE8" w:rsidP="00CB6BE8"/>
    <w:p w:rsidR="00CB6BE8" w:rsidRDefault="00AF17C1" w:rsidP="00CB6BE8">
      <w:r>
        <w:rPr>
          <w:rFonts w:hint="eastAsia"/>
        </w:rPr>
        <w:t>2）</w:t>
      </w:r>
      <w:r w:rsidR="00CB6BE8">
        <w:t>Nginx是一个Web服务器</w:t>
      </w:r>
      <w:r w:rsidR="00564261">
        <w:rPr>
          <w:rFonts w:hint="eastAsia"/>
        </w:rPr>
        <w:t>，</w:t>
      </w:r>
      <w:r w:rsidR="00CB6BE8">
        <w:t>其中的HTTP服务器功能和uWSGI功能很类似，但是Nginx还可以用作更多用途，比如最常用的反向代理功能。</w:t>
      </w:r>
    </w:p>
    <w:p w:rsidR="00CB6BE8" w:rsidRDefault="00CB6BE8" w:rsidP="00CB6BE8"/>
    <w:p w:rsidR="00CB6BE8" w:rsidRDefault="00CB6BE8"/>
    <w:p w:rsidR="00CB6BE8" w:rsidRPr="00DE3822" w:rsidRDefault="006E062E" w:rsidP="00DE3822">
      <w:pPr>
        <w:pStyle w:val="a3"/>
        <w:numPr>
          <w:ilvl w:val="0"/>
          <w:numId w:val="1"/>
        </w:numPr>
        <w:ind w:firstLineChars="0"/>
        <w:rPr>
          <w:b/>
        </w:rPr>
      </w:pPr>
      <w:r w:rsidRPr="00DE3822">
        <w:rPr>
          <w:b/>
        </w:rPr>
        <w:t>W</w:t>
      </w:r>
      <w:r w:rsidRPr="00DE3822">
        <w:rPr>
          <w:rFonts w:hint="eastAsia"/>
          <w:b/>
        </w:rPr>
        <w:t>eb</w:t>
      </w:r>
      <w:r w:rsidR="00537A74" w:rsidRPr="00DE3822">
        <w:rPr>
          <w:rFonts w:hint="eastAsia"/>
          <w:b/>
        </w:rPr>
        <w:t>应用</w:t>
      </w:r>
      <w:r w:rsidR="005A19FA" w:rsidRPr="00DE3822">
        <w:rPr>
          <w:rFonts w:hint="eastAsia"/>
          <w:b/>
        </w:rPr>
        <w:t>框架</w:t>
      </w:r>
      <w:r w:rsidRPr="00DE3822">
        <w:rPr>
          <w:rFonts w:hint="eastAsia"/>
          <w:b/>
        </w:rPr>
        <w:t>：</w:t>
      </w:r>
      <w:r w:rsidRPr="00DE3822">
        <w:rPr>
          <w:b/>
        </w:rPr>
        <w:t>Bottle</w:t>
      </w:r>
      <w:r w:rsidRPr="00DE3822">
        <w:rPr>
          <w:rFonts w:hint="eastAsia"/>
          <w:b/>
        </w:rPr>
        <w:t>、</w:t>
      </w:r>
      <w:r w:rsidRPr="00DE3822">
        <w:rPr>
          <w:b/>
        </w:rPr>
        <w:t>Flask</w:t>
      </w:r>
      <w:r w:rsidRPr="00DE3822">
        <w:rPr>
          <w:rFonts w:hint="eastAsia"/>
          <w:b/>
        </w:rPr>
        <w:t>、</w:t>
      </w:r>
      <w:r w:rsidRPr="00DE3822">
        <w:rPr>
          <w:b/>
        </w:rPr>
        <w:t>Django</w:t>
      </w:r>
    </w:p>
    <w:p w:rsidR="006E062E" w:rsidRDefault="006E062E" w:rsidP="006E062E">
      <w:r>
        <w:t>server和application的规范在PEP3333中有具体描述，要实现WSGI协议，必须同时实现web server和web application，当前运行在WSGI协议之上的web框架有Bottle, Flask, Django。</w:t>
      </w:r>
    </w:p>
    <w:p w:rsidR="00CB6BE8" w:rsidRDefault="00CB6BE8"/>
    <w:p w:rsidR="00CB6BE8" w:rsidRDefault="00CB6BE8"/>
    <w:p w:rsidR="00CD26A8" w:rsidRPr="00DE3822" w:rsidRDefault="00CD26A8" w:rsidP="00DE3822">
      <w:pPr>
        <w:pStyle w:val="a3"/>
        <w:numPr>
          <w:ilvl w:val="0"/>
          <w:numId w:val="1"/>
        </w:numPr>
        <w:ind w:firstLineChars="0"/>
        <w:rPr>
          <w:b/>
        </w:rPr>
      </w:pPr>
      <w:r w:rsidRPr="00DE3822">
        <w:rPr>
          <w:rFonts w:hint="eastAsia"/>
          <w:b/>
        </w:rPr>
        <w:t>访问过程</w:t>
      </w:r>
    </w:p>
    <w:p w:rsidR="007D0646" w:rsidRPr="007D0646" w:rsidRDefault="00B55886" w:rsidP="007D064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55886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2FDAC027" wp14:editId="399D03FB">
            <wp:extent cx="5270500" cy="13677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46" w:rsidRPr="00CD26A8" w:rsidRDefault="007D0646">
      <w:pPr>
        <w:rPr>
          <w:b/>
        </w:rPr>
      </w:pPr>
    </w:p>
    <w:p w:rsidR="00CD26A8" w:rsidRPr="00CD26A8" w:rsidRDefault="00CD26A8" w:rsidP="00CD26A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D26A8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CD26A8">
        <w:rPr>
          <w:rFonts w:ascii="宋体" w:eastAsia="宋体" w:hAnsi="宋体" w:cs="宋体"/>
          <w:kern w:val="0"/>
          <w:sz w:val="24"/>
        </w:rPr>
        <w:instrText xml:space="preserve"> INCLUDEPICTURE "https://img-blog.csdn.net/20180306142935273?watermark/2/text/aHR0cDovL2Jsb2cuY3Nkbi5uZXQveWprMTM3MDM2MjM3NTc=/font/5a6L5L2T/fontsize/400/fill/I0JBQkFCMA==/dissolve/70" \* MERGEFORMATINET </w:instrText>
      </w:r>
      <w:r w:rsidRPr="00CD26A8">
        <w:rPr>
          <w:rFonts w:ascii="宋体" w:eastAsia="宋体" w:hAnsi="宋体" w:cs="宋体"/>
          <w:kern w:val="0"/>
          <w:sz w:val="24"/>
        </w:rPr>
        <w:fldChar w:fldCharType="separate"/>
      </w:r>
      <w:r w:rsidRPr="00CD26A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867410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6A8">
        <w:rPr>
          <w:rFonts w:ascii="宋体" w:eastAsia="宋体" w:hAnsi="宋体" w:cs="宋体"/>
          <w:kern w:val="0"/>
          <w:sz w:val="24"/>
        </w:rPr>
        <w:fldChar w:fldCharType="end"/>
      </w:r>
    </w:p>
    <w:p w:rsidR="00CD26A8" w:rsidRDefault="00CD26A8"/>
    <w:p w:rsidR="003973D5" w:rsidRDefault="003973D5">
      <w:pPr>
        <w:rPr>
          <w:rFonts w:hint="eastAsia"/>
        </w:rPr>
      </w:pPr>
    </w:p>
    <w:p w:rsidR="000E68CF" w:rsidRPr="003973D5" w:rsidRDefault="000E68CF" w:rsidP="003973D5">
      <w:pPr>
        <w:pStyle w:val="a3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3973D5">
        <w:rPr>
          <w:rFonts w:hint="eastAsia"/>
          <w:sz w:val="28"/>
        </w:rPr>
        <w:t>Flask介绍</w:t>
      </w:r>
    </w:p>
    <w:p w:rsidR="00CB6BE8" w:rsidRDefault="000E68CF">
      <w:r w:rsidRPr="000E68CF">
        <w:t>Flask是python的web</w:t>
      </w:r>
      <w:r w:rsidR="00FF03AC">
        <w:rPr>
          <w:rFonts w:hint="eastAsia"/>
        </w:rPr>
        <w:t>应用</w:t>
      </w:r>
      <w:r w:rsidRPr="000E68CF">
        <w:t>框架</w:t>
      </w:r>
      <w:r w:rsidR="00D9141E">
        <w:rPr>
          <w:rFonts w:hint="eastAsia"/>
        </w:rPr>
        <w:t>。</w:t>
      </w:r>
    </w:p>
    <w:p w:rsidR="00CD26A8" w:rsidRDefault="00CD26A8"/>
    <w:p w:rsidR="00485945" w:rsidRDefault="009B4692">
      <w:r>
        <w:rPr>
          <w:rFonts w:hint="eastAsia"/>
        </w:rPr>
        <w:t>1）</w:t>
      </w:r>
      <w:r w:rsidR="00485945">
        <w:rPr>
          <w:rFonts w:hint="eastAsia"/>
        </w:rPr>
        <w:t>创建Flask的实例</w:t>
      </w:r>
    </w:p>
    <w:p w:rsidR="00485945" w:rsidRDefault="00C9217F">
      <w:pPr>
        <w:rPr>
          <w:rFonts w:hint="eastAsia"/>
        </w:rPr>
      </w:pPr>
      <w:r>
        <w:t>from flask import Flask</w:t>
      </w:r>
    </w:p>
    <w:p w:rsidR="00485945" w:rsidRDefault="00485945">
      <w:r>
        <w:rPr>
          <w:rFonts w:hint="eastAsia"/>
        </w:rPr>
        <w:t>app</w:t>
      </w:r>
      <w:r>
        <w:t xml:space="preserve"> = Flask(__name__)</w:t>
      </w:r>
    </w:p>
    <w:p w:rsidR="000E68CF" w:rsidRDefault="000E68CF"/>
    <w:p w:rsidR="0064094E" w:rsidRDefault="009B4692">
      <w:r>
        <w:rPr>
          <w:rFonts w:hint="eastAsia"/>
        </w:rPr>
        <w:t>2）</w:t>
      </w:r>
      <w:r w:rsidR="00584ED3">
        <w:rPr>
          <w:rFonts w:hint="eastAsia"/>
        </w:rPr>
        <w:t>建立</w:t>
      </w:r>
      <w:r w:rsidR="00584ED3" w:rsidRPr="00584ED3">
        <w:t>URL</w:t>
      </w:r>
      <w:r w:rsidR="00584ED3">
        <w:rPr>
          <w:rFonts w:hint="eastAsia"/>
        </w:rPr>
        <w:t>与</w:t>
      </w:r>
      <w:r w:rsidR="00584ED3" w:rsidRPr="00584ED3">
        <w:t>python函数的映射关系</w:t>
      </w:r>
    </w:p>
    <w:p w:rsidR="000E68CF" w:rsidRPr="00584ED3" w:rsidRDefault="00942292">
      <w:r>
        <w:rPr>
          <w:rFonts w:hint="eastAsia"/>
        </w:rPr>
        <w:t>通过装饰器的方式，</w:t>
      </w:r>
      <w:r w:rsidR="00A14425">
        <w:rPr>
          <w:rFonts w:hint="eastAsia"/>
        </w:rPr>
        <w:t>使用</w:t>
      </w:r>
      <w:r w:rsidR="00A14425" w:rsidRPr="00A14425">
        <w:t>路由(</w:t>
      </w:r>
      <w:r w:rsidR="00A14425" w:rsidRPr="000A1390">
        <w:rPr>
          <w:b/>
        </w:rPr>
        <w:t>Router</w:t>
      </w:r>
      <w:r w:rsidR="00A14425" w:rsidRPr="00A14425">
        <w:t>)</w:t>
      </w:r>
      <w:r>
        <w:rPr>
          <w:rFonts w:hint="eastAsia"/>
        </w:rPr>
        <w:t>实现</w:t>
      </w:r>
      <w:r w:rsidR="0064094E">
        <w:rPr>
          <w:rFonts w:hint="eastAsia"/>
        </w:rPr>
        <w:t>，</w:t>
      </w:r>
      <w:r w:rsidR="0064094E" w:rsidRPr="0013689B">
        <w:t>路由所对应的程序称为</w:t>
      </w:r>
      <w:r w:rsidR="0064094E" w:rsidRPr="0013689B">
        <w:rPr>
          <w:b/>
        </w:rPr>
        <w:t>视图函数</w:t>
      </w:r>
      <w:r w:rsidR="0064094E" w:rsidRPr="0013689B">
        <w:t>(view function)，即</w:t>
      </w:r>
      <w:r w:rsidR="0064094E">
        <w:rPr>
          <w:rFonts w:hint="eastAsia"/>
        </w:rPr>
        <w:t>下</w:t>
      </w:r>
      <w:r w:rsidR="0064094E" w:rsidRPr="0013689B">
        <w:t>面的index()函数。</w:t>
      </w:r>
    </w:p>
    <w:p w:rsidR="00584ED3" w:rsidRDefault="00942292">
      <w:r>
        <w:rPr>
          <w:rFonts w:hint="eastAsia"/>
        </w:rPr>
        <w:t>@app</w:t>
      </w:r>
      <w:r>
        <w:t>.router(‘/’)</w:t>
      </w:r>
    </w:p>
    <w:p w:rsidR="00942292" w:rsidRPr="00942292" w:rsidRDefault="00942292">
      <w:pPr>
        <w:rPr>
          <w:rFonts w:hint="eastAsia"/>
        </w:rPr>
      </w:pPr>
      <w:r>
        <w:t>def index():</w:t>
      </w:r>
    </w:p>
    <w:p w:rsidR="0013689B" w:rsidRDefault="00942292">
      <w:pPr>
        <w:rPr>
          <w:rFonts w:hint="eastAsia"/>
        </w:rPr>
      </w:pPr>
      <w:r>
        <w:tab/>
        <w:t>return ‘hello world!’</w:t>
      </w:r>
    </w:p>
    <w:p w:rsidR="0013689B" w:rsidRDefault="0013689B">
      <w:pPr>
        <w:rPr>
          <w:rFonts w:hint="eastAsia"/>
        </w:rPr>
      </w:pPr>
    </w:p>
    <w:p w:rsidR="00CD26A8" w:rsidRDefault="009B4692">
      <w:pPr>
        <w:rPr>
          <w:rFonts w:hint="eastAsia"/>
        </w:rPr>
      </w:pPr>
      <w:r>
        <w:rPr>
          <w:rFonts w:hint="eastAsia"/>
        </w:rPr>
        <w:t>3）</w:t>
      </w:r>
      <w:r w:rsidR="001A2E32">
        <w:rPr>
          <w:rFonts w:hint="eastAsia"/>
        </w:rPr>
        <w:t>通过运行Flask实例的run</w:t>
      </w:r>
      <w:r w:rsidR="001A2E32">
        <w:t>()</w:t>
      </w:r>
      <w:r w:rsidR="001A2E32">
        <w:rPr>
          <w:rFonts w:hint="eastAsia"/>
        </w:rPr>
        <w:t>方法，</w:t>
      </w:r>
      <w:r w:rsidR="00091498">
        <w:rPr>
          <w:rFonts w:hint="eastAsia"/>
        </w:rPr>
        <w:t>启动服务器</w:t>
      </w:r>
    </w:p>
    <w:p w:rsidR="00942292" w:rsidRDefault="00091498">
      <w:r>
        <w:t>i</w:t>
      </w:r>
      <w:r>
        <w:rPr>
          <w:rFonts w:hint="eastAsia"/>
        </w:rPr>
        <w:t>f</w:t>
      </w:r>
      <w:r>
        <w:t xml:space="preserve"> __name__ == ‘__main__’:</w:t>
      </w:r>
    </w:p>
    <w:p w:rsidR="00091498" w:rsidRDefault="00091498">
      <w:pPr>
        <w:rPr>
          <w:rFonts w:hint="eastAsia"/>
        </w:rPr>
      </w:pPr>
      <w:r>
        <w:tab/>
        <w:t>app.run(debug=True, port=80)</w:t>
      </w:r>
    </w:p>
    <w:p w:rsidR="00942292" w:rsidRDefault="00942292"/>
    <w:p w:rsidR="00942292" w:rsidRDefault="00154024">
      <w:pPr>
        <w:rPr>
          <w:rFonts w:hint="eastAsia"/>
        </w:rPr>
      </w:pPr>
      <w:r>
        <w:rPr>
          <w:rFonts w:hint="eastAsia"/>
        </w:rPr>
        <w:t>4）使用模版定义</w:t>
      </w:r>
      <w:r w:rsidR="009C02A8">
        <w:rPr>
          <w:rFonts w:hint="eastAsia"/>
        </w:rPr>
        <w:t>网页格式</w:t>
      </w:r>
    </w:p>
    <w:p w:rsidR="00091498" w:rsidRDefault="009C02A8">
      <w:r w:rsidRPr="009C02A8">
        <w:drawing>
          <wp:inline distT="0" distB="0" distL="0" distR="0" wp14:anchorId="44231D06" wp14:editId="45D49D88">
            <wp:extent cx="3818535" cy="1888565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134" cy="18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A8" w:rsidRDefault="009C02A8">
      <w:r>
        <w:rPr>
          <w:rFonts w:hint="eastAsia"/>
        </w:rPr>
        <w:t>其中，</w:t>
      </w:r>
      <w:r w:rsidRPr="009C02A8">
        <w:t>index.html</w:t>
      </w:r>
      <w:r>
        <w:rPr>
          <w:rFonts w:hint="eastAsia"/>
        </w:rPr>
        <w:t>文件如下，需放在程序所在文件夹下的templates文件夹内。</w:t>
      </w:r>
    </w:p>
    <w:p w:rsidR="009C02A8" w:rsidRDefault="009C02A8">
      <w:pPr>
        <w:rPr>
          <w:rFonts w:hint="eastAsia"/>
        </w:rPr>
      </w:pPr>
      <w:r w:rsidRPr="009C02A8">
        <w:lastRenderedPageBreak/>
        <w:drawing>
          <wp:inline distT="0" distB="0" distL="0" distR="0" wp14:anchorId="68958C3A" wp14:editId="21032AC3">
            <wp:extent cx="2882723" cy="193121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679" cy="19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A8" w:rsidRDefault="009C02A8">
      <w:pPr>
        <w:rPr>
          <w:rFonts w:hint="eastAsia"/>
        </w:rPr>
      </w:pPr>
    </w:p>
    <w:p w:rsidR="001D0885" w:rsidRDefault="009907DE">
      <w:pPr>
        <w:rPr>
          <w:rFonts w:hint="eastAsia"/>
        </w:rPr>
      </w:pPr>
      <w:r>
        <w:rPr>
          <w:rFonts w:hint="eastAsia"/>
        </w:rPr>
        <w:t>5）访问</w:t>
      </w:r>
    </w:p>
    <w:p w:rsidR="009907DE" w:rsidRDefault="009907DE" w:rsidP="009907DE">
      <w:pPr>
        <w:widowControl/>
        <w:jc w:val="left"/>
      </w:pPr>
      <w:r>
        <w:rPr>
          <w:rFonts w:hint="eastAsia"/>
        </w:rPr>
        <w:t xml:space="preserve">网页打开 </w:t>
      </w:r>
      <w:hyperlink r:id="rId9" w:history="1">
        <w:r>
          <w:rPr>
            <w:rStyle w:val="a4"/>
          </w:rPr>
          <w:t>http://127.0.0.1:5000/</w:t>
        </w:r>
      </w:hyperlink>
      <w:r>
        <w:t xml:space="preserve"> </w:t>
      </w:r>
      <w:r>
        <w:rPr>
          <w:rFonts w:hint="eastAsia"/>
        </w:rPr>
        <w:t>进行访问。</w:t>
      </w:r>
    </w:p>
    <w:p w:rsidR="009907DE" w:rsidRDefault="009907DE"/>
    <w:p w:rsidR="009907DE" w:rsidRDefault="009907DE"/>
    <w:p w:rsidR="003973D5" w:rsidRPr="003973D5" w:rsidRDefault="003973D5">
      <w:pPr>
        <w:rPr>
          <w:rFonts w:hint="eastAsia"/>
          <w:sz w:val="28"/>
        </w:rPr>
      </w:pPr>
      <w:r w:rsidRPr="003973D5">
        <w:rPr>
          <w:rFonts w:hint="eastAsia"/>
          <w:sz w:val="28"/>
        </w:rPr>
        <w:t>三、使用</w:t>
      </w:r>
      <w:r w:rsidRPr="003973D5">
        <w:rPr>
          <w:sz w:val="28"/>
        </w:rPr>
        <w:t>uWSGI</w:t>
      </w:r>
      <w:r w:rsidRPr="003973D5">
        <w:rPr>
          <w:rFonts w:hint="eastAsia"/>
          <w:sz w:val="28"/>
        </w:rPr>
        <w:t>部署Flask应用</w:t>
      </w:r>
    </w:p>
    <w:p w:rsidR="00C24BE0" w:rsidRDefault="00A40E9E">
      <w:pPr>
        <w:rPr>
          <w:rFonts w:hint="eastAsia"/>
        </w:rPr>
      </w:pPr>
      <w:r>
        <w:rPr>
          <w:rFonts w:hint="eastAsia"/>
        </w:rPr>
        <w:t>1）</w:t>
      </w:r>
      <w:r w:rsidR="00C24BE0">
        <w:t>uWSGI</w:t>
      </w:r>
      <w:r w:rsidR="00C24BE0">
        <w:rPr>
          <w:rFonts w:hint="eastAsia"/>
        </w:rPr>
        <w:t>安装</w:t>
      </w:r>
    </w:p>
    <w:p w:rsidR="00C24BE0" w:rsidRDefault="00C24BE0">
      <w:r>
        <w:t>p</w:t>
      </w:r>
      <w:r>
        <w:rPr>
          <w:rFonts w:hint="eastAsia"/>
        </w:rPr>
        <w:t>ip</w:t>
      </w:r>
      <w:r>
        <w:t xml:space="preserve"> install uwsgi</w:t>
      </w:r>
    </w:p>
    <w:p w:rsidR="00C24BE0" w:rsidRDefault="00C24BE0"/>
    <w:p w:rsidR="003973D5" w:rsidRPr="00A40E9E" w:rsidRDefault="00C24BE0">
      <w:pPr>
        <w:rPr>
          <w:rFonts w:hint="eastAsia"/>
        </w:rPr>
      </w:pPr>
      <w:r>
        <w:rPr>
          <w:rFonts w:hint="eastAsia"/>
        </w:rPr>
        <w:t>2）</w:t>
      </w:r>
      <w:r w:rsidR="00A40E9E">
        <w:rPr>
          <w:rFonts w:hint="eastAsia"/>
        </w:rPr>
        <w:t>配置</w:t>
      </w:r>
      <w:r w:rsidR="00A40E9E" w:rsidRPr="00A40E9E">
        <w:t>uwsgi.ini</w:t>
      </w:r>
      <w:r w:rsidR="00A40E9E">
        <w:rPr>
          <w:rFonts w:hint="eastAsia"/>
        </w:rPr>
        <w:t>文件</w:t>
      </w:r>
    </w:p>
    <w:p w:rsidR="009071D7" w:rsidRDefault="009071D7" w:rsidP="009071D7">
      <w:r>
        <w:t>[uwsgi]</w:t>
      </w:r>
    </w:p>
    <w:p w:rsidR="009071D7" w:rsidRDefault="009071D7" w:rsidP="009071D7">
      <w:r>
        <w:t># uwsgi 启动时所使用的地址与端口</w:t>
      </w:r>
    </w:p>
    <w:p w:rsidR="009071D7" w:rsidRDefault="009071D7" w:rsidP="009071D7">
      <w:r>
        <w:t xml:space="preserve">#http = 172.28.135.117:8005 </w:t>
      </w:r>
    </w:p>
    <w:p w:rsidR="009071D7" w:rsidRDefault="009071D7" w:rsidP="009071D7">
      <w:r>
        <w:t>#超时时间默认3s</w:t>
      </w:r>
    </w:p>
    <w:p w:rsidR="009071D7" w:rsidRDefault="009071D7" w:rsidP="009071D7">
      <w:r>
        <w:t>#socket-timeout=4</w:t>
      </w:r>
    </w:p>
    <w:p w:rsidR="009071D7" w:rsidRDefault="009071D7" w:rsidP="009071D7">
      <w:r>
        <w:t>#杀死超过3秒的请求</w:t>
      </w:r>
    </w:p>
    <w:p w:rsidR="009071D7" w:rsidRDefault="009071D7" w:rsidP="009071D7">
      <w:r>
        <w:t>#harakiri = 4</w:t>
      </w:r>
    </w:p>
    <w:p w:rsidR="009071D7" w:rsidRDefault="009071D7" w:rsidP="009071D7">
      <w:r>
        <w:t># 指向网站目录</w:t>
      </w:r>
    </w:p>
    <w:p w:rsidR="009071D7" w:rsidRDefault="009071D7" w:rsidP="009071D7">
      <w:r>
        <w:t xml:space="preserve">chdir = ./ </w:t>
      </w:r>
    </w:p>
    <w:p w:rsidR="009071D7" w:rsidRDefault="009071D7" w:rsidP="009071D7">
      <w:r>
        <w:t># python 启动程序文件</w:t>
      </w:r>
    </w:p>
    <w:p w:rsidR="009071D7" w:rsidRDefault="009071D7" w:rsidP="009071D7">
      <w:r>
        <w:t xml:space="preserve">wsgi-file = main.py </w:t>
      </w:r>
    </w:p>
    <w:p w:rsidR="009071D7" w:rsidRDefault="009071D7" w:rsidP="009071D7">
      <w:r>
        <w:t># python 程序内用以启动的 application 变量名</w:t>
      </w:r>
    </w:p>
    <w:p w:rsidR="009071D7" w:rsidRDefault="009071D7" w:rsidP="009071D7">
      <w:r>
        <w:t xml:space="preserve">callable = app </w:t>
      </w:r>
    </w:p>
    <w:p w:rsidR="009071D7" w:rsidRDefault="009071D7" w:rsidP="009071D7">
      <w:r>
        <w:t># 处理器数</w:t>
      </w:r>
    </w:p>
    <w:p w:rsidR="009071D7" w:rsidRDefault="009071D7" w:rsidP="009071D7">
      <w:r>
        <w:t>processes = 4</w:t>
      </w:r>
    </w:p>
    <w:p w:rsidR="009071D7" w:rsidRDefault="009071D7" w:rsidP="009071D7">
      <w:r>
        <w:t># 线程数</w:t>
      </w:r>
    </w:p>
    <w:p w:rsidR="009071D7" w:rsidRDefault="009071D7" w:rsidP="009071D7">
      <w:r>
        <w:t>enable-threads = true</w:t>
      </w:r>
    </w:p>
    <w:p w:rsidR="003973D5" w:rsidRDefault="009071D7" w:rsidP="009071D7">
      <w:r>
        <w:t>socket= 127.0.0.1:8001</w:t>
      </w:r>
    </w:p>
    <w:p w:rsidR="009071D7" w:rsidRDefault="009071D7" w:rsidP="009071D7"/>
    <w:p w:rsidR="00B537C7" w:rsidRDefault="00B537C7" w:rsidP="00B537C7">
      <w:r>
        <w:rPr>
          <w:rFonts w:hint="eastAsia"/>
        </w:rPr>
        <w:t>备注：</w:t>
      </w:r>
    </w:p>
    <w:p w:rsidR="00B537C7" w:rsidRDefault="00B537C7" w:rsidP="00B537C7">
      <w:r>
        <w:t>http 的话，nginx和uwsgi中间走的是http协议，文本</w:t>
      </w:r>
    </w:p>
    <w:p w:rsidR="00B537C7" w:rsidRDefault="00B537C7" w:rsidP="00B537C7">
      <w:r>
        <w:t>socket 的话，nginx和uwsgi中间走的是wsgi协议，二进制</w:t>
      </w:r>
      <w:r w:rsidR="00EF39D2">
        <w:rPr>
          <w:rFonts w:hint="eastAsia"/>
        </w:rPr>
        <w:t>，</w:t>
      </w:r>
      <w:r w:rsidR="00EF39D2" w:rsidRPr="00EF39D2">
        <w:t>wsgi 协议效率会更高一点</w:t>
      </w:r>
    </w:p>
    <w:p w:rsidR="00B537C7" w:rsidRDefault="00B537C7" w:rsidP="009071D7">
      <w:pPr>
        <w:rPr>
          <w:rFonts w:hint="eastAsia"/>
        </w:rPr>
      </w:pPr>
    </w:p>
    <w:p w:rsidR="003973D5" w:rsidRDefault="00A40E9E">
      <w:pPr>
        <w:rPr>
          <w:rFonts w:hint="eastAsia"/>
        </w:rPr>
      </w:pPr>
      <w:r>
        <w:rPr>
          <w:rFonts w:hint="eastAsia"/>
        </w:rPr>
        <w:lastRenderedPageBreak/>
        <w:t>2）</w:t>
      </w:r>
      <w:r w:rsidR="00EA0BD7">
        <w:rPr>
          <w:rFonts w:hint="eastAsia"/>
        </w:rPr>
        <w:t>部署执行</w:t>
      </w:r>
      <w:r w:rsidR="006B1375">
        <w:rPr>
          <w:rFonts w:hint="eastAsia"/>
        </w:rPr>
        <w:t>和终止</w:t>
      </w:r>
    </w:p>
    <w:p w:rsidR="003973D5" w:rsidRDefault="00EA0BD7">
      <w:pPr>
        <w:rPr>
          <w:rFonts w:hint="eastAsia"/>
        </w:rPr>
      </w:pPr>
      <w:r w:rsidRPr="00EA0BD7">
        <w:t>uwsgi uwsgi.ini</w:t>
      </w:r>
      <w:r w:rsidR="005B0D40">
        <w:tab/>
        <w:t>#</w:t>
      </w:r>
      <w:r w:rsidR="005B0D40">
        <w:rPr>
          <w:rFonts w:hint="eastAsia"/>
        </w:rPr>
        <w:t>执行</w:t>
      </w:r>
    </w:p>
    <w:p w:rsidR="00EA0BD7" w:rsidRDefault="005B0D40">
      <w:pPr>
        <w:rPr>
          <w:rFonts w:hint="eastAsia"/>
        </w:rPr>
      </w:pPr>
      <w:r w:rsidRPr="005B0D40">
        <w:t>pkill -f -9 uwsgi</w:t>
      </w:r>
      <w:r>
        <w:tab/>
        <w:t>#</w:t>
      </w:r>
      <w:r w:rsidR="006B1375">
        <w:rPr>
          <w:rFonts w:hint="eastAsia"/>
        </w:rPr>
        <w:t>终止</w:t>
      </w:r>
    </w:p>
    <w:p w:rsidR="003973D5" w:rsidRDefault="003973D5"/>
    <w:p w:rsidR="001400B6" w:rsidRDefault="00253749">
      <w:pPr>
        <w:rPr>
          <w:rFonts w:hint="eastAsia"/>
        </w:rPr>
      </w:pPr>
      <w:r w:rsidRPr="00253749">
        <w:t>nohup uwsgi conf/uwsgi_config.ini &gt; /dev/null 2&gt;&amp;1 &amp;</w:t>
      </w:r>
      <w:r w:rsidR="009E194F">
        <w:tab/>
      </w:r>
      <w:r w:rsidR="009E194F">
        <w:tab/>
      </w:r>
      <w:r w:rsidR="00682039">
        <w:t>#</w:t>
      </w:r>
      <w:r w:rsidR="00682039">
        <w:rPr>
          <w:rFonts w:hint="eastAsia"/>
        </w:rPr>
        <w:t>执行</w:t>
      </w:r>
      <w:r w:rsidR="009E194F">
        <w:rPr>
          <w:rFonts w:hint="eastAsia"/>
        </w:rPr>
        <w:t>，无标准输出和错误输出</w:t>
      </w:r>
    </w:p>
    <w:p w:rsidR="00241262" w:rsidRDefault="00241262">
      <w:bookmarkStart w:id="0" w:name="_GoBack"/>
      <w:bookmarkEnd w:id="0"/>
    </w:p>
    <w:p w:rsidR="00253749" w:rsidRPr="00253749" w:rsidRDefault="00253749">
      <w:pPr>
        <w:rPr>
          <w:rFonts w:hint="eastAsia"/>
        </w:rPr>
      </w:pPr>
    </w:p>
    <w:p w:rsidR="001D0885" w:rsidRDefault="001D0885">
      <w:pPr>
        <w:rPr>
          <w:rFonts w:hint="eastAsia"/>
        </w:rPr>
      </w:pPr>
    </w:p>
    <w:p w:rsidR="00091498" w:rsidRPr="001D0885" w:rsidRDefault="001D0885">
      <w:pPr>
        <w:rPr>
          <w:rFonts w:hint="eastAsia"/>
        </w:rPr>
      </w:pPr>
      <w:r w:rsidRPr="003B1FF3">
        <w:rPr>
          <w:rFonts w:hint="eastAsia"/>
          <w:b/>
        </w:rPr>
        <w:t>参考</w:t>
      </w:r>
      <w:r>
        <w:rPr>
          <w:rFonts w:hint="eastAsia"/>
        </w:rPr>
        <w:t>：</w:t>
      </w:r>
      <w:hyperlink r:id="rId10" w:history="1">
        <w:r w:rsidRPr="0027068C">
          <w:rPr>
            <w:rStyle w:val="a4"/>
          </w:rPr>
          <w:t>https://www.jianshu.com/p/0f528c47c5bf</w:t>
        </w:r>
      </w:hyperlink>
      <w:r>
        <w:t xml:space="preserve"> </w:t>
      </w:r>
    </w:p>
    <w:p w:rsidR="00091498" w:rsidRDefault="00091498"/>
    <w:p w:rsidR="00587FFE" w:rsidRDefault="00587FFE"/>
    <w:p w:rsidR="00587FFE" w:rsidRPr="00091498" w:rsidRDefault="00587FFE">
      <w:pPr>
        <w:rPr>
          <w:rFonts w:hint="eastAsia"/>
        </w:rPr>
      </w:pPr>
    </w:p>
    <w:p w:rsidR="00942292" w:rsidRPr="00942292" w:rsidRDefault="00942292">
      <w:pPr>
        <w:rPr>
          <w:rFonts w:hint="eastAsia"/>
        </w:rPr>
      </w:pPr>
    </w:p>
    <w:sectPr w:rsidR="00942292" w:rsidRPr="00942292" w:rsidSect="004263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2C8"/>
    <w:multiLevelType w:val="hybridMultilevel"/>
    <w:tmpl w:val="86166934"/>
    <w:lvl w:ilvl="0" w:tplc="0FA47AF4">
      <w:start w:val="2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D6A09"/>
    <w:multiLevelType w:val="hybridMultilevel"/>
    <w:tmpl w:val="C30AD60C"/>
    <w:lvl w:ilvl="0" w:tplc="898EB6A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E73C8"/>
    <w:multiLevelType w:val="hybridMultilevel"/>
    <w:tmpl w:val="7554AB44"/>
    <w:lvl w:ilvl="0" w:tplc="A97EF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A87010"/>
    <w:multiLevelType w:val="hybridMultilevel"/>
    <w:tmpl w:val="3E885418"/>
    <w:lvl w:ilvl="0" w:tplc="2116BC2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E8"/>
    <w:rsid w:val="0001602B"/>
    <w:rsid w:val="000525FC"/>
    <w:rsid w:val="00091498"/>
    <w:rsid w:val="000A1390"/>
    <w:rsid w:val="000E68CF"/>
    <w:rsid w:val="0013689B"/>
    <w:rsid w:val="001400B6"/>
    <w:rsid w:val="0015011B"/>
    <w:rsid w:val="00154024"/>
    <w:rsid w:val="001A2E32"/>
    <w:rsid w:val="001B4643"/>
    <w:rsid w:val="001D0885"/>
    <w:rsid w:val="00241262"/>
    <w:rsid w:val="00253749"/>
    <w:rsid w:val="00320B43"/>
    <w:rsid w:val="003973D5"/>
    <w:rsid w:val="003B1FF3"/>
    <w:rsid w:val="00412E17"/>
    <w:rsid w:val="004263EF"/>
    <w:rsid w:val="00485945"/>
    <w:rsid w:val="0049385B"/>
    <w:rsid w:val="004C02D0"/>
    <w:rsid w:val="00537A74"/>
    <w:rsid w:val="00564261"/>
    <w:rsid w:val="00584ED3"/>
    <w:rsid w:val="00587FFE"/>
    <w:rsid w:val="005A19FA"/>
    <w:rsid w:val="005B0D40"/>
    <w:rsid w:val="005E396A"/>
    <w:rsid w:val="00603975"/>
    <w:rsid w:val="00623FA7"/>
    <w:rsid w:val="0064094E"/>
    <w:rsid w:val="00682039"/>
    <w:rsid w:val="006B1375"/>
    <w:rsid w:val="006E062E"/>
    <w:rsid w:val="007D0646"/>
    <w:rsid w:val="007D7043"/>
    <w:rsid w:val="007F1965"/>
    <w:rsid w:val="00820D0F"/>
    <w:rsid w:val="00823321"/>
    <w:rsid w:val="00834691"/>
    <w:rsid w:val="00862607"/>
    <w:rsid w:val="00864148"/>
    <w:rsid w:val="008D67D5"/>
    <w:rsid w:val="009071D7"/>
    <w:rsid w:val="00942292"/>
    <w:rsid w:val="009445BE"/>
    <w:rsid w:val="009907DE"/>
    <w:rsid w:val="009B3E64"/>
    <w:rsid w:val="009B4692"/>
    <w:rsid w:val="009C02A8"/>
    <w:rsid w:val="009E194F"/>
    <w:rsid w:val="00A14425"/>
    <w:rsid w:val="00A40E9E"/>
    <w:rsid w:val="00AD5DCC"/>
    <w:rsid w:val="00AF17C1"/>
    <w:rsid w:val="00B537C7"/>
    <w:rsid w:val="00B55886"/>
    <w:rsid w:val="00B8330A"/>
    <w:rsid w:val="00BE15CE"/>
    <w:rsid w:val="00C24BE0"/>
    <w:rsid w:val="00C51022"/>
    <w:rsid w:val="00C9217F"/>
    <w:rsid w:val="00CB2AC3"/>
    <w:rsid w:val="00CB6BE8"/>
    <w:rsid w:val="00CD26A8"/>
    <w:rsid w:val="00D21630"/>
    <w:rsid w:val="00D9141E"/>
    <w:rsid w:val="00DD089C"/>
    <w:rsid w:val="00DE3822"/>
    <w:rsid w:val="00E27DAC"/>
    <w:rsid w:val="00E455BA"/>
    <w:rsid w:val="00E46FE8"/>
    <w:rsid w:val="00EA0BD7"/>
    <w:rsid w:val="00EF39D2"/>
    <w:rsid w:val="00F000A2"/>
    <w:rsid w:val="00F40017"/>
    <w:rsid w:val="00F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EC5D"/>
  <w15:chartTrackingRefBased/>
  <w15:docId w15:val="{603C178A-4875-A547-98AB-19C88ECF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8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08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0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ianshu.com/p/0f528c47c5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liutingting16@jd.com</dc:creator>
  <cp:keywords/>
  <dc:description/>
  <cp:lastModifiedBy>liutingting16@jd.com</cp:lastModifiedBy>
  <cp:revision>83</cp:revision>
  <dcterms:created xsi:type="dcterms:W3CDTF">2019-08-13T08:58:00Z</dcterms:created>
  <dcterms:modified xsi:type="dcterms:W3CDTF">2019-08-13T10:02:00Z</dcterms:modified>
</cp:coreProperties>
</file>