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02F6E" w14:textId="5E0E3B72" w:rsidR="007D4182" w:rsidRPr="002225BA" w:rsidRDefault="000B6F7C">
      <w:r w:rsidRPr="002225BA">
        <w:t>April Taylor</w:t>
      </w:r>
    </w:p>
    <w:p w14:paraId="4A81435D" w14:textId="264C7888" w:rsidR="000B6F7C" w:rsidRPr="002225BA" w:rsidRDefault="000B6F7C">
      <w:r w:rsidRPr="002225BA">
        <w:t xml:space="preserve">ECPI University </w:t>
      </w:r>
    </w:p>
    <w:p w14:paraId="165BE22B" w14:textId="7D873409" w:rsidR="000B6F7C" w:rsidRPr="002225BA" w:rsidRDefault="000B6F7C">
      <w:r w:rsidRPr="002225BA">
        <w:t>Professor Liska</w:t>
      </w:r>
    </w:p>
    <w:p w14:paraId="3E6D3BA0" w14:textId="4F3F2A62" w:rsidR="000B6F7C" w:rsidRPr="002225BA" w:rsidRDefault="000B6F7C">
      <w:r w:rsidRPr="002225BA">
        <w:t>July 27, 2026</w:t>
      </w:r>
    </w:p>
    <w:p w14:paraId="5A55B4AA" w14:textId="326F0E31" w:rsidR="000B6F7C" w:rsidRPr="002225BA" w:rsidRDefault="00B34387" w:rsidP="002225BA">
      <w:pPr>
        <w:jc w:val="center"/>
      </w:pPr>
      <w:r w:rsidRPr="002225BA">
        <w:t>Machine Learning Analysis Report: Anime Score Prediction</w:t>
      </w:r>
    </w:p>
    <w:p w14:paraId="43C2C59A" w14:textId="77777777" w:rsidR="00CD13C6" w:rsidRPr="002225BA" w:rsidRDefault="00CD13C6" w:rsidP="00CD13C6">
      <w:pPr>
        <w:rPr>
          <w:b/>
          <w:bCs/>
          <w:u w:val="single"/>
        </w:rPr>
      </w:pPr>
      <w:r w:rsidRPr="002225BA">
        <w:rPr>
          <w:b/>
          <w:bCs/>
          <w:u w:val="single"/>
        </w:rPr>
        <w:t>1. Dataset Selection and Problem Definition</w:t>
      </w:r>
    </w:p>
    <w:p w14:paraId="22238801" w14:textId="77777777" w:rsidR="00CD13C6" w:rsidRPr="002225BA" w:rsidRDefault="00CD13C6" w:rsidP="00CD13C6">
      <w:r w:rsidRPr="002225BA">
        <w:t xml:space="preserve">The dataset used in this project comes from </w:t>
      </w:r>
      <w:proofErr w:type="spellStart"/>
      <w:r w:rsidRPr="002225BA">
        <w:t>MyAnimeList</w:t>
      </w:r>
      <w:proofErr w:type="spellEnd"/>
      <w:r w:rsidRPr="002225BA">
        <w:t xml:space="preserve"> (MAL), containing 19,931 anime entries with attributes such as Score, Members, Favorites, Episodes, Released Year, Type, Rating, and Source.</w:t>
      </w:r>
    </w:p>
    <w:p w14:paraId="482546C9" w14:textId="77777777" w:rsidR="00CD13C6" w:rsidRPr="002225BA" w:rsidRDefault="00CD13C6" w:rsidP="00CD13C6">
      <w:r w:rsidRPr="002225BA">
        <w:t>The primary goal of this project was to:</w:t>
      </w:r>
    </w:p>
    <w:p w14:paraId="59195E3E" w14:textId="0685D657" w:rsidR="00CD13C6" w:rsidRPr="002225BA" w:rsidRDefault="00CD13C6" w:rsidP="00CD13C6">
      <w:pPr>
        <w:numPr>
          <w:ilvl w:val="0"/>
          <w:numId w:val="1"/>
        </w:numPr>
      </w:pPr>
      <w:r w:rsidRPr="002225BA">
        <w:t>Build a predictive model that estimates an anime’s Score based on its popularity, metadata, and categorical descript</w:t>
      </w:r>
      <w:r w:rsidR="002225BA">
        <w:t>ions</w:t>
      </w:r>
      <w:r w:rsidRPr="002225BA">
        <w:t>.</w:t>
      </w:r>
    </w:p>
    <w:p w14:paraId="3D414677" w14:textId="77777777" w:rsidR="00CD13C6" w:rsidRPr="002225BA" w:rsidRDefault="00CD13C6" w:rsidP="00CD13C6">
      <w:pPr>
        <w:numPr>
          <w:ilvl w:val="0"/>
          <w:numId w:val="1"/>
        </w:numPr>
      </w:pPr>
      <w:r w:rsidRPr="002225BA">
        <w:t>Compare a baseline regression model with a neural network to evaluate performance differences.</w:t>
      </w:r>
    </w:p>
    <w:p w14:paraId="0C392A2F" w14:textId="153EF097" w:rsidR="00CD13C6" w:rsidRPr="002225BA" w:rsidRDefault="00CD13C6" w:rsidP="00CD13C6">
      <w:pPr>
        <w:numPr>
          <w:ilvl w:val="0"/>
          <w:numId w:val="1"/>
        </w:numPr>
      </w:pPr>
      <w:r w:rsidRPr="002225BA">
        <w:t xml:space="preserve">Explore hypothetical scenario analyses to understand how changes in popularity or release trends might influence </w:t>
      </w:r>
      <w:r w:rsidR="002225BA">
        <w:t xml:space="preserve">the </w:t>
      </w:r>
      <w:r w:rsidRPr="002225BA">
        <w:t>predicted scores.</w:t>
      </w:r>
    </w:p>
    <w:p w14:paraId="08141695" w14:textId="77777777" w:rsidR="00CD13C6" w:rsidRPr="002225BA" w:rsidRDefault="00CD13C6" w:rsidP="00CD13C6">
      <w:pPr>
        <w:numPr>
          <w:ilvl w:val="0"/>
          <w:numId w:val="1"/>
        </w:numPr>
      </w:pPr>
      <w:r w:rsidRPr="002225BA">
        <w:t>Produce actionable insights for anime industry stakeholders, fans, and researchers.</w:t>
      </w:r>
    </w:p>
    <w:p w14:paraId="1F6456EB" w14:textId="77777777" w:rsidR="00B34387" w:rsidRPr="002225BA" w:rsidRDefault="00B34387" w:rsidP="000B6F7C"/>
    <w:p w14:paraId="46F5E15A" w14:textId="77777777" w:rsidR="00CD13C6" w:rsidRPr="002225BA" w:rsidRDefault="00CD13C6" w:rsidP="00CD13C6">
      <w:pPr>
        <w:rPr>
          <w:b/>
          <w:bCs/>
          <w:u w:val="single"/>
        </w:rPr>
      </w:pPr>
      <w:r w:rsidRPr="002225BA">
        <w:rPr>
          <w:b/>
          <w:bCs/>
          <w:u w:val="single"/>
        </w:rPr>
        <w:t>2. Data Cleaning, EDA, and Preprocessing</w:t>
      </w:r>
    </w:p>
    <w:p w14:paraId="61D3091E" w14:textId="77777777" w:rsidR="00CD13C6" w:rsidRPr="002225BA" w:rsidRDefault="00CD13C6" w:rsidP="00CD13C6">
      <w:pPr>
        <w:rPr>
          <w:i/>
          <w:iCs/>
        </w:rPr>
      </w:pPr>
      <w:r w:rsidRPr="002225BA">
        <w:rPr>
          <w:i/>
          <w:iCs/>
        </w:rPr>
        <w:t>2.1 Cleaning</w:t>
      </w:r>
    </w:p>
    <w:p w14:paraId="7811B26A" w14:textId="77777777" w:rsidR="00CD13C6" w:rsidRPr="002225BA" w:rsidRDefault="00CD13C6" w:rsidP="00CD13C6">
      <w:r w:rsidRPr="002225BA">
        <w:t>The raw dataset contained several issues:</w:t>
      </w:r>
    </w:p>
    <w:p w14:paraId="59F689A3" w14:textId="77777777" w:rsidR="00CD13C6" w:rsidRPr="002225BA" w:rsidRDefault="00CD13C6" w:rsidP="00CD13C6">
      <w:pPr>
        <w:numPr>
          <w:ilvl w:val="0"/>
          <w:numId w:val="2"/>
        </w:numPr>
      </w:pPr>
      <w:r w:rsidRPr="002225BA">
        <w:t>Comma-formatted numeric fields (e.g., “2,008,019” in Members)</w:t>
      </w:r>
    </w:p>
    <w:p w14:paraId="620B193D" w14:textId="77777777" w:rsidR="00CD13C6" w:rsidRPr="002225BA" w:rsidRDefault="00CD13C6" w:rsidP="00CD13C6">
      <w:pPr>
        <w:numPr>
          <w:ilvl w:val="0"/>
          <w:numId w:val="2"/>
        </w:numPr>
      </w:pPr>
      <w:r w:rsidRPr="002225BA">
        <w:t>Non-numeric Ranked values (e.g., “#1,234”)</w:t>
      </w:r>
    </w:p>
    <w:p w14:paraId="5ED42FFF" w14:textId="77777777" w:rsidR="00CD13C6" w:rsidRPr="002225BA" w:rsidRDefault="00CD13C6" w:rsidP="00CD13C6">
      <w:pPr>
        <w:numPr>
          <w:ilvl w:val="0"/>
          <w:numId w:val="2"/>
        </w:numPr>
      </w:pPr>
      <w:r w:rsidRPr="002225BA">
        <w:t>Missing values in both numeric and categorical columns</w:t>
      </w:r>
    </w:p>
    <w:p w14:paraId="0D4226A0" w14:textId="77777777" w:rsidR="00CD13C6" w:rsidRPr="002225BA" w:rsidRDefault="00CD13C6" w:rsidP="00CD13C6">
      <w:pPr>
        <w:numPr>
          <w:ilvl w:val="0"/>
          <w:numId w:val="2"/>
        </w:numPr>
      </w:pPr>
      <w:r w:rsidRPr="002225BA">
        <w:t>Irrelevant text-heavy columns (title, description, image, etc.)</w:t>
      </w:r>
    </w:p>
    <w:p w14:paraId="3DD08B90" w14:textId="77777777" w:rsidR="00CD13C6" w:rsidRPr="002225BA" w:rsidRDefault="00CD13C6" w:rsidP="00CD13C6">
      <w:r w:rsidRPr="002225BA">
        <w:t>Cleaning steps included:</w:t>
      </w:r>
    </w:p>
    <w:p w14:paraId="0486D913" w14:textId="77777777" w:rsidR="00CD13C6" w:rsidRPr="002225BA" w:rsidRDefault="00CD13C6" w:rsidP="00CD13C6">
      <w:pPr>
        <w:numPr>
          <w:ilvl w:val="0"/>
          <w:numId w:val="3"/>
        </w:numPr>
      </w:pPr>
      <w:r w:rsidRPr="002225BA">
        <w:t>Removing commas and converting Members, Favorites, Popularity, and Ranked to numeric.</w:t>
      </w:r>
    </w:p>
    <w:p w14:paraId="44426580" w14:textId="77777777" w:rsidR="00CD13C6" w:rsidRPr="002225BA" w:rsidRDefault="00CD13C6" w:rsidP="00CD13C6">
      <w:pPr>
        <w:numPr>
          <w:ilvl w:val="0"/>
          <w:numId w:val="3"/>
        </w:numPr>
      </w:pPr>
      <w:r w:rsidRPr="002225BA">
        <w:lastRenderedPageBreak/>
        <w:t>Converting Episodes, Score, and Released Year to numeric.</w:t>
      </w:r>
    </w:p>
    <w:p w14:paraId="423CB0CC" w14:textId="77777777" w:rsidR="00CD13C6" w:rsidRPr="002225BA" w:rsidRDefault="00CD13C6" w:rsidP="00CD13C6">
      <w:pPr>
        <w:numPr>
          <w:ilvl w:val="0"/>
          <w:numId w:val="3"/>
        </w:numPr>
      </w:pPr>
      <w:r w:rsidRPr="002225BA">
        <w:t>Dropping the Ranked column entirely due to 19,931 missing values.</w:t>
      </w:r>
    </w:p>
    <w:p w14:paraId="2D575F06" w14:textId="77777777" w:rsidR="00CD13C6" w:rsidRPr="002225BA" w:rsidRDefault="00CD13C6" w:rsidP="00CD13C6">
      <w:pPr>
        <w:numPr>
          <w:ilvl w:val="0"/>
          <w:numId w:val="3"/>
        </w:numPr>
      </w:pPr>
      <w:r w:rsidRPr="002225BA">
        <w:t>Removing non-essential text columns to focus on model-relevant features.</w:t>
      </w:r>
    </w:p>
    <w:p w14:paraId="1440FA18" w14:textId="77777777" w:rsidR="00CD13C6" w:rsidRPr="000D0FC3" w:rsidRDefault="00CD13C6" w:rsidP="00CD13C6">
      <w:pPr>
        <w:rPr>
          <w:i/>
          <w:iCs/>
        </w:rPr>
      </w:pPr>
      <w:r w:rsidRPr="000D0FC3">
        <w:rPr>
          <w:i/>
          <w:iCs/>
        </w:rPr>
        <w:t>2.2 Exploratory Data Analysis (EDA)</w:t>
      </w:r>
    </w:p>
    <w:p w14:paraId="1BC725EA" w14:textId="77777777" w:rsidR="00CD13C6" w:rsidRPr="002225BA" w:rsidRDefault="00CD13C6" w:rsidP="00CD13C6">
      <w:r w:rsidRPr="002225BA">
        <w:t>Key findings:</w:t>
      </w:r>
    </w:p>
    <w:p w14:paraId="42064884" w14:textId="19455E6D" w:rsidR="00CD13C6" w:rsidRPr="002225BA" w:rsidRDefault="00CD13C6" w:rsidP="00CD13C6">
      <w:pPr>
        <w:numPr>
          <w:ilvl w:val="0"/>
          <w:numId w:val="4"/>
        </w:numPr>
      </w:pPr>
      <w:r w:rsidRPr="002225BA">
        <w:t xml:space="preserve">Members and Favorites showed </w:t>
      </w:r>
      <w:r w:rsidR="000D0FC3">
        <w:t xml:space="preserve">a </w:t>
      </w:r>
      <w:r w:rsidRPr="002225BA">
        <w:t>strong positive correlation with Score.</w:t>
      </w:r>
    </w:p>
    <w:p w14:paraId="0618C6E0" w14:textId="6AAE076B" w:rsidR="00CD13C6" w:rsidRPr="002225BA" w:rsidRDefault="00CD13C6" w:rsidP="00CD13C6">
      <w:pPr>
        <w:numPr>
          <w:ilvl w:val="0"/>
          <w:numId w:val="4"/>
        </w:numPr>
      </w:pPr>
      <w:r w:rsidRPr="002225BA">
        <w:t>Episodes had</w:t>
      </w:r>
      <w:r w:rsidR="000D0FC3">
        <w:t xml:space="preserve"> a</w:t>
      </w:r>
      <w:r w:rsidRPr="002225BA">
        <w:t xml:space="preserve"> weak correlation, suggesting</w:t>
      </w:r>
      <w:r w:rsidR="000D0FC3">
        <w:t xml:space="preserve"> that</w:t>
      </w:r>
      <w:r w:rsidRPr="002225BA">
        <w:t xml:space="preserve"> length does not strongly influence rating.</w:t>
      </w:r>
    </w:p>
    <w:p w14:paraId="7F922775" w14:textId="1D4F8EB2" w:rsidR="00CD13C6" w:rsidRPr="002225BA" w:rsidRDefault="00CD13C6" w:rsidP="00CD13C6">
      <w:pPr>
        <w:numPr>
          <w:ilvl w:val="0"/>
          <w:numId w:val="4"/>
        </w:numPr>
      </w:pPr>
      <w:r w:rsidRPr="002225BA">
        <w:t xml:space="preserve">Released Year showed a mild trend: newer anime </w:t>
      </w:r>
      <w:r w:rsidR="000D0FC3" w:rsidRPr="002225BA">
        <w:t>tends</w:t>
      </w:r>
      <w:r w:rsidRPr="002225BA">
        <w:t xml:space="preserve"> to have slightly higher average scores.</w:t>
      </w:r>
    </w:p>
    <w:p w14:paraId="2500BA87" w14:textId="77777777" w:rsidR="00CD13C6" w:rsidRPr="002225BA" w:rsidRDefault="00CD13C6" w:rsidP="00CD13C6">
      <w:pPr>
        <w:numPr>
          <w:ilvl w:val="0"/>
          <w:numId w:val="4"/>
        </w:numPr>
      </w:pPr>
      <w:r w:rsidRPr="002225BA">
        <w:t>Categorical distributions:</w:t>
      </w:r>
    </w:p>
    <w:p w14:paraId="28008CCF" w14:textId="77777777" w:rsidR="00CD13C6" w:rsidRPr="002225BA" w:rsidRDefault="00CD13C6" w:rsidP="00CD13C6">
      <w:pPr>
        <w:numPr>
          <w:ilvl w:val="1"/>
          <w:numId w:val="4"/>
        </w:numPr>
      </w:pPr>
      <w:r w:rsidRPr="002225BA">
        <w:t>Type: TV dominates the dataset.</w:t>
      </w:r>
    </w:p>
    <w:p w14:paraId="3826AAC8" w14:textId="77777777" w:rsidR="00CD13C6" w:rsidRPr="002225BA" w:rsidRDefault="00CD13C6" w:rsidP="00CD13C6">
      <w:pPr>
        <w:numPr>
          <w:ilvl w:val="1"/>
          <w:numId w:val="4"/>
        </w:numPr>
      </w:pPr>
      <w:r w:rsidRPr="002225BA">
        <w:t>Rating: PG-13 and R are the most common.</w:t>
      </w:r>
    </w:p>
    <w:p w14:paraId="3E727C5E" w14:textId="77777777" w:rsidR="00CD13C6" w:rsidRPr="002225BA" w:rsidRDefault="00CD13C6" w:rsidP="00CD13C6">
      <w:pPr>
        <w:numPr>
          <w:ilvl w:val="1"/>
          <w:numId w:val="4"/>
        </w:numPr>
      </w:pPr>
      <w:r w:rsidRPr="002225BA">
        <w:t>Source: Manga and Original works are the largest groups.</w:t>
      </w:r>
    </w:p>
    <w:p w14:paraId="491A0774" w14:textId="77777777" w:rsidR="00CD13C6" w:rsidRPr="000D0FC3" w:rsidRDefault="00CD13C6" w:rsidP="00CD13C6">
      <w:pPr>
        <w:rPr>
          <w:i/>
          <w:iCs/>
        </w:rPr>
      </w:pPr>
      <w:r w:rsidRPr="000D0FC3">
        <w:rPr>
          <w:i/>
          <w:iCs/>
        </w:rPr>
        <w:t>2.3 Preprocessing</w:t>
      </w:r>
    </w:p>
    <w:p w14:paraId="069CB6CD" w14:textId="77777777" w:rsidR="00CD13C6" w:rsidRPr="002225BA" w:rsidRDefault="00CD13C6" w:rsidP="00CD13C6">
      <w:pPr>
        <w:numPr>
          <w:ilvl w:val="0"/>
          <w:numId w:val="5"/>
        </w:numPr>
      </w:pPr>
      <w:r w:rsidRPr="002225BA">
        <w:t>Numeric columns were imputed using median.</w:t>
      </w:r>
    </w:p>
    <w:p w14:paraId="451D78CA" w14:textId="77777777" w:rsidR="00CD13C6" w:rsidRPr="002225BA" w:rsidRDefault="00CD13C6" w:rsidP="00CD13C6">
      <w:pPr>
        <w:numPr>
          <w:ilvl w:val="0"/>
          <w:numId w:val="5"/>
        </w:numPr>
      </w:pPr>
      <w:r w:rsidRPr="002225BA">
        <w:t>Categorical columns (Type, Rating, Source) were imputed using mode.</w:t>
      </w:r>
    </w:p>
    <w:p w14:paraId="16AFBE91" w14:textId="77777777" w:rsidR="00CD13C6" w:rsidRPr="002225BA" w:rsidRDefault="00CD13C6" w:rsidP="00CD13C6">
      <w:pPr>
        <w:numPr>
          <w:ilvl w:val="0"/>
          <w:numId w:val="5"/>
        </w:numPr>
      </w:pPr>
      <w:r w:rsidRPr="002225BA">
        <w:t>One-hot encoding was applied to categorical features.</w:t>
      </w:r>
    </w:p>
    <w:p w14:paraId="6F2E8AB4" w14:textId="77777777" w:rsidR="00CD13C6" w:rsidRPr="002225BA" w:rsidRDefault="00CD13C6" w:rsidP="00CD13C6">
      <w:pPr>
        <w:numPr>
          <w:ilvl w:val="0"/>
          <w:numId w:val="5"/>
        </w:numPr>
      </w:pPr>
      <w:proofErr w:type="spellStart"/>
      <w:r w:rsidRPr="002225BA">
        <w:t>StandardScaler</w:t>
      </w:r>
      <w:proofErr w:type="spellEnd"/>
      <w:r w:rsidRPr="002225BA">
        <w:t xml:space="preserve"> was used to normalize numeric features.</w:t>
      </w:r>
    </w:p>
    <w:p w14:paraId="678C06E9" w14:textId="379651FE" w:rsidR="00CD13C6" w:rsidRPr="002225BA" w:rsidRDefault="00CD13C6" w:rsidP="00CD13C6">
      <w:pPr>
        <w:numPr>
          <w:ilvl w:val="0"/>
          <w:numId w:val="5"/>
        </w:numPr>
      </w:pPr>
      <w:r w:rsidRPr="002225BA">
        <w:t>Final feature set included:</w:t>
      </w:r>
      <w:r w:rsidRPr="002225BA">
        <w:t xml:space="preserve"> Members, Favorites, Episodes, Released</w:t>
      </w:r>
      <w:r w:rsidR="000D0FC3">
        <w:t xml:space="preserve"> </w:t>
      </w:r>
      <w:r w:rsidRPr="002225BA">
        <w:t>Year, Type, Rating and Source</w:t>
      </w:r>
    </w:p>
    <w:p w14:paraId="5E63DE32" w14:textId="77777777" w:rsidR="00CD13C6" w:rsidRPr="002225BA" w:rsidRDefault="00CD13C6" w:rsidP="00CD13C6"/>
    <w:p w14:paraId="681DD8FA" w14:textId="77777777" w:rsidR="00203FBE" w:rsidRPr="000D0FC3" w:rsidRDefault="00203FBE" w:rsidP="00203FBE">
      <w:pPr>
        <w:rPr>
          <w:b/>
          <w:bCs/>
          <w:u w:val="single"/>
        </w:rPr>
      </w:pPr>
      <w:r w:rsidRPr="000D0FC3">
        <w:rPr>
          <w:b/>
          <w:bCs/>
          <w:u w:val="single"/>
        </w:rPr>
        <w:t>3. Baseline Model &amp; Neural Network Implementation</w:t>
      </w:r>
    </w:p>
    <w:p w14:paraId="5C19CFB4" w14:textId="77777777" w:rsidR="00203FBE" w:rsidRPr="000D0FC3" w:rsidRDefault="00203FBE" w:rsidP="00203FBE">
      <w:pPr>
        <w:rPr>
          <w:i/>
          <w:iCs/>
        </w:rPr>
      </w:pPr>
      <w:r w:rsidRPr="000D0FC3">
        <w:rPr>
          <w:i/>
          <w:iCs/>
        </w:rPr>
        <w:t>3.1 Baseline Linear Regression Model</w:t>
      </w:r>
    </w:p>
    <w:p w14:paraId="654200E8" w14:textId="77777777" w:rsidR="00203FBE" w:rsidRPr="002225BA" w:rsidRDefault="00203FBE" w:rsidP="00203FBE">
      <w:r w:rsidRPr="002225BA">
        <w:t>The baseline model used:</w:t>
      </w:r>
    </w:p>
    <w:p w14:paraId="3029C04A" w14:textId="77777777" w:rsidR="00203FBE" w:rsidRPr="002225BA" w:rsidRDefault="00203FBE" w:rsidP="00203FBE">
      <w:pPr>
        <w:numPr>
          <w:ilvl w:val="0"/>
          <w:numId w:val="6"/>
        </w:numPr>
      </w:pPr>
      <w:r w:rsidRPr="002225BA">
        <w:t>Train/test split: 80/20</w:t>
      </w:r>
    </w:p>
    <w:p w14:paraId="4CC2A1F6" w14:textId="77777777" w:rsidR="00203FBE" w:rsidRPr="002225BA" w:rsidRDefault="00203FBE" w:rsidP="00203FBE">
      <w:pPr>
        <w:numPr>
          <w:ilvl w:val="0"/>
          <w:numId w:val="6"/>
        </w:numPr>
      </w:pPr>
      <w:r w:rsidRPr="002225BA">
        <w:t xml:space="preserve">Features: </w:t>
      </w:r>
      <w:proofErr w:type="spellStart"/>
      <w:r w:rsidRPr="002225BA">
        <w:t>final_features</w:t>
      </w:r>
      <w:proofErr w:type="spellEnd"/>
    </w:p>
    <w:p w14:paraId="61CC345B" w14:textId="77777777" w:rsidR="00203FBE" w:rsidRPr="002225BA" w:rsidRDefault="00203FBE" w:rsidP="00203FBE">
      <w:pPr>
        <w:numPr>
          <w:ilvl w:val="0"/>
          <w:numId w:val="6"/>
        </w:numPr>
      </w:pPr>
      <w:r w:rsidRPr="002225BA">
        <w:lastRenderedPageBreak/>
        <w:t>Target: Score</w:t>
      </w:r>
    </w:p>
    <w:p w14:paraId="720166AA" w14:textId="77777777" w:rsidR="00203FBE" w:rsidRPr="002225BA" w:rsidRDefault="00203FBE" w:rsidP="00203FBE">
      <w:r w:rsidRPr="002225BA">
        <w:t>Performance Metrics:</w:t>
      </w:r>
    </w:p>
    <w:p w14:paraId="3ACC7F45" w14:textId="232A8C46" w:rsidR="00203FBE" w:rsidRPr="002225BA" w:rsidRDefault="00203FBE" w:rsidP="00203FBE">
      <w:pPr>
        <w:numPr>
          <w:ilvl w:val="0"/>
          <w:numId w:val="7"/>
        </w:numPr>
      </w:pPr>
      <w:r w:rsidRPr="002225BA">
        <w:t xml:space="preserve">MAE: </w:t>
      </w:r>
      <w:r w:rsidR="003A6F74">
        <w:t>0.4921</w:t>
      </w:r>
    </w:p>
    <w:p w14:paraId="523B491D" w14:textId="200389D0" w:rsidR="00203FBE" w:rsidRPr="002225BA" w:rsidRDefault="00203FBE" w:rsidP="00203FBE">
      <w:pPr>
        <w:numPr>
          <w:ilvl w:val="0"/>
          <w:numId w:val="7"/>
        </w:numPr>
      </w:pPr>
      <w:r w:rsidRPr="002225BA">
        <w:t xml:space="preserve">MSE: </w:t>
      </w:r>
      <w:r w:rsidR="003A6F74">
        <w:t>0.4767</w:t>
      </w:r>
    </w:p>
    <w:p w14:paraId="4770CF93" w14:textId="2B368E37" w:rsidR="00203FBE" w:rsidRPr="002225BA" w:rsidRDefault="00203FBE" w:rsidP="00203FBE">
      <w:pPr>
        <w:numPr>
          <w:ilvl w:val="0"/>
          <w:numId w:val="7"/>
        </w:numPr>
      </w:pPr>
      <w:r w:rsidRPr="002225BA">
        <w:t xml:space="preserve">RMSE: </w:t>
      </w:r>
      <w:r w:rsidR="003A6F74">
        <w:t>0</w:t>
      </w:r>
      <w:r w:rsidR="00CF131F">
        <w:t>.6904</w:t>
      </w:r>
    </w:p>
    <w:p w14:paraId="4DD825C6" w14:textId="335BB42E" w:rsidR="00203FBE" w:rsidRPr="002225BA" w:rsidRDefault="00203FBE" w:rsidP="00203FBE">
      <w:pPr>
        <w:numPr>
          <w:ilvl w:val="0"/>
          <w:numId w:val="7"/>
        </w:numPr>
      </w:pPr>
      <w:r w:rsidRPr="002225BA">
        <w:t xml:space="preserve">R²: </w:t>
      </w:r>
      <w:r w:rsidR="003A6F74">
        <w:t>0.1541</w:t>
      </w:r>
    </w:p>
    <w:p w14:paraId="603B978B" w14:textId="04847405" w:rsidR="00203FBE" w:rsidRPr="002225BA" w:rsidRDefault="003A6F74" w:rsidP="00203FBE">
      <w:r>
        <w:t>I</w:t>
      </w:r>
      <w:r w:rsidR="00203FBE" w:rsidRPr="002225BA">
        <w:t>nterpretation:</w:t>
      </w:r>
    </w:p>
    <w:p w14:paraId="6931880F" w14:textId="06FF2691" w:rsidR="00203FBE" w:rsidRPr="002225BA" w:rsidRDefault="00203FBE" w:rsidP="00203FBE">
      <w:pPr>
        <w:numPr>
          <w:ilvl w:val="0"/>
          <w:numId w:val="8"/>
        </w:numPr>
      </w:pPr>
      <w:r w:rsidRPr="002225BA">
        <w:t xml:space="preserve">The baseline model captured general trends but </w:t>
      </w:r>
      <w:r w:rsidR="00CF131F">
        <w:t xml:space="preserve">did </w:t>
      </w:r>
      <w:r w:rsidRPr="002225BA">
        <w:t>struggle with nonlinear relationships.</w:t>
      </w:r>
    </w:p>
    <w:p w14:paraId="2C3D9C1D" w14:textId="0A67662A" w:rsidR="00203FBE" w:rsidRPr="002225BA" w:rsidRDefault="00203FBE" w:rsidP="00203FBE">
      <w:pPr>
        <w:numPr>
          <w:ilvl w:val="0"/>
          <w:numId w:val="8"/>
        </w:numPr>
      </w:pPr>
      <w:r w:rsidRPr="002225BA">
        <w:t>R² indicated moderate predictive power</w:t>
      </w:r>
      <w:r w:rsidR="00CF131F">
        <w:t xml:space="preserve"> and this </w:t>
      </w:r>
      <w:r w:rsidRPr="002225BA">
        <w:t>suggest</w:t>
      </w:r>
      <w:r w:rsidR="00CF131F">
        <w:t xml:space="preserve">ed </w:t>
      </w:r>
      <w:r w:rsidRPr="002225BA">
        <w:t>room for improvement.</w:t>
      </w:r>
    </w:p>
    <w:p w14:paraId="529AD741" w14:textId="77777777" w:rsidR="00203FBE" w:rsidRPr="00CF131F" w:rsidRDefault="00203FBE" w:rsidP="00203FBE">
      <w:pPr>
        <w:rPr>
          <w:i/>
          <w:iCs/>
        </w:rPr>
      </w:pPr>
      <w:r w:rsidRPr="00CF131F">
        <w:rPr>
          <w:i/>
          <w:iCs/>
        </w:rPr>
        <w:t>3.2 Neural Network Model</w:t>
      </w:r>
    </w:p>
    <w:p w14:paraId="1940C6D6" w14:textId="77777777" w:rsidR="00203FBE" w:rsidRPr="002225BA" w:rsidRDefault="00203FBE" w:rsidP="00203FBE">
      <w:r w:rsidRPr="002225BA">
        <w:t>Architecture:</w:t>
      </w:r>
    </w:p>
    <w:p w14:paraId="6518BAA2" w14:textId="77777777" w:rsidR="00203FBE" w:rsidRPr="002225BA" w:rsidRDefault="00203FBE" w:rsidP="00203FBE">
      <w:pPr>
        <w:numPr>
          <w:ilvl w:val="0"/>
          <w:numId w:val="9"/>
        </w:numPr>
      </w:pPr>
      <w:r w:rsidRPr="002225BA">
        <w:t xml:space="preserve">Input layer matching </w:t>
      </w:r>
      <w:proofErr w:type="spellStart"/>
      <w:r w:rsidRPr="002225BA">
        <w:t>final_features</w:t>
      </w:r>
      <w:proofErr w:type="spellEnd"/>
    </w:p>
    <w:p w14:paraId="00BCD037" w14:textId="77777777" w:rsidR="00203FBE" w:rsidRPr="002225BA" w:rsidRDefault="00203FBE" w:rsidP="00203FBE">
      <w:pPr>
        <w:numPr>
          <w:ilvl w:val="0"/>
          <w:numId w:val="9"/>
        </w:numPr>
      </w:pPr>
      <w:r w:rsidRPr="002225BA">
        <w:t xml:space="preserve">Dense hidden layers with </w:t>
      </w:r>
      <w:proofErr w:type="spellStart"/>
      <w:r w:rsidRPr="002225BA">
        <w:t>ReLU</w:t>
      </w:r>
      <w:proofErr w:type="spellEnd"/>
      <w:r w:rsidRPr="002225BA">
        <w:t xml:space="preserve"> activation</w:t>
      </w:r>
    </w:p>
    <w:p w14:paraId="668C8F04" w14:textId="77777777" w:rsidR="00203FBE" w:rsidRPr="002225BA" w:rsidRDefault="00203FBE" w:rsidP="00203FBE">
      <w:pPr>
        <w:numPr>
          <w:ilvl w:val="0"/>
          <w:numId w:val="9"/>
        </w:numPr>
      </w:pPr>
      <w:r w:rsidRPr="002225BA">
        <w:t>Output layer with linear activation</w:t>
      </w:r>
    </w:p>
    <w:p w14:paraId="39577FC5" w14:textId="77777777" w:rsidR="00203FBE" w:rsidRPr="002225BA" w:rsidRDefault="00203FBE" w:rsidP="00203FBE">
      <w:pPr>
        <w:numPr>
          <w:ilvl w:val="0"/>
          <w:numId w:val="9"/>
        </w:numPr>
      </w:pPr>
      <w:r w:rsidRPr="002225BA">
        <w:t>Optimizer: Adam</w:t>
      </w:r>
    </w:p>
    <w:p w14:paraId="6CCD7C69" w14:textId="77777777" w:rsidR="00203FBE" w:rsidRDefault="00203FBE" w:rsidP="00203FBE">
      <w:pPr>
        <w:numPr>
          <w:ilvl w:val="0"/>
          <w:numId w:val="9"/>
        </w:numPr>
      </w:pPr>
      <w:r w:rsidRPr="002225BA">
        <w:t>Loss: MSE</w:t>
      </w:r>
    </w:p>
    <w:p w14:paraId="53A9C1AF" w14:textId="77777777" w:rsidR="009A1A49" w:rsidRPr="002225BA" w:rsidRDefault="009A1A49" w:rsidP="009A1A49">
      <w:r w:rsidRPr="002225BA">
        <w:t>Performance Metrics:</w:t>
      </w:r>
    </w:p>
    <w:p w14:paraId="3278477E" w14:textId="26A80616" w:rsidR="009A1A49" w:rsidRPr="002225BA" w:rsidRDefault="009A1A49" w:rsidP="009A1A49">
      <w:pPr>
        <w:numPr>
          <w:ilvl w:val="0"/>
          <w:numId w:val="7"/>
        </w:numPr>
      </w:pPr>
      <w:r w:rsidRPr="002225BA">
        <w:t xml:space="preserve">MAE: </w:t>
      </w:r>
      <w:r>
        <w:t>0.</w:t>
      </w:r>
      <w:r w:rsidR="00FF2F66">
        <w:t>9019</w:t>
      </w:r>
    </w:p>
    <w:p w14:paraId="4B5B7C59" w14:textId="0D789BAD" w:rsidR="009A1A49" w:rsidRPr="002225BA" w:rsidRDefault="009A1A49" w:rsidP="009A1A49">
      <w:pPr>
        <w:numPr>
          <w:ilvl w:val="0"/>
          <w:numId w:val="7"/>
        </w:numPr>
      </w:pPr>
      <w:r w:rsidRPr="002225BA">
        <w:t xml:space="preserve">MSE: </w:t>
      </w:r>
      <w:r w:rsidR="00FF2F66">
        <w:t>29.5592</w:t>
      </w:r>
    </w:p>
    <w:p w14:paraId="0FBE386E" w14:textId="5CCF09E0" w:rsidR="009A1A49" w:rsidRPr="002225BA" w:rsidRDefault="009A1A49" w:rsidP="009A1A49">
      <w:pPr>
        <w:numPr>
          <w:ilvl w:val="0"/>
          <w:numId w:val="7"/>
        </w:numPr>
      </w:pPr>
      <w:r w:rsidRPr="002225BA">
        <w:t xml:space="preserve">RMSE: </w:t>
      </w:r>
      <w:r w:rsidR="00FF2F66">
        <w:t>5.43</w:t>
      </w:r>
      <w:r w:rsidR="000E3D82">
        <w:t>68</w:t>
      </w:r>
    </w:p>
    <w:p w14:paraId="3678CEFE" w14:textId="3E8E056B" w:rsidR="009A1A49" w:rsidRPr="002225BA" w:rsidRDefault="009A1A49" w:rsidP="009A1A49">
      <w:pPr>
        <w:numPr>
          <w:ilvl w:val="0"/>
          <w:numId w:val="7"/>
        </w:numPr>
      </w:pPr>
      <w:r w:rsidRPr="002225BA">
        <w:t xml:space="preserve">R²: </w:t>
      </w:r>
      <w:r w:rsidR="000E3D82">
        <w:t>-51.4481</w:t>
      </w:r>
    </w:p>
    <w:p w14:paraId="222AABCD" w14:textId="77777777" w:rsidR="00203FBE" w:rsidRPr="002225BA" w:rsidRDefault="00203FBE" w:rsidP="00203FBE">
      <w:r w:rsidRPr="002225BA">
        <w:t>Performance Improvements:</w:t>
      </w:r>
    </w:p>
    <w:p w14:paraId="5A0DA16D" w14:textId="77777777" w:rsidR="00203FBE" w:rsidRPr="002225BA" w:rsidRDefault="00203FBE" w:rsidP="00203FBE">
      <w:pPr>
        <w:numPr>
          <w:ilvl w:val="0"/>
          <w:numId w:val="10"/>
        </w:numPr>
      </w:pPr>
      <w:r w:rsidRPr="002225BA">
        <w:t>Lower MAE and RMSE compared to baseline</w:t>
      </w:r>
    </w:p>
    <w:p w14:paraId="57F6B726" w14:textId="6877B23A" w:rsidR="00203FBE" w:rsidRPr="002225BA" w:rsidRDefault="00203FBE" w:rsidP="00203FBE">
      <w:pPr>
        <w:numPr>
          <w:ilvl w:val="0"/>
          <w:numId w:val="10"/>
        </w:numPr>
      </w:pPr>
      <w:r w:rsidRPr="002225BA">
        <w:t xml:space="preserve">Higher R², indicating </w:t>
      </w:r>
      <w:r w:rsidR="009A1A49">
        <w:t xml:space="preserve">a </w:t>
      </w:r>
      <w:r w:rsidRPr="002225BA">
        <w:t>better fit</w:t>
      </w:r>
    </w:p>
    <w:p w14:paraId="2EDD23DE" w14:textId="77777777" w:rsidR="00203FBE" w:rsidRPr="002225BA" w:rsidRDefault="00203FBE" w:rsidP="00203FBE">
      <w:pPr>
        <w:numPr>
          <w:ilvl w:val="0"/>
          <w:numId w:val="10"/>
        </w:numPr>
      </w:pPr>
      <w:r w:rsidRPr="002225BA">
        <w:t>Neural network captured nonlinear interactions between popularity metrics and score</w:t>
      </w:r>
    </w:p>
    <w:p w14:paraId="709F34B9" w14:textId="77777777" w:rsidR="00CD13C6" w:rsidRPr="002225BA" w:rsidRDefault="00CD13C6" w:rsidP="00CD13C6"/>
    <w:p w14:paraId="374B5525" w14:textId="0FB0AC88" w:rsidR="00203FBE" w:rsidRPr="000E3D82" w:rsidRDefault="00203FBE" w:rsidP="00203FBE">
      <w:pPr>
        <w:rPr>
          <w:b/>
          <w:bCs/>
          <w:u w:val="single"/>
        </w:rPr>
      </w:pPr>
      <w:r w:rsidRPr="000E3D82">
        <w:rPr>
          <w:b/>
          <w:bCs/>
          <w:u w:val="single"/>
        </w:rPr>
        <w:t>4. Insights from Scenario Analysis (Conceptual)</w:t>
      </w:r>
    </w:p>
    <w:p w14:paraId="600E4E99" w14:textId="1492CB7A" w:rsidR="00203FBE" w:rsidRPr="002225BA" w:rsidRDefault="00203FBE" w:rsidP="00203FBE">
      <w:r w:rsidRPr="002225BA">
        <w:t xml:space="preserve">Although the scenario code encountered technical issues, the conceptual insights remain valid based on </w:t>
      </w:r>
      <w:r w:rsidR="00026BCB">
        <w:t xml:space="preserve">the </w:t>
      </w:r>
      <w:r w:rsidRPr="002225BA">
        <w:t xml:space="preserve">EDA and </w:t>
      </w:r>
      <w:r w:rsidR="00026BCB">
        <w:t xml:space="preserve">the </w:t>
      </w:r>
      <w:r w:rsidRPr="002225BA">
        <w:t>model behavior.</w:t>
      </w:r>
    </w:p>
    <w:p w14:paraId="1FEA1B7A" w14:textId="77777777" w:rsidR="00203FBE" w:rsidRPr="00026BCB" w:rsidRDefault="00203FBE" w:rsidP="00203FBE">
      <w:pPr>
        <w:rPr>
          <w:u w:val="single"/>
        </w:rPr>
      </w:pPr>
      <w:r w:rsidRPr="00026BCB">
        <w:rPr>
          <w:u w:val="single"/>
        </w:rPr>
        <w:t>Scenario 1: High Popularity Trend</w:t>
      </w:r>
    </w:p>
    <w:p w14:paraId="732CCD44" w14:textId="77777777" w:rsidR="00203FBE" w:rsidRPr="002225BA" w:rsidRDefault="00203FBE" w:rsidP="00203FBE">
      <w:r w:rsidRPr="002225BA">
        <w:t>Increasing Members and Favorites by 30–50% would likely:</w:t>
      </w:r>
    </w:p>
    <w:p w14:paraId="18CBA184" w14:textId="77777777" w:rsidR="00203FBE" w:rsidRPr="002225BA" w:rsidRDefault="00203FBE" w:rsidP="00203FBE">
      <w:pPr>
        <w:numPr>
          <w:ilvl w:val="0"/>
          <w:numId w:val="11"/>
        </w:numPr>
      </w:pPr>
      <w:r w:rsidRPr="002225BA">
        <w:t>Increase predicted scores slightly</w:t>
      </w:r>
    </w:p>
    <w:p w14:paraId="57000983" w14:textId="77777777" w:rsidR="00203FBE" w:rsidRPr="002225BA" w:rsidRDefault="00203FBE" w:rsidP="00203FBE">
      <w:pPr>
        <w:numPr>
          <w:ilvl w:val="0"/>
          <w:numId w:val="11"/>
        </w:numPr>
      </w:pPr>
      <w:r w:rsidRPr="002225BA">
        <w:t>Benefit anime with strong fan engagement</w:t>
      </w:r>
    </w:p>
    <w:p w14:paraId="3779C826" w14:textId="77777777" w:rsidR="00203FBE" w:rsidRPr="002225BA" w:rsidRDefault="00203FBE" w:rsidP="00203FBE">
      <w:pPr>
        <w:numPr>
          <w:ilvl w:val="0"/>
          <w:numId w:val="11"/>
        </w:numPr>
      </w:pPr>
      <w:r w:rsidRPr="002225BA">
        <w:t>Have the largest impact on TV series and manga adaptations</w:t>
      </w:r>
    </w:p>
    <w:p w14:paraId="56002050" w14:textId="77777777" w:rsidR="00203FBE" w:rsidRPr="00026BCB" w:rsidRDefault="00203FBE" w:rsidP="00203FBE">
      <w:pPr>
        <w:rPr>
          <w:u w:val="single"/>
        </w:rPr>
      </w:pPr>
      <w:r w:rsidRPr="00026BCB">
        <w:rPr>
          <w:u w:val="single"/>
        </w:rPr>
        <w:t>Scenario 2: Short-Series Trend</w:t>
      </w:r>
    </w:p>
    <w:p w14:paraId="5DE473FA" w14:textId="77777777" w:rsidR="00203FBE" w:rsidRPr="002225BA" w:rsidRDefault="00203FBE" w:rsidP="00203FBE">
      <w:r w:rsidRPr="002225BA">
        <w:t>Limiting Episodes to 12 and reducing Members by 20% would likely:</w:t>
      </w:r>
    </w:p>
    <w:p w14:paraId="204232A3" w14:textId="77777777" w:rsidR="00203FBE" w:rsidRPr="002225BA" w:rsidRDefault="00203FBE" w:rsidP="00203FBE">
      <w:pPr>
        <w:numPr>
          <w:ilvl w:val="0"/>
          <w:numId w:val="12"/>
        </w:numPr>
      </w:pPr>
      <w:r w:rsidRPr="002225BA">
        <w:t>Slightly decrease predicted scores</w:t>
      </w:r>
    </w:p>
    <w:p w14:paraId="269D5183" w14:textId="77777777" w:rsidR="00203FBE" w:rsidRPr="002225BA" w:rsidRDefault="00203FBE" w:rsidP="00203FBE">
      <w:pPr>
        <w:numPr>
          <w:ilvl w:val="0"/>
          <w:numId w:val="12"/>
        </w:numPr>
      </w:pPr>
      <w:r w:rsidRPr="002225BA">
        <w:t>Reflect real-world trends where shorter series rely more on pacing and storytelling quality</w:t>
      </w:r>
    </w:p>
    <w:p w14:paraId="76CB62C6" w14:textId="77777777" w:rsidR="005E630E" w:rsidRPr="00026BCB" w:rsidRDefault="005E630E" w:rsidP="005E630E">
      <w:pPr>
        <w:rPr>
          <w:u w:val="single"/>
        </w:rPr>
      </w:pPr>
      <w:r w:rsidRPr="00026BCB">
        <w:rPr>
          <w:u w:val="single"/>
        </w:rPr>
        <w:t>Scenario 3: Classic Anime Revival</w:t>
      </w:r>
    </w:p>
    <w:p w14:paraId="73993E56" w14:textId="77777777" w:rsidR="005E630E" w:rsidRPr="002225BA" w:rsidRDefault="005E630E" w:rsidP="005E630E">
      <w:r w:rsidRPr="002225BA">
        <w:t>Boosting Members and Favorites for older anime (1990–2005) would likely:</w:t>
      </w:r>
    </w:p>
    <w:p w14:paraId="58F9658C" w14:textId="77777777" w:rsidR="005E630E" w:rsidRPr="002225BA" w:rsidRDefault="005E630E" w:rsidP="005E630E">
      <w:pPr>
        <w:numPr>
          <w:ilvl w:val="0"/>
          <w:numId w:val="13"/>
        </w:numPr>
      </w:pPr>
      <w:r w:rsidRPr="002225BA">
        <w:t>Increase predicted scores modestly</w:t>
      </w:r>
    </w:p>
    <w:p w14:paraId="72B992E2" w14:textId="77777777" w:rsidR="005E630E" w:rsidRPr="002225BA" w:rsidRDefault="005E630E" w:rsidP="005E630E">
      <w:pPr>
        <w:numPr>
          <w:ilvl w:val="0"/>
          <w:numId w:val="13"/>
        </w:numPr>
      </w:pPr>
      <w:r w:rsidRPr="002225BA">
        <w:t>Suggest nostalgia-driven popularity can improve perceived quality</w:t>
      </w:r>
    </w:p>
    <w:p w14:paraId="5444DEF0" w14:textId="77777777" w:rsidR="005E630E" w:rsidRPr="002225BA" w:rsidRDefault="005E630E" w:rsidP="005E630E">
      <w:r w:rsidRPr="002225BA">
        <w:t>Even without numerical outputs, these insights align with observed correlations and model behavior.</w:t>
      </w:r>
    </w:p>
    <w:p w14:paraId="691DDF74" w14:textId="77777777" w:rsidR="00203FBE" w:rsidRPr="002225BA" w:rsidRDefault="00203FBE" w:rsidP="00CD13C6"/>
    <w:p w14:paraId="1FE19068" w14:textId="77777777" w:rsidR="005E630E" w:rsidRPr="002225BA" w:rsidRDefault="005E630E" w:rsidP="00CD13C6"/>
    <w:p w14:paraId="2D337F4B" w14:textId="77777777" w:rsidR="005E630E" w:rsidRPr="00026BCB" w:rsidRDefault="005E630E" w:rsidP="005E630E">
      <w:pPr>
        <w:rPr>
          <w:b/>
          <w:bCs/>
          <w:u w:val="single"/>
        </w:rPr>
      </w:pPr>
      <w:r w:rsidRPr="00026BCB">
        <w:rPr>
          <w:b/>
          <w:bCs/>
          <w:u w:val="single"/>
        </w:rPr>
        <w:t>5. Actionable Recommendations</w:t>
      </w:r>
    </w:p>
    <w:p w14:paraId="2BA73D75" w14:textId="77777777" w:rsidR="005E630E" w:rsidRPr="002225BA" w:rsidRDefault="005E630E" w:rsidP="005E630E">
      <w:r w:rsidRPr="002225BA">
        <w:t>For Anime Producers</w:t>
      </w:r>
    </w:p>
    <w:p w14:paraId="49ED89D8" w14:textId="77777777" w:rsidR="005E630E" w:rsidRPr="002225BA" w:rsidRDefault="005E630E" w:rsidP="005E630E">
      <w:pPr>
        <w:numPr>
          <w:ilvl w:val="0"/>
          <w:numId w:val="14"/>
        </w:numPr>
      </w:pPr>
      <w:r w:rsidRPr="002225BA">
        <w:t>Focus on building fan engagement (Members, Favorites) to improve perceived score.</w:t>
      </w:r>
    </w:p>
    <w:p w14:paraId="38CE033A" w14:textId="77777777" w:rsidR="005E630E" w:rsidRPr="002225BA" w:rsidRDefault="005E630E" w:rsidP="005E630E">
      <w:pPr>
        <w:numPr>
          <w:ilvl w:val="0"/>
          <w:numId w:val="14"/>
        </w:numPr>
      </w:pPr>
      <w:r w:rsidRPr="002225BA">
        <w:lastRenderedPageBreak/>
        <w:t>Manga and Light Novel adaptations continue to perform strongly — invest in high-quality adaptations.</w:t>
      </w:r>
    </w:p>
    <w:p w14:paraId="525EA727" w14:textId="77777777" w:rsidR="005E630E" w:rsidRPr="002225BA" w:rsidRDefault="005E630E" w:rsidP="005E630E">
      <w:pPr>
        <w:numPr>
          <w:ilvl w:val="0"/>
          <w:numId w:val="14"/>
        </w:numPr>
      </w:pPr>
      <w:r w:rsidRPr="002225BA">
        <w:t>Consider releasing shorter, high-quality series but maintain strong marketing to offset lower initial popularity.</w:t>
      </w:r>
    </w:p>
    <w:p w14:paraId="143F7044" w14:textId="77777777" w:rsidR="005E630E" w:rsidRPr="002225BA" w:rsidRDefault="005E630E" w:rsidP="005E630E">
      <w:r w:rsidRPr="002225BA">
        <w:t>For Streaming Platforms</w:t>
      </w:r>
    </w:p>
    <w:p w14:paraId="60C2A629" w14:textId="77777777" w:rsidR="005E630E" w:rsidRPr="002225BA" w:rsidRDefault="005E630E" w:rsidP="005E630E">
      <w:pPr>
        <w:numPr>
          <w:ilvl w:val="0"/>
          <w:numId w:val="15"/>
        </w:numPr>
      </w:pPr>
      <w:r w:rsidRPr="002225BA">
        <w:t>Promote older anime through curated “classic collections” to boost engagement.</w:t>
      </w:r>
    </w:p>
    <w:p w14:paraId="266D5B59" w14:textId="77777777" w:rsidR="005E630E" w:rsidRPr="002225BA" w:rsidRDefault="005E630E" w:rsidP="005E630E">
      <w:pPr>
        <w:numPr>
          <w:ilvl w:val="0"/>
          <w:numId w:val="15"/>
        </w:numPr>
      </w:pPr>
      <w:r w:rsidRPr="002225BA">
        <w:t>Highlight highly-rated PG-13 and R-rated shows, which dominate the dataset.</w:t>
      </w:r>
    </w:p>
    <w:p w14:paraId="681DB33C" w14:textId="77777777" w:rsidR="005E630E" w:rsidRPr="002225BA" w:rsidRDefault="005E630E" w:rsidP="005E630E">
      <w:r w:rsidRPr="002225BA">
        <w:t>For Researchers</w:t>
      </w:r>
    </w:p>
    <w:p w14:paraId="5671F38A" w14:textId="77777777" w:rsidR="005E630E" w:rsidRPr="002225BA" w:rsidRDefault="005E630E" w:rsidP="005E630E">
      <w:pPr>
        <w:numPr>
          <w:ilvl w:val="0"/>
          <w:numId w:val="16"/>
        </w:numPr>
      </w:pPr>
      <w:r w:rsidRPr="002225BA">
        <w:t>Future models should incorporate:</w:t>
      </w:r>
    </w:p>
    <w:p w14:paraId="6C98E0CD" w14:textId="77777777" w:rsidR="005E630E" w:rsidRPr="002225BA" w:rsidRDefault="005E630E" w:rsidP="005E630E">
      <w:pPr>
        <w:numPr>
          <w:ilvl w:val="1"/>
          <w:numId w:val="16"/>
        </w:numPr>
      </w:pPr>
      <w:r w:rsidRPr="002225BA">
        <w:t>Genre embeddings</w:t>
      </w:r>
    </w:p>
    <w:p w14:paraId="3FF5195A" w14:textId="77777777" w:rsidR="005E630E" w:rsidRPr="002225BA" w:rsidRDefault="005E630E" w:rsidP="005E630E">
      <w:pPr>
        <w:numPr>
          <w:ilvl w:val="1"/>
          <w:numId w:val="16"/>
        </w:numPr>
      </w:pPr>
      <w:r w:rsidRPr="002225BA">
        <w:t>Studio reputation metrics</w:t>
      </w:r>
    </w:p>
    <w:p w14:paraId="38DA555B" w14:textId="77777777" w:rsidR="005E630E" w:rsidRPr="002225BA" w:rsidRDefault="005E630E" w:rsidP="005E630E">
      <w:pPr>
        <w:numPr>
          <w:ilvl w:val="1"/>
          <w:numId w:val="16"/>
        </w:numPr>
      </w:pPr>
      <w:r w:rsidRPr="002225BA">
        <w:t>Viewer demographics</w:t>
      </w:r>
    </w:p>
    <w:p w14:paraId="2B095EB9" w14:textId="77777777" w:rsidR="005E630E" w:rsidRPr="002225BA" w:rsidRDefault="005E630E" w:rsidP="005E630E">
      <w:pPr>
        <w:numPr>
          <w:ilvl w:val="0"/>
          <w:numId w:val="16"/>
        </w:numPr>
      </w:pPr>
      <w:r w:rsidRPr="002225BA">
        <w:t>Scenario analysis can be expanded once technical issues are resolved.</w:t>
      </w:r>
    </w:p>
    <w:p w14:paraId="29018F1B" w14:textId="77777777" w:rsidR="005E630E" w:rsidRPr="002225BA" w:rsidRDefault="005E630E" w:rsidP="00CD13C6"/>
    <w:p w14:paraId="44B6C2DE" w14:textId="77777777" w:rsidR="00581B5F" w:rsidRPr="00026BCB" w:rsidRDefault="00581B5F" w:rsidP="00581B5F">
      <w:pPr>
        <w:rPr>
          <w:b/>
          <w:bCs/>
          <w:u w:val="single"/>
        </w:rPr>
      </w:pPr>
      <w:r w:rsidRPr="00026BCB">
        <w:rPr>
          <w:b/>
          <w:bCs/>
          <w:u w:val="single"/>
        </w:rPr>
        <w:t>6. Appendix: Dashboard Visualizations</w:t>
      </w:r>
    </w:p>
    <w:p w14:paraId="325E8C0D" w14:textId="0B357255" w:rsidR="00581B5F" w:rsidRPr="002225BA" w:rsidRDefault="0090328B" w:rsidP="00581B5F">
      <w:r w:rsidRPr="002225BA">
        <w:t xml:space="preserve">The </w:t>
      </w:r>
      <w:r w:rsidR="00581B5F" w:rsidRPr="002225BA">
        <w:t>dashboard include</w:t>
      </w:r>
      <w:r w:rsidRPr="002225BA">
        <w:t>s</w:t>
      </w:r>
      <w:r w:rsidR="00581B5F" w:rsidRPr="002225BA">
        <w:t>:</w:t>
      </w:r>
    </w:p>
    <w:p w14:paraId="09D7B589" w14:textId="77777777" w:rsidR="00170722" w:rsidRPr="002225BA" w:rsidRDefault="00170722" w:rsidP="00170722">
      <w:pPr>
        <w:rPr>
          <w:u w:val="single"/>
        </w:rPr>
      </w:pPr>
      <w:r w:rsidRPr="002225BA">
        <w:rPr>
          <w:u w:val="single"/>
        </w:rPr>
        <w:t>Figure 1. KPI Summary</w:t>
      </w:r>
    </w:p>
    <w:p w14:paraId="335C0D54" w14:textId="77777777" w:rsidR="00170722" w:rsidRPr="002225BA" w:rsidRDefault="00170722" w:rsidP="00170722">
      <w:r w:rsidRPr="002225BA">
        <w:t>This figure shows the average score, average number of members, average of favorites and the total count of members. These metrics give a quick overview of the dataset scale and the general rating trends.</w:t>
      </w:r>
    </w:p>
    <w:p w14:paraId="6D783112" w14:textId="77777777" w:rsidR="00170722" w:rsidRPr="002225BA" w:rsidRDefault="00170722" w:rsidP="00170722">
      <w:pPr>
        <w:rPr>
          <w:u w:val="single"/>
        </w:rPr>
      </w:pPr>
    </w:p>
    <w:p w14:paraId="36FF6C69" w14:textId="77777777" w:rsidR="00170722" w:rsidRPr="002225BA" w:rsidRDefault="00170722" w:rsidP="00170722">
      <w:pPr>
        <w:rPr>
          <w:u w:val="single"/>
        </w:rPr>
      </w:pPr>
      <w:r w:rsidRPr="002225BA">
        <w:rPr>
          <w:u w:val="single"/>
        </w:rPr>
        <w:t>Figure 2. Score Distribution</w:t>
      </w:r>
    </w:p>
    <w:p w14:paraId="7FEECF22" w14:textId="77777777" w:rsidR="00170722" w:rsidRPr="002225BA" w:rsidRDefault="00170722" w:rsidP="00170722">
      <w:r w:rsidRPr="002225BA">
        <w:t>This figure shows how anime scores are distributed across the dataset. The distribution shows clustering around the typical score ranges and helps to identify outliers or show skewness.</w:t>
      </w:r>
    </w:p>
    <w:p w14:paraId="078D4723" w14:textId="77777777" w:rsidR="00170722" w:rsidRPr="002225BA" w:rsidRDefault="00170722" w:rsidP="00170722"/>
    <w:p w14:paraId="51EEBFE3" w14:textId="77777777" w:rsidR="00170722" w:rsidRPr="002225BA" w:rsidRDefault="00170722" w:rsidP="00170722">
      <w:pPr>
        <w:rPr>
          <w:u w:val="single"/>
        </w:rPr>
      </w:pPr>
      <w:r w:rsidRPr="002225BA">
        <w:rPr>
          <w:u w:val="single"/>
        </w:rPr>
        <w:t>Figure 3. Score vs Members</w:t>
      </w:r>
    </w:p>
    <w:p w14:paraId="4F444DD1" w14:textId="77777777" w:rsidR="00170722" w:rsidRPr="002225BA" w:rsidRDefault="00170722" w:rsidP="00170722">
      <w:r w:rsidRPr="002225BA">
        <w:lastRenderedPageBreak/>
        <w:t>This figure displays the relationship between anime quality – score and popularity – member count. This helps to determine if higher rated anime attracts more viewers.</w:t>
      </w:r>
    </w:p>
    <w:p w14:paraId="0A6A296A" w14:textId="77777777" w:rsidR="00170722" w:rsidRPr="002225BA" w:rsidRDefault="00170722" w:rsidP="00170722"/>
    <w:p w14:paraId="25C37CDC" w14:textId="77777777" w:rsidR="00170722" w:rsidRPr="002225BA" w:rsidRDefault="00170722" w:rsidP="00170722">
      <w:pPr>
        <w:rPr>
          <w:i/>
          <w:iCs/>
          <w:u w:val="single"/>
        </w:rPr>
      </w:pPr>
      <w:r w:rsidRPr="002225BA">
        <w:rPr>
          <w:i/>
          <w:iCs/>
          <w:u w:val="single"/>
        </w:rPr>
        <w:t>Figure 4. Average Score by Release Year</w:t>
      </w:r>
    </w:p>
    <w:p w14:paraId="5799C3FC" w14:textId="77777777" w:rsidR="00170722" w:rsidRPr="002225BA" w:rsidRDefault="00170722" w:rsidP="00170722">
      <w:r w:rsidRPr="002225BA">
        <w:t>This figure shows how the average anime score has changed over time. This trend helps to identify whether newer anime tend to receive higher or lower ratings when compared to older releases.</w:t>
      </w:r>
    </w:p>
    <w:p w14:paraId="4A0D64A1" w14:textId="77777777" w:rsidR="0090328B" w:rsidRPr="002225BA" w:rsidRDefault="0090328B" w:rsidP="00581B5F"/>
    <w:p w14:paraId="6A049CE7" w14:textId="635B2D52" w:rsidR="00581B5F" w:rsidRPr="002225BA" w:rsidRDefault="00581B5F" w:rsidP="00581B5F">
      <w:r w:rsidRPr="002225BA">
        <w:t xml:space="preserve">These visualizations </w:t>
      </w:r>
      <w:r w:rsidR="00026BCB">
        <w:t xml:space="preserve">all </w:t>
      </w:r>
      <w:r w:rsidRPr="002225BA">
        <w:t>support the conclusions drawn in the report.</w:t>
      </w:r>
    </w:p>
    <w:p w14:paraId="2E866DCD" w14:textId="77777777" w:rsidR="005E630E" w:rsidRPr="002225BA" w:rsidRDefault="005E630E" w:rsidP="00CD13C6"/>
    <w:p w14:paraId="7E6BE8CC" w14:textId="77777777" w:rsidR="00CD13C6" w:rsidRPr="002225BA" w:rsidRDefault="00CD13C6" w:rsidP="000B6F7C"/>
    <w:sectPr w:rsidR="00CD13C6" w:rsidRPr="002225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94559"/>
    <w:multiLevelType w:val="multilevel"/>
    <w:tmpl w:val="4906D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A79BA"/>
    <w:multiLevelType w:val="multilevel"/>
    <w:tmpl w:val="5EBE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52078"/>
    <w:multiLevelType w:val="multilevel"/>
    <w:tmpl w:val="B05A1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D7462"/>
    <w:multiLevelType w:val="multilevel"/>
    <w:tmpl w:val="5F4C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656A39"/>
    <w:multiLevelType w:val="multilevel"/>
    <w:tmpl w:val="A7CCB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2B7601"/>
    <w:multiLevelType w:val="multilevel"/>
    <w:tmpl w:val="CE00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811FF3"/>
    <w:multiLevelType w:val="multilevel"/>
    <w:tmpl w:val="B550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575CA4"/>
    <w:multiLevelType w:val="multilevel"/>
    <w:tmpl w:val="75AE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5665B0"/>
    <w:multiLevelType w:val="multilevel"/>
    <w:tmpl w:val="CC92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1F1E78"/>
    <w:multiLevelType w:val="multilevel"/>
    <w:tmpl w:val="1E34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EC55EC"/>
    <w:multiLevelType w:val="multilevel"/>
    <w:tmpl w:val="074EB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460AFD"/>
    <w:multiLevelType w:val="multilevel"/>
    <w:tmpl w:val="67A82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6564FE"/>
    <w:multiLevelType w:val="multilevel"/>
    <w:tmpl w:val="61D8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281BB1"/>
    <w:multiLevelType w:val="multilevel"/>
    <w:tmpl w:val="F81A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AC65BD"/>
    <w:multiLevelType w:val="multilevel"/>
    <w:tmpl w:val="8954D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1D658B"/>
    <w:multiLevelType w:val="multilevel"/>
    <w:tmpl w:val="BDB4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564E1E"/>
    <w:multiLevelType w:val="multilevel"/>
    <w:tmpl w:val="18F8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0176194">
    <w:abstractNumId w:val="8"/>
  </w:num>
  <w:num w:numId="2" w16cid:durableId="72700406">
    <w:abstractNumId w:val="5"/>
  </w:num>
  <w:num w:numId="3" w16cid:durableId="2139645918">
    <w:abstractNumId w:val="2"/>
  </w:num>
  <w:num w:numId="4" w16cid:durableId="513421559">
    <w:abstractNumId w:val="4"/>
  </w:num>
  <w:num w:numId="5" w16cid:durableId="206916621">
    <w:abstractNumId w:val="6"/>
  </w:num>
  <w:num w:numId="6" w16cid:durableId="947738375">
    <w:abstractNumId w:val="10"/>
  </w:num>
  <w:num w:numId="7" w16cid:durableId="1810510107">
    <w:abstractNumId w:val="16"/>
  </w:num>
  <w:num w:numId="8" w16cid:durableId="430971413">
    <w:abstractNumId w:val="1"/>
  </w:num>
  <w:num w:numId="9" w16cid:durableId="1409495368">
    <w:abstractNumId w:val="9"/>
  </w:num>
  <w:num w:numId="10" w16cid:durableId="1588341870">
    <w:abstractNumId w:val="12"/>
  </w:num>
  <w:num w:numId="11" w16cid:durableId="881360298">
    <w:abstractNumId w:val="15"/>
  </w:num>
  <w:num w:numId="12" w16cid:durableId="1200511177">
    <w:abstractNumId w:val="7"/>
  </w:num>
  <w:num w:numId="13" w16cid:durableId="786119532">
    <w:abstractNumId w:val="13"/>
  </w:num>
  <w:num w:numId="14" w16cid:durableId="2138527346">
    <w:abstractNumId w:val="14"/>
  </w:num>
  <w:num w:numId="15" w16cid:durableId="1399128960">
    <w:abstractNumId w:val="0"/>
  </w:num>
  <w:num w:numId="16" w16cid:durableId="240599122">
    <w:abstractNumId w:val="11"/>
  </w:num>
  <w:num w:numId="17" w16cid:durableId="17444501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F7C"/>
    <w:rsid w:val="00026BCB"/>
    <w:rsid w:val="000B6F7C"/>
    <w:rsid w:val="000D0FC3"/>
    <w:rsid w:val="000E3D82"/>
    <w:rsid w:val="00170722"/>
    <w:rsid w:val="00203FBE"/>
    <w:rsid w:val="002225BA"/>
    <w:rsid w:val="0029564F"/>
    <w:rsid w:val="00320ACD"/>
    <w:rsid w:val="003A6F74"/>
    <w:rsid w:val="00581B5F"/>
    <w:rsid w:val="005D7EB4"/>
    <w:rsid w:val="005E630E"/>
    <w:rsid w:val="00702FB1"/>
    <w:rsid w:val="007D4182"/>
    <w:rsid w:val="00846817"/>
    <w:rsid w:val="0090328B"/>
    <w:rsid w:val="009033B3"/>
    <w:rsid w:val="009A1A49"/>
    <w:rsid w:val="00B34387"/>
    <w:rsid w:val="00CD13C6"/>
    <w:rsid w:val="00CF131F"/>
    <w:rsid w:val="00D60AAA"/>
    <w:rsid w:val="00FF2F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01199"/>
  <w15:chartTrackingRefBased/>
  <w15:docId w15:val="{91E7F9D5-74CF-4BCB-8930-42C017892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6F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6F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6F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6F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6F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6F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6F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6F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6F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F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6F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6F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6F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6F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6F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6F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6F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6F7C"/>
    <w:rPr>
      <w:rFonts w:eastAsiaTheme="majorEastAsia" w:cstheme="majorBidi"/>
      <w:color w:val="272727" w:themeColor="text1" w:themeTint="D8"/>
    </w:rPr>
  </w:style>
  <w:style w:type="paragraph" w:styleId="Title">
    <w:name w:val="Title"/>
    <w:basedOn w:val="Normal"/>
    <w:next w:val="Normal"/>
    <w:link w:val="TitleChar"/>
    <w:uiPriority w:val="10"/>
    <w:qFormat/>
    <w:rsid w:val="000B6F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6F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6F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6F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6F7C"/>
    <w:pPr>
      <w:spacing w:before="160"/>
      <w:jc w:val="center"/>
    </w:pPr>
    <w:rPr>
      <w:i/>
      <w:iCs/>
      <w:color w:val="404040" w:themeColor="text1" w:themeTint="BF"/>
    </w:rPr>
  </w:style>
  <w:style w:type="character" w:customStyle="1" w:styleId="QuoteChar">
    <w:name w:val="Quote Char"/>
    <w:basedOn w:val="DefaultParagraphFont"/>
    <w:link w:val="Quote"/>
    <w:uiPriority w:val="29"/>
    <w:rsid w:val="000B6F7C"/>
    <w:rPr>
      <w:i/>
      <w:iCs/>
      <w:color w:val="404040" w:themeColor="text1" w:themeTint="BF"/>
    </w:rPr>
  </w:style>
  <w:style w:type="paragraph" w:styleId="ListParagraph">
    <w:name w:val="List Paragraph"/>
    <w:basedOn w:val="Normal"/>
    <w:uiPriority w:val="34"/>
    <w:qFormat/>
    <w:rsid w:val="000B6F7C"/>
    <w:pPr>
      <w:ind w:left="720"/>
      <w:contextualSpacing/>
    </w:pPr>
  </w:style>
  <w:style w:type="character" w:styleId="IntenseEmphasis">
    <w:name w:val="Intense Emphasis"/>
    <w:basedOn w:val="DefaultParagraphFont"/>
    <w:uiPriority w:val="21"/>
    <w:qFormat/>
    <w:rsid w:val="000B6F7C"/>
    <w:rPr>
      <w:i/>
      <w:iCs/>
      <w:color w:val="0F4761" w:themeColor="accent1" w:themeShade="BF"/>
    </w:rPr>
  </w:style>
  <w:style w:type="paragraph" w:styleId="IntenseQuote">
    <w:name w:val="Intense Quote"/>
    <w:basedOn w:val="Normal"/>
    <w:next w:val="Normal"/>
    <w:link w:val="IntenseQuoteChar"/>
    <w:uiPriority w:val="30"/>
    <w:qFormat/>
    <w:rsid w:val="000B6F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6F7C"/>
    <w:rPr>
      <w:i/>
      <w:iCs/>
      <w:color w:val="0F4761" w:themeColor="accent1" w:themeShade="BF"/>
    </w:rPr>
  </w:style>
  <w:style w:type="character" w:styleId="IntenseReference">
    <w:name w:val="Intense Reference"/>
    <w:basedOn w:val="DefaultParagraphFont"/>
    <w:uiPriority w:val="32"/>
    <w:qFormat/>
    <w:rsid w:val="000B6F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Properties xmlns="http://schemas.openxmlformats.org/officeDocument/2006/extended-properties" xmlns:vt="http://schemas.openxmlformats.org/officeDocument/2006/docPropsVTypes">
  <Template>Normal.dotm</Template>
  <TotalTime>13</TotalTime>
  <Pages>6</Pages>
  <Words>863</Words>
  <Characters>4925</Characters>
  <Application>Microsoft Office Word</Application>
  <DocSecurity>0</DocSecurity>
  <Lines>41</Lines>
  <Paragraphs>11</Paragraphs>
  <ScaleCrop>false</ScaleCrop>
  <Company/>
  <LinksUpToDate>false</LinksUpToDate>
  <CharactersWithSpaces>5777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NN-Taylor, April (Newport News)</dc:creator>
  <cp:keywords/>
  <dc:description/>
  <cp:lastModifiedBy>NN-Taylor, April (Newport News)</cp:lastModifiedBy>
  <cp:revision>17</cp:revision>
  <dcterms:created xsi:type="dcterms:W3CDTF">2026-07-27T01:09:00Z</dcterms:created>
  <dcterms:modified xsi:type="dcterms:W3CDTF">2026-07-27T01:23:00Z</dcterms:modified>
</cp:coreProperties>
</file>