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EE49" w14:textId="5A0976DA" w:rsidR="007D4182" w:rsidRDefault="00C81D0B">
      <w:r>
        <w:t>April Taylor</w:t>
      </w:r>
    </w:p>
    <w:p w14:paraId="75B88CBB" w14:textId="73511734" w:rsidR="00C81D0B" w:rsidRDefault="00C81D0B">
      <w:r>
        <w:t>ECPI University</w:t>
      </w:r>
    </w:p>
    <w:p w14:paraId="19FE918A" w14:textId="16E3F97D" w:rsidR="00C81D0B" w:rsidRDefault="00C81D0B">
      <w:r>
        <w:t>Professor Liska</w:t>
      </w:r>
    </w:p>
    <w:p w14:paraId="312E3134" w14:textId="7364363E" w:rsidR="00C81D0B" w:rsidRDefault="00C81D0B">
      <w:r>
        <w:t>June 27, 2026</w:t>
      </w:r>
    </w:p>
    <w:p w14:paraId="1D96BE41" w14:textId="40BE0A45" w:rsidR="00C81D0B" w:rsidRDefault="00676416" w:rsidP="00676416">
      <w:pPr>
        <w:jc w:val="center"/>
      </w:pPr>
      <w:r>
        <w:t>Anime Dataset Exploratory Data Analysis and Preprocessing Report</w:t>
      </w:r>
    </w:p>
    <w:p w14:paraId="7AD87105" w14:textId="2368F0DE" w:rsidR="00676416" w:rsidRDefault="00676416" w:rsidP="00676416">
      <w:r>
        <w:t xml:space="preserve">This report shows an </w:t>
      </w:r>
      <w:proofErr w:type="spellStart"/>
      <w:r>
        <w:t>exporatory</w:t>
      </w:r>
      <w:proofErr w:type="spellEnd"/>
      <w:r>
        <w:t xml:space="preserve"> data analysis and data preprocessing performed on the </w:t>
      </w:r>
      <w:proofErr w:type="spellStart"/>
      <w:r>
        <w:t>MyAnimeList</w:t>
      </w:r>
      <w:proofErr w:type="spellEnd"/>
      <w:r>
        <w:t xml:space="preserve"> anime dataset. The goal was to understand the dataset</w:t>
      </w:r>
      <w:r w:rsidR="00C51D4C">
        <w:t>’s structure, find meaningful patterns, identify data quality issues and lastly, prepare the dataset for machine learning modeling.</w:t>
      </w:r>
      <w:r w:rsidR="00A9672B">
        <w:t xml:space="preserve"> This analysis will focus on key numerical and categorical features that are relevant to anime popularity, audience engagement and production characteristics.</w:t>
      </w:r>
    </w:p>
    <w:p w14:paraId="64A68B8C" w14:textId="77777777" w:rsidR="00413188" w:rsidRDefault="00413188" w:rsidP="00676416">
      <w:pPr>
        <w:rPr>
          <w:b/>
          <w:bCs/>
          <w:u w:val="single"/>
        </w:rPr>
      </w:pPr>
    </w:p>
    <w:p w14:paraId="256DF6AF" w14:textId="386DBADD" w:rsidR="00A9672B" w:rsidRDefault="00413188" w:rsidP="00676416">
      <w:pPr>
        <w:rPr>
          <w:b/>
          <w:bCs/>
          <w:u w:val="single"/>
        </w:rPr>
      </w:pPr>
      <w:r w:rsidRPr="00413188">
        <w:rPr>
          <w:b/>
          <w:bCs/>
          <w:u w:val="single"/>
        </w:rPr>
        <w:t>Univariate Analysis</w:t>
      </w:r>
    </w:p>
    <w:p w14:paraId="2DAA7BEC" w14:textId="7B8ECFCA" w:rsidR="00413188" w:rsidRDefault="008E5FF2" w:rsidP="00676416">
      <w:r>
        <w:t xml:space="preserve">This section examined the distribution, central tendency and variability of all the primary numerical features. These features included Score, Members, Favorites, Episodes, Ranked and </w:t>
      </w:r>
      <w:proofErr w:type="spellStart"/>
      <w:r>
        <w:t>Released_Year</w:t>
      </w:r>
      <w:proofErr w:type="spellEnd"/>
      <w:r>
        <w:t xml:space="preserve">. </w:t>
      </w:r>
    </w:p>
    <w:p w14:paraId="4B5F347F" w14:textId="6DADA11D" w:rsidR="00E06A96" w:rsidRDefault="00AD4521" w:rsidP="00676416">
      <w:r w:rsidRPr="00AD4521">
        <w:drawing>
          <wp:inline distT="0" distB="0" distL="0" distR="0" wp14:anchorId="10D5E3D8" wp14:editId="390ABEE3">
            <wp:extent cx="4629184" cy="2152666"/>
            <wp:effectExtent l="0" t="0" r="0" b="0"/>
            <wp:docPr id="1638121769" name="Picture 1" descr="The image displays a table with statistical data on various metrics, including a count of episodes, their release years, and their respective means, standard deviations, minimum, and percentile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21769" name="Picture 1" descr="The image displays a table with statistical data on various metrics, including a count of episodes, their release years, and their respective means, standard deviations, minimum, and percentile valu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184" cy="215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7E5B" w14:textId="77777777" w:rsidR="00AD4521" w:rsidRDefault="00AD4521" w:rsidP="00676416"/>
    <w:p w14:paraId="744DF99E" w14:textId="16636024" w:rsidR="00E06A96" w:rsidRDefault="00E06A96" w:rsidP="00676416">
      <w:r>
        <w:t>Some key observations include the Score column normally being distributed around 6.5 with a moderate spread, Members and Favorites are right-skewed heavily</w:t>
      </w:r>
      <w:r w:rsidR="004F11EC">
        <w:t xml:space="preserve">, Episodes showing a long tail due to long-running series, Ranked increasing with lower popularity and </w:t>
      </w:r>
      <w:proofErr w:type="spellStart"/>
      <w:r w:rsidR="004F11EC">
        <w:t>Released_Year</w:t>
      </w:r>
      <w:proofErr w:type="spellEnd"/>
      <w:r w:rsidR="004F11EC">
        <w:t xml:space="preserve"> ranging from 1961 to 2023</w:t>
      </w:r>
      <w:r w:rsidR="004013C6">
        <w:t xml:space="preserve"> ultimately showing a wide historical span. </w:t>
      </w:r>
    </w:p>
    <w:p w14:paraId="31031E94" w14:textId="77777777" w:rsidR="004013C6" w:rsidRDefault="004013C6" w:rsidP="00676416"/>
    <w:p w14:paraId="54D0A15C" w14:textId="30CC6673" w:rsidR="004013C6" w:rsidRPr="00E15AD6" w:rsidRDefault="004013C6" w:rsidP="00676416">
      <w:pPr>
        <w:rPr>
          <w:b/>
          <w:bCs/>
          <w:u w:val="single"/>
        </w:rPr>
      </w:pPr>
      <w:r w:rsidRPr="00E15AD6">
        <w:rPr>
          <w:b/>
          <w:bCs/>
          <w:u w:val="single"/>
        </w:rPr>
        <w:lastRenderedPageBreak/>
        <w:t>Histograms</w:t>
      </w:r>
    </w:p>
    <w:p w14:paraId="3E44F2B5" w14:textId="1E34B437" w:rsidR="004013C6" w:rsidRDefault="00826AD7" w:rsidP="00676416">
      <w:r w:rsidRPr="00826AD7">
        <w:drawing>
          <wp:inline distT="0" distB="0" distL="0" distR="0" wp14:anchorId="66F25587" wp14:editId="408DA21A">
            <wp:extent cx="5943600" cy="3267075"/>
            <wp:effectExtent l="0" t="0" r="0" b="9525"/>
            <wp:docPr id="1236027256" name="Picture 1" descr="The image displays a distribution chart with two sets of data: one for the number of members and another for the number of favorites and episodes, with a clear numerical sca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27256" name="Picture 1" descr="The image displays a distribution chart with two sets of data: one for the number of members and another for the number of favorites and episodes, with a clear numerical scal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A6AA" w14:textId="2CE6D93E" w:rsidR="00826AD7" w:rsidRDefault="00E15AD6" w:rsidP="00676416">
      <w:r w:rsidRPr="00E15AD6">
        <w:drawing>
          <wp:inline distT="0" distB="0" distL="0" distR="0" wp14:anchorId="2F28E5BC" wp14:editId="438349DC">
            <wp:extent cx="5896018" cy="1657362"/>
            <wp:effectExtent l="0" t="0" r="9525" b="0"/>
            <wp:docPr id="1650781752" name="Picture 1" descr="The image displays a distribution chart comparing ranked counts and released years, with the X-axis representing the number of counts and the Y-axis showing the years from 1950 to 203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81752" name="Picture 1" descr="The image displays a distribution chart comparing ranked counts and released years, with the X-axis representing the number of counts and the Y-axis showing the years from 1950 to 2030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018" cy="16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AD4B" w14:textId="77777777" w:rsidR="00E15AD6" w:rsidRDefault="00E15AD6" w:rsidP="00676416"/>
    <w:p w14:paraId="1EF8A29E" w14:textId="22A4E529" w:rsidR="00E15AD6" w:rsidRDefault="007E5375" w:rsidP="00676416">
      <w:r>
        <w:t>The histograms showed Members and Favorites have very extreme skewness</w:t>
      </w:r>
      <w:r w:rsidR="00DF405B">
        <w:t xml:space="preserve">. Episodes have numerous single-episode </w:t>
      </w:r>
      <w:r w:rsidR="00473BBF">
        <w:t xml:space="preserve">entries like </w:t>
      </w:r>
      <w:r w:rsidR="00DF405B">
        <w:t>movies or speci</w:t>
      </w:r>
      <w:r w:rsidR="00473BBF">
        <w:t>als. Lastly, Score was centered which suggests consistent rating behavior across users.</w:t>
      </w:r>
    </w:p>
    <w:p w14:paraId="0D381D63" w14:textId="77777777" w:rsidR="00473BBF" w:rsidRDefault="00473BBF" w:rsidP="00676416"/>
    <w:p w14:paraId="0E6575D6" w14:textId="77777777" w:rsidR="007452AE" w:rsidRDefault="007452AE" w:rsidP="00676416"/>
    <w:p w14:paraId="221EC74F" w14:textId="77777777" w:rsidR="007452AE" w:rsidRDefault="007452AE" w:rsidP="00676416"/>
    <w:p w14:paraId="145DE7B6" w14:textId="77777777" w:rsidR="007452AE" w:rsidRDefault="007452AE" w:rsidP="00676416"/>
    <w:p w14:paraId="135A1C15" w14:textId="77777777" w:rsidR="007452AE" w:rsidRDefault="007452AE" w:rsidP="00676416"/>
    <w:p w14:paraId="7DA6F6CE" w14:textId="718EEE55" w:rsidR="00473BBF" w:rsidRPr="007452AE" w:rsidRDefault="00473BBF" w:rsidP="00676416">
      <w:pPr>
        <w:rPr>
          <w:b/>
          <w:bCs/>
          <w:u w:val="single"/>
        </w:rPr>
      </w:pPr>
      <w:proofErr w:type="spellStart"/>
      <w:r w:rsidRPr="007452AE">
        <w:rPr>
          <w:b/>
          <w:bCs/>
          <w:u w:val="single"/>
        </w:rPr>
        <w:lastRenderedPageBreak/>
        <w:t>BoxPlots</w:t>
      </w:r>
      <w:proofErr w:type="spellEnd"/>
    </w:p>
    <w:p w14:paraId="54DF252F" w14:textId="56FC8E2B" w:rsidR="0074201A" w:rsidRDefault="007452AE" w:rsidP="00676416">
      <w:r w:rsidRPr="007452AE">
        <w:drawing>
          <wp:inline distT="0" distB="0" distL="0" distR="0" wp14:anchorId="31E6F4F1" wp14:editId="02F40602">
            <wp:extent cx="5943600" cy="3806825"/>
            <wp:effectExtent l="0" t="0" r="0" b="3175"/>
            <wp:docPr id="519195577" name="Picture 1" descr="This image displays a series of boxplots illustrating different data distributions, including member scores, favorite counts, episode rankings, and release yea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95577" name="Picture 1" descr="This image displays a series of boxplots illustrating different data distributions, including member scores, favorite counts, episode rankings, and release year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74C3" w14:textId="77777777" w:rsidR="007452AE" w:rsidRDefault="007452AE" w:rsidP="00676416"/>
    <w:p w14:paraId="621D6950" w14:textId="1009E664" w:rsidR="007A4A5B" w:rsidRDefault="007452AE" w:rsidP="00676416">
      <w:r>
        <w:t>The B</w:t>
      </w:r>
      <w:r w:rsidR="0020253A">
        <w:t xml:space="preserve">oxplots show Members and Favorites contain </w:t>
      </w:r>
      <w:r w:rsidR="008B2946">
        <w:t xml:space="preserve">numerous </w:t>
      </w:r>
      <w:r w:rsidR="00770376">
        <w:t>significant</w:t>
      </w:r>
      <w:r w:rsidR="008B2946">
        <w:t xml:space="preserve"> outliers and this could be due in part to blockbuster titles for example.</w:t>
      </w:r>
      <w:r w:rsidR="007D3201">
        <w:t xml:space="preserve"> Episodes have extreme outliers and this could be due to long running series like One</w:t>
      </w:r>
      <w:r w:rsidR="00991828">
        <w:t xml:space="preserve"> </w:t>
      </w:r>
      <w:r w:rsidR="007D3201">
        <w:t xml:space="preserve">Piece or </w:t>
      </w:r>
      <w:r w:rsidR="00D34FF2">
        <w:t>Detective Conan</w:t>
      </w:r>
      <w:r w:rsidR="00991828">
        <w:t>-</w:t>
      </w:r>
      <w:r w:rsidR="002C18AA">
        <w:t>not listed in this dataset</w:t>
      </w:r>
      <w:r w:rsidR="007C2E64">
        <w:t>.</w:t>
      </w:r>
    </w:p>
    <w:p w14:paraId="1126B53E" w14:textId="77777777" w:rsidR="00D357CC" w:rsidRDefault="00D357CC" w:rsidP="00676416">
      <w:pPr>
        <w:rPr>
          <w:b/>
          <w:bCs/>
          <w:u w:val="single"/>
        </w:rPr>
      </w:pPr>
    </w:p>
    <w:p w14:paraId="4E4FB750" w14:textId="77777777" w:rsidR="00D357CC" w:rsidRDefault="00D357CC" w:rsidP="00676416">
      <w:pPr>
        <w:rPr>
          <w:b/>
          <w:bCs/>
          <w:u w:val="single"/>
        </w:rPr>
      </w:pPr>
    </w:p>
    <w:p w14:paraId="062314A2" w14:textId="77777777" w:rsidR="00D357CC" w:rsidRDefault="00D357CC" w:rsidP="00676416">
      <w:pPr>
        <w:rPr>
          <w:b/>
          <w:bCs/>
          <w:u w:val="single"/>
        </w:rPr>
      </w:pPr>
    </w:p>
    <w:p w14:paraId="16C51BC5" w14:textId="77777777" w:rsidR="00D357CC" w:rsidRDefault="00D357CC" w:rsidP="00676416">
      <w:pPr>
        <w:rPr>
          <w:b/>
          <w:bCs/>
          <w:u w:val="single"/>
        </w:rPr>
      </w:pPr>
    </w:p>
    <w:p w14:paraId="4FEDA788" w14:textId="77777777" w:rsidR="00D357CC" w:rsidRDefault="00D357CC" w:rsidP="00676416">
      <w:pPr>
        <w:rPr>
          <w:b/>
          <w:bCs/>
          <w:u w:val="single"/>
        </w:rPr>
      </w:pPr>
    </w:p>
    <w:p w14:paraId="34018E3B" w14:textId="77777777" w:rsidR="00D357CC" w:rsidRDefault="00D357CC" w:rsidP="00676416">
      <w:pPr>
        <w:rPr>
          <w:b/>
          <w:bCs/>
          <w:u w:val="single"/>
        </w:rPr>
      </w:pPr>
    </w:p>
    <w:p w14:paraId="179D967C" w14:textId="77777777" w:rsidR="00D357CC" w:rsidRDefault="00D357CC" w:rsidP="00676416">
      <w:pPr>
        <w:rPr>
          <w:b/>
          <w:bCs/>
          <w:u w:val="single"/>
        </w:rPr>
      </w:pPr>
    </w:p>
    <w:p w14:paraId="668A15A5" w14:textId="77777777" w:rsidR="00D357CC" w:rsidRDefault="00D357CC" w:rsidP="00676416">
      <w:pPr>
        <w:rPr>
          <w:b/>
          <w:bCs/>
          <w:u w:val="single"/>
        </w:rPr>
      </w:pPr>
    </w:p>
    <w:p w14:paraId="3A89F399" w14:textId="696A701D" w:rsidR="007A4A5B" w:rsidRDefault="007A4A5B" w:rsidP="00676416">
      <w:pPr>
        <w:rPr>
          <w:b/>
          <w:bCs/>
          <w:u w:val="single"/>
        </w:rPr>
      </w:pPr>
      <w:r w:rsidRPr="007A4A5B">
        <w:rPr>
          <w:b/>
          <w:bCs/>
          <w:u w:val="single"/>
        </w:rPr>
        <w:lastRenderedPageBreak/>
        <w:t>Bivariate &amp; Multivariate</w:t>
      </w:r>
      <w:r w:rsidR="008641EA">
        <w:rPr>
          <w:b/>
          <w:bCs/>
          <w:u w:val="single"/>
        </w:rPr>
        <w:t xml:space="preserve"> Analysis</w:t>
      </w:r>
    </w:p>
    <w:p w14:paraId="677F30DB" w14:textId="715598A1" w:rsidR="007A4A5B" w:rsidRDefault="007A4A5B" w:rsidP="00676416">
      <w:pPr>
        <w:rPr>
          <w:b/>
          <w:bCs/>
          <w:u w:val="single"/>
        </w:rPr>
      </w:pPr>
      <w:r>
        <w:rPr>
          <w:b/>
          <w:bCs/>
          <w:u w:val="single"/>
        </w:rPr>
        <w:t>Correlation Heatmap</w:t>
      </w:r>
    </w:p>
    <w:p w14:paraId="0FEA2ED0" w14:textId="196FB123" w:rsidR="007A4A5B" w:rsidRDefault="00D357CC" w:rsidP="00676416">
      <w:r w:rsidRPr="00D357CC">
        <w:drawing>
          <wp:inline distT="0" distB="0" distL="0" distR="0" wp14:anchorId="6CEB4063" wp14:editId="22C7124F">
            <wp:extent cx="3771928" cy="3190898"/>
            <wp:effectExtent l="0" t="0" r="0" b="0"/>
            <wp:docPr id="1519128935" name="Picture 1" descr="The correlation heatmap shows a variety of positive and negative correlations between different attributes such as members, favorites, episodes, and their scores, with some attributes having a perfect correlation (1.00) and others showing negative correl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28935" name="Picture 1" descr="The correlation heatmap shows a variety of positive and negative correlations between different attributes such as members, favorites, episodes, and their scores, with some attributes having a perfect correlation (1.00) and others showing negative correlation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28" cy="319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AA31" w14:textId="66E3E74F" w:rsidR="00D357CC" w:rsidRDefault="00040087" w:rsidP="00676416">
      <w:r w:rsidRPr="00040087">
        <w:drawing>
          <wp:inline distT="0" distB="0" distL="0" distR="0" wp14:anchorId="502DA01C" wp14:editId="29B82D7C">
            <wp:extent cx="4276756" cy="1581162"/>
            <wp:effectExtent l="0" t="0" r="0" b="0"/>
            <wp:docPr id="732598660" name="Picture 1" descr="The image displays a table with a list of episodes, their scores, and the number of members who favor them, along with their release yea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98660" name="Picture 1" descr="The image displays a table with a list of episodes, their scores, and the number of members who favor them, along with their release year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6756" cy="158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04B9" w14:textId="77777777" w:rsidR="001250C0" w:rsidRDefault="001250C0" w:rsidP="00676416"/>
    <w:p w14:paraId="7C8231A9" w14:textId="17DA7BDA" w:rsidR="00040087" w:rsidRDefault="00246F61" w:rsidP="00676416">
      <w:r>
        <w:t xml:space="preserve"> The correlation heatmap shows </w:t>
      </w:r>
      <w:r w:rsidR="008641EA">
        <w:t>Members and Favorites have a strong positive correlati</w:t>
      </w:r>
      <w:r w:rsidR="00BD2151">
        <w:t>on meaning as showed get popular, they also get more</w:t>
      </w:r>
      <w:r w:rsidR="006D16B0">
        <w:t xml:space="preserve"> favorites. Scores and Favorites have a moderate correlation as this could be due to high rated shows being favorited more. Episodes have a weak correlation with Score </w:t>
      </w:r>
      <w:r w:rsidR="00375D80">
        <w:t xml:space="preserve">suggesting that length does not really influence ratings very strongly. </w:t>
      </w:r>
    </w:p>
    <w:p w14:paraId="0528778E" w14:textId="77777777" w:rsidR="00375D80" w:rsidRDefault="00375D80" w:rsidP="00676416"/>
    <w:p w14:paraId="35ABE81C" w14:textId="77777777" w:rsidR="00375D80" w:rsidRDefault="00375D80" w:rsidP="00676416"/>
    <w:p w14:paraId="26C7BFB2" w14:textId="77777777" w:rsidR="00375D80" w:rsidRDefault="00375D80" w:rsidP="00676416"/>
    <w:p w14:paraId="4209CD9B" w14:textId="6A47D849" w:rsidR="00375D80" w:rsidRPr="001D655A" w:rsidRDefault="00375D80" w:rsidP="00676416">
      <w:pPr>
        <w:rPr>
          <w:b/>
          <w:bCs/>
          <w:u w:val="single"/>
        </w:rPr>
      </w:pPr>
      <w:r w:rsidRPr="001D655A">
        <w:rPr>
          <w:b/>
          <w:bCs/>
          <w:u w:val="single"/>
        </w:rPr>
        <w:lastRenderedPageBreak/>
        <w:t>Pair Plots</w:t>
      </w:r>
    </w:p>
    <w:p w14:paraId="23A94669" w14:textId="78080615" w:rsidR="00375D80" w:rsidRDefault="0086101F" w:rsidP="00676416">
      <w:r w:rsidRPr="0086101F">
        <w:drawing>
          <wp:inline distT="0" distB="0" distL="0" distR="0" wp14:anchorId="66DE50D5" wp14:editId="0D824CDC">
            <wp:extent cx="5314989" cy="2286017"/>
            <wp:effectExtent l="0" t="0" r="0" b="0"/>
            <wp:docPr id="615880102" name="Picture 1" descr="This image displays a scatter plot with a bell-shaped curve, likely representing a normal distribution of scores, and a bar chart indicating the number of members categorized by type (e.g., TV, Movie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80102" name="Picture 1" descr="This image displays a scatter plot with a bell-shaped curve, likely representing a normal distribution of scores, and a bar chart indicating the number of members categorized by type (e.g., TV, Movie)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989" cy="228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28B2" w14:textId="2F942781" w:rsidR="0086101F" w:rsidRDefault="004E10FA" w:rsidP="00676416">
      <w:r w:rsidRPr="004E10FA">
        <w:drawing>
          <wp:inline distT="0" distB="0" distL="0" distR="0" wp14:anchorId="61BC58E0" wp14:editId="7C1462C6">
            <wp:extent cx="5591216" cy="2705120"/>
            <wp:effectExtent l="0" t="0" r="9525" b="0"/>
            <wp:docPr id="2067123097" name="Picture 1" descr="The image displays a bar chart comparing different types of media content, such as OVA, TV Special, Movie, and others, with their respective view counts, scores, and number of me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23097" name="Picture 1" descr="The image displays a bar chart comparing different types of media content, such as OVA, TV Special, Movie, and others, with their respective view counts, scores, and number of member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216" cy="27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C458" w14:textId="77777777" w:rsidR="001250C0" w:rsidRDefault="001250C0" w:rsidP="00676416"/>
    <w:p w14:paraId="200429E3" w14:textId="15CF6708" w:rsidR="004E10FA" w:rsidRDefault="001D655A" w:rsidP="00676416">
      <w:r>
        <w:t>The Pair plots show separations clearly between Ty</w:t>
      </w:r>
      <w:r w:rsidR="00C63FB7">
        <w:t>p</w:t>
      </w:r>
      <w:r>
        <w:t xml:space="preserve">e categories like TV, Movies and OVA in Members and Favorites. Also, Movies tend to have fewer episodes but </w:t>
      </w:r>
      <w:r w:rsidR="00C63FB7">
        <w:t>higher scores more often. Lastly, TV series show a wide variance in Members potentially due to long-running franchises.</w:t>
      </w:r>
    </w:p>
    <w:p w14:paraId="16A2149D" w14:textId="77777777" w:rsidR="00C63FB7" w:rsidRDefault="00C63FB7" w:rsidP="00676416"/>
    <w:p w14:paraId="4110DFC3" w14:textId="77777777" w:rsidR="00C63FB7" w:rsidRDefault="00C63FB7" w:rsidP="00676416"/>
    <w:p w14:paraId="26142DD4" w14:textId="77777777" w:rsidR="00C63FB7" w:rsidRDefault="00C63FB7" w:rsidP="00676416"/>
    <w:p w14:paraId="4E732B81" w14:textId="77777777" w:rsidR="00C63FB7" w:rsidRDefault="00C63FB7" w:rsidP="00676416"/>
    <w:p w14:paraId="335E0894" w14:textId="2895DFCA" w:rsidR="00C63FB7" w:rsidRPr="00125DE4" w:rsidRDefault="00C63FB7" w:rsidP="00676416">
      <w:pPr>
        <w:rPr>
          <w:b/>
          <w:bCs/>
          <w:u w:val="single"/>
        </w:rPr>
      </w:pPr>
      <w:r w:rsidRPr="00125DE4">
        <w:rPr>
          <w:b/>
          <w:bCs/>
          <w:u w:val="single"/>
        </w:rPr>
        <w:lastRenderedPageBreak/>
        <w:t>Missing Data Heatmap</w:t>
      </w:r>
    </w:p>
    <w:p w14:paraId="722E54AC" w14:textId="50DF3103" w:rsidR="00C63FB7" w:rsidRDefault="00937AF3" w:rsidP="00676416">
      <w:r w:rsidRPr="00937AF3">
        <w:drawing>
          <wp:inline distT="0" distB="0" distL="0" distR="0" wp14:anchorId="1D682924" wp14:editId="23979FF1">
            <wp:extent cx="5829343" cy="3438550"/>
            <wp:effectExtent l="0" t="0" r="0" b="9525"/>
            <wp:docPr id="1659039002" name="Picture 1" descr="Seas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39002" name="Picture 1" descr="Season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343" cy="34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EE4D" w14:textId="049E38CF" w:rsidR="00125DE4" w:rsidRDefault="00125DE4" w:rsidP="00676416">
      <w:r>
        <w:t xml:space="preserve">Based on this heatmap, </w:t>
      </w:r>
      <w:proofErr w:type="spellStart"/>
      <w:proofErr w:type="gramStart"/>
      <w:r>
        <w:t>Released</w:t>
      </w:r>
      <w:proofErr w:type="gramEnd"/>
      <w:r>
        <w:t>_Year</w:t>
      </w:r>
      <w:proofErr w:type="spellEnd"/>
      <w:r>
        <w:t xml:space="preserve">, Premiered, Genres and Themes have a considerable amount of missing values whereas numerical features used for the modeling have a more manageable amount of missing values. </w:t>
      </w:r>
    </w:p>
    <w:p w14:paraId="2EA591A0" w14:textId="77777777" w:rsidR="00125DE4" w:rsidRDefault="00125DE4" w:rsidP="00676416"/>
    <w:p w14:paraId="202CAA28" w14:textId="26985667" w:rsidR="00526E3B" w:rsidRDefault="00526E3B" w:rsidP="00676416">
      <w:pPr>
        <w:rPr>
          <w:b/>
          <w:bCs/>
          <w:u w:val="single"/>
        </w:rPr>
      </w:pPr>
      <w:r w:rsidRPr="00526E3B">
        <w:rPr>
          <w:b/>
          <w:bCs/>
          <w:u w:val="single"/>
        </w:rPr>
        <w:t xml:space="preserve">Data Preprocessing </w:t>
      </w:r>
    </w:p>
    <w:p w14:paraId="6E658808" w14:textId="097A954A" w:rsidR="00AF3EED" w:rsidRDefault="00526E3B" w:rsidP="00676416">
      <w:r>
        <w:t xml:space="preserve">This part will show all outputs in which transformations were applied to </w:t>
      </w:r>
      <w:r w:rsidR="00FD1C17">
        <w:t>prepare the dataset for machine learning.</w:t>
      </w:r>
      <w:r w:rsidR="00AF3EED">
        <w:t xml:space="preserve"> </w:t>
      </w:r>
      <w:r w:rsidR="002B6122">
        <w:t xml:space="preserve">The numerical columns that had missing values were imputed with </w:t>
      </w:r>
      <w:r w:rsidR="00AF3EED">
        <w:t xml:space="preserve">median which works well with skewed data </w:t>
      </w:r>
      <w:r w:rsidR="002B6122">
        <w:t>while the categorical columns had mode imputed to help in preserving the most common category.</w:t>
      </w:r>
      <w:r w:rsidR="00AF3EED">
        <w:t xml:space="preserve"> Converting non</w:t>
      </w:r>
      <w:r w:rsidR="00660BB6">
        <w:t>-numeric columns, as many in this dataset were stored as text, included conversions to float</w:t>
      </w:r>
      <w:r w:rsidR="00D96432">
        <w:t xml:space="preserve">, were stripped and converted or converted using coerce. One-hot encoding was used to allow the </w:t>
      </w:r>
      <w:r w:rsidR="008D0CBC">
        <w:t>neural</w:t>
      </w:r>
      <w:r w:rsidR="00D96432">
        <w:t xml:space="preserve"> networks to learn from the categorial</w:t>
      </w:r>
      <w:r w:rsidR="008D0CBC">
        <w:t xml:space="preserve"> distinctions without necessarily imposing on the ordinal relationships.</w:t>
      </w:r>
      <w:r w:rsidR="00744144">
        <w:t xml:space="preserve"> Feature scaling was done using </w:t>
      </w:r>
      <w:proofErr w:type="spellStart"/>
      <w:r w:rsidR="00744144">
        <w:t>StandardScaler</w:t>
      </w:r>
      <w:proofErr w:type="spellEnd"/>
      <w:r w:rsidR="00EE6757">
        <w:t xml:space="preserve"> to prevent any features from dominating</w:t>
      </w:r>
      <w:r w:rsidR="00F86E8B">
        <w:t xml:space="preserve">, ensuring equal contributions. Lastly, PCA was done to retain a 95% </w:t>
      </w:r>
      <w:r w:rsidR="006237C2">
        <w:t>variance,</w:t>
      </w:r>
      <w:r w:rsidR="00F86E8B">
        <w:t xml:space="preserve"> </w:t>
      </w:r>
      <w:r w:rsidR="006237C2">
        <w:t>helping to reduce overall noise and improve efficiency.</w:t>
      </w:r>
    </w:p>
    <w:p w14:paraId="77652CCF" w14:textId="5E528258" w:rsidR="006237C2" w:rsidRDefault="00940113" w:rsidP="00676416">
      <w:r w:rsidRPr="00940113">
        <w:drawing>
          <wp:inline distT="0" distB="0" distL="0" distR="0" wp14:anchorId="06BF3126" wp14:editId="550D445D">
            <wp:extent cx="1352560" cy="457203"/>
            <wp:effectExtent l="0" t="0" r="0" b="0"/>
            <wp:docPr id="662996592" name="Picture 1" descr="The image displays a text snippet comparing two geometric shapes, with the original shape having dimensions of 19931 by 49, and the PCA shape having dimensions of 19931 by 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96592" name="Picture 1" descr="The image displays a text snippet comparing two geometric shapes, with the original shape having dimensions of 19931 by 49, and the PCA shape having dimensions of 19931 by 5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2560" cy="45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84F6" w14:textId="69A19886" w:rsidR="006237C2" w:rsidRPr="00157DB6" w:rsidRDefault="006237C2" w:rsidP="00676416">
      <w:pPr>
        <w:rPr>
          <w:b/>
          <w:bCs/>
          <w:u w:val="single"/>
        </w:rPr>
      </w:pPr>
      <w:r w:rsidRPr="00157DB6">
        <w:rPr>
          <w:b/>
          <w:bCs/>
          <w:u w:val="single"/>
        </w:rPr>
        <w:lastRenderedPageBreak/>
        <w:t>Final Feature Set</w:t>
      </w:r>
    </w:p>
    <w:p w14:paraId="48433321" w14:textId="77777777" w:rsidR="00940113" w:rsidRDefault="006237C2" w:rsidP="00676416">
      <w:r>
        <w:t>The final feature set included</w:t>
      </w:r>
      <w:r w:rsidR="002E1191">
        <w:t xml:space="preserve"> Score, Members, Favorites, Episodes, Ranked and </w:t>
      </w:r>
      <w:proofErr w:type="spellStart"/>
      <w:r w:rsidR="002E1191">
        <w:t>Released_Year</w:t>
      </w:r>
      <w:proofErr w:type="spellEnd"/>
      <w:r w:rsidR="002E1191">
        <w:t xml:space="preserve"> for the numerical features and Type, Rating, and Source for the categorical features.</w:t>
      </w:r>
    </w:p>
    <w:p w14:paraId="437AA33E" w14:textId="5DE7A343" w:rsidR="006237C2" w:rsidRDefault="002E1191" w:rsidP="00676416">
      <w:r>
        <w:t xml:space="preserve"> </w:t>
      </w:r>
      <w:r w:rsidR="00367F28" w:rsidRPr="00367F28">
        <w:drawing>
          <wp:inline distT="0" distB="0" distL="0" distR="0" wp14:anchorId="1A6F36FB" wp14:editId="1B46B838">
            <wp:extent cx="5896018" cy="1838338"/>
            <wp:effectExtent l="0" t="0" r="9525" b="9525"/>
            <wp:docPr id="1045372737" name="Picture 1" descr="The provided text appears to be a table or dataset, possibly from a software application or a data export, showing a list of numerical values, boolean flags, and some text labels, likely related to a video game or anime se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72737" name="Picture 1" descr="The provided text appears to be a table or dataset, possibly from a software application or a data export, showing a list of numerical values, boolean flags, and some text labels, likely related to a video game or anime serie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6018" cy="183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EEB9" w14:textId="77777777" w:rsidR="00367F28" w:rsidRDefault="00367F28" w:rsidP="00676416"/>
    <w:p w14:paraId="73CBA7B2" w14:textId="17838A47" w:rsidR="00157DB6" w:rsidRPr="001250C0" w:rsidRDefault="00157DB6" w:rsidP="00676416">
      <w:pPr>
        <w:rPr>
          <w:b/>
          <w:bCs/>
          <w:u w:val="single"/>
        </w:rPr>
      </w:pPr>
      <w:r w:rsidRPr="001250C0">
        <w:rPr>
          <w:b/>
          <w:bCs/>
          <w:u w:val="single"/>
        </w:rPr>
        <w:t>Summary of Findings</w:t>
      </w:r>
    </w:p>
    <w:p w14:paraId="760936AE" w14:textId="1F9C24EE" w:rsidR="00157DB6" w:rsidRPr="00526E3B" w:rsidRDefault="00157DB6" w:rsidP="00676416">
      <w:r>
        <w:t>The dataset did have strong popularity indicators</w:t>
      </w:r>
      <w:r w:rsidR="009A2DF2">
        <w:t xml:space="preserve"> </w:t>
      </w:r>
      <w:r>
        <w:t xml:space="preserve">with </w:t>
      </w:r>
      <w:r w:rsidR="00F17D87">
        <w:t>skewedness</w:t>
      </w:r>
      <w:r w:rsidR="009A2DF2">
        <w:t xml:space="preserve">. Score was </w:t>
      </w:r>
      <w:r w:rsidR="00F17D87">
        <w:t>stable overall</w:t>
      </w:r>
      <w:r w:rsidR="009A2DF2">
        <w:t xml:space="preserve"> and had a normal distribution which allowed for making it a more reliable target. Categorical features </w:t>
      </w:r>
      <w:r w:rsidR="00FB5688">
        <w:t xml:space="preserve">did show a meaningful separation in the pair plots. Missing data was concentrated in the non-essential fields. In preprocessing, conversion of all features into </w:t>
      </w:r>
      <w:r w:rsidR="00F17D87">
        <w:t xml:space="preserve">a numeric and model ready format was done successfully. </w:t>
      </w:r>
    </w:p>
    <w:sectPr w:rsidR="00157DB6" w:rsidRPr="00526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D0B"/>
    <w:rsid w:val="00040087"/>
    <w:rsid w:val="001250C0"/>
    <w:rsid w:val="00125DE4"/>
    <w:rsid w:val="00157DB6"/>
    <w:rsid w:val="001D655A"/>
    <w:rsid w:val="0020253A"/>
    <w:rsid w:val="00246F61"/>
    <w:rsid w:val="0029564F"/>
    <w:rsid w:val="002B6122"/>
    <w:rsid w:val="002C18AA"/>
    <w:rsid w:val="002C53DB"/>
    <w:rsid w:val="002E1191"/>
    <w:rsid w:val="00320ACD"/>
    <w:rsid w:val="00367F28"/>
    <w:rsid w:val="00375D80"/>
    <w:rsid w:val="004013C6"/>
    <w:rsid w:val="00413188"/>
    <w:rsid w:val="00473BBF"/>
    <w:rsid w:val="004E10FA"/>
    <w:rsid w:val="004F11EC"/>
    <w:rsid w:val="00526E3B"/>
    <w:rsid w:val="005D7EB4"/>
    <w:rsid w:val="006237C2"/>
    <w:rsid w:val="00660BB6"/>
    <w:rsid w:val="00676416"/>
    <w:rsid w:val="006D16B0"/>
    <w:rsid w:val="00702FB1"/>
    <w:rsid w:val="0074201A"/>
    <w:rsid w:val="00744144"/>
    <w:rsid w:val="007452AE"/>
    <w:rsid w:val="00770376"/>
    <w:rsid w:val="007A4A5B"/>
    <w:rsid w:val="007C2E64"/>
    <w:rsid w:val="007D3201"/>
    <w:rsid w:val="007D4182"/>
    <w:rsid w:val="007E5375"/>
    <w:rsid w:val="00826AD7"/>
    <w:rsid w:val="0086101F"/>
    <w:rsid w:val="008641EA"/>
    <w:rsid w:val="008B2946"/>
    <w:rsid w:val="008D0CBC"/>
    <w:rsid w:val="008E5FF2"/>
    <w:rsid w:val="00937AF3"/>
    <w:rsid w:val="00940113"/>
    <w:rsid w:val="00991828"/>
    <w:rsid w:val="009A2DF2"/>
    <w:rsid w:val="00A900C8"/>
    <w:rsid w:val="00A9672B"/>
    <w:rsid w:val="00AD4521"/>
    <w:rsid w:val="00AF3EED"/>
    <w:rsid w:val="00BD2151"/>
    <w:rsid w:val="00C51D4C"/>
    <w:rsid w:val="00C63FB7"/>
    <w:rsid w:val="00C81D0B"/>
    <w:rsid w:val="00D34FF2"/>
    <w:rsid w:val="00D357CC"/>
    <w:rsid w:val="00D60AAA"/>
    <w:rsid w:val="00D72180"/>
    <w:rsid w:val="00D96432"/>
    <w:rsid w:val="00DF405B"/>
    <w:rsid w:val="00E06A96"/>
    <w:rsid w:val="00E15AD6"/>
    <w:rsid w:val="00EE0341"/>
    <w:rsid w:val="00EE6757"/>
    <w:rsid w:val="00F17D87"/>
    <w:rsid w:val="00F86E8B"/>
    <w:rsid w:val="00FB5688"/>
    <w:rsid w:val="00FD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2B19A"/>
  <w15:chartTrackingRefBased/>
  <w15:docId w15:val="{86296B96-6DD7-4C8F-8C61-C71ADF284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NN-Taylor, April (Newport News)</dc:creator>
  <cp:keywords/>
  <dc:description/>
  <cp:lastModifiedBy>NN-Taylor, April (Newport News)</cp:lastModifiedBy>
  <cp:revision>61</cp:revision>
  <dcterms:created xsi:type="dcterms:W3CDTF">2026-06-27T06:45:00Z</dcterms:created>
  <dcterms:modified xsi:type="dcterms:W3CDTF">2026-06-27T07:47:00Z</dcterms:modified>
</cp:coreProperties>
</file>