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02DD6" w14:textId="4F66DEB3" w:rsidR="007D4182" w:rsidRDefault="000D4FEE">
      <w:r>
        <w:t>April Taylor</w:t>
      </w:r>
    </w:p>
    <w:p w14:paraId="2B06FC5E" w14:textId="77777777" w:rsidR="001E552E" w:rsidRDefault="000D4FEE">
      <w:r>
        <w:t>ECPI University</w:t>
      </w:r>
    </w:p>
    <w:p w14:paraId="582ADFC9" w14:textId="2283880C" w:rsidR="000D4FEE" w:rsidRDefault="000D4FEE">
      <w:r>
        <w:t>June 4, 2026</w:t>
      </w:r>
    </w:p>
    <w:p w14:paraId="11C69DA9" w14:textId="71EA5961" w:rsidR="000D4FEE" w:rsidRDefault="000D4FEE" w:rsidP="000D4FEE">
      <w:pPr>
        <w:jc w:val="center"/>
      </w:pPr>
      <w:r>
        <w:t>Machine Learning Model Implementation Report</w:t>
      </w:r>
    </w:p>
    <w:p w14:paraId="65C7AB31" w14:textId="1850A643" w:rsidR="000D4FEE" w:rsidRDefault="00DC7097" w:rsidP="000D4FEE">
      <w:r>
        <w:t>Dataset: MALAnime2025</w:t>
      </w:r>
    </w:p>
    <w:p w14:paraId="3ADA1BCC" w14:textId="77777777" w:rsidR="00EE12CE" w:rsidRDefault="00EE12CE" w:rsidP="000D4FEE"/>
    <w:p w14:paraId="5211B7EB" w14:textId="48314E95" w:rsidR="00DC7097" w:rsidRPr="006E6B94" w:rsidRDefault="00937C29" w:rsidP="000D4FEE">
      <w:pPr>
        <w:rPr>
          <w:b/>
          <w:bCs/>
          <w:u w:val="single"/>
        </w:rPr>
      </w:pPr>
      <w:r w:rsidRPr="006E6B94">
        <w:rPr>
          <w:b/>
          <w:bCs/>
          <w:u w:val="single"/>
        </w:rPr>
        <w:t>Introduction</w:t>
      </w:r>
    </w:p>
    <w:p w14:paraId="77720D12" w14:textId="356F3400" w:rsidR="00937C29" w:rsidRDefault="005B5D3F" w:rsidP="000D4FEE">
      <w:r>
        <w:t>This report will summarize the machine learning workflow used to predict anime scores using a combination of baseline regression modeling and a neural network</w:t>
      </w:r>
      <w:r w:rsidR="006A0380">
        <w:t xml:space="preserve"> architect. This analysis will include data preprocessing, model training, evaluation of performance and </w:t>
      </w:r>
      <w:proofErr w:type="gramStart"/>
      <w:r w:rsidR="006A0380">
        <w:t>the recommendations</w:t>
      </w:r>
      <w:proofErr w:type="gramEnd"/>
      <w:r w:rsidR="006A0380">
        <w:t xml:space="preserve"> for improvement.</w:t>
      </w:r>
      <w:r w:rsidR="00A43B5A">
        <w:t xml:space="preserve"> The results are based on the cleaned and encoded dataset.</w:t>
      </w:r>
    </w:p>
    <w:p w14:paraId="5F12653A" w14:textId="77777777" w:rsidR="00EE12CE" w:rsidRDefault="00EE12CE" w:rsidP="000D4FEE"/>
    <w:p w14:paraId="2F4363FB" w14:textId="411D40D7" w:rsidR="00A43B5A" w:rsidRPr="006E6B94" w:rsidRDefault="00CB0CB4" w:rsidP="000D4FEE">
      <w:pPr>
        <w:rPr>
          <w:b/>
          <w:bCs/>
          <w:u w:val="single"/>
        </w:rPr>
      </w:pPr>
      <w:r w:rsidRPr="006E6B94">
        <w:rPr>
          <w:b/>
          <w:bCs/>
          <w:u w:val="single"/>
        </w:rPr>
        <w:t>Data Preparation &amp; Feature Engineering</w:t>
      </w:r>
    </w:p>
    <w:p w14:paraId="2A2F4061" w14:textId="543555CA" w:rsidR="00CB0CB4" w:rsidRDefault="00DA370B" w:rsidP="000D4FEE">
      <w:r>
        <w:t xml:space="preserve">This dataset contained mixed data types, missing values and categorical variables therefore </w:t>
      </w:r>
      <w:r w:rsidR="0059689F">
        <w:t xml:space="preserve">extensive preprocessing was done. </w:t>
      </w:r>
      <w:r w:rsidR="000E77C1">
        <w:t>The preprocessing steps included</w:t>
      </w:r>
      <w:r w:rsidR="0085162D">
        <w:t>:</w:t>
      </w:r>
    </w:p>
    <w:p w14:paraId="49A564B9" w14:textId="08C540D9" w:rsidR="0085162D" w:rsidRDefault="0085162D" w:rsidP="00023D42">
      <w:pPr>
        <w:pStyle w:val="ListParagraph"/>
        <w:numPr>
          <w:ilvl w:val="0"/>
          <w:numId w:val="1"/>
        </w:numPr>
      </w:pPr>
      <w:r>
        <w:t>Removing non-numeric text fields from the feature set like Title, Genre and Synopsis.</w:t>
      </w:r>
    </w:p>
    <w:p w14:paraId="75EF299B" w14:textId="00981EE7" w:rsidR="0085162D" w:rsidRDefault="00CB0985" w:rsidP="00023D42">
      <w:pPr>
        <w:pStyle w:val="ListParagraph"/>
        <w:numPr>
          <w:ilvl w:val="0"/>
          <w:numId w:val="1"/>
        </w:numPr>
      </w:pPr>
      <w:r>
        <w:t xml:space="preserve">Selecting the numerical features (Members, Favorites, Episodes, Ranked, </w:t>
      </w:r>
      <w:proofErr w:type="spellStart"/>
      <w:r>
        <w:t>Released_Year</w:t>
      </w:r>
      <w:proofErr w:type="spellEnd"/>
      <w:r>
        <w:t>)</w:t>
      </w:r>
    </w:p>
    <w:p w14:paraId="71627BBC" w14:textId="01DEC51B" w:rsidR="00406701" w:rsidRDefault="004A5C5C" w:rsidP="00023D42">
      <w:pPr>
        <w:pStyle w:val="ListParagraph"/>
        <w:numPr>
          <w:ilvl w:val="0"/>
          <w:numId w:val="1"/>
        </w:numPr>
      </w:pPr>
      <w:r>
        <w:t>One-hot encoded categor</w:t>
      </w:r>
      <w:r w:rsidR="000E1209">
        <w:t>ical features</w:t>
      </w:r>
      <w:r w:rsidR="00E20A2D">
        <w:t xml:space="preserve"> </w:t>
      </w:r>
      <w:r w:rsidR="000E1209">
        <w:t>(Type, Rating, Source)</w:t>
      </w:r>
    </w:p>
    <w:p w14:paraId="7B8AC31E" w14:textId="24CF24EC" w:rsidR="000E1209" w:rsidRDefault="00E20A2D" w:rsidP="00023D42">
      <w:pPr>
        <w:pStyle w:val="ListParagraph"/>
        <w:numPr>
          <w:ilvl w:val="0"/>
          <w:numId w:val="1"/>
        </w:numPr>
      </w:pPr>
      <w:r>
        <w:t xml:space="preserve">Scaled numerical features using </w:t>
      </w:r>
      <w:proofErr w:type="spellStart"/>
      <w:r>
        <w:t>StandardScaler</w:t>
      </w:r>
      <w:proofErr w:type="spellEnd"/>
    </w:p>
    <w:p w14:paraId="51CD81BF" w14:textId="4C97077C" w:rsidR="00E20A2D" w:rsidRDefault="00E20A2D" w:rsidP="00023D42">
      <w:pPr>
        <w:pStyle w:val="ListParagraph"/>
        <w:numPr>
          <w:ilvl w:val="0"/>
          <w:numId w:val="1"/>
        </w:numPr>
      </w:pPr>
      <w:r>
        <w:t xml:space="preserve">PCA to reduce dimensionality </w:t>
      </w:r>
      <w:r w:rsidR="00023D42">
        <w:t xml:space="preserve">and </w:t>
      </w:r>
      <w:r w:rsidR="00EE12CE">
        <w:t>improve</w:t>
      </w:r>
      <w:r w:rsidR="00023D42">
        <w:t xml:space="preserve"> training efficiency</w:t>
      </w:r>
    </w:p>
    <w:p w14:paraId="184D953A" w14:textId="77777777" w:rsidR="0005393F" w:rsidRDefault="0005393F" w:rsidP="0005393F"/>
    <w:p w14:paraId="445ED825" w14:textId="77777777" w:rsidR="0005393F" w:rsidRDefault="0005393F" w:rsidP="0005393F"/>
    <w:p w14:paraId="0563BF79" w14:textId="77777777" w:rsidR="0005393F" w:rsidRDefault="0005393F" w:rsidP="0005393F"/>
    <w:p w14:paraId="69EF443C" w14:textId="77777777" w:rsidR="0005393F" w:rsidRDefault="0005393F" w:rsidP="0005393F"/>
    <w:p w14:paraId="412DD9EF" w14:textId="77777777" w:rsidR="0005393F" w:rsidRDefault="0005393F" w:rsidP="0005393F"/>
    <w:p w14:paraId="22FC6628" w14:textId="53EE7B04" w:rsidR="0005393F" w:rsidRDefault="0005393F" w:rsidP="0005393F">
      <w:r>
        <w:t>Summary Statistics Table:</w:t>
      </w:r>
    </w:p>
    <w:p w14:paraId="00921C99" w14:textId="55603495" w:rsidR="00023D42" w:rsidRDefault="006F116E" w:rsidP="00023D42">
      <w:r w:rsidRPr="006F116E">
        <w:rPr>
          <w:noProof/>
        </w:rPr>
        <w:lastRenderedPageBreak/>
        <w:drawing>
          <wp:inline distT="0" distB="0" distL="0" distR="0" wp14:anchorId="66CE1BA2" wp14:editId="468F9211">
            <wp:extent cx="5676942" cy="2276492"/>
            <wp:effectExtent l="0" t="0" r="0" b="9525"/>
            <wp:docPr id="1928402496" name="Picture 1" descr="The image displays a table of data showing the number of members, their favorite episodes, and a series of statistical metrics (mean, std, min, 25%, 50%, 75%, and max) for different ye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402496" name="Picture 1" descr="The image displays a table of data showing the number of members, their favorite episodes, and a series of statistical metrics (mean, std, min, 25%, 50%, 75%, and max) for different years.&#10;&#10;AI-generated content may be incorrect."/>
                    <pic:cNvPicPr/>
                  </pic:nvPicPr>
                  <pic:blipFill>
                    <a:blip r:embed="rId5"/>
                    <a:stretch>
                      <a:fillRect/>
                    </a:stretch>
                  </pic:blipFill>
                  <pic:spPr>
                    <a:xfrm>
                      <a:off x="0" y="0"/>
                      <a:ext cx="5676942" cy="2276492"/>
                    </a:xfrm>
                    <a:prstGeom prst="rect">
                      <a:avLst/>
                    </a:prstGeom>
                  </pic:spPr>
                </pic:pic>
              </a:graphicData>
            </a:graphic>
          </wp:inline>
        </w:drawing>
      </w:r>
    </w:p>
    <w:p w14:paraId="2C6A8E47" w14:textId="77777777" w:rsidR="0005393F" w:rsidRDefault="0005393F" w:rsidP="00023D42"/>
    <w:p w14:paraId="25095D51" w14:textId="1069D7AC" w:rsidR="0005393F" w:rsidRDefault="0005393F" w:rsidP="00023D42">
      <w:r>
        <w:t>Histograms:</w:t>
      </w:r>
    </w:p>
    <w:p w14:paraId="6F19BF99" w14:textId="3196E1EB" w:rsidR="006F116E" w:rsidRDefault="00540E9D" w:rsidP="00023D42">
      <w:r w:rsidRPr="00540E9D">
        <w:rPr>
          <w:noProof/>
        </w:rPr>
        <w:drawing>
          <wp:inline distT="0" distB="0" distL="0" distR="0" wp14:anchorId="0465CF7D" wp14:editId="35873128">
            <wp:extent cx="5581691" cy="2933721"/>
            <wp:effectExtent l="0" t="0" r="0" b="0"/>
            <wp:docPr id="1387801335" name="Picture 1" descr="The image displays a series of distributions, each illustrating the count of different categories, such as Score, Members, Favorites, and Episodes, with a range of values from 1 to 250,00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801335" name="Picture 1" descr="The image displays a series of distributions, each illustrating the count of different categories, such as Score, Members, Favorites, and Episodes, with a range of values from 1 to 250,000.&#10;&#10;AI-generated content may be incorrect."/>
                    <pic:cNvPicPr/>
                  </pic:nvPicPr>
                  <pic:blipFill>
                    <a:blip r:embed="rId6"/>
                    <a:stretch>
                      <a:fillRect/>
                    </a:stretch>
                  </pic:blipFill>
                  <pic:spPr>
                    <a:xfrm>
                      <a:off x="0" y="0"/>
                      <a:ext cx="5581691" cy="2933721"/>
                    </a:xfrm>
                    <a:prstGeom prst="rect">
                      <a:avLst/>
                    </a:prstGeom>
                  </pic:spPr>
                </pic:pic>
              </a:graphicData>
            </a:graphic>
          </wp:inline>
        </w:drawing>
      </w:r>
    </w:p>
    <w:p w14:paraId="2BD7C61A" w14:textId="1773E137" w:rsidR="00540E9D" w:rsidRDefault="0001070F" w:rsidP="00023D42">
      <w:r w:rsidRPr="0001070F">
        <w:rPr>
          <w:noProof/>
        </w:rPr>
        <w:drawing>
          <wp:inline distT="0" distB="0" distL="0" distR="0" wp14:anchorId="5393B247" wp14:editId="1A41B70A">
            <wp:extent cx="5305464" cy="1600212"/>
            <wp:effectExtent l="0" t="0" r="0" b="0"/>
            <wp:docPr id="359173448" name="Picture 1" descr="The image displays a distribution chart comparing the number of items released over time, with data points ranging from the year 1970 to 202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173448" name="Picture 1" descr="The image displays a distribution chart comparing the number of items released over time, with data points ranging from the year 1970 to 2020.&#10;&#10;AI-generated content may be incorrect."/>
                    <pic:cNvPicPr/>
                  </pic:nvPicPr>
                  <pic:blipFill>
                    <a:blip r:embed="rId7"/>
                    <a:stretch>
                      <a:fillRect/>
                    </a:stretch>
                  </pic:blipFill>
                  <pic:spPr>
                    <a:xfrm>
                      <a:off x="0" y="0"/>
                      <a:ext cx="5305464" cy="1600212"/>
                    </a:xfrm>
                    <a:prstGeom prst="rect">
                      <a:avLst/>
                    </a:prstGeom>
                  </pic:spPr>
                </pic:pic>
              </a:graphicData>
            </a:graphic>
          </wp:inline>
        </w:drawing>
      </w:r>
    </w:p>
    <w:p w14:paraId="1ECB2979" w14:textId="2F15005F" w:rsidR="0005393F" w:rsidRDefault="0005393F" w:rsidP="00023D42">
      <w:r>
        <w:t>Boxplots:</w:t>
      </w:r>
    </w:p>
    <w:p w14:paraId="46FE063A" w14:textId="03DB4C32" w:rsidR="0001070F" w:rsidRDefault="001F53FA" w:rsidP="00023D42">
      <w:r w:rsidRPr="001F53FA">
        <w:rPr>
          <w:noProof/>
        </w:rPr>
        <w:lastRenderedPageBreak/>
        <w:drawing>
          <wp:inline distT="0" distB="0" distL="0" distR="0" wp14:anchorId="0F06D031" wp14:editId="4ED82A55">
            <wp:extent cx="5372139" cy="2276492"/>
            <wp:effectExtent l="0" t="0" r="0" b="9525"/>
            <wp:docPr id="1844378991" name="Picture 1" descr="The image displays a series of boxplots comparing different categories: 'Soore' members, 'Favorites', and 'Episod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378991" name="Picture 1" descr="The image displays a series of boxplots comparing different categories: 'Soore' members, 'Favorites', and 'Episodes'.&#10;&#10;AI-generated content may be incorrect."/>
                    <pic:cNvPicPr/>
                  </pic:nvPicPr>
                  <pic:blipFill>
                    <a:blip r:embed="rId8"/>
                    <a:stretch>
                      <a:fillRect/>
                    </a:stretch>
                  </pic:blipFill>
                  <pic:spPr>
                    <a:xfrm>
                      <a:off x="0" y="0"/>
                      <a:ext cx="5372139" cy="2276492"/>
                    </a:xfrm>
                    <a:prstGeom prst="rect">
                      <a:avLst/>
                    </a:prstGeom>
                  </pic:spPr>
                </pic:pic>
              </a:graphicData>
            </a:graphic>
          </wp:inline>
        </w:drawing>
      </w:r>
    </w:p>
    <w:p w14:paraId="104606B3" w14:textId="589A3B96" w:rsidR="001F53FA" w:rsidRDefault="00B03D27" w:rsidP="00023D42">
      <w:r w:rsidRPr="00B03D27">
        <w:rPr>
          <w:noProof/>
        </w:rPr>
        <w:drawing>
          <wp:inline distT="0" distB="0" distL="0" distR="0" wp14:anchorId="2FECC6A1" wp14:editId="2C2C3EA4">
            <wp:extent cx="5267364" cy="1200159"/>
            <wp:effectExtent l="0" t="0" r="9525" b="0"/>
            <wp:docPr id="88345384" name="Picture 1" descr="The diagram depicts a boxplot showing the distribution of released years, with a median rank of 10000 and a range from 1930 to 202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45384" name="Picture 1" descr="The diagram depicts a boxplot showing the distribution of released years, with a median rank of 10000 and a range from 1930 to 2020.&#10;&#10;AI-generated content may be incorrect."/>
                    <pic:cNvPicPr/>
                  </pic:nvPicPr>
                  <pic:blipFill>
                    <a:blip r:embed="rId9"/>
                    <a:stretch>
                      <a:fillRect/>
                    </a:stretch>
                  </pic:blipFill>
                  <pic:spPr>
                    <a:xfrm>
                      <a:off x="0" y="0"/>
                      <a:ext cx="5267364" cy="1200159"/>
                    </a:xfrm>
                    <a:prstGeom prst="rect">
                      <a:avLst/>
                    </a:prstGeom>
                  </pic:spPr>
                </pic:pic>
              </a:graphicData>
            </a:graphic>
          </wp:inline>
        </w:drawing>
      </w:r>
    </w:p>
    <w:p w14:paraId="6EAA2F48" w14:textId="77777777" w:rsidR="0005393F" w:rsidRDefault="0005393F" w:rsidP="00023D42"/>
    <w:p w14:paraId="140164B0" w14:textId="430076D5" w:rsidR="0005393F" w:rsidRDefault="0005393F" w:rsidP="00023D42">
      <w:r>
        <w:t>Correlation Heatmap:</w:t>
      </w:r>
    </w:p>
    <w:p w14:paraId="534EF374" w14:textId="4974874A" w:rsidR="006B1F71" w:rsidRDefault="006B1F71" w:rsidP="00023D42">
      <w:r w:rsidRPr="006B1F71">
        <w:rPr>
          <w:noProof/>
        </w:rPr>
        <w:drawing>
          <wp:inline distT="0" distB="0" distL="0" distR="0" wp14:anchorId="167701B8" wp14:editId="6A559249">
            <wp:extent cx="4067205" cy="3305199"/>
            <wp:effectExtent l="0" t="0" r="9525" b="9525"/>
            <wp:docPr id="1304631585" name="Picture 1" descr="The image is a correlation heatmap with a grid of numerical values representing correlations between different categories such as Score, Members, Favorites, Episodes, and Released Ye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631585" name="Picture 1" descr="The image is a correlation heatmap with a grid of numerical values representing correlations between different categories such as Score, Members, Favorites, Episodes, and Released Year.&#10;&#10;AI-generated content may be incorrect."/>
                    <pic:cNvPicPr/>
                  </pic:nvPicPr>
                  <pic:blipFill>
                    <a:blip r:embed="rId10"/>
                    <a:stretch>
                      <a:fillRect/>
                    </a:stretch>
                  </pic:blipFill>
                  <pic:spPr>
                    <a:xfrm>
                      <a:off x="0" y="0"/>
                      <a:ext cx="4067205" cy="3305199"/>
                    </a:xfrm>
                    <a:prstGeom prst="rect">
                      <a:avLst/>
                    </a:prstGeom>
                  </pic:spPr>
                </pic:pic>
              </a:graphicData>
            </a:graphic>
          </wp:inline>
        </w:drawing>
      </w:r>
    </w:p>
    <w:p w14:paraId="687CBE82" w14:textId="6B06A266" w:rsidR="006B1F71" w:rsidRDefault="00B040C5" w:rsidP="00023D42">
      <w:r w:rsidRPr="00B040C5">
        <w:rPr>
          <w:noProof/>
        </w:rPr>
        <w:lastRenderedPageBreak/>
        <w:drawing>
          <wp:inline distT="0" distB="0" distL="0" distR="0" wp14:anchorId="78910402" wp14:editId="1FE285A6">
            <wp:extent cx="4010054" cy="1362085"/>
            <wp:effectExtent l="0" t="0" r="9525" b="9525"/>
            <wp:docPr id="1952356861" name="Picture 1" descr="The image displays a table with various scores, ranks, and years, likely representing a comparison of different entities such as episodes, members, or favori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356861" name="Picture 1" descr="The image displays a table with various scores, ranks, and years, likely representing a comparison of different entities such as episodes, members, or favorites.&#10;&#10;AI-generated content may be incorrect."/>
                    <pic:cNvPicPr/>
                  </pic:nvPicPr>
                  <pic:blipFill>
                    <a:blip r:embed="rId11"/>
                    <a:stretch>
                      <a:fillRect/>
                    </a:stretch>
                  </pic:blipFill>
                  <pic:spPr>
                    <a:xfrm>
                      <a:off x="0" y="0"/>
                      <a:ext cx="4010054" cy="1362085"/>
                    </a:xfrm>
                    <a:prstGeom prst="rect">
                      <a:avLst/>
                    </a:prstGeom>
                  </pic:spPr>
                </pic:pic>
              </a:graphicData>
            </a:graphic>
          </wp:inline>
        </w:drawing>
      </w:r>
    </w:p>
    <w:p w14:paraId="1D284079" w14:textId="77777777" w:rsidR="0005393F" w:rsidRDefault="0005393F" w:rsidP="00023D42"/>
    <w:p w14:paraId="0D782DA6" w14:textId="62F6570D" w:rsidR="005F6463" w:rsidRDefault="005F6463" w:rsidP="00023D42">
      <w:r>
        <w:t>Pair plot:</w:t>
      </w:r>
    </w:p>
    <w:p w14:paraId="39358B10" w14:textId="5007412D" w:rsidR="00B040C5" w:rsidRDefault="00F96C29" w:rsidP="00023D42">
      <w:r w:rsidRPr="00F96C29">
        <w:rPr>
          <w:noProof/>
        </w:rPr>
        <w:drawing>
          <wp:inline distT="0" distB="0" distL="0" distR="0" wp14:anchorId="415C3496" wp14:editId="6567A116">
            <wp:extent cx="5410240" cy="2466993"/>
            <wp:effectExtent l="0" t="0" r="0" b="9525"/>
            <wp:docPr id="331568303" name="Picture 1" descr="This image appears to be a series of scatter plots or a box plot displaying the distribution of scores across different categories, such as 'Type' and 'Members', with the number of occurrences or instances annotat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568303" name="Picture 1" descr="This image appears to be a series of scatter plots or a box plot displaying the distribution of scores across different categories, such as 'Type' and 'Members', with the number of occurrences or instances annotated.&#10;&#10;AI-generated content may be incorrect."/>
                    <pic:cNvPicPr/>
                  </pic:nvPicPr>
                  <pic:blipFill>
                    <a:blip r:embed="rId12"/>
                    <a:stretch>
                      <a:fillRect/>
                    </a:stretch>
                  </pic:blipFill>
                  <pic:spPr>
                    <a:xfrm>
                      <a:off x="0" y="0"/>
                      <a:ext cx="5410240" cy="2466993"/>
                    </a:xfrm>
                    <a:prstGeom prst="rect">
                      <a:avLst/>
                    </a:prstGeom>
                  </pic:spPr>
                </pic:pic>
              </a:graphicData>
            </a:graphic>
          </wp:inline>
        </w:drawing>
      </w:r>
    </w:p>
    <w:p w14:paraId="22B543EB" w14:textId="5C3BF68D" w:rsidR="00F96C29" w:rsidRDefault="00085E82" w:rsidP="00023D42">
      <w:r w:rsidRPr="00085E82">
        <w:rPr>
          <w:noProof/>
        </w:rPr>
        <w:drawing>
          <wp:inline distT="0" distB="0" distL="0" distR="0" wp14:anchorId="036E64AE" wp14:editId="38CE7CD3">
            <wp:extent cx="5943600" cy="2778125"/>
            <wp:effectExtent l="0" t="0" r="0" b="3175"/>
            <wp:docPr id="1818999757" name="Picture 1" descr="The image displays a bar chart comparing the number of episodes for various types of anime content, including OVA, TV Special, and Unknown, with a score metric.&#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999757" name="Picture 1" descr="The image displays a bar chart comparing the number of episodes for various types of anime content, including OVA, TV Special, and Unknown, with a score metric.&#10;&#10;AI-generated content may be incorrect."/>
                    <pic:cNvPicPr/>
                  </pic:nvPicPr>
                  <pic:blipFill>
                    <a:blip r:embed="rId13"/>
                    <a:stretch>
                      <a:fillRect/>
                    </a:stretch>
                  </pic:blipFill>
                  <pic:spPr>
                    <a:xfrm>
                      <a:off x="0" y="0"/>
                      <a:ext cx="5943600" cy="2778125"/>
                    </a:xfrm>
                    <a:prstGeom prst="rect">
                      <a:avLst/>
                    </a:prstGeom>
                  </pic:spPr>
                </pic:pic>
              </a:graphicData>
            </a:graphic>
          </wp:inline>
        </w:drawing>
      </w:r>
    </w:p>
    <w:p w14:paraId="200D6758" w14:textId="77777777" w:rsidR="005F6463" w:rsidRDefault="005F6463" w:rsidP="00023D42"/>
    <w:p w14:paraId="3612A2B4" w14:textId="77777777" w:rsidR="005F6463" w:rsidRDefault="005F6463" w:rsidP="00023D42"/>
    <w:p w14:paraId="7687BD30" w14:textId="7E2CA906" w:rsidR="005F6463" w:rsidRDefault="005F6463" w:rsidP="00023D42">
      <w:r>
        <w:lastRenderedPageBreak/>
        <w:t>Missing Data Heatmap:</w:t>
      </w:r>
    </w:p>
    <w:p w14:paraId="39F72A4D" w14:textId="63431CC8" w:rsidR="00085E82" w:rsidRDefault="00543A5D" w:rsidP="00023D42">
      <w:r w:rsidRPr="00543A5D">
        <w:rPr>
          <w:noProof/>
        </w:rPr>
        <w:drawing>
          <wp:inline distT="0" distB="0" distL="0" distR="0" wp14:anchorId="20B3FFC5" wp14:editId="2C1E7A2B">
            <wp:extent cx="4800635" cy="2914671"/>
            <wp:effectExtent l="0" t="0" r="0" b="0"/>
            <wp:docPr id="234902582" name="Picture 1" descr="The image is a missing data heatmap showing various attributes such as 'Type', 'Score', 'Source', 'Character', 'Demographic', and other categories, with some data points miss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902582" name="Picture 1" descr="The image is a missing data heatmap showing various attributes such as 'Type', 'Score', 'Source', 'Character', 'Demographic', and other categories, with some data points missing.&#10;&#10;AI-generated content may be incorrect."/>
                    <pic:cNvPicPr/>
                  </pic:nvPicPr>
                  <pic:blipFill>
                    <a:blip r:embed="rId14"/>
                    <a:stretch>
                      <a:fillRect/>
                    </a:stretch>
                  </pic:blipFill>
                  <pic:spPr>
                    <a:xfrm>
                      <a:off x="0" y="0"/>
                      <a:ext cx="4800635" cy="2914671"/>
                    </a:xfrm>
                    <a:prstGeom prst="rect">
                      <a:avLst/>
                    </a:prstGeom>
                  </pic:spPr>
                </pic:pic>
              </a:graphicData>
            </a:graphic>
          </wp:inline>
        </w:drawing>
      </w:r>
    </w:p>
    <w:p w14:paraId="1D19A345" w14:textId="77777777" w:rsidR="005F6463" w:rsidRDefault="005F6463" w:rsidP="00023D42"/>
    <w:p w14:paraId="427417A8" w14:textId="11B25029" w:rsidR="005F6463" w:rsidRDefault="005F6463" w:rsidP="00023D42">
      <w:r>
        <w:t>PCA Output:</w:t>
      </w:r>
    </w:p>
    <w:p w14:paraId="0742BF88" w14:textId="050C8CB5" w:rsidR="00543A5D" w:rsidRDefault="00417350" w:rsidP="00023D42">
      <w:r w:rsidRPr="00417350">
        <w:rPr>
          <w:noProof/>
        </w:rPr>
        <w:drawing>
          <wp:inline distT="0" distB="0" distL="0" distR="0" wp14:anchorId="4D7E9FCB" wp14:editId="2E867531">
            <wp:extent cx="1352560" cy="323852"/>
            <wp:effectExtent l="0" t="0" r="0" b="0"/>
            <wp:docPr id="1455462807" name="Picture 1" descr="The image shows a textual representation of a shape with original dimensions of 19931 by 49, and a PCA (Principal Component Analysis) shape with dimensions of 19931 by 5.&#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462807" name="Picture 1" descr="The image shows a textual representation of a shape with original dimensions of 19931 by 49, and a PCA (Principal Component Analysis) shape with dimensions of 19931 by 5.&#10;&#10;AI-generated content may be incorrect."/>
                    <pic:cNvPicPr/>
                  </pic:nvPicPr>
                  <pic:blipFill>
                    <a:blip r:embed="rId15"/>
                    <a:stretch>
                      <a:fillRect/>
                    </a:stretch>
                  </pic:blipFill>
                  <pic:spPr>
                    <a:xfrm>
                      <a:off x="0" y="0"/>
                      <a:ext cx="1352560" cy="323852"/>
                    </a:xfrm>
                    <a:prstGeom prst="rect">
                      <a:avLst/>
                    </a:prstGeom>
                  </pic:spPr>
                </pic:pic>
              </a:graphicData>
            </a:graphic>
          </wp:inline>
        </w:drawing>
      </w:r>
    </w:p>
    <w:p w14:paraId="5CC535FB" w14:textId="77777777" w:rsidR="00417350" w:rsidRDefault="00417350" w:rsidP="00023D42"/>
    <w:p w14:paraId="7723ABE5" w14:textId="0816F049" w:rsidR="00417350" w:rsidRPr="006E6B94" w:rsidRDefault="00417350" w:rsidP="00023D42">
      <w:pPr>
        <w:rPr>
          <w:b/>
          <w:bCs/>
          <w:u w:val="single"/>
        </w:rPr>
      </w:pPr>
      <w:r w:rsidRPr="006E6B94">
        <w:rPr>
          <w:b/>
          <w:bCs/>
          <w:u w:val="single"/>
        </w:rPr>
        <w:t>Baseline Predictive Model</w:t>
      </w:r>
    </w:p>
    <w:p w14:paraId="4C98618B" w14:textId="51738E86" w:rsidR="00417350" w:rsidRDefault="00417350" w:rsidP="00023D42">
      <w:r>
        <w:t xml:space="preserve">The Linear Regression </w:t>
      </w:r>
      <w:r w:rsidR="00C6758F">
        <w:t>model was used as the baseline as this model provides a simple benchmark when comparing against more complex architecture. The training process included:</w:t>
      </w:r>
    </w:p>
    <w:p w14:paraId="0D5DC69D" w14:textId="14526BDB" w:rsidR="00C6758F" w:rsidRDefault="00C6758F" w:rsidP="000D69A7">
      <w:pPr>
        <w:pStyle w:val="ListParagraph"/>
        <w:numPr>
          <w:ilvl w:val="0"/>
          <w:numId w:val="2"/>
        </w:numPr>
      </w:pPr>
      <w:r>
        <w:t>Train/Test split: 80/20</w:t>
      </w:r>
    </w:p>
    <w:p w14:paraId="605DAFAE" w14:textId="5C9806DE" w:rsidR="00C6758F" w:rsidRDefault="00C6758F" w:rsidP="000D69A7">
      <w:pPr>
        <w:pStyle w:val="ListParagraph"/>
        <w:numPr>
          <w:ilvl w:val="0"/>
          <w:numId w:val="2"/>
        </w:numPr>
      </w:pPr>
      <w:r>
        <w:t>Feature numeric plus one-hot encoded categorical variables</w:t>
      </w:r>
    </w:p>
    <w:p w14:paraId="3D5E663D" w14:textId="47E6F4DA" w:rsidR="00C6758F" w:rsidRDefault="00C6758F" w:rsidP="000D69A7">
      <w:pPr>
        <w:pStyle w:val="ListParagraph"/>
        <w:numPr>
          <w:ilvl w:val="0"/>
          <w:numId w:val="2"/>
        </w:numPr>
      </w:pPr>
      <w:r>
        <w:t>Target: Score</w:t>
      </w:r>
    </w:p>
    <w:p w14:paraId="3AF21BFD" w14:textId="273F9AD2" w:rsidR="00B23DF5" w:rsidRDefault="000D69A7" w:rsidP="00023D42">
      <w:r>
        <w:t xml:space="preserve">The baseline performance metrics were: </w:t>
      </w:r>
    </w:p>
    <w:p w14:paraId="35C66807" w14:textId="5EF8A6CE" w:rsidR="006E6B94" w:rsidRDefault="00B23DF5" w:rsidP="00023D42">
      <w:r w:rsidRPr="00B23DF5">
        <w:rPr>
          <w:noProof/>
        </w:rPr>
        <w:drawing>
          <wp:inline distT="0" distB="0" distL="0" distR="0" wp14:anchorId="6F31DE33" wp14:editId="356CF328">
            <wp:extent cx="2047890" cy="733430"/>
            <wp:effectExtent l="0" t="0" r="9525" b="9525"/>
            <wp:docPr id="771136194" name="Picture 1" descr="The image displays a table presenting the performance metrics of a baseline model, including Mean Absolute Error (MAE), Mean Squared Error (MSE), Root Mean Squared Error (RMSE), and R-squared (R2) valu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136194" name="Picture 1" descr="The image displays a table presenting the performance metrics of a baseline model, including Mean Absolute Error (MAE), Mean Squared Error (MSE), Root Mean Squared Error (RMSE), and R-squared (R2) values.&#10;&#10;AI-generated content may be incorrect."/>
                    <pic:cNvPicPr/>
                  </pic:nvPicPr>
                  <pic:blipFill>
                    <a:blip r:embed="rId16"/>
                    <a:stretch>
                      <a:fillRect/>
                    </a:stretch>
                  </pic:blipFill>
                  <pic:spPr>
                    <a:xfrm>
                      <a:off x="0" y="0"/>
                      <a:ext cx="2047890" cy="733430"/>
                    </a:xfrm>
                    <a:prstGeom prst="rect">
                      <a:avLst/>
                    </a:prstGeom>
                  </pic:spPr>
                </pic:pic>
              </a:graphicData>
            </a:graphic>
          </wp:inline>
        </w:drawing>
      </w:r>
    </w:p>
    <w:p w14:paraId="4BCD2C69" w14:textId="41DE6B03" w:rsidR="006E6B94" w:rsidRDefault="006E6B94" w:rsidP="00023D42">
      <w:r>
        <w:t xml:space="preserve">The results were: </w:t>
      </w:r>
    </w:p>
    <w:p w14:paraId="29A07EA0" w14:textId="37A39A9C" w:rsidR="006E6B94" w:rsidRDefault="006E6B94" w:rsidP="00023D42">
      <w:r>
        <w:lastRenderedPageBreak/>
        <w:t>MAE: 0.6085</w:t>
      </w:r>
    </w:p>
    <w:p w14:paraId="33E947D6" w14:textId="79EE66ED" w:rsidR="006E6B94" w:rsidRDefault="006E6B94" w:rsidP="00023D42">
      <w:r>
        <w:t>MSE: 0.5919</w:t>
      </w:r>
    </w:p>
    <w:p w14:paraId="059033F3" w14:textId="07FCED07" w:rsidR="006E6B94" w:rsidRDefault="006E6B94" w:rsidP="00023D42">
      <w:r>
        <w:t>RMSE: 0.7693</w:t>
      </w:r>
    </w:p>
    <w:p w14:paraId="4E6BB75B" w14:textId="5B79ED19" w:rsidR="006E6B94" w:rsidRDefault="006E6B94" w:rsidP="00023D42">
      <w:r>
        <w:t>R2: 0.3975</w:t>
      </w:r>
    </w:p>
    <w:p w14:paraId="1435D179" w14:textId="3617E3BB" w:rsidR="006E6B94" w:rsidRDefault="006E6B94" w:rsidP="00023D42">
      <w:r>
        <w:t>This baseline model shows about 39% of the va</w:t>
      </w:r>
      <w:r w:rsidR="00847D84">
        <w:t xml:space="preserve">riance in anime scores. The RMSE of 0.7693 indicates moderate prediction error. This performance was expected for a linear model because anime scores are </w:t>
      </w:r>
      <w:r w:rsidR="00487E13">
        <w:t>influenced by nonlinear relationships like popularity spikes, genre effects and even seasonal trends.</w:t>
      </w:r>
    </w:p>
    <w:p w14:paraId="7E904879" w14:textId="77777777" w:rsidR="00487E13" w:rsidRDefault="00487E13" w:rsidP="00023D42"/>
    <w:p w14:paraId="3262E742" w14:textId="1F8B567D" w:rsidR="00487E13" w:rsidRPr="005F6463" w:rsidRDefault="00487E13" w:rsidP="00023D42">
      <w:pPr>
        <w:rPr>
          <w:b/>
          <w:bCs/>
          <w:u w:val="single"/>
        </w:rPr>
      </w:pPr>
      <w:r w:rsidRPr="005F6463">
        <w:rPr>
          <w:b/>
          <w:bCs/>
          <w:u w:val="single"/>
        </w:rPr>
        <w:t>Neural Network Architecture</w:t>
      </w:r>
    </w:p>
    <w:p w14:paraId="6D900999" w14:textId="2D678DF3" w:rsidR="00487E13" w:rsidRDefault="00B94898" w:rsidP="00023D42">
      <w:proofErr w:type="spellStart"/>
      <w:r>
        <w:t>TensorFlor</w:t>
      </w:r>
      <w:proofErr w:type="spellEnd"/>
      <w:r>
        <w:t>/</w:t>
      </w:r>
      <w:proofErr w:type="spellStart"/>
      <w:r>
        <w:t>Keras</w:t>
      </w:r>
      <w:proofErr w:type="spellEnd"/>
      <w:r>
        <w:t xml:space="preserve"> was used as the neural network. </w:t>
      </w:r>
    </w:p>
    <w:p w14:paraId="171FA8F6" w14:textId="220EEA0B" w:rsidR="00B94898" w:rsidRDefault="00747D9F" w:rsidP="00023D42">
      <w:r w:rsidRPr="00747D9F">
        <w:rPr>
          <w:noProof/>
        </w:rPr>
        <w:drawing>
          <wp:inline distT="0" distB="0" distL="0" distR="0" wp14:anchorId="313564C4" wp14:editId="7E2DB163">
            <wp:extent cx="5943600" cy="3471545"/>
            <wp:effectExtent l="0" t="0" r="0" b="0"/>
            <wp:docPr id="700165620" name="Picture 1" descr="The image displays a neural network model's architecture, showing layers including input, dense layers, and an output shape, with a total of 4,225 parame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165620" name="Picture 1" descr="The image displays a neural network model's architecture, showing layers including input, dense layers, and an output shape, with a total of 4,225 parameters.&#10;&#10;AI-generated content may be incorrect."/>
                    <pic:cNvPicPr/>
                  </pic:nvPicPr>
                  <pic:blipFill>
                    <a:blip r:embed="rId17"/>
                    <a:stretch>
                      <a:fillRect/>
                    </a:stretch>
                  </pic:blipFill>
                  <pic:spPr>
                    <a:xfrm>
                      <a:off x="0" y="0"/>
                      <a:ext cx="5943600" cy="3471545"/>
                    </a:xfrm>
                    <a:prstGeom prst="rect">
                      <a:avLst/>
                    </a:prstGeom>
                  </pic:spPr>
                </pic:pic>
              </a:graphicData>
            </a:graphic>
          </wp:inline>
        </w:drawing>
      </w:r>
    </w:p>
    <w:p w14:paraId="53A88789" w14:textId="77793118" w:rsidR="00747D9F" w:rsidRDefault="00747D9F" w:rsidP="00023D42"/>
    <w:p w14:paraId="39F144F4" w14:textId="2CC1DE53" w:rsidR="00304A31" w:rsidRDefault="00304A31" w:rsidP="00610119">
      <w:pPr>
        <w:pStyle w:val="ListParagraph"/>
        <w:numPr>
          <w:ilvl w:val="0"/>
          <w:numId w:val="3"/>
        </w:numPr>
      </w:pPr>
      <w:r>
        <w:t>The input layer: 49 features</w:t>
      </w:r>
    </w:p>
    <w:p w14:paraId="17F75BBF" w14:textId="381B0B92" w:rsidR="00304A31" w:rsidRDefault="00304A31" w:rsidP="00610119">
      <w:pPr>
        <w:pStyle w:val="ListParagraph"/>
        <w:numPr>
          <w:ilvl w:val="0"/>
          <w:numId w:val="3"/>
        </w:numPr>
      </w:pPr>
      <w:r>
        <w:t xml:space="preserve">Dense Layer1: 64 neurons, </w:t>
      </w:r>
      <w:proofErr w:type="spellStart"/>
      <w:r>
        <w:t>ReLU</w:t>
      </w:r>
      <w:proofErr w:type="spellEnd"/>
      <w:r>
        <w:t xml:space="preserve"> activation</w:t>
      </w:r>
    </w:p>
    <w:p w14:paraId="57E25CFD" w14:textId="5773D7BC" w:rsidR="00304A31" w:rsidRDefault="00304A31" w:rsidP="00610119">
      <w:pPr>
        <w:pStyle w:val="ListParagraph"/>
        <w:numPr>
          <w:ilvl w:val="0"/>
          <w:numId w:val="3"/>
        </w:numPr>
      </w:pPr>
      <w:r>
        <w:t xml:space="preserve">Dense Layer2: </w:t>
      </w:r>
      <w:r w:rsidR="00610119">
        <w:t xml:space="preserve">32 neurons, </w:t>
      </w:r>
      <w:proofErr w:type="spellStart"/>
      <w:r w:rsidR="00610119">
        <w:t>ReLU</w:t>
      </w:r>
      <w:proofErr w:type="spellEnd"/>
      <w:r w:rsidR="00610119">
        <w:t xml:space="preserve"> activation</w:t>
      </w:r>
    </w:p>
    <w:p w14:paraId="2ABF8B0B" w14:textId="41170A70" w:rsidR="00610119" w:rsidRDefault="00610119" w:rsidP="00610119">
      <w:pPr>
        <w:pStyle w:val="ListParagraph"/>
        <w:numPr>
          <w:ilvl w:val="0"/>
          <w:numId w:val="3"/>
        </w:numPr>
      </w:pPr>
      <w:r>
        <w:t>Output Layer: 1 neuron (regression)</w:t>
      </w:r>
    </w:p>
    <w:p w14:paraId="6B2F728E" w14:textId="209DAB38" w:rsidR="00305818" w:rsidRDefault="00610119" w:rsidP="00023D42">
      <w:r>
        <w:lastRenderedPageBreak/>
        <w:t xml:space="preserve">I chose this architecture because the </w:t>
      </w:r>
      <w:proofErr w:type="spellStart"/>
      <w:r>
        <w:t>ReLU</w:t>
      </w:r>
      <w:proofErr w:type="spellEnd"/>
      <w:r>
        <w:t xml:space="preserve"> activation </w:t>
      </w:r>
      <w:r w:rsidR="00E05BCC">
        <w:t xml:space="preserve">handles nonlinear relationships effectively, the two hidden layers provide enough capacity to really learn complex patterns without </w:t>
      </w:r>
      <w:proofErr w:type="gramStart"/>
      <w:r w:rsidR="00E05BCC">
        <w:t>overfitting  and</w:t>
      </w:r>
      <w:proofErr w:type="gramEnd"/>
      <w:r w:rsidR="00E05BCC">
        <w:t xml:space="preserve"> lastly, a small and efficient architecture ensures fast training </w:t>
      </w:r>
      <w:proofErr w:type="gramStart"/>
      <w:r w:rsidR="00E05BCC">
        <w:t>and also</w:t>
      </w:r>
      <w:proofErr w:type="gramEnd"/>
      <w:r w:rsidR="00E05BCC">
        <w:t xml:space="preserve"> avoids any </w:t>
      </w:r>
      <w:r w:rsidR="00D03C61">
        <w:t>unnecessary complexity.</w:t>
      </w:r>
    </w:p>
    <w:p w14:paraId="767BFD09" w14:textId="77777777" w:rsidR="005F6463" w:rsidRDefault="005F6463" w:rsidP="00023D42"/>
    <w:p w14:paraId="5DB9B2CA" w14:textId="14544949" w:rsidR="00D03C61" w:rsidRPr="004140D4" w:rsidRDefault="00D03C61" w:rsidP="00023D42">
      <w:pPr>
        <w:rPr>
          <w:b/>
          <w:bCs/>
          <w:u w:val="single"/>
        </w:rPr>
      </w:pPr>
      <w:proofErr w:type="spellStart"/>
      <w:r w:rsidRPr="004140D4">
        <w:rPr>
          <w:b/>
          <w:bCs/>
          <w:u w:val="single"/>
        </w:rPr>
        <w:t>Nerual</w:t>
      </w:r>
      <w:proofErr w:type="spellEnd"/>
      <w:r w:rsidRPr="004140D4">
        <w:rPr>
          <w:b/>
          <w:bCs/>
          <w:u w:val="single"/>
        </w:rPr>
        <w:t xml:space="preserve"> Network Training Process</w:t>
      </w:r>
    </w:p>
    <w:p w14:paraId="1D4CA1F5" w14:textId="6015476E" w:rsidR="00D03C61" w:rsidRDefault="00D03C61" w:rsidP="00023D42">
      <w:r>
        <w:t xml:space="preserve">Training was performed for 50 epochs with </w:t>
      </w:r>
      <w:r w:rsidR="006A1653">
        <w:t>A</w:t>
      </w:r>
      <w:r>
        <w:t xml:space="preserve">dam as the optimizer, </w:t>
      </w:r>
      <w:r w:rsidR="004140D4">
        <w:t>Mean Squared Error as the loss function and 20% as the validation split.</w:t>
      </w:r>
      <w:r w:rsidR="006A1653">
        <w:t xml:space="preserve"> In the training and validation, losses decreased steadily which indicated stable learning.</w:t>
      </w:r>
    </w:p>
    <w:p w14:paraId="7D898AC5" w14:textId="7B6C11AE" w:rsidR="004140D4" w:rsidRDefault="00F20027" w:rsidP="00023D42">
      <w:r w:rsidRPr="00F20027">
        <w:rPr>
          <w:noProof/>
        </w:rPr>
        <w:drawing>
          <wp:inline distT="0" distB="0" distL="0" distR="0" wp14:anchorId="7BEF274F" wp14:editId="7DB12B01">
            <wp:extent cx="5943600" cy="2760980"/>
            <wp:effectExtent l="0" t="0" r="0" b="1270"/>
            <wp:docPr id="592758208" name="Picture 1" descr="This image displays a table showing the training progress of a machine learning model, with epochs, loss, mean absolute error (mae), and validation metric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758208" name="Picture 1" descr="This image displays a table showing the training progress of a machine learning model, with epochs, loss, mean absolute error (mae), and validation metrics.&#10;&#10;AI-generated content may be incorrect."/>
                    <pic:cNvPicPr/>
                  </pic:nvPicPr>
                  <pic:blipFill>
                    <a:blip r:embed="rId18"/>
                    <a:stretch>
                      <a:fillRect/>
                    </a:stretch>
                  </pic:blipFill>
                  <pic:spPr>
                    <a:xfrm>
                      <a:off x="0" y="0"/>
                      <a:ext cx="5943600" cy="2760980"/>
                    </a:xfrm>
                    <a:prstGeom prst="rect">
                      <a:avLst/>
                    </a:prstGeom>
                  </pic:spPr>
                </pic:pic>
              </a:graphicData>
            </a:graphic>
          </wp:inline>
        </w:drawing>
      </w:r>
    </w:p>
    <w:p w14:paraId="66E4436C" w14:textId="74AA4F14" w:rsidR="00F20027" w:rsidRDefault="00F266AB" w:rsidP="00023D42">
      <w:r w:rsidRPr="00F266AB">
        <w:rPr>
          <w:noProof/>
        </w:rPr>
        <w:drawing>
          <wp:inline distT="0" distB="0" distL="0" distR="0" wp14:anchorId="44A8B910" wp14:editId="4FEC06F6">
            <wp:extent cx="5943600" cy="2979420"/>
            <wp:effectExtent l="0" t="0" r="0" b="0"/>
            <wp:docPr id="1835584690" name="Picture 1" descr="This image displays a table of training and validation metrics for a machine learning model over 24 epochs, showing loss, mean absolute error (MAE), and their respective validation counterpar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584690" name="Picture 1" descr="This image displays a table of training and validation metrics for a machine learning model over 24 epochs, showing loss, mean absolute error (MAE), and their respective validation counterparts.&#10;&#10;AI-generated content may be incorrect."/>
                    <pic:cNvPicPr/>
                  </pic:nvPicPr>
                  <pic:blipFill>
                    <a:blip r:embed="rId19"/>
                    <a:stretch>
                      <a:fillRect/>
                    </a:stretch>
                  </pic:blipFill>
                  <pic:spPr>
                    <a:xfrm>
                      <a:off x="0" y="0"/>
                      <a:ext cx="5943600" cy="2979420"/>
                    </a:xfrm>
                    <a:prstGeom prst="rect">
                      <a:avLst/>
                    </a:prstGeom>
                  </pic:spPr>
                </pic:pic>
              </a:graphicData>
            </a:graphic>
          </wp:inline>
        </w:drawing>
      </w:r>
    </w:p>
    <w:p w14:paraId="47520AC9" w14:textId="28B6EEC9" w:rsidR="00F266AB" w:rsidRDefault="005027F9" w:rsidP="00023D42">
      <w:r w:rsidRPr="005027F9">
        <w:rPr>
          <w:noProof/>
        </w:rPr>
        <w:lastRenderedPageBreak/>
        <w:drawing>
          <wp:inline distT="0" distB="0" distL="0" distR="0" wp14:anchorId="0CF361F9" wp14:editId="7287484C">
            <wp:extent cx="5943600" cy="3206115"/>
            <wp:effectExtent l="0" t="0" r="0" b="0"/>
            <wp:docPr id="1131210811" name="Picture 1" descr="This image appears to be a table or a chart displaying the performance metrics of a machine learning model during training, specifically the loss, mean absolute error (MAE), and validation loss and MAE for each epo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210811" name="Picture 1" descr="This image appears to be a table or a chart displaying the performance metrics of a machine learning model during training, specifically the loss, mean absolute error (MAE), and validation loss and MAE for each epoch.&#10;&#10;AI-generated content may be incorrect."/>
                    <pic:cNvPicPr/>
                  </pic:nvPicPr>
                  <pic:blipFill>
                    <a:blip r:embed="rId20"/>
                    <a:stretch>
                      <a:fillRect/>
                    </a:stretch>
                  </pic:blipFill>
                  <pic:spPr>
                    <a:xfrm>
                      <a:off x="0" y="0"/>
                      <a:ext cx="5943600" cy="3206115"/>
                    </a:xfrm>
                    <a:prstGeom prst="rect">
                      <a:avLst/>
                    </a:prstGeom>
                  </pic:spPr>
                </pic:pic>
              </a:graphicData>
            </a:graphic>
          </wp:inline>
        </w:drawing>
      </w:r>
    </w:p>
    <w:p w14:paraId="4B36D20C" w14:textId="64AF4419" w:rsidR="005027F9" w:rsidRDefault="000308E5" w:rsidP="00023D42">
      <w:r w:rsidRPr="000308E5">
        <w:rPr>
          <w:noProof/>
        </w:rPr>
        <w:drawing>
          <wp:inline distT="0" distB="0" distL="0" distR="0" wp14:anchorId="32D45085" wp14:editId="315B020E">
            <wp:extent cx="5943600" cy="2994660"/>
            <wp:effectExtent l="0" t="0" r="0" b="0"/>
            <wp:docPr id="1145790060" name="Picture 1" descr="This image appears to be a visual representation of a training process, possibly a machine learning model's training log. It shows the loss and mean absolute error (MAE) for both training and validation sets across 50 epochs. The time per epoch (in seconds and milliseconds) is also provid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790060" name="Picture 1" descr="This image appears to be a visual representation of a training process, possibly a machine learning model's training log. It shows the loss and mean absolute error (MAE) for both training and validation sets across 50 epochs. The time per epoch (in seconds and milliseconds) is also provided.&#10;&#10;AI-generated content may be incorrect."/>
                    <pic:cNvPicPr/>
                  </pic:nvPicPr>
                  <pic:blipFill>
                    <a:blip r:embed="rId21"/>
                    <a:stretch>
                      <a:fillRect/>
                    </a:stretch>
                  </pic:blipFill>
                  <pic:spPr>
                    <a:xfrm>
                      <a:off x="0" y="0"/>
                      <a:ext cx="5943600" cy="2994660"/>
                    </a:xfrm>
                    <a:prstGeom prst="rect">
                      <a:avLst/>
                    </a:prstGeom>
                  </pic:spPr>
                </pic:pic>
              </a:graphicData>
            </a:graphic>
          </wp:inline>
        </w:drawing>
      </w:r>
    </w:p>
    <w:p w14:paraId="5E0D7CD0" w14:textId="77777777" w:rsidR="000308E5" w:rsidRDefault="000308E5" w:rsidP="00023D42"/>
    <w:p w14:paraId="1B13147B" w14:textId="77777777" w:rsidR="004D6515" w:rsidRDefault="004D6515" w:rsidP="00023D42"/>
    <w:p w14:paraId="5BCD7ACB" w14:textId="77777777" w:rsidR="004D6515" w:rsidRDefault="004D6515" w:rsidP="00023D42"/>
    <w:p w14:paraId="352C73E5" w14:textId="77777777" w:rsidR="004D6515" w:rsidRDefault="004D6515" w:rsidP="00023D42"/>
    <w:p w14:paraId="5948EF9D" w14:textId="77777777" w:rsidR="004D6515" w:rsidRDefault="004D6515" w:rsidP="00023D42"/>
    <w:p w14:paraId="6AC1FD7D" w14:textId="619306EE" w:rsidR="002B426C" w:rsidRPr="001F1D7C" w:rsidRDefault="003476E5" w:rsidP="00023D42">
      <w:pPr>
        <w:rPr>
          <w:b/>
          <w:bCs/>
          <w:u w:val="single"/>
        </w:rPr>
      </w:pPr>
      <w:r w:rsidRPr="001F1D7C">
        <w:rPr>
          <w:b/>
          <w:bCs/>
          <w:u w:val="single"/>
        </w:rPr>
        <w:lastRenderedPageBreak/>
        <w:t>Neural Network Performance Metrics</w:t>
      </w:r>
    </w:p>
    <w:p w14:paraId="5130E584" w14:textId="39D95160" w:rsidR="003476E5" w:rsidRDefault="00D06B01" w:rsidP="00023D42">
      <w:r w:rsidRPr="00D06B01">
        <w:rPr>
          <w:noProof/>
        </w:rPr>
        <w:drawing>
          <wp:inline distT="0" distB="0" distL="0" distR="0" wp14:anchorId="61139ED9" wp14:editId="43F08199">
            <wp:extent cx="2857521" cy="923932"/>
            <wp:effectExtent l="0" t="0" r="0" b="9525"/>
            <wp:docPr id="739646417" name="Picture 1" descr="The image displays a neural network's performance metrics, including MAE, MSE, RMSE, and R2 valu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646417" name="Picture 1" descr="The image displays a neural network's performance metrics, including MAE, MSE, RMSE, and R2 values.&#10;&#10;AI-generated content may be incorrect."/>
                    <pic:cNvPicPr/>
                  </pic:nvPicPr>
                  <pic:blipFill>
                    <a:blip r:embed="rId22"/>
                    <a:stretch>
                      <a:fillRect/>
                    </a:stretch>
                  </pic:blipFill>
                  <pic:spPr>
                    <a:xfrm>
                      <a:off x="0" y="0"/>
                      <a:ext cx="2857521" cy="923932"/>
                    </a:xfrm>
                    <a:prstGeom prst="rect">
                      <a:avLst/>
                    </a:prstGeom>
                  </pic:spPr>
                </pic:pic>
              </a:graphicData>
            </a:graphic>
          </wp:inline>
        </w:drawing>
      </w:r>
    </w:p>
    <w:p w14:paraId="2FC216C6" w14:textId="77777777" w:rsidR="00D06B01" w:rsidRDefault="00D06B01" w:rsidP="00023D42"/>
    <w:p w14:paraId="6FDBBB45" w14:textId="22FCF6B7" w:rsidR="006A1653" w:rsidRDefault="004D6515" w:rsidP="00023D42">
      <w:r>
        <w:t xml:space="preserve">The </w:t>
      </w:r>
      <w:r w:rsidR="001F1D7C">
        <w:t>results show that the neural network outperformed the baseline model significantly.</w:t>
      </w:r>
    </w:p>
    <w:p w14:paraId="44349327" w14:textId="47787E04" w:rsidR="004D6515" w:rsidRDefault="004D6515" w:rsidP="001F1D7C">
      <w:pPr>
        <w:pStyle w:val="ListParagraph"/>
        <w:numPr>
          <w:ilvl w:val="0"/>
          <w:numId w:val="4"/>
        </w:numPr>
      </w:pPr>
      <w:r>
        <w:t>MAE: 0.1248</w:t>
      </w:r>
    </w:p>
    <w:p w14:paraId="0185B13E" w14:textId="4142A7F7" w:rsidR="004D6515" w:rsidRDefault="004D6515" w:rsidP="001F1D7C">
      <w:pPr>
        <w:pStyle w:val="ListParagraph"/>
        <w:numPr>
          <w:ilvl w:val="0"/>
          <w:numId w:val="4"/>
        </w:numPr>
      </w:pPr>
      <w:r>
        <w:t>MSE: 0.000673</w:t>
      </w:r>
    </w:p>
    <w:p w14:paraId="6F1875EC" w14:textId="55BD8745" w:rsidR="004D6515" w:rsidRDefault="004D6515" w:rsidP="001F1D7C">
      <w:pPr>
        <w:pStyle w:val="ListParagraph"/>
        <w:numPr>
          <w:ilvl w:val="0"/>
          <w:numId w:val="4"/>
        </w:numPr>
      </w:pPr>
      <w:r>
        <w:t>RMSE: 0.3011</w:t>
      </w:r>
    </w:p>
    <w:p w14:paraId="5DDF464D" w14:textId="4FEDBC13" w:rsidR="004D6515" w:rsidRDefault="004D6515" w:rsidP="001F1D7C">
      <w:pPr>
        <w:pStyle w:val="ListParagraph"/>
        <w:numPr>
          <w:ilvl w:val="0"/>
          <w:numId w:val="4"/>
        </w:numPr>
      </w:pPr>
      <w:r>
        <w:t>R2: 0.9970</w:t>
      </w:r>
    </w:p>
    <w:p w14:paraId="4E336B64" w14:textId="77777777" w:rsidR="004D6515" w:rsidRDefault="004D6515" w:rsidP="00023D42"/>
    <w:p w14:paraId="5B1E7536" w14:textId="69BB3545" w:rsidR="001F1D7C" w:rsidRPr="00EE12CE" w:rsidRDefault="001F1D7C" w:rsidP="00023D42">
      <w:pPr>
        <w:rPr>
          <w:b/>
          <w:bCs/>
          <w:u w:val="single"/>
        </w:rPr>
      </w:pPr>
      <w:r w:rsidRPr="00EE12CE">
        <w:rPr>
          <w:b/>
          <w:bCs/>
          <w:u w:val="single"/>
        </w:rPr>
        <w:t>Loss Curve Analysis</w:t>
      </w:r>
    </w:p>
    <w:p w14:paraId="2E4EA41A" w14:textId="2A697120" w:rsidR="001F1D7C" w:rsidRDefault="00927CAF" w:rsidP="00023D42">
      <w:r w:rsidRPr="00927CAF">
        <w:rPr>
          <w:noProof/>
        </w:rPr>
        <w:drawing>
          <wp:inline distT="0" distB="0" distL="0" distR="0" wp14:anchorId="2A25B1DE" wp14:editId="62AE8129">
            <wp:extent cx="5943600" cy="3053715"/>
            <wp:effectExtent l="0" t="0" r="0" b="0"/>
            <wp:docPr id="2085690676" name="Picture 1" descr="The diagram shows a decreasing trend in both training and validation loss, indicating that the neural network is learning and improving its performance over epoc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690676" name="Picture 1" descr="The diagram shows a decreasing trend in both training and validation loss, indicating that the neural network is learning and improving its performance over epochs.&#10;&#10;AI-generated content may be incorrect."/>
                    <pic:cNvPicPr/>
                  </pic:nvPicPr>
                  <pic:blipFill>
                    <a:blip r:embed="rId23"/>
                    <a:stretch>
                      <a:fillRect/>
                    </a:stretch>
                  </pic:blipFill>
                  <pic:spPr>
                    <a:xfrm>
                      <a:off x="0" y="0"/>
                      <a:ext cx="5943600" cy="3053715"/>
                    </a:xfrm>
                    <a:prstGeom prst="rect">
                      <a:avLst/>
                    </a:prstGeom>
                  </pic:spPr>
                </pic:pic>
              </a:graphicData>
            </a:graphic>
          </wp:inline>
        </w:drawing>
      </w:r>
    </w:p>
    <w:p w14:paraId="57A15108" w14:textId="5D1C4AD4" w:rsidR="00927CAF" w:rsidRDefault="00927CAF" w:rsidP="00023D42"/>
    <w:p w14:paraId="4F8C4DC3" w14:textId="4582D484" w:rsidR="00CE1FA1" w:rsidRDefault="00CE1FA1" w:rsidP="00023D42">
      <w:r>
        <w:t>The training validation loss curves show a consistent downward trend. There w</w:t>
      </w:r>
      <w:r w:rsidR="004A59B2">
        <w:t xml:space="preserve">as no overfitting as there </w:t>
      </w:r>
      <w:proofErr w:type="gramStart"/>
      <w:r w:rsidR="004A59B2">
        <w:t>are</w:t>
      </w:r>
      <w:proofErr w:type="gramEnd"/>
      <w:r w:rsidR="004A59B2">
        <w:t xml:space="preserve"> no major divergences between curves shown. There were minor fluctuations near the end suggesting potential benefit from early stopping, learning rate scheduling or </w:t>
      </w:r>
      <w:r w:rsidR="008B3C0F">
        <w:t>dropout.</w:t>
      </w:r>
    </w:p>
    <w:p w14:paraId="21B2AABE" w14:textId="0927A01B" w:rsidR="008B3C0F" w:rsidRPr="008B3C0F" w:rsidRDefault="008B3C0F" w:rsidP="00023D42">
      <w:pPr>
        <w:rPr>
          <w:b/>
          <w:bCs/>
          <w:u w:val="single"/>
        </w:rPr>
      </w:pPr>
      <w:r w:rsidRPr="008B3C0F">
        <w:rPr>
          <w:b/>
          <w:bCs/>
          <w:u w:val="single"/>
        </w:rPr>
        <w:lastRenderedPageBreak/>
        <w:t>Areas for Improvements</w:t>
      </w:r>
    </w:p>
    <w:p w14:paraId="40EE60B9" w14:textId="03C3308E" w:rsidR="008B3C0F" w:rsidRDefault="00F67ACE" w:rsidP="00023D42">
      <w:r>
        <w:t>Even though the performance was strong</w:t>
      </w:r>
      <w:r w:rsidR="00240B0A">
        <w:t>, the model could be improved by adding dropout layers to reduce overfitting risk,</w:t>
      </w:r>
      <w:r w:rsidR="0080038E">
        <w:t xml:space="preserve"> tuning the parameters like learning rate, epoch count or number of neurons or layers, or possibly adding more engineered features </w:t>
      </w:r>
      <w:r w:rsidR="00987051">
        <w:t xml:space="preserve">like seasonal rate indicators or popularity ratios. </w:t>
      </w:r>
      <w:r w:rsidR="00BB2D5D">
        <w:t xml:space="preserve">I could also use cross validation for more efficient performance estimates and even </w:t>
      </w:r>
      <w:proofErr w:type="gramStart"/>
      <w:r w:rsidR="003B1AD6">
        <w:t>compare</w:t>
      </w:r>
      <w:r w:rsidR="00C31F31">
        <w:t xml:space="preserve"> </w:t>
      </w:r>
      <w:r w:rsidR="00EE12CE">
        <w:t>against</w:t>
      </w:r>
      <w:proofErr w:type="gramEnd"/>
      <w:r w:rsidR="00EE12CE">
        <w:t xml:space="preserve"> </w:t>
      </w:r>
      <w:r w:rsidR="00C31F31">
        <w:t>other models like random forest or gradient boosting.</w:t>
      </w:r>
    </w:p>
    <w:p w14:paraId="6B0DC23B" w14:textId="77777777" w:rsidR="00C31F31" w:rsidRDefault="00C31F31" w:rsidP="00023D42"/>
    <w:p w14:paraId="231A414D" w14:textId="24F40B10" w:rsidR="00BF4AE6" w:rsidRPr="00BF4AE6" w:rsidRDefault="00BF4AE6" w:rsidP="00023D42">
      <w:pPr>
        <w:rPr>
          <w:b/>
          <w:bCs/>
          <w:u w:val="single"/>
        </w:rPr>
      </w:pPr>
      <w:r w:rsidRPr="00BF4AE6">
        <w:rPr>
          <w:b/>
          <w:bCs/>
          <w:u w:val="single"/>
        </w:rPr>
        <w:t>Conclusion</w:t>
      </w:r>
    </w:p>
    <w:p w14:paraId="162A50D6" w14:textId="1ADF3635" w:rsidR="00BF4AE6" w:rsidRDefault="00BF4AE6" w:rsidP="00023D42">
      <w:r>
        <w:t xml:space="preserve">The neural network </w:t>
      </w:r>
      <w:r w:rsidR="000B163B">
        <w:t xml:space="preserve">outperformed the baseline linear regression model heavily and this showed its ability to learn complex nonlinear relationships in this dataset. The architecture chosen (64 </w:t>
      </w:r>
      <w:r w:rsidR="000B163B">
        <w:sym w:font="Wingdings" w:char="F0E0"/>
      </w:r>
      <w:r w:rsidR="000B163B">
        <w:t xml:space="preserve"> 32 </w:t>
      </w:r>
      <w:r w:rsidR="000B163B">
        <w:sym w:font="Wingdings" w:char="F0E0"/>
      </w:r>
      <w:r w:rsidR="000B163B">
        <w:t xml:space="preserve"> 1) gave a strong balance between </w:t>
      </w:r>
      <w:r w:rsidR="00EA5CF3">
        <w:t xml:space="preserve">simplicity and </w:t>
      </w:r>
      <w:r w:rsidR="003B1AD6">
        <w:t>predictive</w:t>
      </w:r>
      <w:r w:rsidR="00EA5CF3">
        <w:t xml:space="preserve"> power. I believe the future improvements could refine the model </w:t>
      </w:r>
      <w:proofErr w:type="gramStart"/>
      <w:r w:rsidR="00EA5CF3">
        <w:t>further</w:t>
      </w:r>
      <w:proofErr w:type="gramEnd"/>
      <w:r w:rsidR="00EA5CF3">
        <w:t xml:space="preserve"> but I am </w:t>
      </w:r>
      <w:r w:rsidR="003B1AD6">
        <w:t>happy with the current results as they show a high level of accuracy and reliability.</w:t>
      </w:r>
    </w:p>
    <w:p w14:paraId="5866FB22" w14:textId="77777777" w:rsidR="000308E5" w:rsidRDefault="000308E5" w:rsidP="00023D42"/>
    <w:sectPr w:rsidR="000308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514FF0"/>
    <w:multiLevelType w:val="hybridMultilevel"/>
    <w:tmpl w:val="BC3AA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67E6578"/>
    <w:multiLevelType w:val="hybridMultilevel"/>
    <w:tmpl w:val="F190D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A697962"/>
    <w:multiLevelType w:val="hybridMultilevel"/>
    <w:tmpl w:val="CABE94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B826C19"/>
    <w:multiLevelType w:val="hybridMultilevel"/>
    <w:tmpl w:val="75F84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46161135">
    <w:abstractNumId w:val="3"/>
  </w:num>
  <w:num w:numId="2" w16cid:durableId="802423846">
    <w:abstractNumId w:val="1"/>
  </w:num>
  <w:num w:numId="3" w16cid:durableId="2014608333">
    <w:abstractNumId w:val="0"/>
  </w:num>
  <w:num w:numId="4" w16cid:durableId="14395679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FEE"/>
    <w:rsid w:val="0001070F"/>
    <w:rsid w:val="00023D42"/>
    <w:rsid w:val="000308E5"/>
    <w:rsid w:val="0005393F"/>
    <w:rsid w:val="00085E82"/>
    <w:rsid w:val="000B163B"/>
    <w:rsid w:val="000D4FEE"/>
    <w:rsid w:val="000D69A7"/>
    <w:rsid w:val="000E1209"/>
    <w:rsid w:val="000E77C1"/>
    <w:rsid w:val="001E552E"/>
    <w:rsid w:val="001F1D7C"/>
    <w:rsid w:val="001F53FA"/>
    <w:rsid w:val="00240B0A"/>
    <w:rsid w:val="0029564F"/>
    <w:rsid w:val="002B426C"/>
    <w:rsid w:val="00304A31"/>
    <w:rsid w:val="00305818"/>
    <w:rsid w:val="00320ACD"/>
    <w:rsid w:val="003476E5"/>
    <w:rsid w:val="003B1AD6"/>
    <w:rsid w:val="00406701"/>
    <w:rsid w:val="004140D4"/>
    <w:rsid w:val="00417350"/>
    <w:rsid w:val="00487E13"/>
    <w:rsid w:val="004A59B2"/>
    <w:rsid w:val="004A5C5C"/>
    <w:rsid w:val="004D6515"/>
    <w:rsid w:val="005027F9"/>
    <w:rsid w:val="00540E9D"/>
    <w:rsid w:val="00543A5D"/>
    <w:rsid w:val="0059689F"/>
    <w:rsid w:val="005B5D3F"/>
    <w:rsid w:val="005D7EB4"/>
    <w:rsid w:val="005F6463"/>
    <w:rsid w:val="00610119"/>
    <w:rsid w:val="006A0380"/>
    <w:rsid w:val="006A1653"/>
    <w:rsid w:val="006B1F71"/>
    <w:rsid w:val="006E6B94"/>
    <w:rsid w:val="006F116E"/>
    <w:rsid w:val="00702FB1"/>
    <w:rsid w:val="00747D9F"/>
    <w:rsid w:val="007D4182"/>
    <w:rsid w:val="0080038E"/>
    <w:rsid w:val="00847D84"/>
    <w:rsid w:val="0085162D"/>
    <w:rsid w:val="0087337C"/>
    <w:rsid w:val="008B3C0F"/>
    <w:rsid w:val="00901C40"/>
    <w:rsid w:val="00927CAF"/>
    <w:rsid w:val="00937C29"/>
    <w:rsid w:val="00987051"/>
    <w:rsid w:val="00A43B5A"/>
    <w:rsid w:val="00AE201D"/>
    <w:rsid w:val="00B03D27"/>
    <w:rsid w:val="00B040C5"/>
    <w:rsid w:val="00B23DF5"/>
    <w:rsid w:val="00B94898"/>
    <w:rsid w:val="00BB2D5D"/>
    <w:rsid w:val="00BF4AE6"/>
    <w:rsid w:val="00C31F31"/>
    <w:rsid w:val="00C6758F"/>
    <w:rsid w:val="00CB0985"/>
    <w:rsid w:val="00CB0CB4"/>
    <w:rsid w:val="00CE1FA1"/>
    <w:rsid w:val="00D03C61"/>
    <w:rsid w:val="00D06B01"/>
    <w:rsid w:val="00D60AAA"/>
    <w:rsid w:val="00DA370B"/>
    <w:rsid w:val="00DC7097"/>
    <w:rsid w:val="00E05BCC"/>
    <w:rsid w:val="00E20A2D"/>
    <w:rsid w:val="00E30EED"/>
    <w:rsid w:val="00EA5CF3"/>
    <w:rsid w:val="00EE12CE"/>
    <w:rsid w:val="00F20027"/>
    <w:rsid w:val="00F266AB"/>
    <w:rsid w:val="00F67ACE"/>
    <w:rsid w:val="00F96C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E6002"/>
  <w15:chartTrackingRefBased/>
  <w15:docId w15:val="{21119CCB-1E40-4BCE-8141-8771AC13C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4F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4F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4F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4F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4F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4F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4F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4F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4F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4F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4F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4F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4F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4F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4F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4F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4F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4FEE"/>
    <w:rPr>
      <w:rFonts w:eastAsiaTheme="majorEastAsia" w:cstheme="majorBidi"/>
      <w:color w:val="272727" w:themeColor="text1" w:themeTint="D8"/>
    </w:rPr>
  </w:style>
  <w:style w:type="paragraph" w:styleId="Title">
    <w:name w:val="Title"/>
    <w:basedOn w:val="Normal"/>
    <w:next w:val="Normal"/>
    <w:link w:val="TitleChar"/>
    <w:uiPriority w:val="10"/>
    <w:qFormat/>
    <w:rsid w:val="000D4F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4F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4F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4F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4FEE"/>
    <w:pPr>
      <w:spacing w:before="160"/>
      <w:jc w:val="center"/>
    </w:pPr>
    <w:rPr>
      <w:i/>
      <w:iCs/>
      <w:color w:val="404040" w:themeColor="text1" w:themeTint="BF"/>
    </w:rPr>
  </w:style>
  <w:style w:type="character" w:customStyle="1" w:styleId="QuoteChar">
    <w:name w:val="Quote Char"/>
    <w:basedOn w:val="DefaultParagraphFont"/>
    <w:link w:val="Quote"/>
    <w:uiPriority w:val="29"/>
    <w:rsid w:val="000D4FEE"/>
    <w:rPr>
      <w:i/>
      <w:iCs/>
      <w:color w:val="404040" w:themeColor="text1" w:themeTint="BF"/>
    </w:rPr>
  </w:style>
  <w:style w:type="paragraph" w:styleId="ListParagraph">
    <w:name w:val="List Paragraph"/>
    <w:basedOn w:val="Normal"/>
    <w:uiPriority w:val="34"/>
    <w:qFormat/>
    <w:rsid w:val="000D4FEE"/>
    <w:pPr>
      <w:ind w:left="720"/>
      <w:contextualSpacing/>
    </w:pPr>
  </w:style>
  <w:style w:type="character" w:styleId="IntenseEmphasis">
    <w:name w:val="Intense Emphasis"/>
    <w:basedOn w:val="DefaultParagraphFont"/>
    <w:uiPriority w:val="21"/>
    <w:qFormat/>
    <w:rsid w:val="000D4FEE"/>
    <w:rPr>
      <w:i/>
      <w:iCs/>
      <w:color w:val="0F4761" w:themeColor="accent1" w:themeShade="BF"/>
    </w:rPr>
  </w:style>
  <w:style w:type="paragraph" w:styleId="IntenseQuote">
    <w:name w:val="Intense Quote"/>
    <w:basedOn w:val="Normal"/>
    <w:next w:val="Normal"/>
    <w:link w:val="IntenseQuoteChar"/>
    <w:uiPriority w:val="30"/>
    <w:qFormat/>
    <w:rsid w:val="000D4F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4FEE"/>
    <w:rPr>
      <w:i/>
      <w:iCs/>
      <w:color w:val="0F4761" w:themeColor="accent1" w:themeShade="BF"/>
    </w:rPr>
  </w:style>
  <w:style w:type="character" w:styleId="IntenseReference">
    <w:name w:val="Intense Reference"/>
    <w:basedOn w:val="DefaultParagraphFont"/>
    <w:uiPriority w:val="32"/>
    <w:qFormat/>
    <w:rsid w:val="000D4F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50656f6f-463c-4054-9fc2-6f4071c6e7fc}" enabled="0" method="" siteId="{50656f6f-463c-4054-9fc2-6f4071c6e7fc}" removed="1"/>
</clbl:labelList>
</file>

<file path=docProps/app.xml><?xml version="1.0" encoding="utf-8"?>
<Properties xmlns="http://schemas.openxmlformats.org/officeDocument/2006/extended-properties" xmlns:vt="http://schemas.openxmlformats.org/officeDocument/2006/docPropsVTypes">
  <Template>Normal.dotm</Template>
  <TotalTime>71</TotalTime>
  <Pages>10</Pages>
  <Words>611</Words>
  <Characters>3484</Characters>
  <Application>Microsoft Office Word</Application>
  <DocSecurity>0</DocSecurity>
  <Lines>29</Lines>
  <Paragraphs>8</Paragraphs>
  <ScaleCrop>false</ScaleCrop>
  <Company/>
  <LinksUpToDate>false</LinksUpToDate>
  <CharactersWithSpaces>4087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NN-Taylor, April (Newport News)</dc:creator>
  <cp:keywords/>
  <dc:description/>
  <cp:lastModifiedBy>NN-Taylor, April (Newport News)</cp:lastModifiedBy>
  <cp:revision>72</cp:revision>
  <dcterms:created xsi:type="dcterms:W3CDTF">2026-07-04T08:18:00Z</dcterms:created>
  <dcterms:modified xsi:type="dcterms:W3CDTF">2026-07-04T09:31:00Z</dcterms:modified>
</cp:coreProperties>
</file>