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0A41" w14:paraId="3A6C94B6" w14:textId="77777777" w:rsidTr="00111D03">
        <w:tc>
          <w:tcPr>
            <w:tcW w:w="4675" w:type="dxa"/>
          </w:tcPr>
          <w:p>
            <w:r>
              <w:t>Quarter: Spring 2026</w:t>
            </w:r>
          </w:p>
        </w:tc>
        <w:tc>
          <w:tcPr>
            <w:tcW w:w="4675" w:type="dxa"/>
          </w:tcPr>
          <w:p>
            <w:r>
              <w:t>Completion date: June 13, 2026</w:t>
            </w:r>
          </w:p>
        </w:tc>
      </w:tr>
      <w:tr w:rsidR="00B80A41" w14:paraId="7E22CE92" w14:textId="77777777" w:rsidTr="00111D03">
        <w:tc>
          <w:tcPr>
            <w:tcW w:w="4675" w:type="dxa"/>
          </w:tcPr>
          <w:p>
            <w:r>
              <w:t>Student: April V. Sykes</w:t>
            </w:r>
          </w:p>
        </w:tc>
        <w:tc>
          <w:tcPr>
            <w:tcW w:w="4675" w:type="dxa"/>
          </w:tcPr>
          <w:p>
            <w:r>
              <w:t>Faculty advisor: Richard Becker</w:t>
            </w:r>
          </w:p>
        </w:tc>
      </w:tr>
    </w:tbl>
    <w:p w14:paraId="5E78B3E8" w14:textId="77777777" w:rsidR="00846A6B" w:rsidRDefault="00846A6B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D6BFC1" w14:textId="5ACE6538" w:rsidR="00B80A41" w:rsidRPr="005F5732" w:rsidRDefault="00B80A41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5732">
        <w:rPr>
          <w:rFonts w:ascii="Times New Roman" w:hAnsi="Times New Roman" w:cs="Times New Roman"/>
          <w:b/>
          <w:bCs/>
        </w:rPr>
        <w:t xml:space="preserve">PURPOSE: </w:t>
      </w:r>
      <w:r w:rsidRPr="005F5732">
        <w:rPr>
          <w:rFonts w:ascii="Times New Roman" w:hAnsi="Times New Roman" w:cs="Times New Roman"/>
        </w:rPr>
        <w:t xml:space="preserve">The </w:t>
      </w:r>
      <w:r w:rsidR="000F10D5">
        <w:rPr>
          <w:rFonts w:ascii="Times New Roman" w:hAnsi="Times New Roman" w:cs="Times New Roman"/>
        </w:rPr>
        <w:t>Project</w:t>
      </w:r>
      <w:r w:rsidRPr="005F5732">
        <w:rPr>
          <w:rFonts w:ascii="Times New Roman" w:hAnsi="Times New Roman" w:cs="Times New Roman"/>
        </w:rPr>
        <w:t xml:space="preserve"> Objectives/Activities listed here will describe the tasks the student is assigned to complete during this Senior </w:t>
      </w:r>
      <w:r w:rsidR="000F10D5">
        <w:rPr>
          <w:rFonts w:ascii="Times New Roman" w:hAnsi="Times New Roman" w:cs="Times New Roman"/>
        </w:rPr>
        <w:t>Project</w:t>
      </w:r>
      <w:r w:rsidRPr="005F5732">
        <w:rPr>
          <w:rFonts w:ascii="Times New Roman" w:hAnsi="Times New Roman" w:cs="Times New Roman"/>
        </w:rPr>
        <w:t>. Additional tasks may be added if needed. At least four objectives must be defined</w:t>
      </w:r>
      <w:r w:rsidR="00E90193">
        <w:rPr>
          <w:rFonts w:ascii="Times New Roman" w:hAnsi="Times New Roman" w:cs="Times New Roman"/>
        </w:rPr>
        <w:t xml:space="preserve">.  </w:t>
      </w:r>
      <w:r w:rsidR="00394706">
        <w:rPr>
          <w:rFonts w:ascii="Times New Roman" w:hAnsi="Times New Roman" w:cs="Times New Roman"/>
        </w:rPr>
        <w:t>(</w:t>
      </w:r>
      <w:r w:rsidR="00E90193">
        <w:rPr>
          <w:rFonts w:ascii="Times New Roman" w:hAnsi="Times New Roman" w:cs="Times New Roman"/>
        </w:rPr>
        <w:t xml:space="preserve">Can be a continuation of IS480 Senior </w:t>
      </w:r>
      <w:r w:rsidR="000F10D5">
        <w:rPr>
          <w:rFonts w:ascii="Times New Roman" w:hAnsi="Times New Roman" w:cs="Times New Roman"/>
        </w:rPr>
        <w:t>Project</w:t>
      </w:r>
      <w:r w:rsidR="00E90193">
        <w:rPr>
          <w:rFonts w:ascii="Times New Roman" w:hAnsi="Times New Roman" w:cs="Times New Roman"/>
        </w:rPr>
        <w:t xml:space="preserve"> I</w:t>
      </w:r>
      <w:r w:rsidR="0095102D">
        <w:rPr>
          <w:rFonts w:ascii="Times New Roman" w:hAnsi="Times New Roman" w:cs="Times New Roman"/>
        </w:rPr>
        <w:t xml:space="preserve"> Objectives/Activities.</w:t>
      </w:r>
      <w:r w:rsidR="00394706">
        <w:rPr>
          <w:rFonts w:ascii="Times New Roman" w:hAnsi="Times New Roman" w:cs="Times New Roman"/>
        </w:rPr>
        <w:t>)</w:t>
      </w:r>
    </w:p>
    <w:p w14:paraId="649065DF" w14:textId="77777777" w:rsidR="006656F4" w:rsidRDefault="006656F4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66B669" w14:textId="64748147" w:rsidR="00B80A41" w:rsidRPr="008C5E56" w:rsidRDefault="00B80A41" w:rsidP="008C5E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t>WHAT are you going to accomplish? Deliver a stable, production-ready NFL analytics web application with historical and live data support.</w:t>
      </w:r>
    </w:p>
    <w:p w14:paraId="1870CBBD" w14:textId="77777777" w:rsidR="00B80A41" w:rsidRPr="005F5732" w:rsidRDefault="00B80A41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A44D339" w14:textId="77777777" w:rsidR="00B80A41" w:rsidRPr="005F5732" w:rsidRDefault="00B80A41" w:rsidP="00846A6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 w:rsidRPr="005F5732">
        <w:rPr>
          <w:rFonts w:ascii="Times New Roman" w:hAnsi="Times New Roman" w:cs="Times New Roman"/>
          <w:b/>
          <w:bCs/>
        </w:rPr>
        <w:t xml:space="preserve">HOW </w:t>
      </w:r>
      <w:r w:rsidRPr="005F5732">
        <w:rPr>
          <w:rFonts w:ascii="Times New Roman" w:hAnsi="Times New Roman" w:cs="Times New Roman"/>
        </w:rPr>
        <w:t>are you going to accomplish it? (List the steps to achieve objectives, add more if needed.)</w:t>
      </w:r>
    </w:p>
    <w:p w14:paraId="7D680912" w14:textId="77777777" w:rsidR="00B80A41" w:rsidRPr="005F5732" w:rsidRDefault="00B80A41" w:rsidP="00980CE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A. Finalize and validate Flask API endpoints for historical, ML, and live-score services.</w:t>
      </w:r>
    </w:p>
    <w:p w14:paraId="1B30EFCD" w14:textId="77777777" w:rsidR="00B80A41" w:rsidRPr="005F5732" w:rsidRDefault="00B80A41" w:rsidP="00980CE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B. Integrate React pages with API responses and implement consistent loading and error handling.</w:t>
      </w:r>
    </w:p>
    <w:p w14:paraId="3F6C537B" w14:textId="77777777" w:rsidR="00B80A41" w:rsidRPr="005F5732" w:rsidRDefault="00B80A41" w:rsidP="00980CE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C. Verify EC2 deployment reliability, background updater behavior, and automated startup scripts.</w:t>
      </w:r>
    </w:p>
    <w:p w14:paraId="39CB5E84" w14:textId="77777777" w:rsidR="00B80A41" w:rsidRPr="005F5732" w:rsidRDefault="00B80A41" w:rsidP="00846A6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</w:p>
    <w:p w14:paraId="49F5B6B5" w14:textId="77777777" w:rsidR="00B80A41" w:rsidRPr="004C10A5" w:rsidRDefault="00B80A41" w:rsidP="00846A6B">
      <w:pPr>
        <w:spacing w:line="240" w:lineRule="auto"/>
        <w:ind w:left="720"/>
        <w:rPr>
          <w:rFonts w:ascii="Times New Roman" w:hAnsi="Times New Roman" w:cs="Times New Roman"/>
        </w:rPr>
      </w:pPr>
      <w:r>
        <w:t>HOW can you measure the results? All core app views load valid data, health checks pass reliably, and no critical runtime errors occur during final validation runs.</w:t>
      </w:r>
    </w:p>
    <w:p w14:paraId="7A9BD054" w14:textId="77777777" w:rsidR="00B80A41" w:rsidRDefault="00B80A41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6F25E7" w14:textId="00849D86" w:rsidR="00B80A41" w:rsidRPr="004C10A5" w:rsidRDefault="00B80A41" w:rsidP="004C10A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t>WHAT are you going to accomplish? Develop and evaluate machine learning game prediction workflows using complete historical data.</w:t>
      </w:r>
    </w:p>
    <w:p w14:paraId="2D0DFB31" w14:textId="77777777" w:rsidR="00B80A41" w:rsidRPr="005F5732" w:rsidRDefault="00B80A41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C6A4C6A" w14:textId="77777777" w:rsidR="00B80A41" w:rsidRPr="005F5732" w:rsidRDefault="00B80A41" w:rsidP="004C10A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 w:rsidRPr="005F5732">
        <w:rPr>
          <w:rFonts w:ascii="Times New Roman" w:hAnsi="Times New Roman" w:cs="Times New Roman"/>
          <w:b/>
          <w:bCs/>
        </w:rPr>
        <w:t xml:space="preserve">HOW </w:t>
      </w:r>
      <w:r w:rsidRPr="005F5732">
        <w:rPr>
          <w:rFonts w:ascii="Times New Roman" w:hAnsi="Times New Roman" w:cs="Times New Roman"/>
        </w:rPr>
        <w:t>are you going to accomplish it? (List the steps to achieve objectives, add more if needed.)</w:t>
      </w:r>
    </w:p>
    <w:p w14:paraId="6502282A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A. Train and refresh models with historical game features including EPA, Elo, and betting-line context.</w:t>
      </w:r>
    </w:p>
    <w:p w14:paraId="1ECBD32A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B. Record weekly predictions in tracking tables and compare predictions against actual outcomes.</w:t>
      </w:r>
    </w:p>
    <w:p w14:paraId="0C70A80F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C. Tune model configuration and document retraining and evaluation procedures.</w:t>
      </w:r>
    </w:p>
    <w:p w14:paraId="58EC0AF5" w14:textId="77777777" w:rsidR="00B80A41" w:rsidRPr="005F5732" w:rsidRDefault="00B80A41" w:rsidP="004C10A5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</w:p>
    <w:p w14:paraId="726D4C17" w14:textId="77777777" w:rsidR="00B80A41" w:rsidRPr="005F5732" w:rsidRDefault="00B80A41" w:rsidP="004C10A5">
      <w:pPr>
        <w:spacing w:line="240" w:lineRule="auto"/>
        <w:ind w:left="720"/>
        <w:rPr>
          <w:rFonts w:ascii="Times New Roman" w:hAnsi="Times New Roman" w:cs="Times New Roman"/>
        </w:rPr>
      </w:pPr>
      <w:r>
        <w:t>HOW can you measure the results? Predictions are generated for scheduled weeks and model performance metrics (such as ATS win rate and error metrics) are documented versus baseline.</w:t>
      </w:r>
    </w:p>
    <w:p w14:paraId="329AF52F" w14:textId="77777777" w:rsidR="006656F4" w:rsidRDefault="006656F4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0D0E8E" w14:textId="22CD21EB" w:rsidR="00B80A41" w:rsidRPr="008C5E56" w:rsidRDefault="00B80A41" w:rsidP="008C5E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t>WHAT are you going to accomplish? Complete the analytics user experience for team analysis, matchups, and model performance reporting.</w:t>
      </w:r>
    </w:p>
    <w:p w14:paraId="1DF455B3" w14:textId="77777777" w:rsidR="00B80A41" w:rsidRPr="005F5732" w:rsidRDefault="00B80A41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1886E06" w14:textId="77777777" w:rsidR="00B80A41" w:rsidRPr="005F5732" w:rsidRDefault="00B80A41" w:rsidP="004C10A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 w:rsidRPr="005F5732">
        <w:rPr>
          <w:rFonts w:ascii="Times New Roman" w:hAnsi="Times New Roman" w:cs="Times New Roman"/>
          <w:b/>
          <w:bCs/>
        </w:rPr>
        <w:t xml:space="preserve">HOW </w:t>
      </w:r>
      <w:r w:rsidRPr="005F5732">
        <w:rPr>
          <w:rFonts w:ascii="Times New Roman" w:hAnsi="Times New Roman" w:cs="Times New Roman"/>
        </w:rPr>
        <w:t>are you going to accomplish it? (List the steps to achieve objectives, add more if needed.)</w:t>
      </w:r>
    </w:p>
    <w:p w14:paraId="29F1A649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A. Implement and refine Team Comparison, Matchup Analyzer, and Model Performance pages.</w:t>
      </w:r>
    </w:p>
    <w:p w14:paraId="36850AA6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B. Add season/week/team filtering and ensure consistent stat formatting across views.</w:t>
      </w:r>
    </w:p>
    <w:p w14:paraId="28F64AC3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C. Perform usability checks and resolve UI defects affecting clarity or responsiveness.</w:t>
      </w:r>
    </w:p>
    <w:p w14:paraId="50480796" w14:textId="77777777" w:rsidR="006656F4" w:rsidRDefault="006656F4" w:rsidP="004C10A5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</w:p>
    <w:p w14:paraId="6A15404A" w14:textId="4337D736" w:rsidR="00B80A41" w:rsidRPr="005F5732" w:rsidRDefault="00B80A41" w:rsidP="004C10A5">
      <w:pPr>
        <w:spacing w:line="240" w:lineRule="auto"/>
        <w:ind w:left="720"/>
        <w:rPr>
          <w:rFonts w:ascii="Times New Roman" w:hAnsi="Times New Roman" w:cs="Times New Roman"/>
        </w:rPr>
      </w:pPr>
      <w:r>
        <w:t>HOW can you measure the results? Core analytics pages support required filters without errors and pass advisor review for usability and data clarity.</w:t>
      </w:r>
    </w:p>
    <w:p w14:paraId="5B87B702" w14:textId="77777777" w:rsidR="00B80A41" w:rsidRDefault="00B80A41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504148" w14:textId="28518C7F" w:rsidR="00B80A41" w:rsidRPr="008C5E56" w:rsidRDefault="00B80A41" w:rsidP="008C5E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t>WHAT are you going to accomplish? Produce and submit final capstone deliverables demonstrating technical execution and measurable project outcomes.</w:t>
      </w:r>
    </w:p>
    <w:p w14:paraId="3DE53E4C" w14:textId="77777777" w:rsidR="00B80A41" w:rsidRPr="005F5732" w:rsidRDefault="00B80A41" w:rsidP="006656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E93CCF7" w14:textId="77777777" w:rsidR="00B80A41" w:rsidRPr="005F5732" w:rsidRDefault="00B80A41" w:rsidP="008C5E5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 w:rsidRPr="005F5732">
        <w:rPr>
          <w:rFonts w:ascii="Times New Roman" w:hAnsi="Times New Roman" w:cs="Times New Roman"/>
          <w:b/>
          <w:bCs/>
        </w:rPr>
        <w:t xml:space="preserve">HOW </w:t>
      </w:r>
      <w:r w:rsidRPr="005F5732">
        <w:rPr>
          <w:rFonts w:ascii="Times New Roman" w:hAnsi="Times New Roman" w:cs="Times New Roman"/>
        </w:rPr>
        <w:t>are you going to accomplish it? (List the steps to achieve objectives, add more if needed.)</w:t>
      </w:r>
    </w:p>
    <w:p w14:paraId="272AF407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A. Maintain development logs, architecture notes, and deployment documentation.</w:t>
      </w:r>
    </w:p>
    <w:p w14:paraId="35E07148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B. Prepare final report sections covering objectives, methods, results, and lessons learned.</w:t>
      </w:r>
    </w:p>
    <w:p w14:paraId="7E66AE98" w14:textId="77777777" w:rsidR="00B80A41" w:rsidRPr="005F5732" w:rsidRDefault="00B80A41" w:rsidP="00540C0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>
        <w:t>C. Deliver final system demonstration and incorporate advisor feedback into final submission materials.</w:t>
      </w:r>
    </w:p>
    <w:p w14:paraId="4444FC72" w14:textId="77777777" w:rsidR="00B80A41" w:rsidRPr="005F5732" w:rsidRDefault="00B80A41" w:rsidP="008C5E56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</w:p>
    <w:p w14:paraId="25958BBD" w14:textId="77777777" w:rsidR="00B80A41" w:rsidRPr="005F5732" w:rsidRDefault="00B80A41" w:rsidP="008C5E56">
      <w:pPr>
        <w:spacing w:line="240" w:lineRule="auto"/>
        <w:ind w:left="720"/>
        <w:rPr>
          <w:rFonts w:ascii="Times New Roman" w:hAnsi="Times New Roman" w:cs="Times New Roman"/>
        </w:rPr>
      </w:pPr>
      <w:r>
        <w:t>HOW can you measure the results? All required capstone deliverables are submitted by the term deadline and approved by the faculty advisor.</w:t>
      </w:r>
    </w:p>
    <w:p w14:paraId="1BF05F78" w14:textId="77777777" w:rsidR="00B2200B" w:rsidRDefault="00B2200B" w:rsidP="006656F4">
      <w:pPr>
        <w:spacing w:after="0"/>
        <w:rPr>
          <w:rFonts w:ascii="Times New Roman" w:hAnsi="Times New Roman" w:cs="Times New Roman"/>
        </w:rPr>
      </w:pPr>
    </w:p>
    <w:p w14:paraId="751EA1D5" w14:textId="3A103C91" w:rsidR="00B80A41" w:rsidRPr="005F5732" w:rsidRDefault="00B80A41" w:rsidP="006656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  <w:r w:rsidRPr="005F5732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________________</w:t>
      </w:r>
      <w:r w:rsidRPr="005F5732">
        <w:rPr>
          <w:rFonts w:ascii="Times New Roman" w:hAnsi="Times New Roman" w:cs="Times New Roman"/>
        </w:rPr>
        <w:t xml:space="preserve">   _______________</w:t>
      </w:r>
      <w:r>
        <w:rPr>
          <w:rFonts w:ascii="Times New Roman" w:hAnsi="Times New Roman" w:cs="Times New Roman"/>
        </w:rPr>
        <w:t>___</w:t>
      </w:r>
      <w:r w:rsidRPr="005F5732">
        <w:rPr>
          <w:rFonts w:ascii="Times New Roman" w:hAnsi="Times New Roman" w:cs="Times New Roman"/>
        </w:rPr>
        <w:t xml:space="preserve">________   </w:t>
      </w:r>
      <w:r>
        <w:rPr>
          <w:rFonts w:ascii="Times New Roman" w:hAnsi="Times New Roman" w:cs="Times New Roman"/>
        </w:rPr>
        <w:t>___</w:t>
      </w:r>
      <w:r w:rsidRPr="005F5732">
        <w:rPr>
          <w:rFonts w:ascii="Times New Roman" w:hAnsi="Times New Roman" w:cs="Times New Roman"/>
        </w:rPr>
        <w:t>__________</w:t>
      </w:r>
    </w:p>
    <w:p w14:paraId="33334FDB" w14:textId="0623AC4F" w:rsidR="00B80A41" w:rsidRDefault="00B80A41" w:rsidP="006656F4">
      <w:pPr>
        <w:spacing w:after="0"/>
        <w:rPr>
          <w:rFonts w:ascii="Times New Roman" w:hAnsi="Times New Roman" w:cs="Times New Roman"/>
        </w:rPr>
      </w:pPr>
      <w:r w:rsidRPr="005F5732">
        <w:rPr>
          <w:rFonts w:ascii="Times New Roman" w:hAnsi="Times New Roman" w:cs="Times New Roman"/>
        </w:rPr>
        <w:t>Student Signature</w:t>
      </w:r>
      <w:r w:rsidRPr="005F5732">
        <w:rPr>
          <w:rFonts w:ascii="Times New Roman" w:hAnsi="Times New Roman" w:cs="Times New Roman"/>
        </w:rPr>
        <w:tab/>
      </w:r>
      <w:r w:rsidR="006656F4" w:rsidRPr="005F5732">
        <w:rPr>
          <w:rFonts w:ascii="Times New Roman" w:hAnsi="Times New Roman" w:cs="Times New Roman"/>
        </w:rPr>
        <w:tab/>
      </w:r>
      <w:r w:rsidR="006656F4">
        <w:rPr>
          <w:rFonts w:ascii="Times New Roman" w:hAnsi="Times New Roman" w:cs="Times New Roman"/>
        </w:rPr>
        <w:t xml:space="preserve"> Date</w:t>
      </w:r>
      <w:r w:rsidRPr="005F573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  <w:r w:rsidRPr="005F5732">
        <w:rPr>
          <w:rFonts w:ascii="Times New Roman" w:hAnsi="Times New Roman" w:cs="Times New Roman"/>
        </w:rPr>
        <w:t>Faculty Advisor</w:t>
      </w:r>
      <w:r w:rsidRPr="005F5732">
        <w:rPr>
          <w:rFonts w:ascii="Times New Roman" w:hAnsi="Times New Roman" w:cs="Times New Roman"/>
        </w:rPr>
        <w:tab/>
      </w:r>
      <w:r w:rsidRPr="005F5732">
        <w:rPr>
          <w:rFonts w:ascii="Times New Roman" w:hAnsi="Times New Roman" w:cs="Times New Roman"/>
        </w:rPr>
        <w:tab/>
      </w:r>
      <w:r w:rsidRPr="005F5732">
        <w:rPr>
          <w:rFonts w:ascii="Times New Roman" w:hAnsi="Times New Roman" w:cs="Times New Roman"/>
        </w:rPr>
        <w:tab/>
        <w:t>Date</w:t>
      </w:r>
    </w:p>
    <w:p w14:paraId="6281F385" w14:textId="77777777" w:rsidR="006656F4" w:rsidRDefault="006656F4" w:rsidP="006656F4">
      <w:pPr>
        <w:spacing w:after="0"/>
        <w:rPr>
          <w:rFonts w:ascii="Times New Roman" w:hAnsi="Times New Roman" w:cs="Times New Roman"/>
        </w:rPr>
      </w:pPr>
    </w:p>
    <w:sectPr w:rsidR="006656F4" w:rsidSect="006656F4">
      <w:head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5315A" w14:textId="77777777" w:rsidR="00B80A41" w:rsidRDefault="00B80A41" w:rsidP="00B80A41">
      <w:pPr>
        <w:spacing w:after="0" w:line="240" w:lineRule="auto"/>
      </w:pPr>
      <w:r>
        <w:separator/>
      </w:r>
    </w:p>
  </w:endnote>
  <w:endnote w:type="continuationSeparator" w:id="0">
    <w:p w14:paraId="11235AD9" w14:textId="77777777" w:rsidR="00B80A41" w:rsidRDefault="00B80A41" w:rsidP="00B80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BC9C9" w14:textId="77777777" w:rsidR="00B80A41" w:rsidRDefault="00B80A41" w:rsidP="00B80A41">
      <w:pPr>
        <w:spacing w:after="0" w:line="240" w:lineRule="auto"/>
      </w:pPr>
      <w:r>
        <w:separator/>
      </w:r>
    </w:p>
  </w:footnote>
  <w:footnote w:type="continuationSeparator" w:id="0">
    <w:p w14:paraId="352B1D45" w14:textId="77777777" w:rsidR="00B80A41" w:rsidRDefault="00B80A41" w:rsidP="00B80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CE852" w14:textId="1AC6A3EC" w:rsidR="00B80A41" w:rsidRPr="00D76C30" w:rsidRDefault="00B80A41" w:rsidP="00B2200B">
    <w:pPr>
      <w:pStyle w:val="Header"/>
      <w:spacing w:after="0"/>
      <w:rPr>
        <w:rFonts w:ascii="Times New Roman" w:hAnsi="Times New Roman" w:cs="Times New Roman"/>
        <w:b/>
        <w:sz w:val="32"/>
        <w:szCs w:val="28"/>
      </w:rPr>
    </w:pPr>
    <w:r w:rsidRPr="00D76C30">
      <w:rPr>
        <w:rFonts w:ascii="Times New Roman" w:hAnsi="Times New Roman" w:cs="Times New Roman"/>
        <w:b/>
        <w:sz w:val="32"/>
        <w:szCs w:val="28"/>
      </w:rPr>
      <w:t>Olympic College</w:t>
    </w:r>
  </w:p>
  <w:p w14:paraId="518B44C3" w14:textId="11FC6561" w:rsidR="00B80A41" w:rsidRPr="00D76C30" w:rsidRDefault="00B80A41" w:rsidP="00B2200B">
    <w:pPr>
      <w:pStyle w:val="Header"/>
      <w:spacing w:after="0"/>
      <w:rPr>
        <w:rFonts w:ascii="Times New Roman" w:hAnsi="Times New Roman" w:cs="Times New Roman"/>
        <w:b/>
      </w:rPr>
    </w:pPr>
    <w:r w:rsidRPr="00D76C30">
      <w:rPr>
        <w:rFonts w:ascii="Times New Roman" w:hAnsi="Times New Roman" w:cs="Times New Roman"/>
        <w:b/>
      </w:rPr>
      <w:t>Bachelor of Applied Science in Information Systems</w:t>
    </w:r>
  </w:p>
  <w:p w14:paraId="1AC9FB34" w14:textId="7363D61A" w:rsidR="00EB0F12" w:rsidRPr="00D76C30" w:rsidRDefault="00EB0F12" w:rsidP="00B2200B">
    <w:pPr>
      <w:pStyle w:val="Header"/>
      <w:spacing w:after="0"/>
      <w:rPr>
        <w:rFonts w:ascii="Times New Roman" w:hAnsi="Times New Roman" w:cs="Times New Roman"/>
        <w:b/>
      </w:rPr>
    </w:pPr>
    <w:r w:rsidRPr="00D76C30">
      <w:rPr>
        <w:rFonts w:ascii="Times New Roman" w:hAnsi="Times New Roman" w:cs="Times New Roman"/>
        <w:b/>
      </w:rPr>
      <w:t>IS4</w:t>
    </w:r>
    <w:r w:rsidR="000F10D5">
      <w:rPr>
        <w:rFonts w:ascii="Times New Roman" w:hAnsi="Times New Roman" w:cs="Times New Roman"/>
        <w:b/>
      </w:rPr>
      <w:t>9</w:t>
    </w:r>
    <w:r w:rsidR="00D2590E">
      <w:rPr>
        <w:rFonts w:ascii="Times New Roman" w:hAnsi="Times New Roman" w:cs="Times New Roman"/>
        <w:b/>
      </w:rPr>
      <w:t>1</w:t>
    </w:r>
    <w:r w:rsidRPr="00D76C30">
      <w:rPr>
        <w:rFonts w:ascii="Times New Roman" w:hAnsi="Times New Roman" w:cs="Times New Roman"/>
        <w:b/>
      </w:rPr>
      <w:t xml:space="preserve"> Senior </w:t>
    </w:r>
    <w:r w:rsidR="000F10D5">
      <w:rPr>
        <w:rFonts w:ascii="Times New Roman" w:hAnsi="Times New Roman" w:cs="Times New Roman"/>
        <w:b/>
      </w:rPr>
      <w:t>Project</w:t>
    </w:r>
    <w:r w:rsidRPr="00D76C30">
      <w:rPr>
        <w:rFonts w:ascii="Times New Roman" w:hAnsi="Times New Roman" w:cs="Times New Roman"/>
        <w:b/>
      </w:rPr>
      <w:t xml:space="preserve"> I</w:t>
    </w:r>
    <w:r w:rsidR="00D2590E">
      <w:rPr>
        <w:rFonts w:ascii="Times New Roman" w:hAnsi="Times New Roman" w:cs="Times New Roman"/>
        <w:b/>
      </w:rPr>
      <w:t>I</w:t>
    </w:r>
  </w:p>
  <w:p w14:paraId="09B1A3A6" w14:textId="77777777" w:rsidR="00B80A41" w:rsidRPr="00D76C30" w:rsidRDefault="00B80A41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11924"/>
    <w:multiLevelType w:val="hybridMultilevel"/>
    <w:tmpl w:val="DBAA8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S0MDA0sjQ3NzczMrBQ0lEKTi0uzszPAykwrAUAvGgAqCwAAAA="/>
  </w:docVars>
  <w:rsids>
    <w:rsidRoot w:val="00B80A41"/>
    <w:rsid w:val="000F10D5"/>
    <w:rsid w:val="00197BE2"/>
    <w:rsid w:val="00232978"/>
    <w:rsid w:val="00394706"/>
    <w:rsid w:val="003B2485"/>
    <w:rsid w:val="0044552B"/>
    <w:rsid w:val="004C10A5"/>
    <w:rsid w:val="004D7960"/>
    <w:rsid w:val="004F03C9"/>
    <w:rsid w:val="00540C0F"/>
    <w:rsid w:val="0060783F"/>
    <w:rsid w:val="006656F4"/>
    <w:rsid w:val="006D135B"/>
    <w:rsid w:val="007F655C"/>
    <w:rsid w:val="00846A6B"/>
    <w:rsid w:val="008C5E56"/>
    <w:rsid w:val="0095102D"/>
    <w:rsid w:val="00980CEF"/>
    <w:rsid w:val="00B2200B"/>
    <w:rsid w:val="00B637F9"/>
    <w:rsid w:val="00B80A41"/>
    <w:rsid w:val="00C911CD"/>
    <w:rsid w:val="00D2590E"/>
    <w:rsid w:val="00D76C30"/>
    <w:rsid w:val="00E90193"/>
    <w:rsid w:val="00EB0F12"/>
    <w:rsid w:val="00ED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6B772"/>
  <w15:chartTrackingRefBased/>
  <w15:docId w15:val="{29BCEC3B-4E4B-4203-A4B5-901CF485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A41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A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0A41"/>
  </w:style>
  <w:style w:type="paragraph" w:styleId="Footer">
    <w:name w:val="footer"/>
    <w:basedOn w:val="Normal"/>
    <w:link w:val="FooterChar"/>
    <w:uiPriority w:val="99"/>
    <w:unhideWhenUsed/>
    <w:rsid w:val="00B80A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A41"/>
  </w:style>
  <w:style w:type="table" w:styleId="TableGrid">
    <w:name w:val="Table Grid"/>
    <w:basedOn w:val="TableNormal"/>
    <w:uiPriority w:val="39"/>
    <w:rsid w:val="00B80A41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5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Becker, Richard</dc:creator>
  <cp:keywords/>
  <dc:description/>
  <cp:lastModifiedBy>Becker, Richard</cp:lastModifiedBy>
  <cp:revision>4</cp:revision>
  <dcterms:created xsi:type="dcterms:W3CDTF">2022-03-08T02:54:00Z</dcterms:created>
  <dcterms:modified xsi:type="dcterms:W3CDTF">2022-03-08T03:05:00Z</dcterms:modified>
</cp:coreProperties>
</file>