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220A" w14:textId="3E935718" w:rsidR="00411360" w:rsidRDefault="00411360"/>
    <w:p w14:paraId="3580FF66" w14:textId="3D29CD87" w:rsidR="00E67832" w:rsidRPr="009E0FA9" w:rsidRDefault="00CF37C5" w:rsidP="00CF37C5">
      <w:pPr>
        <w:pStyle w:val="Title"/>
        <w:jc w:val="center"/>
      </w:pPr>
      <w:r w:rsidRPr="009E0FA9">
        <w:t>SQL for Table Creations #3</w:t>
      </w:r>
    </w:p>
    <w:p w14:paraId="4C39C5BB" w14:textId="4AE65307" w:rsidR="00A219DB" w:rsidRPr="009E0FA9" w:rsidRDefault="00430DF9" w:rsidP="00430DF9">
      <w:pPr>
        <w:pStyle w:val="Heading1"/>
        <w:rPr>
          <w:rStyle w:val="Heading2Char"/>
          <w:sz w:val="32"/>
          <w:szCs w:val="32"/>
        </w:rPr>
      </w:pPr>
      <w:proofErr w:type="spellStart"/>
      <w:r w:rsidRPr="009E0FA9">
        <w:rPr>
          <w:rStyle w:val="Heading2Char"/>
          <w:sz w:val="32"/>
          <w:szCs w:val="32"/>
        </w:rPr>
        <w:t>d</w:t>
      </w:r>
      <w:r w:rsidR="00A219DB" w:rsidRPr="009E0FA9">
        <w:rPr>
          <w:rStyle w:val="Heading2Char"/>
          <w:sz w:val="32"/>
          <w:szCs w:val="32"/>
        </w:rPr>
        <w:t>aily_covid</w:t>
      </w:r>
      <w:r w:rsidRPr="009E0FA9">
        <w:rPr>
          <w:rStyle w:val="Heading2Char"/>
          <w:sz w:val="32"/>
          <w:szCs w:val="32"/>
        </w:rPr>
        <w:t>_info</w:t>
      </w:r>
      <w:proofErr w:type="spellEnd"/>
      <w:r w:rsidRPr="009E0FA9">
        <w:rPr>
          <w:rStyle w:val="Heading2Char"/>
          <w:sz w:val="32"/>
          <w:szCs w:val="32"/>
        </w:rPr>
        <w:t xml:space="preserve"> table</w:t>
      </w:r>
    </w:p>
    <w:p w14:paraId="1855D470" w14:textId="1C7193A4" w:rsidR="00E67832" w:rsidRPr="009E0FA9" w:rsidRDefault="00E678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E0FA9">
        <w:rPr>
          <w:rStyle w:val="Heading2Char"/>
        </w:rPr>
        <w:t xml:space="preserve">Create Table – </w:t>
      </w:r>
      <w:proofErr w:type="spellStart"/>
      <w:r w:rsidRPr="009E0FA9">
        <w:rPr>
          <w:rStyle w:val="Heading2Char"/>
        </w:rPr>
        <w:t>daily_covid_info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table </w:t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daily_covid_info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submission_date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state varchar(</w:t>
      </w:r>
      <w:r w:rsidR="0045073C"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created_at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consent_deaths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</w:t>
      </w:r>
      <w:proofErr w:type="gram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proofErr w:type="gramEnd"/>
    </w:p>
    <w:p w14:paraId="1324138D" w14:textId="6A0EB4E1" w:rsidR="00AC4518" w:rsidRPr="009E0FA9" w:rsidRDefault="00AC451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474827" w14:textId="61E3FD05" w:rsidR="00AC4518" w:rsidRPr="009E0FA9" w:rsidRDefault="00AC4518" w:rsidP="00A219DB">
      <w:pPr>
        <w:pStyle w:val="Heading2"/>
      </w:pPr>
      <w:r w:rsidRPr="009E0FA9">
        <w:t>Filter Data/Drop Columns Etc.</w:t>
      </w:r>
    </w:p>
    <w:p w14:paraId="78AFCAA1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>select</w:t>
      </w:r>
    </w:p>
    <w:p w14:paraId="0AFD8877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  <w:t xml:space="preserve">extract(month 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) as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period_begin_month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,</w:t>
      </w:r>
    </w:p>
    <w:p w14:paraId="3B68E804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  <w:t xml:space="preserve">extract(year 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) as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period_begin_year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,</w:t>
      </w:r>
    </w:p>
    <w:p w14:paraId="4299B06D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concat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(extract(month 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),'-',extract(year 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)) as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period_begin_month_year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,</w:t>
      </w:r>
    </w:p>
    <w:p w14:paraId="1D1230AC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concat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(extract(month 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),'-',extract(year 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),state) as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covid_month_year_state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,</w:t>
      </w:r>
    </w:p>
    <w:p w14:paraId="5DE1FF9D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  <w:t>state,</w:t>
      </w:r>
    </w:p>
    <w:p w14:paraId="42180EAA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  <w:t>sum(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new_case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 +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pnew_case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) as cases,</w:t>
      </w:r>
    </w:p>
    <w:p w14:paraId="2FF7676D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ab/>
        <w:t>sum(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new_death+pnew_death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) as deaths</w:t>
      </w:r>
    </w:p>
    <w:p w14:paraId="41478801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from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daily_covid_info</w:t>
      </w:r>
      <w:proofErr w:type="spellEnd"/>
    </w:p>
    <w:p w14:paraId="70396C2C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where state in ('MN', 'CA', 'FL','TX','WA') and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 &gt;= '2020-01-01' and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submission_date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 &lt; '2022-01-01'</w:t>
      </w:r>
    </w:p>
    <w:p w14:paraId="65F7BDB5" w14:textId="77777777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group by state,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period_begin_month,period_begin_year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 </w:t>
      </w:r>
    </w:p>
    <w:p w14:paraId="026E9744" w14:textId="6C35ADFB" w:rsidR="00AC4518" w:rsidRPr="00836593" w:rsidRDefault="00AC4518" w:rsidP="009E0FA9">
      <w:pPr>
        <w:spacing w:after="0"/>
        <w:rPr>
          <w:rFonts w:ascii="Arial" w:hAnsi="Arial" w:cs="Arial"/>
          <w:sz w:val="23"/>
          <w:szCs w:val="23"/>
          <w:shd w:val="clear" w:color="auto" w:fill="F8F8F8"/>
        </w:rPr>
      </w:pPr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order by state,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period_begin_year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 xml:space="preserve">, </w:t>
      </w:r>
      <w:proofErr w:type="spellStart"/>
      <w:r w:rsidRPr="00836593">
        <w:rPr>
          <w:rFonts w:ascii="Arial" w:hAnsi="Arial" w:cs="Arial"/>
          <w:sz w:val="23"/>
          <w:szCs w:val="23"/>
          <w:shd w:val="clear" w:color="auto" w:fill="F8F8F8"/>
        </w:rPr>
        <w:t>period_begin_</w:t>
      </w:r>
      <w:proofErr w:type="gramStart"/>
      <w:r w:rsidRPr="00836593">
        <w:rPr>
          <w:rFonts w:ascii="Arial" w:hAnsi="Arial" w:cs="Arial"/>
          <w:sz w:val="23"/>
          <w:szCs w:val="23"/>
          <w:shd w:val="clear" w:color="auto" w:fill="F8F8F8"/>
        </w:rPr>
        <w:t>month</w:t>
      </w:r>
      <w:proofErr w:type="spellEnd"/>
      <w:r w:rsidRPr="00836593">
        <w:rPr>
          <w:rFonts w:ascii="Arial" w:hAnsi="Arial" w:cs="Arial"/>
          <w:sz w:val="23"/>
          <w:szCs w:val="23"/>
          <w:shd w:val="clear" w:color="auto" w:fill="F8F8F8"/>
        </w:rPr>
        <w:t>;</w:t>
      </w:r>
      <w:proofErr w:type="gramEnd"/>
    </w:p>
    <w:sectPr w:rsidR="00AC4518" w:rsidRPr="0083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1"/>
    <w:rsid w:val="00411360"/>
    <w:rsid w:val="00430DF9"/>
    <w:rsid w:val="0045073C"/>
    <w:rsid w:val="00836593"/>
    <w:rsid w:val="009E0FA9"/>
    <w:rsid w:val="00A219DB"/>
    <w:rsid w:val="00AC4518"/>
    <w:rsid w:val="00CF37C5"/>
    <w:rsid w:val="00E07781"/>
    <w:rsid w:val="00E6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028"/>
  <w15:chartTrackingRefBased/>
  <w15:docId w15:val="{EC352690-974C-4C50-8507-05435B4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1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21</cp:revision>
  <dcterms:created xsi:type="dcterms:W3CDTF">2022-05-24T01:24:00Z</dcterms:created>
  <dcterms:modified xsi:type="dcterms:W3CDTF">2022-05-24T01:40:00Z</dcterms:modified>
</cp:coreProperties>
</file>